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1E6" w:rsidRDefault="008F51E6" w:rsidP="00C36BC5">
      <w:pPr>
        <w:pStyle w:val="50"/>
        <w:shd w:val="clear" w:color="auto" w:fill="auto"/>
        <w:spacing w:line="240" w:lineRule="auto"/>
        <w:jc w:val="right"/>
      </w:pPr>
      <w:r>
        <w:t>Приложение 2</w:t>
      </w:r>
    </w:p>
    <w:p w:rsidR="00DE572C" w:rsidRDefault="00DE572C" w:rsidP="00C36BC5">
      <w:pPr>
        <w:pStyle w:val="20"/>
        <w:shd w:val="clear" w:color="auto" w:fill="auto"/>
        <w:spacing w:line="240" w:lineRule="auto"/>
        <w:jc w:val="right"/>
      </w:pPr>
      <w:r>
        <w:t xml:space="preserve">к Положению о Республиканском конкурсе </w:t>
      </w:r>
    </w:p>
    <w:p w:rsidR="00A54D40" w:rsidRDefault="00A54D40" w:rsidP="00A54D40">
      <w:pPr>
        <w:pStyle w:val="20"/>
        <w:shd w:val="clear" w:color="auto" w:fill="auto"/>
        <w:spacing w:line="240" w:lineRule="auto"/>
        <w:jc w:val="right"/>
      </w:pPr>
      <w:r w:rsidRPr="00A54D40">
        <w:t xml:space="preserve">профессионального мастерства работников </w:t>
      </w:r>
    </w:p>
    <w:p w:rsidR="008F51E6" w:rsidRDefault="00A54D40" w:rsidP="00A54D40">
      <w:pPr>
        <w:pStyle w:val="20"/>
        <w:shd w:val="clear" w:color="auto" w:fill="auto"/>
        <w:spacing w:line="240" w:lineRule="auto"/>
        <w:jc w:val="right"/>
      </w:pPr>
      <w:r w:rsidRPr="00A54D40">
        <w:t>дополнительного образования детей «Арктур»</w:t>
      </w:r>
    </w:p>
    <w:p w:rsidR="008F51E6" w:rsidRPr="008F51E6" w:rsidRDefault="008F51E6" w:rsidP="00C36BC5">
      <w:pPr>
        <w:rPr>
          <w:rFonts w:ascii="Times New Roman" w:hAnsi="Times New Roman" w:cs="Times New Roman"/>
        </w:rPr>
      </w:pPr>
    </w:p>
    <w:p w:rsidR="00E5675E" w:rsidRDefault="005A440D" w:rsidP="00C36BC5">
      <w:pPr>
        <w:pStyle w:val="60"/>
        <w:shd w:val="clear" w:color="auto" w:fill="auto"/>
        <w:spacing w:before="0" w:after="0" w:line="240" w:lineRule="auto"/>
        <w:ind w:firstLine="0"/>
      </w:pPr>
      <w:r>
        <w:t>Заявка</w:t>
      </w:r>
      <w:r w:rsidR="00DE572C">
        <w:t xml:space="preserve"> </w:t>
      </w:r>
    </w:p>
    <w:p w:rsidR="005A440D" w:rsidRPr="007B69AC" w:rsidRDefault="005A440D" w:rsidP="00A54D40">
      <w:pPr>
        <w:pStyle w:val="60"/>
        <w:shd w:val="clear" w:color="auto" w:fill="auto"/>
        <w:spacing w:before="0" w:after="0" w:line="240" w:lineRule="auto"/>
        <w:ind w:firstLine="0"/>
      </w:pPr>
      <w:r>
        <w:t xml:space="preserve">на участие в </w:t>
      </w:r>
      <w:r w:rsidR="008F51E6">
        <w:t>заочном</w:t>
      </w:r>
      <w:r>
        <w:t xml:space="preserve"> этапе </w:t>
      </w:r>
      <w:r w:rsidR="00DE572C">
        <w:t xml:space="preserve">Республиканского конкурса </w:t>
      </w:r>
      <w:r w:rsidR="00A54D40" w:rsidRPr="00A54D40">
        <w:t>профессионального мастерства работников дополнительного образования детей «Арктур»</w:t>
      </w:r>
      <w:r w:rsidR="007B69AC">
        <w:t xml:space="preserve"> - </w:t>
      </w:r>
      <w:r w:rsidR="007B69AC" w:rsidRPr="007B69AC">
        <w:t>Регионального этапа Всероссийского профессионального конкурса «Арктур»</w:t>
      </w:r>
    </w:p>
    <w:p w:rsidR="005A440D" w:rsidRDefault="005A440D" w:rsidP="00C36BC5"/>
    <w:p w:rsidR="008F51E6" w:rsidRPr="008F51E6" w:rsidRDefault="00575EE7" w:rsidP="005F0DF8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г.Казань</w:t>
      </w:r>
      <w:r w:rsidR="005F0DF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8F51E6" w:rsidRPr="008F51E6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8F51E6">
        <w:rPr>
          <w:rFonts w:ascii="Times New Roman" w:eastAsia="Times New Roman" w:hAnsi="Times New Roman" w:cs="Times New Roman"/>
        </w:rPr>
        <w:t xml:space="preserve">                                        </w:t>
      </w:r>
      <w:r w:rsidR="003808B6">
        <w:rPr>
          <w:rFonts w:ascii="Times New Roman" w:eastAsia="Times New Roman" w:hAnsi="Times New Roman" w:cs="Times New Roman"/>
        </w:rPr>
        <w:t xml:space="preserve">              </w:t>
      </w:r>
      <w:r w:rsidRPr="008F51E6">
        <w:rPr>
          <w:rFonts w:ascii="Times New Roman" w:eastAsia="Times New Roman" w:hAnsi="Times New Roman" w:cs="Times New Roman"/>
        </w:rPr>
        <w:t xml:space="preserve">      </w:t>
      </w:r>
      <w:r w:rsidR="00E5675E">
        <w:rPr>
          <w:rFonts w:ascii="Times New Roman" w:eastAsia="Times New Roman" w:hAnsi="Times New Roman" w:cs="Times New Roman"/>
        </w:rPr>
        <w:t>м</w:t>
      </w:r>
      <w:r w:rsidRPr="008F51E6">
        <w:rPr>
          <w:rFonts w:ascii="Times New Roman" w:eastAsia="Times New Roman" w:hAnsi="Times New Roman" w:cs="Times New Roman"/>
        </w:rPr>
        <w:t>униципальн</w:t>
      </w:r>
      <w:r>
        <w:rPr>
          <w:rFonts w:ascii="Times New Roman" w:eastAsia="Times New Roman" w:hAnsi="Times New Roman" w:cs="Times New Roman"/>
        </w:rPr>
        <w:t>ое</w:t>
      </w:r>
      <w:r w:rsidR="00E5675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образование</w:t>
      </w:r>
    </w:p>
    <w:p w:rsidR="008F51E6" w:rsidRPr="008F51E6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3BA7" w:rsidRDefault="004E3BA7" w:rsidP="00C36BC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5241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398"/>
        <w:gridCol w:w="1165"/>
        <w:gridCol w:w="1335"/>
        <w:gridCol w:w="1147"/>
        <w:gridCol w:w="882"/>
        <w:gridCol w:w="1454"/>
        <w:gridCol w:w="959"/>
        <w:gridCol w:w="1400"/>
        <w:gridCol w:w="1103"/>
        <w:gridCol w:w="1074"/>
      </w:tblGrid>
      <w:tr w:rsidR="00545AD9" w:rsidRPr="00C36379" w:rsidTr="00545AD9">
        <w:tc>
          <w:tcPr>
            <w:tcW w:w="182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533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11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525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04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666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439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641" w:type="pct"/>
          </w:tcPr>
          <w:p w:rsidR="00C36379" w:rsidRPr="00C36379" w:rsidRDefault="00C36379" w:rsidP="00A54D40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Название</w:t>
            </w:r>
            <w:r>
              <w:rPr>
                <w:rFonts w:ascii="Times New Roman" w:hAnsi="Times New Roman" w:cs="Times New Roman"/>
                <w:kern w:val="28"/>
                <w:sz w:val="16"/>
                <w:szCs w:val="16"/>
              </w:rPr>
              <w:t xml:space="preserve"> реализуемой программы, профиль объединения в рамках направленности дополнительного образования</w:t>
            </w:r>
            <w:r w:rsidR="00A54D40">
              <w:rPr>
                <w:rFonts w:ascii="Times New Roman" w:hAnsi="Times New Roman" w:cs="Times New Roman"/>
                <w:kern w:val="28"/>
                <w:sz w:val="16"/>
                <w:szCs w:val="16"/>
              </w:rPr>
              <w:t xml:space="preserve"> (для педагогических работников)</w:t>
            </w:r>
          </w:p>
        </w:tc>
        <w:tc>
          <w:tcPr>
            <w:tcW w:w="505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492" w:type="pct"/>
          </w:tcPr>
          <w:p w:rsidR="00C36379" w:rsidRPr="00C36379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C36379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545AD9" w:rsidRPr="001278ED" w:rsidTr="00545AD9">
        <w:tc>
          <w:tcPr>
            <w:tcW w:w="182" w:type="pct"/>
          </w:tcPr>
          <w:p w:rsidR="00C36379" w:rsidRPr="008F51E6" w:rsidRDefault="00575EE7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1.</w:t>
            </w:r>
          </w:p>
        </w:tc>
        <w:tc>
          <w:tcPr>
            <w:tcW w:w="533" w:type="pct"/>
          </w:tcPr>
          <w:p w:rsidR="00C36379" w:rsidRPr="008F51E6" w:rsidRDefault="00575EE7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г.Казань</w:t>
            </w:r>
          </w:p>
        </w:tc>
        <w:tc>
          <w:tcPr>
            <w:tcW w:w="611" w:type="pct"/>
          </w:tcPr>
          <w:p w:rsidR="00C15950" w:rsidRDefault="00C15950" w:rsidP="008A743A">
            <w:pPr>
              <w:ind w:left="-155" w:firstLine="155"/>
              <w:jc w:val="center"/>
              <w:rPr>
                <w:rFonts w:ascii="Times New Roman" w:hAnsi="Times New Roman" w:cs="Times New Roman"/>
                <w:kern w:val="28"/>
              </w:rPr>
            </w:pPr>
            <w:r w:rsidRPr="00C15950">
              <w:rPr>
                <w:rFonts w:ascii="Times New Roman" w:hAnsi="Times New Roman" w:cs="Times New Roman"/>
                <w:kern w:val="28"/>
              </w:rPr>
              <w:t>Республи</w:t>
            </w:r>
          </w:p>
          <w:p w:rsidR="00C36379" w:rsidRPr="008F51E6" w:rsidRDefault="00C15950" w:rsidP="008A743A">
            <w:pPr>
              <w:ind w:left="-155" w:firstLine="155"/>
              <w:jc w:val="center"/>
              <w:rPr>
                <w:rFonts w:ascii="Times New Roman" w:hAnsi="Times New Roman" w:cs="Times New Roman"/>
                <w:kern w:val="28"/>
              </w:rPr>
            </w:pPr>
            <w:r w:rsidRPr="00C15950">
              <w:rPr>
                <w:rFonts w:ascii="Times New Roman" w:hAnsi="Times New Roman" w:cs="Times New Roman"/>
                <w:kern w:val="28"/>
              </w:rPr>
              <w:t>канский конкурс профессионального мастерства работников дополнительного образования детей «Арктур»</w:t>
            </w:r>
          </w:p>
        </w:tc>
        <w:tc>
          <w:tcPr>
            <w:tcW w:w="525" w:type="pct"/>
          </w:tcPr>
          <w:p w:rsidR="00C36379" w:rsidRPr="008F51E6" w:rsidRDefault="00575EE7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Петрова Наталья Юрьевна</w:t>
            </w:r>
          </w:p>
        </w:tc>
        <w:tc>
          <w:tcPr>
            <w:tcW w:w="404" w:type="pct"/>
          </w:tcPr>
          <w:p w:rsidR="00575EE7" w:rsidRDefault="00575EE7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14.11.</w:t>
            </w:r>
          </w:p>
          <w:p w:rsidR="00C36379" w:rsidRPr="008F51E6" w:rsidRDefault="00575EE7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1973</w:t>
            </w:r>
          </w:p>
        </w:tc>
        <w:tc>
          <w:tcPr>
            <w:tcW w:w="666" w:type="pct"/>
          </w:tcPr>
          <w:p w:rsidR="00C15950" w:rsidRDefault="00575EE7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Педагог до</w:t>
            </w:r>
          </w:p>
          <w:p w:rsidR="00C15950" w:rsidRDefault="00575EE7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полнитель</w:t>
            </w:r>
          </w:p>
          <w:p w:rsidR="00C15950" w:rsidRDefault="00575EE7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ного обра</w:t>
            </w:r>
          </w:p>
          <w:p w:rsidR="00C36379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зования,</w:t>
            </w:r>
          </w:p>
          <w:p w:rsidR="00C15950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Муници</w:t>
            </w:r>
            <w:r w:rsidR="00C15950">
              <w:rPr>
                <w:rFonts w:ascii="Times New Roman" w:hAnsi="Times New Roman" w:cs="Times New Roman"/>
                <w:kern w:val="28"/>
              </w:rPr>
              <w:t>п</w:t>
            </w:r>
            <w:r>
              <w:rPr>
                <w:rFonts w:ascii="Times New Roman" w:hAnsi="Times New Roman" w:cs="Times New Roman"/>
                <w:kern w:val="28"/>
              </w:rPr>
              <w:t>а</w:t>
            </w:r>
          </w:p>
          <w:p w:rsidR="00C15950" w:rsidRDefault="00575EE7" w:rsidP="00575EE7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льное бюд</w:t>
            </w:r>
          </w:p>
          <w:p w:rsidR="00C15950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жетное уч</w:t>
            </w:r>
          </w:p>
          <w:p w:rsidR="00C15950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реждение допо</w:t>
            </w:r>
            <w:r w:rsidR="00C15950">
              <w:rPr>
                <w:rFonts w:ascii="Times New Roman" w:hAnsi="Times New Roman" w:cs="Times New Roman"/>
                <w:kern w:val="28"/>
              </w:rPr>
              <w:t>л</w:t>
            </w:r>
            <w:r>
              <w:rPr>
                <w:rFonts w:ascii="Times New Roman" w:hAnsi="Times New Roman" w:cs="Times New Roman"/>
                <w:kern w:val="28"/>
              </w:rPr>
              <w:t>ни</w:t>
            </w:r>
          </w:p>
          <w:p w:rsidR="00C15950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тельного образова</w:t>
            </w:r>
          </w:p>
          <w:p w:rsidR="00C15950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 xml:space="preserve">ния </w:t>
            </w:r>
          </w:p>
          <w:p w:rsidR="00C15950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«Центр детского творчес</w:t>
            </w:r>
          </w:p>
          <w:p w:rsidR="00C15950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тва» Ново-Савинов</w:t>
            </w:r>
          </w:p>
          <w:p w:rsidR="00C15950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 xml:space="preserve">ского </w:t>
            </w:r>
          </w:p>
          <w:p w:rsidR="00C15950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 xml:space="preserve">района </w:t>
            </w:r>
          </w:p>
          <w:p w:rsidR="00575EE7" w:rsidRDefault="00575EE7" w:rsidP="00C15950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г.Казани</w:t>
            </w:r>
          </w:p>
          <w:p w:rsidR="00575EE7" w:rsidRPr="008F51E6" w:rsidRDefault="00575EE7" w:rsidP="005F0DF8">
            <w:pPr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439" w:type="pct"/>
          </w:tcPr>
          <w:p w:rsidR="00C36379" w:rsidRPr="008F51E6" w:rsidRDefault="00545AD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6 лет</w:t>
            </w:r>
          </w:p>
        </w:tc>
        <w:tc>
          <w:tcPr>
            <w:tcW w:w="641" w:type="pct"/>
          </w:tcPr>
          <w:p w:rsidR="00C36379" w:rsidRPr="008F51E6" w:rsidRDefault="00545AD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 xml:space="preserve">Дополнительная общеобразовательнаяобщеразвивающая программа художественной направленности </w:t>
            </w:r>
            <w:r w:rsidR="00BA5D67">
              <w:rPr>
                <w:rFonts w:ascii="Times New Roman" w:hAnsi="Times New Roman" w:cs="Times New Roman"/>
                <w:kern w:val="28"/>
              </w:rPr>
              <w:t>«Радужная палитра»</w:t>
            </w:r>
          </w:p>
        </w:tc>
        <w:tc>
          <w:tcPr>
            <w:tcW w:w="505" w:type="pct"/>
          </w:tcPr>
          <w:p w:rsidR="00C36379" w:rsidRPr="008F51E6" w:rsidRDefault="00BA5D67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</w:rPr>
              <w:t>89196920930</w:t>
            </w:r>
          </w:p>
        </w:tc>
        <w:tc>
          <w:tcPr>
            <w:tcW w:w="492" w:type="pct"/>
          </w:tcPr>
          <w:p w:rsidR="00C36379" w:rsidRPr="00545AD9" w:rsidRDefault="00BA5D67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  <w:r>
              <w:rPr>
                <w:rFonts w:ascii="Times New Roman" w:hAnsi="Times New Roman" w:cs="Times New Roman"/>
                <w:kern w:val="28"/>
                <w:lang w:val="en-US"/>
              </w:rPr>
              <w:t>natasha.petrova.73@bk.ru</w:t>
            </w:r>
          </w:p>
        </w:tc>
      </w:tr>
    </w:tbl>
    <w:p w:rsidR="000476A8" w:rsidRPr="007F4292" w:rsidRDefault="000476A8" w:rsidP="00C36BC5">
      <w:pPr>
        <w:rPr>
          <w:rFonts w:ascii="Times New Roman" w:hAnsi="Times New Roman" w:cs="Times New Roman"/>
          <w:sz w:val="28"/>
          <w:szCs w:val="28"/>
        </w:rPr>
      </w:pPr>
    </w:p>
    <w:p w:rsidR="004E3BA7" w:rsidRDefault="004E3BA7" w:rsidP="00C36B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5AD9" w:rsidRPr="007F4292" w:rsidRDefault="007F4292" w:rsidP="00C36BC5">
      <w:pPr>
        <w:jc w:val="both"/>
        <w:rPr>
          <w:rFonts w:ascii="Times New Roman" w:hAnsi="Times New Roman" w:cs="Times New Roman"/>
          <w:sz w:val="28"/>
          <w:szCs w:val="28"/>
        </w:rPr>
      </w:pPr>
      <w:r w:rsidRPr="007F4292"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участника заочного этапа Конкурса</w:t>
      </w:r>
      <w:r w:rsidR="00F06E75">
        <w:rPr>
          <w:rFonts w:ascii="Times New Roman" w:hAnsi="Times New Roman" w:cs="Times New Roman"/>
          <w:sz w:val="28"/>
          <w:szCs w:val="28"/>
        </w:rPr>
        <w:t xml:space="preserve">:  </w:t>
      </w:r>
      <w:hyperlink r:id="rId8" w:history="1">
        <w:r w:rsidR="00545AD9" w:rsidRPr="00A5765F">
          <w:rPr>
            <w:rStyle w:val="af2"/>
            <w:rFonts w:ascii="Times New Roman" w:hAnsi="Times New Roman" w:cs="Times New Roman"/>
            <w:sz w:val="28"/>
            <w:szCs w:val="28"/>
          </w:rPr>
          <w:t>https://edu.tatar.ru/nsav/page523123.htm/page5043518.htm</w:t>
        </w:r>
      </w:hyperlink>
      <w:r w:rsidR="00545AD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45AD9" w:rsidRPr="007F4292" w:rsidSect="00867145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D29" w:rsidRDefault="00371D29" w:rsidP="00344784">
      <w:r>
        <w:separator/>
      </w:r>
    </w:p>
  </w:endnote>
  <w:endnote w:type="continuationSeparator" w:id="0">
    <w:p w:rsidR="00371D29" w:rsidRDefault="00371D29" w:rsidP="0034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D29" w:rsidRDefault="00371D29" w:rsidP="00344784">
      <w:r>
        <w:separator/>
      </w:r>
    </w:p>
  </w:footnote>
  <w:footnote w:type="continuationSeparator" w:id="0">
    <w:p w:rsidR="00371D29" w:rsidRDefault="00371D29" w:rsidP="0034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4274F"/>
    <w:multiLevelType w:val="hybridMultilevel"/>
    <w:tmpl w:val="8F9CE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57008"/>
    <w:multiLevelType w:val="hybridMultilevel"/>
    <w:tmpl w:val="B73AB78C"/>
    <w:lvl w:ilvl="0" w:tplc="2632BE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886D97"/>
    <w:multiLevelType w:val="hybridMultilevel"/>
    <w:tmpl w:val="3244E0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031DE9"/>
    <w:multiLevelType w:val="multilevel"/>
    <w:tmpl w:val="1E701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2104A8"/>
    <w:multiLevelType w:val="multilevel"/>
    <w:tmpl w:val="8D7C4BD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 w15:restartNumberingAfterBreak="0">
    <w:nsid w:val="342C4611"/>
    <w:multiLevelType w:val="hybridMultilevel"/>
    <w:tmpl w:val="56D6A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1E36C37"/>
    <w:multiLevelType w:val="hybridMultilevel"/>
    <w:tmpl w:val="A1C47E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73C05"/>
    <w:multiLevelType w:val="hybridMultilevel"/>
    <w:tmpl w:val="A9FE1A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A457EE6"/>
    <w:multiLevelType w:val="hybridMultilevel"/>
    <w:tmpl w:val="40A2DC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 w15:restartNumberingAfterBreak="0">
    <w:nsid w:val="4FF94912"/>
    <w:multiLevelType w:val="hybridMultilevel"/>
    <w:tmpl w:val="1C1E1F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77E89A1A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9B96448"/>
    <w:multiLevelType w:val="hybridMultilevel"/>
    <w:tmpl w:val="D248B6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ABF0AFD"/>
    <w:multiLevelType w:val="hybridMultilevel"/>
    <w:tmpl w:val="7B5AB4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0890FE4"/>
    <w:multiLevelType w:val="hybridMultilevel"/>
    <w:tmpl w:val="AF4CA1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32A5ED6"/>
    <w:multiLevelType w:val="hybridMultilevel"/>
    <w:tmpl w:val="26808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372CC0"/>
    <w:multiLevelType w:val="hybridMultilevel"/>
    <w:tmpl w:val="13C4A0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6"/>
  </w:num>
  <w:num w:numId="5">
    <w:abstractNumId w:val="1"/>
  </w:num>
  <w:num w:numId="6">
    <w:abstractNumId w:val="4"/>
  </w:num>
  <w:num w:numId="7">
    <w:abstractNumId w:val="13"/>
  </w:num>
  <w:num w:numId="8">
    <w:abstractNumId w:val="16"/>
  </w:num>
  <w:num w:numId="9">
    <w:abstractNumId w:val="7"/>
  </w:num>
  <w:num w:numId="10">
    <w:abstractNumId w:val="11"/>
  </w:num>
  <w:num w:numId="11">
    <w:abstractNumId w:val="15"/>
  </w:num>
  <w:num w:numId="12">
    <w:abstractNumId w:val="9"/>
  </w:num>
  <w:num w:numId="13">
    <w:abstractNumId w:val="8"/>
  </w:num>
  <w:num w:numId="14">
    <w:abstractNumId w:val="0"/>
  </w:num>
  <w:num w:numId="15">
    <w:abstractNumId w:val="5"/>
  </w:num>
  <w:num w:numId="16">
    <w:abstractNumId w:val="12"/>
  </w:num>
  <w:num w:numId="17">
    <w:abstractNumId w:val="2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A8"/>
    <w:rsid w:val="00015EDB"/>
    <w:rsid w:val="00023F18"/>
    <w:rsid w:val="000476A8"/>
    <w:rsid w:val="00050D9A"/>
    <w:rsid w:val="000573AE"/>
    <w:rsid w:val="00065A16"/>
    <w:rsid w:val="00067F3C"/>
    <w:rsid w:val="00075A97"/>
    <w:rsid w:val="000831C8"/>
    <w:rsid w:val="000A2731"/>
    <w:rsid w:val="000B7D56"/>
    <w:rsid w:val="000C3E1D"/>
    <w:rsid w:val="000C6B1E"/>
    <w:rsid w:val="000D4D07"/>
    <w:rsid w:val="000D4EC2"/>
    <w:rsid w:val="000D630C"/>
    <w:rsid w:val="00110C0C"/>
    <w:rsid w:val="00133C64"/>
    <w:rsid w:val="001346A2"/>
    <w:rsid w:val="001347A1"/>
    <w:rsid w:val="00140ACC"/>
    <w:rsid w:val="001414B0"/>
    <w:rsid w:val="00150980"/>
    <w:rsid w:val="00151848"/>
    <w:rsid w:val="00156F6E"/>
    <w:rsid w:val="001616BF"/>
    <w:rsid w:val="00164FE1"/>
    <w:rsid w:val="0017550D"/>
    <w:rsid w:val="00182058"/>
    <w:rsid w:val="00196A97"/>
    <w:rsid w:val="001A7AA7"/>
    <w:rsid w:val="001A7DE8"/>
    <w:rsid w:val="001B066B"/>
    <w:rsid w:val="001B4243"/>
    <w:rsid w:val="001C539F"/>
    <w:rsid w:val="001E0160"/>
    <w:rsid w:val="001F28CA"/>
    <w:rsid w:val="001F737B"/>
    <w:rsid w:val="0020031C"/>
    <w:rsid w:val="00221F77"/>
    <w:rsid w:val="00226629"/>
    <w:rsid w:val="00235252"/>
    <w:rsid w:val="00237C7C"/>
    <w:rsid w:val="002503D2"/>
    <w:rsid w:val="0025221D"/>
    <w:rsid w:val="00264D68"/>
    <w:rsid w:val="00266755"/>
    <w:rsid w:val="00272A54"/>
    <w:rsid w:val="002A7E6E"/>
    <w:rsid w:val="002B3FD9"/>
    <w:rsid w:val="002C7B93"/>
    <w:rsid w:val="002D745D"/>
    <w:rsid w:val="002F7062"/>
    <w:rsid w:val="0031007A"/>
    <w:rsid w:val="0031757A"/>
    <w:rsid w:val="003265EB"/>
    <w:rsid w:val="00330E3B"/>
    <w:rsid w:val="00344784"/>
    <w:rsid w:val="00356849"/>
    <w:rsid w:val="003709EF"/>
    <w:rsid w:val="00371D29"/>
    <w:rsid w:val="003808B6"/>
    <w:rsid w:val="00396BB7"/>
    <w:rsid w:val="003A7744"/>
    <w:rsid w:val="003B28C4"/>
    <w:rsid w:val="003D01D2"/>
    <w:rsid w:val="003D3290"/>
    <w:rsid w:val="003F72BC"/>
    <w:rsid w:val="004029A3"/>
    <w:rsid w:val="004268CE"/>
    <w:rsid w:val="00436EA8"/>
    <w:rsid w:val="00442738"/>
    <w:rsid w:val="004505AD"/>
    <w:rsid w:val="00452B48"/>
    <w:rsid w:val="00474204"/>
    <w:rsid w:val="00474787"/>
    <w:rsid w:val="00475116"/>
    <w:rsid w:val="00481327"/>
    <w:rsid w:val="00487A6C"/>
    <w:rsid w:val="004919F3"/>
    <w:rsid w:val="0049796D"/>
    <w:rsid w:val="004C6255"/>
    <w:rsid w:val="004C7AFA"/>
    <w:rsid w:val="004E384D"/>
    <w:rsid w:val="004E3BA7"/>
    <w:rsid w:val="0050294A"/>
    <w:rsid w:val="005066B5"/>
    <w:rsid w:val="005337BC"/>
    <w:rsid w:val="00543516"/>
    <w:rsid w:val="005458D8"/>
    <w:rsid w:val="00545AD9"/>
    <w:rsid w:val="00570EF3"/>
    <w:rsid w:val="005750A0"/>
    <w:rsid w:val="00575EE7"/>
    <w:rsid w:val="00577A4A"/>
    <w:rsid w:val="00582ED6"/>
    <w:rsid w:val="00584468"/>
    <w:rsid w:val="005A36FE"/>
    <w:rsid w:val="005A440D"/>
    <w:rsid w:val="005C798C"/>
    <w:rsid w:val="005D73BD"/>
    <w:rsid w:val="005F0DF8"/>
    <w:rsid w:val="005F2D52"/>
    <w:rsid w:val="005F4786"/>
    <w:rsid w:val="00606E37"/>
    <w:rsid w:val="00610012"/>
    <w:rsid w:val="00614E3E"/>
    <w:rsid w:val="00621C6A"/>
    <w:rsid w:val="00622997"/>
    <w:rsid w:val="00627702"/>
    <w:rsid w:val="00653BEB"/>
    <w:rsid w:val="006560C2"/>
    <w:rsid w:val="006641C0"/>
    <w:rsid w:val="00672D6A"/>
    <w:rsid w:val="006859DE"/>
    <w:rsid w:val="00691F44"/>
    <w:rsid w:val="006B1DC5"/>
    <w:rsid w:val="006B40B4"/>
    <w:rsid w:val="006B5055"/>
    <w:rsid w:val="006C34C4"/>
    <w:rsid w:val="006C4107"/>
    <w:rsid w:val="006D444F"/>
    <w:rsid w:val="006D7676"/>
    <w:rsid w:val="006E64F1"/>
    <w:rsid w:val="006E707E"/>
    <w:rsid w:val="0070395C"/>
    <w:rsid w:val="00706907"/>
    <w:rsid w:val="00707323"/>
    <w:rsid w:val="0071488A"/>
    <w:rsid w:val="00714B4E"/>
    <w:rsid w:val="0072726D"/>
    <w:rsid w:val="007311AA"/>
    <w:rsid w:val="00735038"/>
    <w:rsid w:val="00756022"/>
    <w:rsid w:val="007568A5"/>
    <w:rsid w:val="007907D2"/>
    <w:rsid w:val="00797907"/>
    <w:rsid w:val="00797C81"/>
    <w:rsid w:val="007A3F31"/>
    <w:rsid w:val="007B69AC"/>
    <w:rsid w:val="007C226C"/>
    <w:rsid w:val="007C7DEC"/>
    <w:rsid w:val="007D667E"/>
    <w:rsid w:val="007D78EA"/>
    <w:rsid w:val="007F33F9"/>
    <w:rsid w:val="007F35CA"/>
    <w:rsid w:val="007F4292"/>
    <w:rsid w:val="00803708"/>
    <w:rsid w:val="00803C7C"/>
    <w:rsid w:val="008040B7"/>
    <w:rsid w:val="00815AEB"/>
    <w:rsid w:val="00815F42"/>
    <w:rsid w:val="00832DEF"/>
    <w:rsid w:val="008504B1"/>
    <w:rsid w:val="008647B6"/>
    <w:rsid w:val="00867145"/>
    <w:rsid w:val="008720CF"/>
    <w:rsid w:val="00881FEC"/>
    <w:rsid w:val="00891AB8"/>
    <w:rsid w:val="008977BD"/>
    <w:rsid w:val="008A13B7"/>
    <w:rsid w:val="008A696C"/>
    <w:rsid w:val="008A743A"/>
    <w:rsid w:val="008B3152"/>
    <w:rsid w:val="008B36C4"/>
    <w:rsid w:val="008C1F69"/>
    <w:rsid w:val="008D068C"/>
    <w:rsid w:val="008D1213"/>
    <w:rsid w:val="008D572D"/>
    <w:rsid w:val="008E5E08"/>
    <w:rsid w:val="008F1112"/>
    <w:rsid w:val="008F51E6"/>
    <w:rsid w:val="00902EE8"/>
    <w:rsid w:val="00904933"/>
    <w:rsid w:val="00906B01"/>
    <w:rsid w:val="009172AE"/>
    <w:rsid w:val="0091786B"/>
    <w:rsid w:val="00924B85"/>
    <w:rsid w:val="00954530"/>
    <w:rsid w:val="0095524F"/>
    <w:rsid w:val="0098015A"/>
    <w:rsid w:val="00982B3B"/>
    <w:rsid w:val="00993906"/>
    <w:rsid w:val="009A4832"/>
    <w:rsid w:val="009A737E"/>
    <w:rsid w:val="009C4949"/>
    <w:rsid w:val="009D05FA"/>
    <w:rsid w:val="009D215B"/>
    <w:rsid w:val="009D47B9"/>
    <w:rsid w:val="009D4D13"/>
    <w:rsid w:val="009E6301"/>
    <w:rsid w:val="009F434C"/>
    <w:rsid w:val="00A042EB"/>
    <w:rsid w:val="00A1287E"/>
    <w:rsid w:val="00A15C29"/>
    <w:rsid w:val="00A24BB8"/>
    <w:rsid w:val="00A36C5C"/>
    <w:rsid w:val="00A54D40"/>
    <w:rsid w:val="00A556F6"/>
    <w:rsid w:val="00A62EA3"/>
    <w:rsid w:val="00A633A1"/>
    <w:rsid w:val="00A647A4"/>
    <w:rsid w:val="00A75356"/>
    <w:rsid w:val="00A76933"/>
    <w:rsid w:val="00A77680"/>
    <w:rsid w:val="00A861A0"/>
    <w:rsid w:val="00A965C4"/>
    <w:rsid w:val="00AA4228"/>
    <w:rsid w:val="00AC01C2"/>
    <w:rsid w:val="00B1444B"/>
    <w:rsid w:val="00B14B1B"/>
    <w:rsid w:val="00B1766C"/>
    <w:rsid w:val="00B23853"/>
    <w:rsid w:val="00B3165A"/>
    <w:rsid w:val="00B34C88"/>
    <w:rsid w:val="00B403A3"/>
    <w:rsid w:val="00B41C4B"/>
    <w:rsid w:val="00B54BE0"/>
    <w:rsid w:val="00B81CA9"/>
    <w:rsid w:val="00B85464"/>
    <w:rsid w:val="00B90576"/>
    <w:rsid w:val="00BA0C2C"/>
    <w:rsid w:val="00BA5D67"/>
    <w:rsid w:val="00BB1B01"/>
    <w:rsid w:val="00BB5FB0"/>
    <w:rsid w:val="00BC5DF7"/>
    <w:rsid w:val="00BE7D46"/>
    <w:rsid w:val="00BF0345"/>
    <w:rsid w:val="00C14C37"/>
    <w:rsid w:val="00C15950"/>
    <w:rsid w:val="00C16A0C"/>
    <w:rsid w:val="00C17D07"/>
    <w:rsid w:val="00C35EBC"/>
    <w:rsid w:val="00C36379"/>
    <w:rsid w:val="00C36BC5"/>
    <w:rsid w:val="00C42F4B"/>
    <w:rsid w:val="00C456E9"/>
    <w:rsid w:val="00C45796"/>
    <w:rsid w:val="00C64088"/>
    <w:rsid w:val="00C752EB"/>
    <w:rsid w:val="00C75F21"/>
    <w:rsid w:val="00C82590"/>
    <w:rsid w:val="00C91AD5"/>
    <w:rsid w:val="00CB2122"/>
    <w:rsid w:val="00CB560A"/>
    <w:rsid w:val="00CE07A1"/>
    <w:rsid w:val="00CF6503"/>
    <w:rsid w:val="00D15EF7"/>
    <w:rsid w:val="00D213B3"/>
    <w:rsid w:val="00D50067"/>
    <w:rsid w:val="00D507AF"/>
    <w:rsid w:val="00D53247"/>
    <w:rsid w:val="00D533BD"/>
    <w:rsid w:val="00D56B93"/>
    <w:rsid w:val="00D56E3D"/>
    <w:rsid w:val="00D61187"/>
    <w:rsid w:val="00D8246A"/>
    <w:rsid w:val="00D87388"/>
    <w:rsid w:val="00DA3F74"/>
    <w:rsid w:val="00DA48E7"/>
    <w:rsid w:val="00DC509F"/>
    <w:rsid w:val="00DC6912"/>
    <w:rsid w:val="00DE27D1"/>
    <w:rsid w:val="00DE572C"/>
    <w:rsid w:val="00DF2BBC"/>
    <w:rsid w:val="00E12272"/>
    <w:rsid w:val="00E148CE"/>
    <w:rsid w:val="00E1620A"/>
    <w:rsid w:val="00E1677E"/>
    <w:rsid w:val="00E26C09"/>
    <w:rsid w:val="00E4209B"/>
    <w:rsid w:val="00E55ECE"/>
    <w:rsid w:val="00E5675E"/>
    <w:rsid w:val="00E61282"/>
    <w:rsid w:val="00E617E6"/>
    <w:rsid w:val="00E61D0F"/>
    <w:rsid w:val="00E6264D"/>
    <w:rsid w:val="00E72598"/>
    <w:rsid w:val="00E914C1"/>
    <w:rsid w:val="00EA0D06"/>
    <w:rsid w:val="00EC77CD"/>
    <w:rsid w:val="00ED7565"/>
    <w:rsid w:val="00EE000B"/>
    <w:rsid w:val="00EF35B7"/>
    <w:rsid w:val="00F06E75"/>
    <w:rsid w:val="00F15859"/>
    <w:rsid w:val="00F26488"/>
    <w:rsid w:val="00F41433"/>
    <w:rsid w:val="00F4313E"/>
    <w:rsid w:val="00F45A76"/>
    <w:rsid w:val="00F463AC"/>
    <w:rsid w:val="00F51413"/>
    <w:rsid w:val="00F54039"/>
    <w:rsid w:val="00F57C77"/>
    <w:rsid w:val="00F807C7"/>
    <w:rsid w:val="00F84142"/>
    <w:rsid w:val="00F91514"/>
    <w:rsid w:val="00F93152"/>
    <w:rsid w:val="00F96211"/>
    <w:rsid w:val="00FA4872"/>
    <w:rsid w:val="00FA4CBD"/>
    <w:rsid w:val="00FA735C"/>
    <w:rsid w:val="00FC4ED3"/>
    <w:rsid w:val="00FC50A2"/>
    <w:rsid w:val="00FC6D19"/>
    <w:rsid w:val="00FD1CC6"/>
    <w:rsid w:val="00FE01B3"/>
    <w:rsid w:val="00FE4814"/>
    <w:rsid w:val="00FE4C57"/>
    <w:rsid w:val="00FF2617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A3DF4"/>
  <w15:docId w15:val="{CE9AA16E-EC39-4417-AA71-830F4F6F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76A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8F5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E61282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545A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523123.htm/page5043518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BB8F9-4F57-4150-BAEB-7A4D5A8AA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ZDT LENOVO 1</cp:lastModifiedBy>
  <cp:revision>5</cp:revision>
  <cp:lastPrinted>2022-09-26T07:36:00Z</cp:lastPrinted>
  <dcterms:created xsi:type="dcterms:W3CDTF">2022-10-06T10:09:00Z</dcterms:created>
  <dcterms:modified xsi:type="dcterms:W3CDTF">2022-10-21T10:34:00Z</dcterms:modified>
</cp:coreProperties>
</file>