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4D5" w:rsidRDefault="00891D5E" w:rsidP="00891D5E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690A">
        <w:rPr>
          <w:rFonts w:ascii="Times New Roman" w:hAnsi="Times New Roman"/>
          <w:b/>
          <w:sz w:val="28"/>
          <w:szCs w:val="28"/>
        </w:rPr>
        <w:t>Индивидуальный план</w:t>
      </w:r>
      <w:r>
        <w:rPr>
          <w:rFonts w:ascii="Times New Roman" w:hAnsi="Times New Roman"/>
          <w:b/>
          <w:sz w:val="28"/>
          <w:szCs w:val="28"/>
        </w:rPr>
        <w:t xml:space="preserve"> повышения</w:t>
      </w:r>
      <w:r w:rsidR="003244D5">
        <w:rPr>
          <w:rFonts w:ascii="Times New Roman" w:hAnsi="Times New Roman"/>
          <w:b/>
          <w:sz w:val="28"/>
          <w:szCs w:val="28"/>
        </w:rPr>
        <w:t xml:space="preserve"> профессионального уровня</w:t>
      </w:r>
    </w:p>
    <w:p w:rsidR="003244D5" w:rsidRDefault="00891D5E" w:rsidP="00891D5E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педагога дополнительного образования</w:t>
      </w:r>
    </w:p>
    <w:p w:rsidR="00891D5E" w:rsidRPr="00891D5E" w:rsidRDefault="001A225F" w:rsidP="00891D5E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Ибатуллина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Рамиля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Мунировича</w:t>
      </w:r>
      <w:proofErr w:type="spellEnd"/>
    </w:p>
    <w:p w:rsidR="003244D5" w:rsidRDefault="003244D5" w:rsidP="003244D5">
      <w:pPr>
        <w:spacing w:after="0" w:line="240" w:lineRule="auto"/>
        <w:ind w:right="57"/>
        <w:contextualSpacing/>
        <w:jc w:val="both"/>
        <w:rPr>
          <w:rFonts w:ascii="Times New Roman" w:hAnsi="Times New Roman"/>
          <w:sz w:val="28"/>
          <w:szCs w:val="28"/>
        </w:rPr>
      </w:pPr>
    </w:p>
    <w:p w:rsidR="00704AC9" w:rsidRPr="003B1FE3" w:rsidRDefault="00891D5E" w:rsidP="003244D5">
      <w:pPr>
        <w:spacing w:after="0" w:line="240" w:lineRule="auto"/>
        <w:ind w:right="57"/>
        <w:contextualSpacing/>
        <w:jc w:val="both"/>
        <w:rPr>
          <w:rFonts w:ascii="Times New Roman" w:hAnsi="Times New Roman"/>
          <w:sz w:val="28"/>
          <w:szCs w:val="28"/>
        </w:rPr>
      </w:pPr>
      <w:r w:rsidRPr="003B1FE3">
        <w:rPr>
          <w:rFonts w:ascii="Times New Roman" w:hAnsi="Times New Roman"/>
          <w:sz w:val="28"/>
          <w:szCs w:val="28"/>
        </w:rPr>
        <w:t>Тема: «</w:t>
      </w:r>
      <w:r w:rsidR="00704AC9">
        <w:rPr>
          <w:rFonts w:ascii="Times New Roman" w:hAnsi="Times New Roman"/>
          <w:sz w:val="28"/>
          <w:szCs w:val="28"/>
        </w:rPr>
        <w:t>Развитие творческих способностей учащихся, п</w:t>
      </w:r>
      <w:r>
        <w:rPr>
          <w:rFonts w:ascii="Times New Roman" w:hAnsi="Times New Roman"/>
          <w:sz w:val="28"/>
          <w:szCs w:val="28"/>
        </w:rPr>
        <w:t>овышение качества</w:t>
      </w:r>
      <w:r w:rsidR="002E0282">
        <w:rPr>
          <w:rFonts w:ascii="Times New Roman" w:hAnsi="Times New Roman"/>
          <w:sz w:val="28"/>
          <w:szCs w:val="28"/>
        </w:rPr>
        <w:t xml:space="preserve"> учебно-воспитательного процесс</w:t>
      </w:r>
      <w:r w:rsidR="009F03EF">
        <w:rPr>
          <w:rFonts w:ascii="Times New Roman" w:hAnsi="Times New Roman"/>
          <w:sz w:val="28"/>
          <w:szCs w:val="28"/>
        </w:rPr>
        <w:t>а</w:t>
      </w:r>
      <w:r w:rsidR="001A22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</w:t>
      </w:r>
      <w:r w:rsidR="002E0282">
        <w:rPr>
          <w:rFonts w:ascii="Times New Roman" w:hAnsi="Times New Roman"/>
          <w:sz w:val="28"/>
          <w:szCs w:val="28"/>
        </w:rPr>
        <w:t>ерез инновационную деятельность</w:t>
      </w:r>
      <w:r w:rsidR="0017429A">
        <w:rPr>
          <w:rFonts w:ascii="Times New Roman" w:hAnsi="Times New Roman"/>
          <w:sz w:val="28"/>
          <w:szCs w:val="28"/>
        </w:rPr>
        <w:t xml:space="preserve"> в объединении</w:t>
      </w:r>
      <w:r w:rsidR="001A225F">
        <w:rPr>
          <w:rFonts w:ascii="Times New Roman" w:hAnsi="Times New Roman"/>
          <w:sz w:val="28"/>
          <w:szCs w:val="28"/>
        </w:rPr>
        <w:t xml:space="preserve"> вокального ансамбля</w:t>
      </w:r>
      <w:r w:rsidR="0017429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A225F">
        <w:rPr>
          <w:rFonts w:ascii="Times New Roman" w:hAnsi="Times New Roman"/>
          <w:sz w:val="28"/>
          <w:szCs w:val="28"/>
        </w:rPr>
        <w:t>Яз</w:t>
      </w:r>
      <w:proofErr w:type="spellEnd"/>
      <w:r w:rsidR="001A22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A225F">
        <w:rPr>
          <w:rFonts w:ascii="Times New Roman" w:hAnsi="Times New Roman"/>
          <w:sz w:val="28"/>
          <w:szCs w:val="28"/>
        </w:rPr>
        <w:t>гэлем</w:t>
      </w:r>
      <w:proofErr w:type="spellEnd"/>
      <w:r w:rsidR="0017429A">
        <w:rPr>
          <w:rFonts w:ascii="Times New Roman" w:hAnsi="Times New Roman"/>
          <w:sz w:val="28"/>
          <w:szCs w:val="28"/>
        </w:rPr>
        <w:t>»</w:t>
      </w:r>
      <w:r w:rsidR="001A225F">
        <w:rPr>
          <w:rFonts w:ascii="Times New Roman" w:hAnsi="Times New Roman"/>
          <w:sz w:val="28"/>
          <w:szCs w:val="28"/>
        </w:rPr>
        <w:t xml:space="preserve"> </w:t>
      </w:r>
    </w:p>
    <w:p w:rsidR="00891D5E" w:rsidRPr="001B660E" w:rsidRDefault="00891D5E" w:rsidP="0070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>Цель:</w:t>
      </w:r>
      <w:r w:rsidR="00704AC9">
        <w:rPr>
          <w:rFonts w:ascii="Times New Roman" w:eastAsia="Times New Roman" w:hAnsi="Times New Roman"/>
          <w:sz w:val="28"/>
          <w:szCs w:val="28"/>
          <w:lang w:eastAsia="ru-RU"/>
        </w:rPr>
        <w:t xml:space="preserve"> Внедрение инновационных технологий  в учебно-воспитательный процесс</w:t>
      </w:r>
    </w:p>
    <w:p w:rsidR="00891D5E" w:rsidRDefault="00891D5E" w:rsidP="00891D5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h.gjdgxs"/>
      <w:bookmarkEnd w:id="0"/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Задачи: </w:t>
      </w:r>
    </w:p>
    <w:p w:rsidR="00704AC9" w:rsidRPr="001B660E" w:rsidRDefault="00704AC9" w:rsidP="003244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изучить  и внедрить инновационные  педагогические технологии с целью повышения качества проведения занятий</w:t>
      </w:r>
    </w:p>
    <w:p w:rsidR="00704AC9" w:rsidRDefault="00704AC9" w:rsidP="003244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повысить  свои знания по современной педагогике и  психологии</w:t>
      </w:r>
    </w:p>
    <w:p w:rsidR="00704AC9" w:rsidRDefault="00704AC9" w:rsidP="003244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повысить свой теоретический и научно-методический уровень, профессиональное мастерство и компетентность как педагога дополнительного образования</w:t>
      </w:r>
    </w:p>
    <w:p w:rsidR="00704AC9" w:rsidRPr="006A2A8A" w:rsidRDefault="00704AC9" w:rsidP="003244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2A8A">
        <w:rPr>
          <w:rFonts w:ascii="Times New Roman" w:eastAsia="Times New Roman" w:hAnsi="Times New Roman"/>
          <w:sz w:val="28"/>
          <w:szCs w:val="28"/>
          <w:lang w:eastAsia="ru-RU"/>
        </w:rPr>
        <w:t>стимулировать учащихся к творчеству</w:t>
      </w:r>
    </w:p>
    <w:p w:rsidR="00891D5E" w:rsidRPr="001B660E" w:rsidRDefault="00891D5E" w:rsidP="00891D5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>Этапы  и содержание самообразования:</w:t>
      </w:r>
    </w:p>
    <w:tbl>
      <w:tblPr>
        <w:tblW w:w="0" w:type="auto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4"/>
        <w:gridCol w:w="1984"/>
        <w:gridCol w:w="851"/>
        <w:gridCol w:w="4515"/>
      </w:tblGrid>
      <w:tr w:rsidR="00891D5E" w:rsidRPr="003244D5" w:rsidTr="00704AC9">
        <w:trPr>
          <w:tblCellSpacing w:w="0" w:type="dxa"/>
        </w:trPr>
        <w:tc>
          <w:tcPr>
            <w:tcW w:w="2284" w:type="dxa"/>
            <w:vAlign w:val="center"/>
            <w:hideMark/>
          </w:tcPr>
          <w:p w:rsidR="00891D5E" w:rsidRPr="003244D5" w:rsidRDefault="00891D5E" w:rsidP="009F1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1" w:name="e62b14fc95935ca19105a4af201636a6985da483"/>
            <w:bookmarkStart w:id="2" w:name="2"/>
            <w:bookmarkEnd w:id="1"/>
            <w:bookmarkEnd w:id="2"/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1984" w:type="dxa"/>
            <w:vAlign w:val="center"/>
            <w:hideMark/>
          </w:tcPr>
          <w:p w:rsidR="00891D5E" w:rsidRPr="003244D5" w:rsidRDefault="00891D5E" w:rsidP="009F1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851" w:type="dxa"/>
            <w:vAlign w:val="center"/>
            <w:hideMark/>
          </w:tcPr>
          <w:p w:rsidR="00891D5E" w:rsidRPr="003244D5" w:rsidRDefault="00891D5E" w:rsidP="009F1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515" w:type="dxa"/>
            <w:vAlign w:val="center"/>
            <w:hideMark/>
          </w:tcPr>
          <w:p w:rsidR="00891D5E" w:rsidRPr="003244D5" w:rsidRDefault="00891D5E" w:rsidP="009F1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Практическая деятельность</w:t>
            </w:r>
          </w:p>
        </w:tc>
      </w:tr>
      <w:tr w:rsidR="00891D5E" w:rsidRPr="001B660E" w:rsidTr="00704AC9">
        <w:trPr>
          <w:tblCellSpacing w:w="0" w:type="dxa"/>
        </w:trPr>
        <w:tc>
          <w:tcPr>
            <w:tcW w:w="22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Диагностический</w:t>
            </w:r>
          </w:p>
        </w:tc>
        <w:tc>
          <w:tcPr>
            <w:tcW w:w="1984" w:type="dxa"/>
            <w:vAlign w:val="center"/>
            <w:hideMark/>
          </w:tcPr>
          <w:p w:rsidR="00891D5E" w:rsidRPr="002A72F5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72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</w:t>
            </w:r>
            <w:r w:rsidR="002A72F5" w:rsidRPr="002A72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учение литературы по  теме</w:t>
            </w:r>
          </w:p>
        </w:tc>
        <w:tc>
          <w:tcPr>
            <w:tcW w:w="851" w:type="dxa"/>
            <w:vAlign w:val="center"/>
            <w:hideMark/>
          </w:tcPr>
          <w:p w:rsidR="006A2A8A" w:rsidRDefault="006A2A8A" w:rsidP="006A2A8A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</w:t>
            </w:r>
          </w:p>
          <w:p w:rsidR="00891D5E" w:rsidRPr="001B660E" w:rsidRDefault="00704AC9" w:rsidP="006A2A8A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15" w:type="dxa"/>
            <w:vAlign w:val="center"/>
            <w:hideMark/>
          </w:tcPr>
          <w:p w:rsidR="00704AC9" w:rsidRDefault="00704AC9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нормативно-правовой базы  обеспечения образовательной деятельности и  нормативных документов по педагогической аттестации.</w:t>
            </w:r>
          </w:p>
          <w:p w:rsidR="00704AC9" w:rsidRDefault="00704AC9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 психолого-педагогической и методической литературой</w:t>
            </w:r>
          </w:p>
          <w:p w:rsidR="00704AC9" w:rsidRDefault="00891D5E" w:rsidP="00704AC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Поиск имеющегося опыта работы по данному направлению, его изучение</w:t>
            </w:r>
          </w:p>
          <w:p w:rsidR="00253E88" w:rsidRPr="00434A13" w:rsidRDefault="00253E88" w:rsidP="00704AC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Интернет ресурсами</w:t>
            </w:r>
          </w:p>
        </w:tc>
      </w:tr>
      <w:tr w:rsidR="00891D5E" w:rsidRPr="001B660E" w:rsidTr="00704AC9">
        <w:trPr>
          <w:tblCellSpacing w:w="0" w:type="dxa"/>
        </w:trPr>
        <w:tc>
          <w:tcPr>
            <w:tcW w:w="22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Прогностический</w:t>
            </w:r>
          </w:p>
        </w:tc>
        <w:tc>
          <w:tcPr>
            <w:tcW w:w="1984" w:type="dxa"/>
            <w:vAlign w:val="center"/>
            <w:hideMark/>
          </w:tcPr>
          <w:p w:rsidR="00891D5E" w:rsidRPr="00A02FDC" w:rsidRDefault="00756AE8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2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целей и задач деятельности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работка системы мер, 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направленны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 на решение проблемы.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Прогнозирование результатов </w:t>
            </w:r>
          </w:p>
        </w:tc>
        <w:tc>
          <w:tcPr>
            <w:tcW w:w="851" w:type="dxa"/>
            <w:vAlign w:val="center"/>
            <w:hideMark/>
          </w:tcPr>
          <w:p w:rsidR="00891D5E" w:rsidRPr="001B660E" w:rsidRDefault="00045524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2018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гг.</w:t>
            </w:r>
          </w:p>
        </w:tc>
        <w:tc>
          <w:tcPr>
            <w:tcW w:w="4515" w:type="dxa"/>
            <w:vAlign w:val="center"/>
            <w:hideMark/>
          </w:tcPr>
          <w:p w:rsidR="00704AC9" w:rsidRDefault="00704AC9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91D5E" w:rsidRPr="001B660E" w:rsidRDefault="00704AC9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МО,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семинарах,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научно-практических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конференциях   </w:t>
            </w:r>
          </w:p>
        </w:tc>
      </w:tr>
      <w:tr w:rsidR="00891D5E" w:rsidRPr="001B660E" w:rsidTr="00704AC9">
        <w:trPr>
          <w:tblCellSpacing w:w="0" w:type="dxa"/>
        </w:trPr>
        <w:tc>
          <w:tcPr>
            <w:tcW w:w="22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Практический</w:t>
            </w:r>
          </w:p>
        </w:tc>
        <w:tc>
          <w:tcPr>
            <w:tcW w:w="19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Внедрение опыта работы.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методического комплекса.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Корректировка работы.</w:t>
            </w:r>
          </w:p>
        </w:tc>
        <w:tc>
          <w:tcPr>
            <w:tcW w:w="851" w:type="dxa"/>
            <w:vAlign w:val="center"/>
            <w:hideMark/>
          </w:tcPr>
          <w:p w:rsidR="00891D5E" w:rsidRPr="001B660E" w:rsidRDefault="00704AC9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</w:t>
            </w:r>
            <w:r w:rsidR="00C764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515" w:type="dxa"/>
            <w:vAlign w:val="center"/>
            <w:hideMark/>
          </w:tcPr>
          <w:p w:rsidR="00891D5E" w:rsidRPr="001B660E" w:rsidRDefault="00891D5E" w:rsidP="00704AC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ысту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пления</w:t>
            </w:r>
            <w:r w:rsidR="00704AC9" w:rsidRP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на педагогическом совете, на заседаниях МО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семинарах и научно-практических конференциях различного уровня</w:t>
            </w:r>
          </w:p>
          <w:p w:rsidR="00891D5E" w:rsidRPr="001B660E" w:rsidRDefault="00704AC9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Проведение открытых занятий, мастер-классов </w:t>
            </w:r>
          </w:p>
          <w:p w:rsidR="00891D5E" w:rsidRPr="00045524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Участие в </w:t>
            </w:r>
            <w:r w:rsidR="00324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концертных программах, российских и международных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конкурсах.</w:t>
            </w:r>
          </w:p>
          <w:p w:rsidR="00434A13" w:rsidRPr="00434A13" w:rsidRDefault="00434A13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4A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квалификации на курсах педагогов дополнительного образования.</w:t>
            </w:r>
          </w:p>
          <w:p w:rsidR="00704AC9" w:rsidRPr="001B660E" w:rsidRDefault="00704AC9" w:rsidP="00704AC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Публикации выступлений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рамках семинар</w:t>
            </w:r>
            <w:r w:rsidR="00ED5F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 и конференций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891D5E" w:rsidRPr="001B660E" w:rsidTr="00704AC9">
        <w:trPr>
          <w:tblCellSpacing w:w="0" w:type="dxa"/>
        </w:trPr>
        <w:tc>
          <w:tcPr>
            <w:tcW w:w="22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Обобщающий</w:t>
            </w:r>
          </w:p>
        </w:tc>
        <w:tc>
          <w:tcPr>
            <w:tcW w:w="19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Подведение итогов.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результатов работы.</w:t>
            </w:r>
          </w:p>
        </w:tc>
        <w:tc>
          <w:tcPr>
            <w:tcW w:w="851" w:type="dxa"/>
            <w:vAlign w:val="center"/>
            <w:hideMark/>
          </w:tcPr>
          <w:p w:rsidR="00891D5E" w:rsidRPr="001B660E" w:rsidRDefault="00C76457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  <w:r w:rsidR="006A2A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515" w:type="dxa"/>
            <w:vAlign w:val="center"/>
            <w:hideMark/>
          </w:tcPr>
          <w:p w:rsidR="006A2A8A" w:rsidRPr="006A2A8A" w:rsidRDefault="006A2A8A" w:rsidP="006A2A8A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A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Выступления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</w:t>
            </w:r>
            <w:r w:rsidRPr="006A2A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семинарах и научно-практических конференциях различного уровня</w:t>
            </w:r>
            <w:r w:rsidR="009E6F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1A2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районных, городских, всероссийских и международных конкурсах.</w:t>
            </w:r>
          </w:p>
          <w:p w:rsidR="006A2A8A" w:rsidRPr="006A2A8A" w:rsidRDefault="00891D5E" w:rsidP="006A2A8A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 </w:t>
            </w:r>
            <w:r w:rsidRPr="006E04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методов, форм</w:t>
            </w:r>
            <w:r w:rsidR="00CD5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ности</w:t>
            </w:r>
            <w:proofErr w:type="spellEnd"/>
            <w:proofErr w:type="gram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теме </w:t>
            </w:r>
            <w:r w:rsidRPr="006E04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самообразования.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Подведение итогов.</w:t>
            </w:r>
            <w:r w:rsidR="006A2A8A" w:rsidRPr="006A2A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Выступление с обобщением опыта на педагогическом совете, на заседании МО</w:t>
            </w:r>
          </w:p>
          <w:p w:rsidR="00891D5E" w:rsidRPr="001B660E" w:rsidRDefault="006A2A8A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рофессионального  портфолио.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Оформление результатов работы.</w:t>
            </w:r>
          </w:p>
        </w:tc>
      </w:tr>
      <w:tr w:rsidR="00891D5E" w:rsidRPr="001B660E" w:rsidTr="00704AC9">
        <w:trPr>
          <w:tblCellSpacing w:w="0" w:type="dxa"/>
        </w:trPr>
        <w:tc>
          <w:tcPr>
            <w:tcW w:w="22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Внедренческий</w:t>
            </w:r>
          </w:p>
        </w:tc>
        <w:tc>
          <w:tcPr>
            <w:tcW w:w="19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Распространение опыта работы</w:t>
            </w:r>
          </w:p>
        </w:tc>
        <w:tc>
          <w:tcPr>
            <w:tcW w:w="851" w:type="dxa"/>
            <w:vAlign w:val="center"/>
            <w:hideMark/>
          </w:tcPr>
          <w:p w:rsidR="00891D5E" w:rsidRPr="001B660E" w:rsidRDefault="00704AC9" w:rsidP="00C76457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</w:t>
            </w:r>
            <w:r w:rsidR="00C764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515" w:type="dxa"/>
            <w:vAlign w:val="center"/>
            <w:hideMark/>
          </w:tcPr>
          <w:p w:rsidR="00891D5E" w:rsidRPr="00AD256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AD25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 научно-практическ</w:t>
            </w:r>
            <w:r w:rsidR="006E040E" w:rsidRPr="00AD25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их</w:t>
            </w:r>
            <w:r w:rsidRPr="00AD25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конференци</w:t>
            </w:r>
            <w:r w:rsidR="00AD256E" w:rsidRPr="00AD25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ях </w:t>
            </w:r>
            <w:r w:rsidRPr="00AD25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1A2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семинарах.</w:t>
            </w:r>
          </w:p>
        </w:tc>
      </w:tr>
    </w:tbl>
    <w:p w:rsidR="003244D5" w:rsidRDefault="003244D5" w:rsidP="00891D5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1D5E" w:rsidRPr="001B660E" w:rsidRDefault="00891D5E" w:rsidP="00891D5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Направления самообразования:</w:t>
      </w:r>
    </w:p>
    <w:tbl>
      <w:tblPr>
        <w:tblW w:w="10080" w:type="dxa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9"/>
        <w:gridCol w:w="4568"/>
        <w:gridCol w:w="2803"/>
      </w:tblGrid>
      <w:tr w:rsidR="00313417" w:rsidRPr="003244D5" w:rsidTr="00353983">
        <w:trPr>
          <w:tblCellSpacing w:w="0" w:type="dxa"/>
        </w:trPr>
        <w:tc>
          <w:tcPr>
            <w:tcW w:w="2709" w:type="dxa"/>
            <w:vAlign w:val="center"/>
            <w:hideMark/>
          </w:tcPr>
          <w:p w:rsidR="00891D5E" w:rsidRPr="003244D5" w:rsidRDefault="00891D5E" w:rsidP="003244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3" w:name="2a88291894ebeeb7b18df8b13a77edd09a60b93e"/>
            <w:bookmarkStart w:id="4" w:name="3"/>
            <w:bookmarkEnd w:id="3"/>
            <w:bookmarkEnd w:id="4"/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Основные направления</w:t>
            </w:r>
          </w:p>
        </w:tc>
        <w:tc>
          <w:tcPr>
            <w:tcW w:w="4568" w:type="dxa"/>
            <w:vAlign w:val="center"/>
            <w:hideMark/>
          </w:tcPr>
          <w:p w:rsidR="00891D5E" w:rsidRPr="003244D5" w:rsidRDefault="00891D5E" w:rsidP="003244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Действия и мероприятия</w:t>
            </w:r>
          </w:p>
        </w:tc>
        <w:tc>
          <w:tcPr>
            <w:tcW w:w="2803" w:type="dxa"/>
            <w:vAlign w:val="center"/>
            <w:hideMark/>
          </w:tcPr>
          <w:p w:rsidR="00891D5E" w:rsidRPr="003244D5" w:rsidRDefault="00891D5E" w:rsidP="003244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Форма результатов</w:t>
            </w:r>
          </w:p>
        </w:tc>
      </w:tr>
      <w:tr w:rsidR="00313417" w:rsidRPr="001B660E" w:rsidTr="00303B49">
        <w:trPr>
          <w:tblCellSpacing w:w="0" w:type="dxa"/>
        </w:trPr>
        <w:tc>
          <w:tcPr>
            <w:tcW w:w="2709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Профессиональное</w:t>
            </w:r>
          </w:p>
        </w:tc>
        <w:tc>
          <w:tcPr>
            <w:tcW w:w="4568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Изучить программы и пособия.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2. Знакомиться с новыми педагогическими технологиями через предметные издания и Интернет. 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Повышать квалификацию на курсах для педагогов. 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4.Успешно пройти аттестацию.</w:t>
            </w:r>
          </w:p>
        </w:tc>
        <w:tc>
          <w:tcPr>
            <w:tcW w:w="2803" w:type="dxa"/>
            <w:hideMark/>
          </w:tcPr>
          <w:p w:rsidR="00891D5E" w:rsidRPr="001B660E" w:rsidRDefault="00891D5E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Конспекты</w:t>
            </w:r>
          </w:p>
          <w:p w:rsidR="00891D5E" w:rsidRPr="001B660E" w:rsidRDefault="00891D5E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Памятки </w:t>
            </w:r>
          </w:p>
          <w:p w:rsidR="00891D5E" w:rsidRPr="001B660E" w:rsidRDefault="00891D5E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Рекомендации.</w:t>
            </w:r>
          </w:p>
        </w:tc>
      </w:tr>
      <w:tr w:rsidR="00313417" w:rsidRPr="001B660E" w:rsidTr="00303B49">
        <w:trPr>
          <w:tblCellSpacing w:w="0" w:type="dxa"/>
        </w:trPr>
        <w:tc>
          <w:tcPr>
            <w:tcW w:w="2709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Психолого- педагогическое</w:t>
            </w:r>
          </w:p>
        </w:tc>
        <w:tc>
          <w:tcPr>
            <w:tcW w:w="4568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Совершенствовать свои знания в области классической и современной психологии и педагогики</w:t>
            </w:r>
            <w:bookmarkStart w:id="5" w:name="_GoBack"/>
            <w:bookmarkEnd w:id="5"/>
          </w:p>
        </w:tc>
        <w:tc>
          <w:tcPr>
            <w:tcW w:w="2803" w:type="dxa"/>
            <w:hideMark/>
          </w:tcPr>
          <w:p w:rsidR="00891D5E" w:rsidRPr="001B660E" w:rsidRDefault="00891D5E" w:rsidP="00303B49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13417" w:rsidRPr="001B660E" w:rsidTr="00303B49">
        <w:trPr>
          <w:tblCellSpacing w:w="0" w:type="dxa"/>
        </w:trPr>
        <w:tc>
          <w:tcPr>
            <w:tcW w:w="2709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Методическое</w:t>
            </w:r>
          </w:p>
        </w:tc>
        <w:tc>
          <w:tcPr>
            <w:tcW w:w="4568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1.Совершенствовать знания современного содержания образования воспитанников. 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2.Знакомиться с новыми формами, методами и приёмами обучения. 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3. Принимать активное участие </w:t>
            </w:r>
            <w:r w:rsidR="003539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работе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МО. 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4. Принимать участие в научно-практических конференциях,</w:t>
            </w:r>
            <w:r w:rsidR="00153F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фестивалях,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</w:t>
            </w:r>
            <w:r w:rsidR="003539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курсах</w:t>
            </w:r>
            <w:r w:rsidR="00153F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5. Изучать опыт работы лучших пе</w:t>
            </w:r>
            <w:r w:rsidR="00153F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дагогов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через Интернет.</w:t>
            </w:r>
          </w:p>
          <w:p w:rsidR="00891D5E" w:rsidRPr="001B660E" w:rsidRDefault="00353983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6. Посещать занятия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коллег и участ</w:t>
            </w:r>
            <w:r w:rsidR="00153F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вовать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обмене опытом.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7. Периодически проводить само</w:t>
            </w:r>
            <w:r w:rsidR="00153F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анализ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профессиональной деятель</w:t>
            </w:r>
            <w:r w:rsidR="00153F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ности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8. Создать с</w:t>
            </w:r>
            <w:r w:rsidR="003539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обственную базу лучших  методических разработок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3539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мастер-классов,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занятий,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интересных приемов и находок на занятиях. </w:t>
            </w:r>
          </w:p>
          <w:p w:rsidR="00891D5E" w:rsidRPr="001B660E" w:rsidRDefault="00353983" w:rsidP="00353983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9. Проводить открытые занятия, мастер-классы  для коллег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91D5E" w:rsidRPr="000D5FFA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5F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proofErr w:type="gramStart"/>
            <w:r w:rsidR="00303B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="00303B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ополнять </w:t>
            </w:r>
            <w:r w:rsidR="000D5F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 w:rsidRPr="000D5F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етодическ</w:t>
            </w:r>
            <w:r w:rsidR="00303B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ую</w:t>
            </w:r>
            <w:r w:rsidRPr="000D5F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копилк</w:t>
            </w:r>
            <w:r w:rsidR="00303B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2803" w:type="dxa"/>
            <w:hideMark/>
          </w:tcPr>
          <w:p w:rsidR="00353983" w:rsidRDefault="00353983" w:rsidP="00303B49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Общеобразовательная, общеразвивающая программа</w:t>
            </w:r>
          </w:p>
          <w:p w:rsidR="00891D5E" w:rsidRDefault="00353983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Диагностический материал</w:t>
            </w:r>
          </w:p>
          <w:p w:rsidR="00891D5E" w:rsidRPr="001B660E" w:rsidRDefault="00891D5E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Методи</w:t>
            </w:r>
            <w:r w:rsidR="003134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ческие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материалы.</w:t>
            </w:r>
          </w:p>
          <w:p w:rsidR="00891D5E" w:rsidRPr="001B660E" w:rsidRDefault="00891D5E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Грамоты и дипломы об участии в конкурсах </w:t>
            </w:r>
            <w:r w:rsidR="00303B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различного уровня</w:t>
            </w:r>
          </w:p>
          <w:p w:rsidR="00891D5E" w:rsidRPr="001B660E" w:rsidRDefault="00891D5E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Свидетельства об участии в научно-практических конференциях, семинарах</w:t>
            </w:r>
          </w:p>
          <w:p w:rsidR="00891D5E" w:rsidRPr="001B660E" w:rsidRDefault="00891D5E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Публикации в сборниках и брошюрах  </w:t>
            </w:r>
          </w:p>
        </w:tc>
      </w:tr>
      <w:tr w:rsidR="00313417" w:rsidRPr="001B660E" w:rsidTr="00303B49">
        <w:trPr>
          <w:tblCellSpacing w:w="0" w:type="dxa"/>
        </w:trPr>
        <w:tc>
          <w:tcPr>
            <w:tcW w:w="2709" w:type="dxa"/>
            <w:vAlign w:val="center"/>
            <w:hideMark/>
          </w:tcPr>
          <w:p w:rsidR="00704AC9" w:rsidRDefault="00891D5E" w:rsidP="00704AC9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F03E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Информационно-</w:t>
            </w:r>
            <w:r w:rsidR="00704AC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коммуникационные</w:t>
            </w:r>
          </w:p>
          <w:p w:rsidR="00891D5E" w:rsidRPr="009F03EF" w:rsidRDefault="00891D5E" w:rsidP="00704AC9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F03E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технологии</w:t>
            </w:r>
          </w:p>
        </w:tc>
        <w:tc>
          <w:tcPr>
            <w:tcW w:w="4568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1.Изучать ИКТ и внедрять их в учеб</w:t>
            </w:r>
            <w:r w:rsidR="003134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ный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процесс.</w:t>
            </w:r>
          </w:p>
          <w:p w:rsidR="00891D5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2.Обзор в Интернете информации по </w:t>
            </w:r>
            <w:r w:rsidR="00303B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теме самообразования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891D5E" w:rsidRPr="001B660E" w:rsidRDefault="0069122A" w:rsidP="00A70F2B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A70F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9279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</w:t>
            </w:r>
            <w:r w:rsidR="00A70F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гулярно обновлять страницу в социальных сетях</w:t>
            </w:r>
          </w:p>
        </w:tc>
        <w:tc>
          <w:tcPr>
            <w:tcW w:w="2803" w:type="dxa"/>
            <w:hideMark/>
          </w:tcPr>
          <w:p w:rsidR="00891D5E" w:rsidRPr="001B660E" w:rsidRDefault="00891D5E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Комплекты методи</w:t>
            </w:r>
            <w:r w:rsidR="003134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ческих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электронных материалов</w:t>
            </w:r>
            <w:r w:rsidR="003134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313417" w:rsidRPr="001B660E" w:rsidTr="00303B49">
        <w:trPr>
          <w:tblCellSpacing w:w="0" w:type="dxa"/>
        </w:trPr>
        <w:tc>
          <w:tcPr>
            <w:tcW w:w="2709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Охрана здоровья </w:t>
            </w:r>
          </w:p>
        </w:tc>
        <w:tc>
          <w:tcPr>
            <w:tcW w:w="4568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Внедрять в образовательный процесс здоровье сберегающие технологии.</w:t>
            </w:r>
          </w:p>
        </w:tc>
        <w:tc>
          <w:tcPr>
            <w:tcW w:w="2803" w:type="dxa"/>
            <w:hideMark/>
          </w:tcPr>
          <w:p w:rsidR="00891D5E" w:rsidRPr="001B660E" w:rsidRDefault="0069122A" w:rsidP="00303B49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</w:t>
            </w:r>
          </w:p>
        </w:tc>
      </w:tr>
    </w:tbl>
    <w:p w:rsidR="00891D5E" w:rsidRPr="001B660E" w:rsidRDefault="00891D5E" w:rsidP="00891D5E">
      <w:pPr>
        <w:rPr>
          <w:sz w:val="28"/>
          <w:szCs w:val="28"/>
        </w:rPr>
      </w:pPr>
    </w:p>
    <w:p w:rsidR="007109E2" w:rsidRDefault="007109E2"/>
    <w:sectPr w:rsidR="007109E2" w:rsidSect="00324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474F4"/>
    <w:multiLevelType w:val="multilevel"/>
    <w:tmpl w:val="0542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B22D56"/>
    <w:multiLevelType w:val="multilevel"/>
    <w:tmpl w:val="6634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1D5E"/>
    <w:rsid w:val="00045524"/>
    <w:rsid w:val="000D3DF1"/>
    <w:rsid w:val="000D5280"/>
    <w:rsid w:val="000D5FFA"/>
    <w:rsid w:val="00153F39"/>
    <w:rsid w:val="0017429A"/>
    <w:rsid w:val="001A1CAF"/>
    <w:rsid w:val="001A225F"/>
    <w:rsid w:val="00253E88"/>
    <w:rsid w:val="002A72F5"/>
    <w:rsid w:val="002E0282"/>
    <w:rsid w:val="002F54E5"/>
    <w:rsid w:val="00303B49"/>
    <w:rsid w:val="00313417"/>
    <w:rsid w:val="003244D5"/>
    <w:rsid w:val="00353983"/>
    <w:rsid w:val="00434A13"/>
    <w:rsid w:val="004A2744"/>
    <w:rsid w:val="00587A7F"/>
    <w:rsid w:val="0069122A"/>
    <w:rsid w:val="006A2A8A"/>
    <w:rsid w:val="006E040E"/>
    <w:rsid w:val="00704AC9"/>
    <w:rsid w:val="007109E2"/>
    <w:rsid w:val="00756AE8"/>
    <w:rsid w:val="00820D1A"/>
    <w:rsid w:val="00891D5E"/>
    <w:rsid w:val="009279F9"/>
    <w:rsid w:val="009E6F31"/>
    <w:rsid w:val="009F03EF"/>
    <w:rsid w:val="00A02FDC"/>
    <w:rsid w:val="00A70F2B"/>
    <w:rsid w:val="00A710A8"/>
    <w:rsid w:val="00AD256E"/>
    <w:rsid w:val="00B85C57"/>
    <w:rsid w:val="00C76457"/>
    <w:rsid w:val="00CD5126"/>
    <w:rsid w:val="00DD3F31"/>
    <w:rsid w:val="00ED5F28"/>
    <w:rsid w:val="00FE6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Vospitatel</cp:lastModifiedBy>
  <cp:revision>10</cp:revision>
  <cp:lastPrinted>2016-10-04T08:09:00Z</cp:lastPrinted>
  <dcterms:created xsi:type="dcterms:W3CDTF">2017-10-09T13:30:00Z</dcterms:created>
  <dcterms:modified xsi:type="dcterms:W3CDTF">2018-09-13T05:47:00Z</dcterms:modified>
</cp:coreProperties>
</file>