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30" w:rsidRPr="0077172E" w:rsidRDefault="0000309A" w:rsidP="003D1F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Результаты</w:t>
      </w:r>
    </w:p>
    <w:p w:rsidR="0000309A" w:rsidRDefault="003D1F30" w:rsidP="003D1F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172E">
        <w:rPr>
          <w:rFonts w:ascii="Times New Roman" w:hAnsi="Times New Roman" w:cs="Times New Roman"/>
          <w:b/>
          <w:sz w:val="26"/>
          <w:szCs w:val="26"/>
        </w:rPr>
        <w:t xml:space="preserve">межрегиональной научно – практической конференции </w:t>
      </w:r>
    </w:p>
    <w:p w:rsidR="0000309A" w:rsidRDefault="003D1F30" w:rsidP="003D1F30">
      <w:pPr>
        <w:spacing w:after="0" w:line="240" w:lineRule="auto"/>
        <w:jc w:val="center"/>
      </w:pPr>
      <w:r w:rsidRPr="0077172E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77172E">
        <w:rPr>
          <w:rFonts w:ascii="Times New Roman" w:hAnsi="Times New Roman" w:cs="Times New Roman"/>
          <w:b/>
          <w:sz w:val="26"/>
          <w:szCs w:val="26"/>
        </w:rPr>
        <w:t>Ватаным</w:t>
      </w:r>
      <w:proofErr w:type="spellEnd"/>
      <w:r w:rsidRPr="0077172E">
        <w:rPr>
          <w:rFonts w:ascii="Times New Roman" w:hAnsi="Times New Roman" w:cs="Times New Roman"/>
          <w:b/>
          <w:sz w:val="26"/>
          <w:szCs w:val="26"/>
        </w:rPr>
        <w:t xml:space="preserve"> Татарстан» («Моя Родина Татарстан»)</w:t>
      </w:r>
      <w:r w:rsidR="0000309A">
        <w:t xml:space="preserve">, </w:t>
      </w:r>
    </w:p>
    <w:p w:rsidR="003D1F30" w:rsidRDefault="0000309A" w:rsidP="003D1F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00309A">
        <w:rPr>
          <w:rFonts w:ascii="Times New Roman" w:hAnsi="Times New Roman" w:cs="Times New Roman"/>
          <w:b/>
          <w:sz w:val="26"/>
          <w:szCs w:val="26"/>
        </w:rPr>
        <w:t>освященной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0309A">
        <w:rPr>
          <w:rFonts w:ascii="Times New Roman" w:hAnsi="Times New Roman" w:cs="Times New Roman"/>
          <w:b/>
          <w:sz w:val="26"/>
          <w:szCs w:val="26"/>
        </w:rPr>
        <w:t>100-летию ТАССР и дополнительного образования</w:t>
      </w:r>
    </w:p>
    <w:p w:rsidR="0000309A" w:rsidRPr="0077172E" w:rsidRDefault="0000309A" w:rsidP="003D1F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1F30" w:rsidRPr="0077172E" w:rsidRDefault="003D1F30" w:rsidP="003D1F3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172E">
        <w:rPr>
          <w:rFonts w:ascii="Times New Roman" w:hAnsi="Times New Roman" w:cs="Times New Roman"/>
          <w:b/>
          <w:sz w:val="26"/>
          <w:szCs w:val="26"/>
        </w:rPr>
        <w:t>Секция №</w:t>
      </w:r>
      <w:r w:rsidR="00725102" w:rsidRPr="0077172E">
        <w:rPr>
          <w:rFonts w:ascii="Times New Roman" w:hAnsi="Times New Roman" w:cs="Times New Roman"/>
          <w:b/>
          <w:sz w:val="26"/>
          <w:szCs w:val="26"/>
        </w:rPr>
        <w:t>1:</w:t>
      </w:r>
      <w:r w:rsidRPr="0077172E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AD658C" w:rsidRPr="0077172E">
        <w:rPr>
          <w:rFonts w:ascii="Times New Roman" w:hAnsi="Times New Roman" w:cs="Times New Roman"/>
          <w:b/>
          <w:sz w:val="26"/>
          <w:szCs w:val="26"/>
        </w:rPr>
        <w:t>История моей малой родины</w:t>
      </w:r>
      <w:r w:rsidRPr="0077172E">
        <w:rPr>
          <w:rFonts w:ascii="Times New Roman" w:hAnsi="Times New Roman" w:cs="Times New Roman"/>
          <w:b/>
          <w:sz w:val="26"/>
          <w:szCs w:val="26"/>
        </w:rPr>
        <w:t>»</w:t>
      </w:r>
    </w:p>
    <w:p w:rsidR="00963025" w:rsidRPr="0077172E" w:rsidRDefault="00963025" w:rsidP="003D1F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882" w:type="dxa"/>
        <w:tblLayout w:type="fixed"/>
        <w:tblLook w:val="04A0" w:firstRow="1" w:lastRow="0" w:firstColumn="1" w:lastColumn="0" w:noHBand="0" w:noVBand="1"/>
      </w:tblPr>
      <w:tblGrid>
        <w:gridCol w:w="528"/>
        <w:gridCol w:w="2132"/>
        <w:gridCol w:w="3827"/>
        <w:gridCol w:w="3119"/>
        <w:gridCol w:w="1276"/>
      </w:tblGrid>
      <w:tr w:rsidR="00963025" w:rsidRPr="0077172E" w:rsidTr="0000309A">
        <w:tc>
          <w:tcPr>
            <w:tcW w:w="528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2132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3827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учебное заведение</w:t>
            </w:r>
          </w:p>
        </w:tc>
        <w:tc>
          <w:tcPr>
            <w:tcW w:w="3119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тема выступления </w:t>
            </w:r>
          </w:p>
        </w:tc>
        <w:tc>
          <w:tcPr>
            <w:tcW w:w="1276" w:type="dxa"/>
          </w:tcPr>
          <w:p w:rsidR="00963025" w:rsidRPr="0077172E" w:rsidRDefault="00963025" w:rsidP="00003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963025" w:rsidRPr="0077172E" w:rsidTr="0000309A">
        <w:tc>
          <w:tcPr>
            <w:tcW w:w="528" w:type="dxa"/>
          </w:tcPr>
          <w:p w:rsidR="00963025" w:rsidRPr="0077172E" w:rsidRDefault="00963025" w:rsidP="00D33E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32" w:type="dxa"/>
          </w:tcPr>
          <w:p w:rsidR="00963025" w:rsidRPr="0077172E" w:rsidRDefault="00963025" w:rsidP="00D33E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Надирович</w:t>
            </w:r>
            <w:proofErr w:type="spellEnd"/>
          </w:p>
        </w:tc>
        <w:tc>
          <w:tcPr>
            <w:tcW w:w="3827" w:type="dxa"/>
          </w:tcPr>
          <w:p w:rsidR="00963025" w:rsidRPr="0077172E" w:rsidRDefault="00963025" w:rsidP="00D33E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proofErr w:type="gram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Центр</w:t>
            </w:r>
            <w:proofErr w:type="gram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детского творчества «Азнакаево»</w:t>
            </w:r>
          </w:p>
        </w:tc>
        <w:tc>
          <w:tcPr>
            <w:tcW w:w="3119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«Путешествие в удивительный город - Елабуга»</w:t>
            </w:r>
          </w:p>
        </w:tc>
        <w:tc>
          <w:tcPr>
            <w:tcW w:w="1276" w:type="dxa"/>
          </w:tcPr>
          <w:p w:rsidR="00963025" w:rsidRPr="00963025" w:rsidRDefault="00963025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963025" w:rsidRPr="0077172E" w:rsidTr="0000309A">
        <w:tc>
          <w:tcPr>
            <w:tcW w:w="528" w:type="dxa"/>
          </w:tcPr>
          <w:p w:rsidR="00963025" w:rsidRDefault="00963025" w:rsidP="00D33E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32" w:type="dxa"/>
          </w:tcPr>
          <w:p w:rsidR="00963025" w:rsidRPr="0077172E" w:rsidRDefault="00963025" w:rsidP="009B7D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Блохин Максим Витальевич</w:t>
            </w:r>
          </w:p>
        </w:tc>
        <w:tc>
          <w:tcPr>
            <w:tcW w:w="3827" w:type="dxa"/>
          </w:tcPr>
          <w:p w:rsidR="00963025" w:rsidRPr="0077172E" w:rsidRDefault="00963025" w:rsidP="009B7D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Маломеминская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ООШ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Кайбицкого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МР РТ</w:t>
            </w:r>
          </w:p>
        </w:tc>
        <w:tc>
          <w:tcPr>
            <w:tcW w:w="3119" w:type="dxa"/>
          </w:tcPr>
          <w:p w:rsidR="00963025" w:rsidRPr="0077172E" w:rsidRDefault="00963025" w:rsidP="009B7D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«Семья Федотовых в годы Великой Отечественной войны 1941 – 1945 гг.»</w:t>
            </w:r>
          </w:p>
        </w:tc>
        <w:tc>
          <w:tcPr>
            <w:tcW w:w="1276" w:type="dxa"/>
          </w:tcPr>
          <w:p w:rsidR="00963025" w:rsidRPr="00963025" w:rsidRDefault="00963025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963025" w:rsidRPr="0077172E" w:rsidTr="0000309A">
        <w:tc>
          <w:tcPr>
            <w:tcW w:w="528" w:type="dxa"/>
          </w:tcPr>
          <w:p w:rsidR="00963025" w:rsidRDefault="00963025" w:rsidP="00D33E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32" w:type="dxa"/>
          </w:tcPr>
          <w:p w:rsidR="00963025" w:rsidRPr="0077172E" w:rsidRDefault="00963025" w:rsidP="00F27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827" w:type="dxa"/>
          </w:tcPr>
          <w:p w:rsidR="00963025" w:rsidRPr="0077172E" w:rsidRDefault="00963025" w:rsidP="00F27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Сатышевская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средняя общеобразовательная школа Сабинского МР РТ</w:t>
            </w:r>
          </w:p>
        </w:tc>
        <w:tc>
          <w:tcPr>
            <w:tcW w:w="3119" w:type="dxa"/>
          </w:tcPr>
          <w:p w:rsidR="00963025" w:rsidRPr="0077172E" w:rsidRDefault="00963025" w:rsidP="00F27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«Мой родной край»</w:t>
            </w:r>
          </w:p>
        </w:tc>
        <w:tc>
          <w:tcPr>
            <w:tcW w:w="1276" w:type="dxa"/>
          </w:tcPr>
          <w:p w:rsidR="00963025" w:rsidRPr="00963025" w:rsidRDefault="00963025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963025" w:rsidRPr="0077172E" w:rsidTr="0000309A">
        <w:tc>
          <w:tcPr>
            <w:tcW w:w="528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32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Исмагилова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Данисовна</w:t>
            </w:r>
            <w:proofErr w:type="spellEnd"/>
          </w:p>
        </w:tc>
        <w:tc>
          <w:tcPr>
            <w:tcW w:w="3827" w:type="dxa"/>
          </w:tcPr>
          <w:p w:rsidR="00963025" w:rsidRPr="0077172E" w:rsidRDefault="00963025" w:rsidP="003D1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Исенбаевская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Агрызского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МР РТ</w:t>
            </w:r>
          </w:p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«Война в истории моей семьи» </w:t>
            </w:r>
          </w:p>
        </w:tc>
        <w:tc>
          <w:tcPr>
            <w:tcW w:w="1276" w:type="dxa"/>
          </w:tcPr>
          <w:p w:rsidR="00963025" w:rsidRPr="00963025" w:rsidRDefault="00963025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963025" w:rsidRPr="0077172E" w:rsidTr="0000309A">
        <w:tc>
          <w:tcPr>
            <w:tcW w:w="528" w:type="dxa"/>
          </w:tcPr>
          <w:p w:rsidR="00963025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32" w:type="dxa"/>
          </w:tcPr>
          <w:p w:rsidR="00963025" w:rsidRPr="0077172E" w:rsidRDefault="00963025" w:rsidP="00963025">
            <w:pPr>
              <w:ind w:right="31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Капитова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Юлия Викторовна </w:t>
            </w:r>
          </w:p>
        </w:tc>
        <w:tc>
          <w:tcPr>
            <w:tcW w:w="3827" w:type="dxa"/>
          </w:tcPr>
          <w:p w:rsidR="00963025" w:rsidRPr="0077172E" w:rsidRDefault="00963025" w:rsidP="00C00E04">
            <w:pPr>
              <w:ind w:righ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Айшинская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средняя общеобразовательная школа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Зеленодольского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МР РТ</w:t>
            </w:r>
          </w:p>
        </w:tc>
        <w:tc>
          <w:tcPr>
            <w:tcW w:w="3119" w:type="dxa"/>
          </w:tcPr>
          <w:p w:rsidR="00963025" w:rsidRPr="0077172E" w:rsidRDefault="00963025" w:rsidP="00C00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«Мой земляк – герой войны» </w:t>
            </w:r>
          </w:p>
        </w:tc>
        <w:tc>
          <w:tcPr>
            <w:tcW w:w="1276" w:type="dxa"/>
          </w:tcPr>
          <w:p w:rsidR="00963025" w:rsidRPr="00963025" w:rsidRDefault="00963025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963025" w:rsidRPr="0077172E" w:rsidTr="0000309A">
        <w:tc>
          <w:tcPr>
            <w:tcW w:w="528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32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Куликова Регина Александровна </w:t>
            </w:r>
          </w:p>
        </w:tc>
        <w:tc>
          <w:tcPr>
            <w:tcW w:w="3827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Большекайбицкая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средняя общеобразовательная школа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Кайбицкого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МР РТ.</w:t>
            </w:r>
          </w:p>
        </w:tc>
        <w:tc>
          <w:tcPr>
            <w:tcW w:w="3119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«А.Ф.</w:t>
            </w:r>
            <w:r w:rsidR="00DA37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Лазарев-комиссар партизанского отряда» </w:t>
            </w:r>
          </w:p>
        </w:tc>
        <w:tc>
          <w:tcPr>
            <w:tcW w:w="1276" w:type="dxa"/>
          </w:tcPr>
          <w:p w:rsidR="00963025" w:rsidRPr="00963025" w:rsidRDefault="00963025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963025" w:rsidRPr="0077172E" w:rsidTr="0000309A">
        <w:tc>
          <w:tcPr>
            <w:tcW w:w="528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32" w:type="dxa"/>
          </w:tcPr>
          <w:p w:rsidR="00963025" w:rsidRPr="0077172E" w:rsidRDefault="00963025" w:rsidP="00A93F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Айдаровна</w:t>
            </w:r>
            <w:proofErr w:type="spellEnd"/>
          </w:p>
        </w:tc>
        <w:tc>
          <w:tcPr>
            <w:tcW w:w="3827" w:type="dxa"/>
          </w:tcPr>
          <w:p w:rsidR="00963025" w:rsidRPr="0077172E" w:rsidRDefault="00963025" w:rsidP="00A93F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Сатышевская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средняя общеобразовательная школа Сабинского МР РТ</w:t>
            </w:r>
          </w:p>
        </w:tc>
        <w:tc>
          <w:tcPr>
            <w:tcW w:w="3119" w:type="dxa"/>
          </w:tcPr>
          <w:p w:rsidR="00963025" w:rsidRPr="0077172E" w:rsidRDefault="00963025" w:rsidP="00A93F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«Мой прадедушка – участник ВОВ»</w:t>
            </w:r>
          </w:p>
        </w:tc>
        <w:tc>
          <w:tcPr>
            <w:tcW w:w="1276" w:type="dxa"/>
          </w:tcPr>
          <w:p w:rsidR="00963025" w:rsidRPr="00963025" w:rsidRDefault="00963025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963025" w:rsidRPr="0077172E" w:rsidTr="0000309A">
        <w:tc>
          <w:tcPr>
            <w:tcW w:w="528" w:type="dxa"/>
          </w:tcPr>
          <w:p w:rsidR="00963025" w:rsidRPr="0077172E" w:rsidRDefault="00963025" w:rsidP="00843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32" w:type="dxa"/>
          </w:tcPr>
          <w:p w:rsidR="00963025" w:rsidRPr="0077172E" w:rsidRDefault="00963025" w:rsidP="00A43C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Хасанова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Камиля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Альбертовна, </w:t>
            </w:r>
          </w:p>
        </w:tc>
        <w:tc>
          <w:tcPr>
            <w:tcW w:w="3827" w:type="dxa"/>
          </w:tcPr>
          <w:p w:rsidR="00963025" w:rsidRPr="0077172E" w:rsidRDefault="00963025" w:rsidP="00EA2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Рудницкая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СОШ Камско-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Устьинского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МР РТ</w:t>
            </w:r>
          </w:p>
        </w:tc>
        <w:tc>
          <w:tcPr>
            <w:tcW w:w="3119" w:type="dxa"/>
          </w:tcPr>
          <w:p w:rsidR="00963025" w:rsidRPr="0077172E" w:rsidRDefault="00963025" w:rsidP="00A43C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«Камско-</w:t>
            </w:r>
            <w:proofErr w:type="spellStart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>Устьинский</w:t>
            </w:r>
            <w:proofErr w:type="spellEnd"/>
            <w:r w:rsidRPr="0077172E">
              <w:rPr>
                <w:rFonts w:ascii="Times New Roman" w:hAnsi="Times New Roman" w:cs="Times New Roman"/>
                <w:sz w:val="26"/>
                <w:szCs w:val="26"/>
              </w:rPr>
              <w:t xml:space="preserve"> гипсовый рудник.  Вехи истории»</w:t>
            </w:r>
          </w:p>
        </w:tc>
        <w:tc>
          <w:tcPr>
            <w:tcW w:w="1276" w:type="dxa"/>
          </w:tcPr>
          <w:p w:rsidR="00963025" w:rsidRPr="00963025" w:rsidRDefault="00963025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3025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</w:tbl>
    <w:p w:rsidR="0000309A" w:rsidRDefault="0000309A" w:rsidP="002E79E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E79E9" w:rsidRPr="00492910" w:rsidRDefault="002E79E9" w:rsidP="002E79E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2910">
        <w:rPr>
          <w:rFonts w:ascii="Times New Roman" w:hAnsi="Times New Roman" w:cs="Times New Roman"/>
          <w:b/>
          <w:sz w:val="26"/>
          <w:szCs w:val="26"/>
        </w:rPr>
        <w:t>Секция №2: «Их имена прославили Татарстан»</w:t>
      </w:r>
    </w:p>
    <w:p w:rsidR="002E79E9" w:rsidRPr="003D1F30" w:rsidRDefault="002E79E9" w:rsidP="002E79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28"/>
        <w:gridCol w:w="2274"/>
        <w:gridCol w:w="3685"/>
        <w:gridCol w:w="3119"/>
        <w:gridCol w:w="1275"/>
      </w:tblGrid>
      <w:tr w:rsidR="002E79E9" w:rsidRPr="003D1F30" w:rsidTr="0000309A">
        <w:tc>
          <w:tcPr>
            <w:tcW w:w="528" w:type="dxa"/>
          </w:tcPr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1F3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2274" w:type="dxa"/>
          </w:tcPr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1F30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3685" w:type="dxa"/>
          </w:tcPr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1F30">
              <w:rPr>
                <w:rFonts w:ascii="Times New Roman" w:hAnsi="Times New Roman" w:cs="Times New Roman"/>
                <w:sz w:val="26"/>
                <w:szCs w:val="26"/>
              </w:rPr>
              <w:t>учебное заведение</w:t>
            </w:r>
          </w:p>
        </w:tc>
        <w:tc>
          <w:tcPr>
            <w:tcW w:w="3119" w:type="dxa"/>
          </w:tcPr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1F30">
              <w:rPr>
                <w:rFonts w:ascii="Times New Roman" w:hAnsi="Times New Roman" w:cs="Times New Roman"/>
                <w:sz w:val="26"/>
                <w:szCs w:val="26"/>
              </w:rPr>
              <w:t xml:space="preserve">тема выступления </w:t>
            </w:r>
          </w:p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Сумма баллов</w:t>
            </w:r>
          </w:p>
        </w:tc>
        <w:tc>
          <w:tcPr>
            <w:tcW w:w="1275" w:type="dxa"/>
          </w:tcPr>
          <w:p w:rsidR="002E79E9" w:rsidRPr="003D1F30" w:rsidRDefault="002E79E9" w:rsidP="00003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2E79E9" w:rsidRPr="003D1F30" w:rsidTr="0000309A">
        <w:tc>
          <w:tcPr>
            <w:tcW w:w="528" w:type="dxa"/>
          </w:tcPr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74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Грязнова Валерия Игоревна</w:t>
            </w:r>
          </w:p>
        </w:tc>
        <w:tc>
          <w:tcPr>
            <w:tcW w:w="3685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МБОУ гимназия №26 Набережные Челны РТ</w:t>
            </w:r>
          </w:p>
        </w:tc>
        <w:tc>
          <w:tcPr>
            <w:tcW w:w="3119" w:type="dxa"/>
          </w:tcPr>
          <w:p w:rsidR="002E79E9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 в поэзии Мансура Сафина и Николая Алешкова»</w:t>
            </w:r>
          </w:p>
        </w:tc>
        <w:tc>
          <w:tcPr>
            <w:tcW w:w="1275" w:type="dxa"/>
          </w:tcPr>
          <w:p w:rsidR="002E79E9" w:rsidRPr="00C238A7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3D1F30" w:rsidTr="0000309A">
        <w:tc>
          <w:tcPr>
            <w:tcW w:w="528" w:type="dxa"/>
          </w:tcPr>
          <w:p w:rsidR="002E79E9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74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 Лилия Витальевна</w:t>
            </w:r>
          </w:p>
        </w:tc>
        <w:tc>
          <w:tcPr>
            <w:tcW w:w="3685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МБОУ СОШ №85 г. Казан</w:t>
            </w:r>
            <w:r w:rsidRPr="0076696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и</w:t>
            </w: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 РТ</w:t>
            </w:r>
          </w:p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2E79E9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«София Губайдуллина «Казань – частица моей души, моего духовного мира»</w:t>
            </w:r>
          </w:p>
        </w:tc>
        <w:tc>
          <w:tcPr>
            <w:tcW w:w="1275" w:type="dxa"/>
          </w:tcPr>
          <w:p w:rsidR="002E79E9" w:rsidRPr="00C238A7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3D1F30" w:rsidTr="0000309A">
        <w:tc>
          <w:tcPr>
            <w:tcW w:w="528" w:type="dxa"/>
          </w:tcPr>
          <w:p w:rsidR="002E79E9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274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Хасанова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ЯзиляАйратовна</w:t>
            </w:r>
            <w:proofErr w:type="spellEnd"/>
          </w:p>
        </w:tc>
        <w:tc>
          <w:tcPr>
            <w:tcW w:w="3685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Старочечкабская</w:t>
            </w:r>
            <w:proofErr w:type="spellEnd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 ООШ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Кайбицкий</w:t>
            </w:r>
            <w:proofErr w:type="spellEnd"/>
            <w:r w:rsidRPr="0076696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МР РТ</w:t>
            </w:r>
          </w:p>
        </w:tc>
        <w:tc>
          <w:tcPr>
            <w:tcW w:w="3119" w:type="dxa"/>
          </w:tcPr>
          <w:p w:rsidR="002E79E9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Рамзи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– жизнь и наследие»</w:t>
            </w:r>
          </w:p>
        </w:tc>
        <w:tc>
          <w:tcPr>
            <w:tcW w:w="1275" w:type="dxa"/>
          </w:tcPr>
          <w:p w:rsidR="002E79E9" w:rsidRPr="00C238A7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3D1F30" w:rsidTr="0000309A">
        <w:tc>
          <w:tcPr>
            <w:tcW w:w="528" w:type="dxa"/>
          </w:tcPr>
          <w:p w:rsidR="002E79E9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74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Ильдаровна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2E79E9" w:rsidRPr="00672BD5" w:rsidRDefault="002E79E9" w:rsidP="004F5741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</w:rPr>
            </w:pPr>
            <w:r w:rsidRPr="007669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</w:rPr>
              <w:t xml:space="preserve">МБОУ "СОШ№7 г. Азнакаево" </w:t>
            </w:r>
            <w:proofErr w:type="spellStart"/>
            <w:r w:rsidRPr="007669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</w:rPr>
              <w:t>Азнакаевского</w:t>
            </w:r>
            <w:proofErr w:type="spellEnd"/>
            <w:r w:rsidRPr="007669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</w:rPr>
              <w:t xml:space="preserve"> МР РТ </w:t>
            </w:r>
          </w:p>
        </w:tc>
        <w:tc>
          <w:tcPr>
            <w:tcW w:w="3119" w:type="dxa"/>
          </w:tcPr>
          <w:p w:rsidR="002E79E9" w:rsidRPr="00D60097" w:rsidRDefault="002E79E9" w:rsidP="004F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ырым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туса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ирд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79E9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Оныкларга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барып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proofErr w:type="gram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рлек</w:t>
            </w:r>
            <w:proofErr w:type="spellEnd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75" w:type="dxa"/>
          </w:tcPr>
          <w:p w:rsidR="002E79E9" w:rsidRPr="00C238A7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3D1F30" w:rsidTr="0000309A">
        <w:tc>
          <w:tcPr>
            <w:tcW w:w="528" w:type="dxa"/>
          </w:tcPr>
          <w:p w:rsidR="002E79E9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74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Сабирзянова</w:t>
            </w:r>
            <w:proofErr w:type="spellEnd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Ильнаровна</w:t>
            </w:r>
            <w:proofErr w:type="spellEnd"/>
          </w:p>
        </w:tc>
        <w:tc>
          <w:tcPr>
            <w:tcW w:w="3685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Шеморданский</w:t>
            </w:r>
            <w:proofErr w:type="spellEnd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 лицей Сабинского МР РТ</w:t>
            </w:r>
          </w:p>
        </w:tc>
        <w:tc>
          <w:tcPr>
            <w:tcW w:w="3119" w:type="dxa"/>
          </w:tcPr>
          <w:p w:rsidR="002E79E9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«Ху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дигый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–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ртекл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«эн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е»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ыючы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2E79E9" w:rsidRPr="00C238A7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3D1F30" w:rsidTr="0000309A">
        <w:tc>
          <w:tcPr>
            <w:tcW w:w="528" w:type="dxa"/>
          </w:tcPr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74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Закирова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Асхатовна</w:t>
            </w:r>
            <w:proofErr w:type="spellEnd"/>
          </w:p>
        </w:tc>
        <w:tc>
          <w:tcPr>
            <w:tcW w:w="3685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Чутеевская</w:t>
            </w:r>
            <w:proofErr w:type="spellEnd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Кайбицкого</w:t>
            </w:r>
            <w:proofErr w:type="spellEnd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 МР РТ</w:t>
            </w:r>
          </w:p>
        </w:tc>
        <w:tc>
          <w:tcPr>
            <w:tcW w:w="3119" w:type="dxa"/>
          </w:tcPr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Авылдашым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публицист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Зариф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атында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ың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чагылышы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2E79E9" w:rsidRPr="00C238A7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3D1F30" w:rsidTr="0000309A">
        <w:tc>
          <w:tcPr>
            <w:tcW w:w="528" w:type="dxa"/>
          </w:tcPr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74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Рафаэловна</w:t>
            </w:r>
            <w:proofErr w:type="spellEnd"/>
          </w:p>
        </w:tc>
        <w:tc>
          <w:tcPr>
            <w:tcW w:w="3685" w:type="dxa"/>
          </w:tcPr>
          <w:p w:rsidR="002E79E9" w:rsidRPr="00766963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gramStart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>Васильевская</w:t>
            </w:r>
            <w:proofErr w:type="gramEnd"/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 СОШ №3 Зеленодольск</w:t>
            </w:r>
            <w:r w:rsidRPr="0076696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ого</w:t>
            </w:r>
            <w:r w:rsidRPr="00766963">
              <w:rPr>
                <w:rFonts w:ascii="Times New Roman" w:hAnsi="Times New Roman" w:cs="Times New Roman"/>
                <w:sz w:val="26"/>
                <w:szCs w:val="26"/>
              </w:rPr>
              <w:t xml:space="preserve"> МР РТ</w:t>
            </w:r>
          </w:p>
        </w:tc>
        <w:tc>
          <w:tcPr>
            <w:tcW w:w="3119" w:type="dxa"/>
          </w:tcPr>
          <w:p w:rsidR="002E79E9" w:rsidRPr="003D1F30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, батыр да»</w:t>
            </w:r>
          </w:p>
        </w:tc>
        <w:tc>
          <w:tcPr>
            <w:tcW w:w="1275" w:type="dxa"/>
          </w:tcPr>
          <w:p w:rsidR="002E79E9" w:rsidRPr="00C238A7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238A7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</w:tbl>
    <w:p w:rsidR="0000309A" w:rsidRDefault="0000309A" w:rsidP="002E79E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79E9" w:rsidRPr="009D6FD2" w:rsidRDefault="002E79E9" w:rsidP="002E79E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6FD2">
        <w:rPr>
          <w:rFonts w:ascii="Times New Roman" w:hAnsi="Times New Roman" w:cs="Times New Roman"/>
          <w:b/>
          <w:sz w:val="26"/>
          <w:szCs w:val="26"/>
        </w:rPr>
        <w:t xml:space="preserve">Секция №3: «Минем </w:t>
      </w:r>
      <w:proofErr w:type="spellStart"/>
      <w:r w:rsidRPr="009D6FD2">
        <w:rPr>
          <w:rFonts w:ascii="Times New Roman" w:hAnsi="Times New Roman" w:cs="Times New Roman"/>
          <w:b/>
          <w:sz w:val="26"/>
          <w:szCs w:val="26"/>
        </w:rPr>
        <w:t>халкым</w:t>
      </w:r>
      <w:proofErr w:type="spellEnd"/>
      <w:r w:rsidRPr="009D6FD2">
        <w:rPr>
          <w:rFonts w:ascii="Times New Roman" w:hAnsi="Times New Roman" w:cs="Times New Roman"/>
          <w:b/>
          <w:sz w:val="26"/>
          <w:szCs w:val="26"/>
        </w:rPr>
        <w:t xml:space="preserve"> – минем </w:t>
      </w:r>
      <w:proofErr w:type="spellStart"/>
      <w:r w:rsidRPr="009D6FD2">
        <w:rPr>
          <w:rFonts w:ascii="Times New Roman" w:hAnsi="Times New Roman" w:cs="Times New Roman"/>
          <w:b/>
          <w:sz w:val="26"/>
          <w:szCs w:val="26"/>
        </w:rPr>
        <w:t>язмышым</w:t>
      </w:r>
      <w:proofErr w:type="spellEnd"/>
      <w:r w:rsidRPr="009D6FD2">
        <w:rPr>
          <w:rFonts w:ascii="Times New Roman" w:hAnsi="Times New Roman" w:cs="Times New Roman"/>
          <w:b/>
          <w:sz w:val="26"/>
          <w:szCs w:val="26"/>
        </w:rPr>
        <w:t>»</w:t>
      </w:r>
    </w:p>
    <w:p w:rsidR="002E79E9" w:rsidRPr="009D6FD2" w:rsidRDefault="002E79E9" w:rsidP="002E79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28"/>
        <w:gridCol w:w="2274"/>
        <w:gridCol w:w="3685"/>
        <w:gridCol w:w="3119"/>
        <w:gridCol w:w="1275"/>
      </w:tblGrid>
      <w:tr w:rsidR="002E79E9" w:rsidRPr="00F63609" w:rsidTr="0000309A">
        <w:tc>
          <w:tcPr>
            <w:tcW w:w="528" w:type="dxa"/>
          </w:tcPr>
          <w:p w:rsidR="002E79E9" w:rsidRPr="00F63609" w:rsidRDefault="002E79E9" w:rsidP="004F57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60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274" w:type="dxa"/>
          </w:tcPr>
          <w:p w:rsidR="002E79E9" w:rsidRPr="00F63609" w:rsidRDefault="002E79E9" w:rsidP="004F57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609">
              <w:rPr>
                <w:rFonts w:ascii="Times New Roman" w:hAnsi="Times New Roman" w:cs="Times New Roman"/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3685" w:type="dxa"/>
          </w:tcPr>
          <w:p w:rsidR="002E79E9" w:rsidRPr="00F63609" w:rsidRDefault="002E79E9" w:rsidP="004F57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609">
              <w:rPr>
                <w:rFonts w:ascii="Times New Roman" w:hAnsi="Times New Roman" w:cs="Times New Roman"/>
                <w:b/>
                <w:sz w:val="26"/>
                <w:szCs w:val="26"/>
              </w:rPr>
              <w:t>Учебное заведение</w:t>
            </w:r>
          </w:p>
        </w:tc>
        <w:tc>
          <w:tcPr>
            <w:tcW w:w="3119" w:type="dxa"/>
          </w:tcPr>
          <w:p w:rsidR="002E79E9" w:rsidRPr="00F63609" w:rsidRDefault="002E79E9" w:rsidP="004F57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609">
              <w:rPr>
                <w:rFonts w:ascii="Times New Roman" w:hAnsi="Times New Roman" w:cs="Times New Roman"/>
                <w:b/>
                <w:sz w:val="26"/>
                <w:szCs w:val="26"/>
              </w:rPr>
              <w:t>Тема выступления</w:t>
            </w:r>
          </w:p>
          <w:p w:rsidR="002E79E9" w:rsidRPr="00F63609" w:rsidRDefault="002E79E9" w:rsidP="004F57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2E79E9" w:rsidRPr="00F63609" w:rsidRDefault="002E79E9" w:rsidP="004F57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609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9D6FD2" w:rsidTr="0000309A">
        <w:tc>
          <w:tcPr>
            <w:tcW w:w="528" w:type="dxa"/>
          </w:tcPr>
          <w:p w:rsidR="002E79E9" w:rsidRPr="009D6FD2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74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Гаянов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Муса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Дамирович</w:t>
            </w:r>
            <w:proofErr w:type="spellEnd"/>
          </w:p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МАОУ Лицей интернат №7 </w:t>
            </w:r>
            <w:proofErr w:type="gram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района г. Казани</w:t>
            </w:r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РТ</w:t>
            </w:r>
          </w:p>
        </w:tc>
        <w:tc>
          <w:tcPr>
            <w:tcW w:w="3119" w:type="dxa"/>
          </w:tcPr>
          <w:p w:rsidR="002E79E9" w:rsidRPr="009D6FD2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Эше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бел</w:t>
            </w:r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н м</w:t>
            </w:r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һү</w:t>
            </w:r>
            <w:proofErr w:type="gram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ш</w:t>
            </w:r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хес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5" w:type="dxa"/>
          </w:tcPr>
          <w:p w:rsidR="002E79E9" w:rsidRPr="007F6D2C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9D6FD2" w:rsidTr="0000309A">
        <w:tc>
          <w:tcPr>
            <w:tcW w:w="528" w:type="dxa"/>
          </w:tcPr>
          <w:p w:rsidR="002E79E9" w:rsidRPr="009D6FD2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74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Симаков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Фанилевич</w:t>
            </w:r>
            <w:proofErr w:type="spellEnd"/>
          </w:p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Исенбаевская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СШ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Агрызского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МР РТ</w:t>
            </w:r>
          </w:p>
        </w:tc>
        <w:tc>
          <w:tcPr>
            <w:tcW w:w="3119" w:type="dxa"/>
          </w:tcPr>
          <w:p w:rsidR="002E79E9" w:rsidRPr="009D6FD2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Гаил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м –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кечкен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әВ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атаным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5" w:type="dxa"/>
          </w:tcPr>
          <w:p w:rsidR="002E79E9" w:rsidRPr="007F6D2C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9D6FD2" w:rsidTr="0000309A">
        <w:tc>
          <w:tcPr>
            <w:tcW w:w="528" w:type="dxa"/>
          </w:tcPr>
          <w:p w:rsidR="002E79E9" w:rsidRPr="009D6FD2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74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Зухра</w:t>
            </w:r>
            <w:proofErr w:type="spellEnd"/>
            <w:r w:rsidR="000030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Ильмасовна</w:t>
            </w:r>
            <w:proofErr w:type="spellEnd"/>
          </w:p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МБОУДО Центр внешкольной работы «ЭКО»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Кайбицкого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МР РТ</w:t>
            </w:r>
          </w:p>
        </w:tc>
        <w:tc>
          <w:tcPr>
            <w:tcW w:w="3119" w:type="dxa"/>
          </w:tcPr>
          <w:p w:rsidR="002E79E9" w:rsidRPr="009D6FD2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«Х</w:t>
            </w:r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мидуллиннарны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сел ш</w:t>
            </w:r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әҗә</w:t>
            </w:r>
            <w:proofErr w:type="gram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се»</w:t>
            </w:r>
          </w:p>
        </w:tc>
        <w:tc>
          <w:tcPr>
            <w:tcW w:w="1275" w:type="dxa"/>
          </w:tcPr>
          <w:p w:rsidR="002E79E9" w:rsidRPr="007F6D2C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9D6FD2" w:rsidTr="0000309A">
        <w:tc>
          <w:tcPr>
            <w:tcW w:w="528" w:type="dxa"/>
          </w:tcPr>
          <w:p w:rsidR="002E79E9" w:rsidRPr="009D6FD2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74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Валиуллина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Чулпан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Делюсовна</w:t>
            </w:r>
            <w:proofErr w:type="spellEnd"/>
          </w:p>
        </w:tc>
        <w:tc>
          <w:tcPr>
            <w:tcW w:w="3685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Шеморданский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лицей Сабинского МР РТ</w:t>
            </w:r>
          </w:p>
        </w:tc>
        <w:tc>
          <w:tcPr>
            <w:tcW w:w="3119" w:type="dxa"/>
          </w:tcPr>
          <w:p w:rsidR="002E79E9" w:rsidRPr="009D6FD2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«Н</w:t>
            </w:r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селемне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асыл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уллары</w:t>
            </w:r>
            <w:proofErr w:type="spellEnd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5" w:type="dxa"/>
          </w:tcPr>
          <w:p w:rsidR="002E79E9" w:rsidRPr="007F6D2C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2E79E9" w:rsidRPr="009D6FD2" w:rsidTr="0000309A">
        <w:tc>
          <w:tcPr>
            <w:tcW w:w="528" w:type="dxa"/>
          </w:tcPr>
          <w:p w:rsidR="002E79E9" w:rsidRPr="009D6FD2" w:rsidRDefault="002E79E9" w:rsidP="004F57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74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6FD2">
              <w:rPr>
                <w:rFonts w:ascii="Times New Roman" w:hAnsi="Times New Roman" w:cs="Times New Roman"/>
                <w:sz w:val="26"/>
                <w:szCs w:val="26"/>
              </w:rPr>
              <w:t>Радиков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ич</w:t>
            </w:r>
            <w:proofErr w:type="spellEnd"/>
          </w:p>
        </w:tc>
        <w:tc>
          <w:tcPr>
            <w:tcW w:w="3685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631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DC4631">
              <w:rPr>
                <w:rFonts w:ascii="Times New Roman" w:hAnsi="Times New Roman" w:cs="Times New Roman"/>
                <w:sz w:val="26"/>
                <w:szCs w:val="26"/>
              </w:rPr>
              <w:t>Нижнеметескинская</w:t>
            </w:r>
            <w:proofErr w:type="spellEnd"/>
            <w:r w:rsidRPr="00DC4631">
              <w:rPr>
                <w:rFonts w:ascii="Times New Roman" w:hAnsi="Times New Roman" w:cs="Times New Roman"/>
                <w:sz w:val="26"/>
                <w:szCs w:val="26"/>
              </w:rPr>
              <w:t xml:space="preserve"> СШ Арского МР РТ</w:t>
            </w:r>
            <w:r w:rsidRPr="009D6F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2E79E9" w:rsidRPr="009D6FD2" w:rsidRDefault="002E79E9" w:rsidP="004F5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63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DC4631">
              <w:rPr>
                <w:rFonts w:ascii="Times New Roman" w:hAnsi="Times New Roman" w:cs="Times New Roman"/>
                <w:sz w:val="26"/>
                <w:szCs w:val="26"/>
              </w:rPr>
              <w:t>Тырыш</w:t>
            </w:r>
            <w:proofErr w:type="spellEnd"/>
            <w:r w:rsidRPr="00DC46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C4631">
              <w:rPr>
                <w:rFonts w:ascii="Times New Roman" w:hAnsi="Times New Roman" w:cs="Times New Roman"/>
                <w:sz w:val="26"/>
                <w:szCs w:val="26"/>
              </w:rPr>
              <w:t>гаил</w:t>
            </w:r>
            <w:proofErr w:type="spellEnd"/>
            <w:r w:rsidRPr="00DC463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r w:rsidRPr="00DC4631">
              <w:rPr>
                <w:rFonts w:ascii="Times New Roman" w:hAnsi="Times New Roman" w:cs="Times New Roman"/>
                <w:sz w:val="26"/>
                <w:szCs w:val="26"/>
              </w:rPr>
              <w:t xml:space="preserve"> - ил тер</w:t>
            </w:r>
            <w:r w:rsidRPr="00DC463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proofErr w:type="spellStart"/>
            <w:r w:rsidRPr="00DC4631">
              <w:rPr>
                <w:rFonts w:ascii="Times New Roman" w:hAnsi="Times New Roman" w:cs="Times New Roman"/>
                <w:sz w:val="26"/>
                <w:szCs w:val="26"/>
              </w:rPr>
              <w:t>ге</w:t>
            </w:r>
            <w:proofErr w:type="spellEnd"/>
            <w:r w:rsidRPr="00DC46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5" w:type="dxa"/>
          </w:tcPr>
          <w:p w:rsidR="002E79E9" w:rsidRPr="007F6D2C" w:rsidRDefault="002E79E9" w:rsidP="000030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A3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7F6D2C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</w:tbl>
    <w:p w:rsidR="002E79E9" w:rsidRPr="009D6FD2" w:rsidRDefault="002E79E9" w:rsidP="002E79E9">
      <w:pPr>
        <w:rPr>
          <w:rFonts w:ascii="Times New Roman" w:hAnsi="Times New Roman" w:cs="Times New Roman"/>
          <w:sz w:val="26"/>
          <w:szCs w:val="26"/>
        </w:rPr>
      </w:pPr>
    </w:p>
    <w:p w:rsidR="002E79E9" w:rsidRPr="0077172E" w:rsidRDefault="002E79E9">
      <w:pPr>
        <w:rPr>
          <w:rFonts w:ascii="Times New Roman" w:hAnsi="Times New Roman" w:cs="Times New Roman"/>
          <w:sz w:val="26"/>
          <w:szCs w:val="26"/>
        </w:rPr>
      </w:pPr>
    </w:p>
    <w:sectPr w:rsidR="002E79E9" w:rsidRPr="0077172E" w:rsidSect="0000309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30"/>
    <w:rsid w:val="0000309A"/>
    <w:rsid w:val="0005649C"/>
    <w:rsid w:val="00276179"/>
    <w:rsid w:val="002E79E9"/>
    <w:rsid w:val="003D1F30"/>
    <w:rsid w:val="00474181"/>
    <w:rsid w:val="00725102"/>
    <w:rsid w:val="0077172E"/>
    <w:rsid w:val="00963025"/>
    <w:rsid w:val="00A2261F"/>
    <w:rsid w:val="00AD658C"/>
    <w:rsid w:val="00CC34D0"/>
    <w:rsid w:val="00DA3760"/>
    <w:rsid w:val="00EA24C9"/>
    <w:rsid w:val="00EE2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Бабичева</dc:creator>
  <cp:lastModifiedBy>Сергей</cp:lastModifiedBy>
  <cp:revision>4</cp:revision>
  <cp:lastPrinted>2018-04-13T12:16:00Z</cp:lastPrinted>
  <dcterms:created xsi:type="dcterms:W3CDTF">2018-04-16T10:54:00Z</dcterms:created>
  <dcterms:modified xsi:type="dcterms:W3CDTF">2018-04-16T11:14:00Z</dcterms:modified>
</cp:coreProperties>
</file>