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0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vAlign w:val="center"/>
          </w:tcPr>
          <w:p w:rsidR="00AE55AA" w:rsidRPr="00D26315" w:rsidRDefault="00AE55AA" w:rsidP="008A232C">
            <w:pPr>
              <w:rPr>
                <w:lang w:val="tt-RU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left w:val="nil"/>
              <w:bottom w:val="nil"/>
              <w:right w:val="nil"/>
            </w:tcBorders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E228CF" w:rsidRDefault="00A03F57" w:rsidP="00DB0808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2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7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66580E" w:rsidRPr="004321A0" w:rsidRDefault="0066580E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8622FC">
        <w:rPr>
          <w:noProof/>
        </w:rPr>
        <w:pict>
          <v:shape id="Поле 19" o:spid="_x0000_s1028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66580E" w:rsidRPr="00466250" w:rsidRDefault="0066580E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66580E" w:rsidRPr="00466250" w:rsidRDefault="0066580E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11162" w:type="dxa"/>
        <w:tblLook w:val="00A0"/>
      </w:tblPr>
      <w:tblGrid>
        <w:gridCol w:w="5211"/>
        <w:gridCol w:w="2460"/>
        <w:gridCol w:w="3491"/>
      </w:tblGrid>
      <w:tr w:rsidR="003D6A7B" w:rsidRPr="001D7C63" w:rsidTr="00BF54AD">
        <w:trPr>
          <w:trHeight w:val="1365"/>
        </w:trPr>
        <w:tc>
          <w:tcPr>
            <w:tcW w:w="5211" w:type="dxa"/>
          </w:tcPr>
          <w:p w:rsidR="00BF54AD" w:rsidRDefault="00BF54AD" w:rsidP="00631594">
            <w:pPr>
              <w:ind w:right="-396"/>
              <w:rPr>
                <w:sz w:val="28"/>
                <w:szCs w:val="28"/>
              </w:rPr>
            </w:pPr>
          </w:p>
          <w:p w:rsidR="00631594" w:rsidRPr="00631594" w:rsidRDefault="003D6A7B" w:rsidP="00631594">
            <w:pPr>
              <w:ind w:right="-396"/>
              <w:rPr>
                <w:sz w:val="28"/>
                <w:szCs w:val="28"/>
              </w:rPr>
            </w:pPr>
            <w:r w:rsidRPr="009B4393">
              <w:rPr>
                <w:sz w:val="28"/>
                <w:szCs w:val="28"/>
              </w:rPr>
              <w:t>О</w:t>
            </w:r>
            <w:r w:rsidR="00631594">
              <w:rPr>
                <w:sz w:val="28"/>
                <w:szCs w:val="28"/>
              </w:rPr>
              <w:t xml:space="preserve">б утверждении плана </w:t>
            </w:r>
            <w:r w:rsidR="00631594" w:rsidRPr="00631594">
              <w:rPr>
                <w:sz w:val="28"/>
                <w:szCs w:val="28"/>
              </w:rPr>
              <w:t>мероприятий</w:t>
            </w:r>
          </w:p>
          <w:p w:rsidR="00BF54AD" w:rsidRDefault="00BF54AD" w:rsidP="00631594">
            <w:pPr>
              <w:ind w:right="-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Министерства образования и науки Республики Татарстан </w:t>
            </w:r>
            <w:r w:rsidR="00631594" w:rsidRPr="00631594">
              <w:rPr>
                <w:sz w:val="28"/>
                <w:szCs w:val="28"/>
              </w:rPr>
              <w:t xml:space="preserve">по проведению </w:t>
            </w:r>
          </w:p>
          <w:p w:rsidR="00BF54AD" w:rsidRDefault="00631594" w:rsidP="00631594">
            <w:pPr>
              <w:ind w:right="-396"/>
              <w:rPr>
                <w:sz w:val="28"/>
                <w:szCs w:val="28"/>
              </w:rPr>
            </w:pPr>
            <w:r w:rsidRPr="00631594">
              <w:rPr>
                <w:sz w:val="28"/>
                <w:szCs w:val="28"/>
              </w:rPr>
              <w:t>Года родных языков и народного единства</w:t>
            </w:r>
          </w:p>
          <w:p w:rsidR="00631594" w:rsidRPr="009B4393" w:rsidRDefault="00631594" w:rsidP="00631594">
            <w:pPr>
              <w:ind w:right="-396"/>
              <w:rPr>
                <w:sz w:val="28"/>
                <w:szCs w:val="28"/>
              </w:rPr>
            </w:pPr>
            <w:r w:rsidRPr="00631594">
              <w:rPr>
                <w:sz w:val="28"/>
                <w:szCs w:val="28"/>
              </w:rPr>
              <w:t xml:space="preserve"> в 2021 году</w:t>
            </w:r>
          </w:p>
          <w:p w:rsidR="003D6A7B" w:rsidRPr="009B4393" w:rsidRDefault="003D6A7B" w:rsidP="00A95C83">
            <w:pPr>
              <w:ind w:right="-396"/>
              <w:rPr>
                <w:sz w:val="28"/>
                <w:szCs w:val="28"/>
              </w:rPr>
            </w:pPr>
          </w:p>
        </w:tc>
        <w:tc>
          <w:tcPr>
            <w:tcW w:w="2460" w:type="dxa"/>
            <w:tcBorders>
              <w:left w:val="nil"/>
            </w:tcBorders>
          </w:tcPr>
          <w:p w:rsidR="003D6A7B" w:rsidRPr="001D7C63" w:rsidRDefault="003D6A7B" w:rsidP="00DB0808">
            <w:pPr>
              <w:rPr>
                <w:szCs w:val="28"/>
              </w:rPr>
            </w:pPr>
          </w:p>
        </w:tc>
        <w:tc>
          <w:tcPr>
            <w:tcW w:w="3491" w:type="dxa"/>
          </w:tcPr>
          <w:p w:rsidR="003D6A7B" w:rsidRPr="001D7C63" w:rsidRDefault="003D6A7B" w:rsidP="00DB0808">
            <w:pPr>
              <w:rPr>
                <w:szCs w:val="28"/>
              </w:rPr>
            </w:pPr>
          </w:p>
        </w:tc>
      </w:tr>
    </w:tbl>
    <w:p w:rsidR="00F36CF8" w:rsidRPr="009E0BA2" w:rsidRDefault="00F36CF8" w:rsidP="00F36CF8">
      <w:pPr>
        <w:tabs>
          <w:tab w:val="left" w:pos="709"/>
        </w:tabs>
        <w:rPr>
          <w:b/>
          <w:sz w:val="28"/>
          <w:szCs w:val="28"/>
        </w:rPr>
      </w:pPr>
    </w:p>
    <w:p w:rsidR="002C04AC" w:rsidRPr="002C04AC" w:rsidRDefault="00631594" w:rsidP="002C04AC">
      <w:pPr>
        <w:ind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  <w:lang w:eastAsia="en-US"/>
        </w:rPr>
        <w:t>В соответствии с Указом Президента Республики Татарстан</w:t>
      </w:r>
      <w:r w:rsidR="00BF54AD">
        <w:rPr>
          <w:sz w:val="28"/>
          <w:szCs w:val="28"/>
          <w:lang w:eastAsia="en-US"/>
        </w:rPr>
        <w:t xml:space="preserve"> </w:t>
      </w:r>
      <w:r w:rsidR="0046406D">
        <w:rPr>
          <w:sz w:val="28"/>
          <w:szCs w:val="28"/>
          <w:lang w:eastAsia="en-US"/>
        </w:rPr>
        <w:t xml:space="preserve">от 5 октября 2020 года №УП-653 «Об объявлении 2021 года в Республике Татарстан Годом родных языков и народного единства» </w:t>
      </w:r>
      <w:r w:rsidR="00BF54AD">
        <w:rPr>
          <w:sz w:val="28"/>
          <w:szCs w:val="28"/>
          <w:lang w:eastAsia="en-US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</w:t>
      </w:r>
      <w:r>
        <w:rPr>
          <w:sz w:val="28"/>
          <w:szCs w:val="28"/>
          <w:lang w:eastAsia="en-US"/>
        </w:rPr>
        <w:t xml:space="preserve"> </w:t>
      </w:r>
      <w:r w:rsidR="00F36CF8" w:rsidRPr="003D6A7B">
        <w:rPr>
          <w:spacing w:val="40"/>
          <w:sz w:val="28"/>
          <w:szCs w:val="28"/>
        </w:rPr>
        <w:t>приказываю:</w:t>
      </w:r>
    </w:p>
    <w:p w:rsidR="002C04AC" w:rsidRDefault="00BF54AD" w:rsidP="002C04AC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Утвердить</w:t>
      </w:r>
      <w:r w:rsidR="002C04AC">
        <w:rPr>
          <w:sz w:val="28"/>
          <w:szCs w:val="28"/>
          <w:lang w:eastAsia="en-US"/>
        </w:rPr>
        <w:t xml:space="preserve"> прилагаемые:</w:t>
      </w:r>
    </w:p>
    <w:p w:rsidR="00065092" w:rsidRDefault="005D3B24" w:rsidP="005D3B2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065092" w:rsidRPr="002C04AC">
        <w:rPr>
          <w:sz w:val="28"/>
          <w:szCs w:val="28"/>
          <w:lang w:eastAsia="en-US"/>
        </w:rPr>
        <w:t>план</w:t>
      </w:r>
      <w:r w:rsidR="00BF54AD" w:rsidRPr="002C04AC">
        <w:rPr>
          <w:sz w:val="28"/>
          <w:szCs w:val="28"/>
          <w:lang w:eastAsia="en-US"/>
        </w:rPr>
        <w:t xml:space="preserve"> мероприятий Министерства образования и науки Республики Татарстан по проведению Года родных языков и народного единства в 2021 году</w:t>
      </w:r>
      <w:r w:rsidR="00065092" w:rsidRPr="002C04AC">
        <w:rPr>
          <w:sz w:val="28"/>
          <w:szCs w:val="28"/>
          <w:lang w:eastAsia="en-US"/>
        </w:rPr>
        <w:t xml:space="preserve"> (далее –</w:t>
      </w:r>
      <w:r w:rsidR="002C04AC" w:rsidRPr="002C04AC">
        <w:rPr>
          <w:sz w:val="28"/>
          <w:szCs w:val="28"/>
          <w:lang w:eastAsia="en-US"/>
        </w:rPr>
        <w:t xml:space="preserve"> План);</w:t>
      </w:r>
    </w:p>
    <w:p w:rsidR="002C04AC" w:rsidRPr="002C04AC" w:rsidRDefault="0098058F" w:rsidP="002C04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список </w:t>
      </w:r>
      <w:r w:rsidR="005D3B24">
        <w:rPr>
          <w:sz w:val="28"/>
          <w:szCs w:val="28"/>
          <w:lang w:eastAsia="en-US"/>
        </w:rPr>
        <w:t>кураторов</w:t>
      </w:r>
      <w:r w:rsidR="005D3B24" w:rsidRPr="005D3B24">
        <w:rPr>
          <w:sz w:val="28"/>
          <w:szCs w:val="28"/>
          <w:lang w:eastAsia="en-US"/>
        </w:rPr>
        <w:t xml:space="preserve"> муниципальных образований Республики Татарстан</w:t>
      </w:r>
      <w:r w:rsidR="005D3B24">
        <w:rPr>
          <w:sz w:val="28"/>
          <w:szCs w:val="28"/>
          <w:lang w:eastAsia="en-US"/>
        </w:rPr>
        <w:t xml:space="preserve"> </w:t>
      </w:r>
      <w:r w:rsidR="005D3B24" w:rsidRPr="005D3B24">
        <w:rPr>
          <w:sz w:val="28"/>
          <w:szCs w:val="28"/>
          <w:lang w:eastAsia="en-US"/>
        </w:rPr>
        <w:t>по проведению Года родных языков и народного единства</w:t>
      </w:r>
      <w:r>
        <w:rPr>
          <w:sz w:val="28"/>
          <w:szCs w:val="28"/>
          <w:lang w:eastAsia="en-US"/>
        </w:rPr>
        <w:t xml:space="preserve"> в 2021 году.</w:t>
      </w:r>
    </w:p>
    <w:p w:rsidR="00065092" w:rsidRDefault="00431271" w:rsidP="00C62B21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 w:rsidR="00BF54AD">
        <w:rPr>
          <w:sz w:val="28"/>
          <w:szCs w:val="28"/>
          <w:lang w:val="tt-RU"/>
        </w:rPr>
        <w:t>Руководителям структурных подразделений Министерства образования и науки Республики Татарстан (</w:t>
      </w:r>
      <w:r w:rsidR="00B931A8">
        <w:rPr>
          <w:sz w:val="28"/>
          <w:szCs w:val="28"/>
          <w:lang w:val="tt-RU"/>
        </w:rPr>
        <w:t>Э.Х.Гизатуллина</w:t>
      </w:r>
      <w:r w:rsidR="00BF54AD">
        <w:rPr>
          <w:sz w:val="28"/>
          <w:szCs w:val="28"/>
          <w:lang w:val="tt-RU"/>
        </w:rPr>
        <w:t>,</w:t>
      </w:r>
      <w:r w:rsidR="00B931A8">
        <w:rPr>
          <w:sz w:val="28"/>
          <w:szCs w:val="28"/>
          <w:lang w:val="tt-RU"/>
        </w:rPr>
        <w:t xml:space="preserve"> С.Н.Гусев, </w:t>
      </w:r>
      <w:r w:rsidR="009343D4" w:rsidRPr="009343D4">
        <w:rPr>
          <w:sz w:val="28"/>
          <w:szCs w:val="28"/>
          <w:lang w:val="tt-RU"/>
        </w:rPr>
        <w:t>Л.А.Гайфуллина</w:t>
      </w:r>
      <w:r w:rsidR="009343D4">
        <w:rPr>
          <w:sz w:val="28"/>
          <w:szCs w:val="28"/>
          <w:lang w:val="tt-RU"/>
        </w:rPr>
        <w:t>,</w:t>
      </w:r>
      <w:r w:rsidR="009343D4" w:rsidRPr="009343D4">
        <w:rPr>
          <w:sz w:val="28"/>
          <w:szCs w:val="28"/>
          <w:lang w:val="tt-RU"/>
        </w:rPr>
        <w:t xml:space="preserve"> </w:t>
      </w:r>
      <w:r w:rsidR="009343D4">
        <w:rPr>
          <w:sz w:val="28"/>
          <w:szCs w:val="28"/>
          <w:lang w:val="tt-RU"/>
        </w:rPr>
        <w:t xml:space="preserve">Иванова Т.А., </w:t>
      </w:r>
      <w:r w:rsidR="009343D4" w:rsidRPr="009343D4">
        <w:rPr>
          <w:sz w:val="28"/>
          <w:szCs w:val="28"/>
          <w:lang w:val="tt-RU"/>
        </w:rPr>
        <w:t>Измайлова Э.А.</w:t>
      </w:r>
      <w:r w:rsidR="009343D4">
        <w:rPr>
          <w:sz w:val="28"/>
          <w:szCs w:val="28"/>
          <w:lang w:val="tt-RU"/>
        </w:rPr>
        <w:t xml:space="preserve">, </w:t>
      </w:r>
      <w:r w:rsidR="00B931A8">
        <w:rPr>
          <w:sz w:val="28"/>
          <w:szCs w:val="28"/>
          <w:lang w:val="tt-RU"/>
        </w:rPr>
        <w:t>Л.А.Митрофанова</w:t>
      </w:r>
      <w:r w:rsidR="00BF54AD">
        <w:rPr>
          <w:sz w:val="28"/>
          <w:szCs w:val="28"/>
          <w:lang w:val="tt-RU"/>
        </w:rPr>
        <w:t>,</w:t>
      </w:r>
      <w:r w:rsidR="002C04AC" w:rsidRPr="002C04AC">
        <w:t xml:space="preserve"> </w:t>
      </w:r>
      <w:r w:rsidR="002C04AC">
        <w:rPr>
          <w:sz w:val="28"/>
          <w:szCs w:val="28"/>
          <w:lang w:val="tt-RU"/>
        </w:rPr>
        <w:t xml:space="preserve">Г.Ф.Мусина, </w:t>
      </w:r>
      <w:r w:rsidR="00B931A8">
        <w:rPr>
          <w:sz w:val="28"/>
          <w:szCs w:val="28"/>
          <w:lang w:val="tt-RU"/>
        </w:rPr>
        <w:t>Е.В.Филинова</w:t>
      </w:r>
      <w:r w:rsidR="00BF54AD">
        <w:rPr>
          <w:sz w:val="28"/>
          <w:szCs w:val="28"/>
          <w:lang w:val="tt-RU"/>
        </w:rPr>
        <w:t xml:space="preserve">, </w:t>
      </w:r>
      <w:r w:rsidR="00B931A8">
        <w:rPr>
          <w:sz w:val="28"/>
          <w:szCs w:val="28"/>
          <w:lang w:val="tt-RU"/>
        </w:rPr>
        <w:t>Р.И.Шаяхметова, Л.Н.Ярулл</w:t>
      </w:r>
      <w:r w:rsidR="009343D4">
        <w:rPr>
          <w:sz w:val="28"/>
          <w:szCs w:val="28"/>
          <w:lang w:val="tt-RU"/>
        </w:rPr>
        <w:t>ина</w:t>
      </w:r>
      <w:r w:rsidR="00B931A8">
        <w:rPr>
          <w:sz w:val="28"/>
          <w:szCs w:val="28"/>
          <w:lang w:val="tt-RU"/>
        </w:rPr>
        <w:t>)</w:t>
      </w:r>
      <w:r w:rsidR="00065092">
        <w:rPr>
          <w:sz w:val="28"/>
          <w:szCs w:val="28"/>
          <w:lang w:val="tt-RU"/>
        </w:rPr>
        <w:t>:</w:t>
      </w:r>
    </w:p>
    <w:p w:rsidR="00065092" w:rsidRDefault="00065092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</w:t>
      </w:r>
      <w:r w:rsidR="00BF54AD">
        <w:rPr>
          <w:sz w:val="28"/>
          <w:szCs w:val="28"/>
          <w:lang w:val="tt-RU"/>
        </w:rPr>
        <w:t>беспечить</w:t>
      </w:r>
      <w:r>
        <w:rPr>
          <w:sz w:val="28"/>
          <w:szCs w:val="28"/>
          <w:lang w:val="tt-RU"/>
        </w:rPr>
        <w:t xml:space="preserve"> </w:t>
      </w:r>
      <w:r w:rsidR="00BF54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р</w:t>
      </w:r>
      <w:r w:rsidRPr="00065092">
        <w:rPr>
          <w:sz w:val="28"/>
          <w:szCs w:val="28"/>
          <w:lang w:val="tt-RU"/>
        </w:rPr>
        <w:t>еализацию мероприятий</w:t>
      </w:r>
      <w:r>
        <w:rPr>
          <w:sz w:val="28"/>
          <w:szCs w:val="28"/>
          <w:lang w:val="tt-RU"/>
        </w:rPr>
        <w:t>, указанных</w:t>
      </w:r>
      <w:r w:rsidR="002C04AC">
        <w:rPr>
          <w:sz w:val="28"/>
          <w:szCs w:val="28"/>
          <w:lang w:val="tt-RU"/>
        </w:rPr>
        <w:t xml:space="preserve"> в Плане, в установленные сроки </w:t>
      </w:r>
      <w:r w:rsidR="002C04AC" w:rsidRPr="002C04AC">
        <w:rPr>
          <w:sz w:val="28"/>
          <w:szCs w:val="28"/>
          <w:lang w:val="tt-RU"/>
        </w:rPr>
        <w:t>с соблюдением мер по профилактике распространения новой кор</w:t>
      </w:r>
      <w:r w:rsidR="002C04AC">
        <w:rPr>
          <w:sz w:val="28"/>
          <w:szCs w:val="28"/>
          <w:lang w:val="tt-RU"/>
        </w:rPr>
        <w:t>онавирусной инфекции (COVID-19);</w:t>
      </w:r>
    </w:p>
    <w:p w:rsidR="00065092" w:rsidRDefault="002C04AC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 3</w:t>
      </w:r>
      <w:r w:rsidR="00065092">
        <w:rPr>
          <w:sz w:val="28"/>
          <w:szCs w:val="28"/>
          <w:lang w:val="tt-RU"/>
        </w:rPr>
        <w:t>0 числа каждого месяца предоставить информацию с фото, видео материалами о проведенных мероприятиях в отдел национального образования;</w:t>
      </w:r>
    </w:p>
    <w:p w:rsidR="00065092" w:rsidRPr="00065092" w:rsidRDefault="00065092" w:rsidP="00065092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информацию о проведенных мероприятиях направить ведущему</w:t>
      </w:r>
      <w:r w:rsidRPr="00065092">
        <w:rPr>
          <w:sz w:val="28"/>
          <w:szCs w:val="28"/>
          <w:lang w:val="tt-RU"/>
        </w:rPr>
        <w:t xml:space="preserve"> советник</w:t>
      </w:r>
      <w:r>
        <w:rPr>
          <w:sz w:val="28"/>
          <w:szCs w:val="28"/>
          <w:lang w:val="tt-RU"/>
        </w:rPr>
        <w:t xml:space="preserve">у по взаимодействию со средствами массовой информации </w:t>
      </w:r>
      <w:r w:rsidR="00B076DA">
        <w:rPr>
          <w:sz w:val="28"/>
          <w:szCs w:val="28"/>
          <w:lang w:val="tt-RU"/>
        </w:rPr>
        <w:t>(А.Д.Мухаметова)</w:t>
      </w:r>
      <w:r>
        <w:rPr>
          <w:sz w:val="28"/>
          <w:szCs w:val="28"/>
          <w:lang w:val="tt-RU"/>
        </w:rPr>
        <w:t xml:space="preserve"> для размещения на сайте Министерства образования и науки</w:t>
      </w:r>
      <w:r w:rsidR="00635DED">
        <w:rPr>
          <w:sz w:val="28"/>
          <w:szCs w:val="28"/>
          <w:lang w:val="tt-RU"/>
        </w:rPr>
        <w:t xml:space="preserve"> Республики Татарстан</w:t>
      </w:r>
      <w:r>
        <w:rPr>
          <w:sz w:val="28"/>
          <w:szCs w:val="28"/>
          <w:lang w:val="tt-RU"/>
        </w:rPr>
        <w:t>.</w:t>
      </w:r>
    </w:p>
    <w:p w:rsidR="00D32212" w:rsidRPr="00C62B21" w:rsidRDefault="00471499" w:rsidP="00065092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AD43F4">
        <w:rPr>
          <w:sz w:val="28"/>
          <w:szCs w:val="28"/>
          <w:lang w:eastAsia="en-US"/>
        </w:rPr>
        <w:t xml:space="preserve">. </w:t>
      </w:r>
      <w:r w:rsidR="00065092">
        <w:rPr>
          <w:sz w:val="28"/>
          <w:szCs w:val="28"/>
          <w:lang w:eastAsia="en-US"/>
        </w:rPr>
        <w:t>Отделу национального обр</w:t>
      </w:r>
      <w:r w:rsidR="002C04AC">
        <w:rPr>
          <w:sz w:val="28"/>
          <w:szCs w:val="28"/>
          <w:lang w:eastAsia="en-US"/>
        </w:rPr>
        <w:t>азования (Э.Х.Гизатуллина) до 4</w:t>
      </w:r>
      <w:r w:rsidR="00065092">
        <w:rPr>
          <w:sz w:val="28"/>
          <w:szCs w:val="28"/>
          <w:lang w:eastAsia="en-US"/>
        </w:rPr>
        <w:t xml:space="preserve"> числа каждого месяца подготовить материалы по реализации Плана для доклада на совещаниях</w:t>
      </w:r>
      <w:r w:rsidR="00065092" w:rsidRPr="00065092">
        <w:rPr>
          <w:sz w:val="28"/>
          <w:szCs w:val="28"/>
          <w:lang w:eastAsia="en-US"/>
        </w:rPr>
        <w:t xml:space="preserve"> по проведению в Республике Татарстан</w:t>
      </w:r>
      <w:r w:rsidR="00065092">
        <w:rPr>
          <w:sz w:val="28"/>
          <w:szCs w:val="28"/>
          <w:lang w:eastAsia="en-US"/>
        </w:rPr>
        <w:t xml:space="preserve"> </w:t>
      </w:r>
      <w:r w:rsidR="00065092" w:rsidRPr="00065092">
        <w:rPr>
          <w:sz w:val="28"/>
          <w:szCs w:val="28"/>
          <w:lang w:eastAsia="en-US"/>
        </w:rPr>
        <w:t>Года родных языков и народного единства</w:t>
      </w:r>
      <w:r w:rsidR="00096478">
        <w:rPr>
          <w:sz w:val="28"/>
          <w:szCs w:val="28"/>
          <w:lang w:eastAsia="en-US"/>
        </w:rPr>
        <w:t>.</w:t>
      </w:r>
    </w:p>
    <w:p w:rsidR="00471499" w:rsidRPr="00B15701" w:rsidRDefault="00471499" w:rsidP="00B076DA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</w:t>
      </w:r>
      <w:r w:rsidR="00D32212">
        <w:rPr>
          <w:sz w:val="28"/>
          <w:szCs w:val="28"/>
          <w:lang w:eastAsia="en-US"/>
        </w:rPr>
        <w:t xml:space="preserve">. </w:t>
      </w:r>
      <w:r w:rsidR="00B076DA">
        <w:rPr>
          <w:sz w:val="28"/>
          <w:szCs w:val="28"/>
          <w:lang w:eastAsia="en-US"/>
        </w:rPr>
        <w:t>В</w:t>
      </w:r>
      <w:r w:rsidR="00B076DA" w:rsidRPr="00B076DA">
        <w:rPr>
          <w:sz w:val="28"/>
          <w:szCs w:val="28"/>
          <w:lang w:eastAsia="en-US"/>
        </w:rPr>
        <w:t xml:space="preserve">едущему советнику по взаимодействию со средствами массовой информации </w:t>
      </w:r>
      <w:r w:rsidR="00B076DA">
        <w:rPr>
          <w:sz w:val="28"/>
          <w:szCs w:val="28"/>
          <w:lang w:eastAsia="en-US"/>
        </w:rPr>
        <w:t>(А.Д.Мухаметова)</w:t>
      </w:r>
      <w:r w:rsidR="00B076DA" w:rsidRPr="00B076DA">
        <w:rPr>
          <w:sz w:val="28"/>
          <w:szCs w:val="28"/>
          <w:lang w:eastAsia="en-US"/>
        </w:rPr>
        <w:t xml:space="preserve"> </w:t>
      </w:r>
      <w:r w:rsidR="00B076DA">
        <w:rPr>
          <w:sz w:val="28"/>
          <w:szCs w:val="28"/>
          <w:lang w:eastAsia="en-US"/>
        </w:rPr>
        <w:t>обеспечить освещение проведения мероприятий Плана.</w:t>
      </w:r>
    </w:p>
    <w:p w:rsidR="0046406D" w:rsidRPr="0046406D" w:rsidRDefault="00C62B21" w:rsidP="0046406D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 xml:space="preserve">5. Отделу развития информационных технологий и безопасности (И.Н.Сарманов) оказать информационно-техническую поддержку </w:t>
      </w:r>
      <w:r w:rsidR="00B076DA">
        <w:rPr>
          <w:sz w:val="28"/>
          <w:szCs w:val="28"/>
          <w:lang w:eastAsia="en-US"/>
        </w:rPr>
        <w:t>реализации Плана.</w:t>
      </w:r>
    </w:p>
    <w:p w:rsidR="00C62B21" w:rsidRPr="004E4EE0" w:rsidRDefault="003275F7" w:rsidP="00C62B21">
      <w:pPr>
        <w:ind w:firstLine="567"/>
        <w:jc w:val="both"/>
        <w:rPr>
          <w:sz w:val="28"/>
          <w:szCs w:val="28"/>
          <w:lang w:val="tt-RU" w:eastAsia="en-US"/>
        </w:rPr>
      </w:pPr>
      <w:r>
        <w:rPr>
          <w:sz w:val="28"/>
          <w:szCs w:val="28"/>
        </w:rPr>
        <w:t>6</w:t>
      </w:r>
      <w:r w:rsidR="001C6328">
        <w:rPr>
          <w:sz w:val="28"/>
          <w:szCs w:val="28"/>
        </w:rPr>
        <w:t>.</w:t>
      </w:r>
      <w:r w:rsidR="009260D2">
        <w:rPr>
          <w:sz w:val="28"/>
          <w:szCs w:val="28"/>
        </w:rPr>
        <w:t xml:space="preserve"> </w:t>
      </w:r>
      <w:r w:rsidR="00287C00" w:rsidRPr="004E4EE0">
        <w:rPr>
          <w:sz w:val="28"/>
          <w:szCs w:val="28"/>
        </w:rPr>
        <w:t xml:space="preserve">Рекомендовать </w:t>
      </w:r>
      <w:r w:rsidR="00C85E56">
        <w:rPr>
          <w:sz w:val="28"/>
          <w:szCs w:val="28"/>
        </w:rPr>
        <w:t>р</w:t>
      </w:r>
      <w:r w:rsidR="00C85E56" w:rsidRPr="00C85E56">
        <w:rPr>
          <w:sz w:val="28"/>
          <w:szCs w:val="28"/>
        </w:rPr>
        <w:t xml:space="preserve">уководителям отделов (управлений) образования исполнительных комитетов муниципальных образований Республики Татарстан </w:t>
      </w:r>
      <w:r w:rsidR="00C54FBF" w:rsidRPr="004E4EE0">
        <w:rPr>
          <w:sz w:val="28"/>
          <w:szCs w:val="28"/>
        </w:rPr>
        <w:t xml:space="preserve">создать условия для </w:t>
      </w:r>
      <w:r w:rsidR="002C04AC">
        <w:rPr>
          <w:sz w:val="28"/>
          <w:szCs w:val="28"/>
        </w:rPr>
        <w:t>реализации Плана</w:t>
      </w:r>
      <w:r w:rsidR="002C04AC">
        <w:t xml:space="preserve"> </w:t>
      </w:r>
      <w:r w:rsidR="002C04AC" w:rsidRPr="002C04AC">
        <w:rPr>
          <w:sz w:val="28"/>
          <w:szCs w:val="28"/>
        </w:rPr>
        <w:t>с соблюдением мер по профилактике распространения новой коронавирусной инфекции (COVID-19).</w:t>
      </w:r>
    </w:p>
    <w:p w:rsidR="003627E3" w:rsidRPr="00CE7854" w:rsidRDefault="003275F7" w:rsidP="00CE7854">
      <w:pPr>
        <w:pStyle w:val="7"/>
        <w:shd w:val="clear" w:color="auto" w:fill="auto"/>
        <w:tabs>
          <w:tab w:val="left" w:pos="567"/>
        </w:tabs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374460">
        <w:rPr>
          <w:sz w:val="28"/>
          <w:szCs w:val="28"/>
        </w:rPr>
        <w:t>.</w:t>
      </w:r>
      <w:r w:rsidR="003627E3" w:rsidRPr="003627E3">
        <w:rPr>
          <w:sz w:val="28"/>
          <w:szCs w:val="28"/>
          <w:lang w:eastAsia="en-US"/>
        </w:rPr>
        <w:t xml:space="preserve"> Контроль за исполнением настоящего приказа возложить на зам</w:t>
      </w:r>
      <w:r w:rsidR="003627E3">
        <w:rPr>
          <w:sz w:val="28"/>
          <w:szCs w:val="28"/>
          <w:lang w:eastAsia="en-US"/>
        </w:rPr>
        <w:t xml:space="preserve">естителя </w:t>
      </w:r>
      <w:r w:rsidR="003627E3" w:rsidRPr="003627E3">
        <w:rPr>
          <w:sz w:val="28"/>
          <w:szCs w:val="28"/>
          <w:lang w:eastAsia="en-US"/>
        </w:rPr>
        <w:t xml:space="preserve">министра </w:t>
      </w:r>
      <w:r w:rsidR="004E4EE0">
        <w:rPr>
          <w:sz w:val="28"/>
          <w:szCs w:val="28"/>
          <w:lang w:eastAsia="en-US"/>
        </w:rPr>
        <w:t>М.З.Закирову</w:t>
      </w:r>
      <w:r w:rsidR="003627E3" w:rsidRPr="003627E3">
        <w:rPr>
          <w:sz w:val="28"/>
          <w:szCs w:val="28"/>
          <w:lang w:eastAsia="en-US"/>
        </w:rPr>
        <w:t xml:space="preserve">. </w:t>
      </w:r>
    </w:p>
    <w:p w:rsidR="00F36CF8" w:rsidRDefault="00F36CF8" w:rsidP="003627E3">
      <w:pPr>
        <w:jc w:val="both"/>
        <w:rPr>
          <w:sz w:val="28"/>
          <w:szCs w:val="28"/>
        </w:rPr>
      </w:pPr>
    </w:p>
    <w:p w:rsidR="00F36CF8" w:rsidRPr="004E4EE0" w:rsidRDefault="00431271" w:rsidP="003627E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</w:t>
      </w:r>
      <w:r w:rsidR="00F36CF8" w:rsidRPr="00EC4C47">
        <w:rPr>
          <w:sz w:val="28"/>
          <w:szCs w:val="28"/>
        </w:rPr>
        <w:t xml:space="preserve">инистр                                   </w:t>
      </w:r>
      <w:r w:rsidR="00EC4C47">
        <w:rPr>
          <w:sz w:val="28"/>
          <w:szCs w:val="28"/>
        </w:rPr>
        <w:t xml:space="preserve">                 </w:t>
      </w:r>
      <w:r w:rsidR="00F36CF8" w:rsidRPr="00EC4C47">
        <w:rPr>
          <w:sz w:val="28"/>
          <w:szCs w:val="28"/>
        </w:rPr>
        <w:t xml:space="preserve">         </w:t>
      </w:r>
      <w:r w:rsidR="00D405E8">
        <w:rPr>
          <w:sz w:val="28"/>
          <w:szCs w:val="28"/>
        </w:rPr>
        <w:t xml:space="preserve"> </w:t>
      </w:r>
      <w:r w:rsidR="004E4EE0">
        <w:rPr>
          <w:sz w:val="28"/>
          <w:szCs w:val="28"/>
          <w:lang w:val="tt-RU"/>
        </w:rPr>
        <w:t xml:space="preserve">            </w:t>
      </w:r>
      <w:r>
        <w:rPr>
          <w:sz w:val="28"/>
          <w:szCs w:val="28"/>
          <w:lang w:val="tt-RU"/>
        </w:rPr>
        <w:t xml:space="preserve">                            И.Г.Хадиуллин</w:t>
      </w: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C641BE" w:rsidRDefault="00C641BE" w:rsidP="00EE08F5">
      <w:pPr>
        <w:ind w:left="5670"/>
        <w:rPr>
          <w:sz w:val="28"/>
          <w:szCs w:val="28"/>
        </w:rPr>
      </w:pPr>
    </w:p>
    <w:p w:rsidR="004E4EE0" w:rsidRDefault="004E4EE0" w:rsidP="004E4EE0">
      <w:pPr>
        <w:rPr>
          <w:sz w:val="28"/>
          <w:szCs w:val="28"/>
        </w:rPr>
      </w:pPr>
    </w:p>
    <w:p w:rsidR="00B15701" w:rsidRDefault="00B15701" w:rsidP="004E4EE0">
      <w:pPr>
        <w:rPr>
          <w:sz w:val="28"/>
          <w:szCs w:val="28"/>
        </w:rPr>
      </w:pPr>
    </w:p>
    <w:p w:rsidR="00B279DA" w:rsidRDefault="00B279DA" w:rsidP="004E4EE0">
      <w:pPr>
        <w:rPr>
          <w:sz w:val="28"/>
          <w:szCs w:val="28"/>
        </w:rPr>
      </w:pPr>
    </w:p>
    <w:p w:rsidR="00EE08F5" w:rsidRPr="00846C3A" w:rsidRDefault="00EE08F5" w:rsidP="00EE08F5">
      <w:pPr>
        <w:rPr>
          <w:sz w:val="28"/>
          <w:szCs w:val="28"/>
        </w:rPr>
      </w:pPr>
    </w:p>
    <w:sectPr w:rsidR="00EE08F5" w:rsidRPr="00846C3A" w:rsidSect="00D4757D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2FC" w:rsidRDefault="008622FC" w:rsidP="005A4BD0">
      <w:r>
        <w:separator/>
      </w:r>
    </w:p>
  </w:endnote>
  <w:endnote w:type="continuationSeparator" w:id="0">
    <w:p w:rsidR="008622FC" w:rsidRDefault="008622FC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2FC" w:rsidRDefault="008622FC" w:rsidP="005A4BD0">
      <w:r>
        <w:separator/>
      </w:r>
    </w:p>
  </w:footnote>
  <w:footnote w:type="continuationSeparator" w:id="0">
    <w:p w:rsidR="008622FC" w:rsidRDefault="008622FC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07B0"/>
    <w:multiLevelType w:val="hybridMultilevel"/>
    <w:tmpl w:val="AF2C966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93B7FFE"/>
    <w:multiLevelType w:val="hybridMultilevel"/>
    <w:tmpl w:val="6A92C13E"/>
    <w:lvl w:ilvl="0" w:tplc="21681C1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13D2"/>
    <w:rsid w:val="00002CBB"/>
    <w:rsid w:val="00002F84"/>
    <w:rsid w:val="000035ED"/>
    <w:rsid w:val="00006A2A"/>
    <w:rsid w:val="00011E35"/>
    <w:rsid w:val="000151C5"/>
    <w:rsid w:val="00015E5B"/>
    <w:rsid w:val="00021680"/>
    <w:rsid w:val="00022887"/>
    <w:rsid w:val="00022C5B"/>
    <w:rsid w:val="0002494B"/>
    <w:rsid w:val="0002615D"/>
    <w:rsid w:val="0002698C"/>
    <w:rsid w:val="0003134B"/>
    <w:rsid w:val="00035994"/>
    <w:rsid w:val="00035F27"/>
    <w:rsid w:val="000376EC"/>
    <w:rsid w:val="00040635"/>
    <w:rsid w:val="00044459"/>
    <w:rsid w:val="0004676A"/>
    <w:rsid w:val="00047DF5"/>
    <w:rsid w:val="000541DB"/>
    <w:rsid w:val="0005479E"/>
    <w:rsid w:val="00057D46"/>
    <w:rsid w:val="00060F12"/>
    <w:rsid w:val="000614DF"/>
    <w:rsid w:val="00063BB5"/>
    <w:rsid w:val="00065092"/>
    <w:rsid w:val="00066EB8"/>
    <w:rsid w:val="00070F7D"/>
    <w:rsid w:val="000713FD"/>
    <w:rsid w:val="000722AB"/>
    <w:rsid w:val="00077412"/>
    <w:rsid w:val="00077A83"/>
    <w:rsid w:val="00081375"/>
    <w:rsid w:val="0008307C"/>
    <w:rsid w:val="000840B3"/>
    <w:rsid w:val="0008410D"/>
    <w:rsid w:val="00085314"/>
    <w:rsid w:val="00087401"/>
    <w:rsid w:val="0008750F"/>
    <w:rsid w:val="00090D18"/>
    <w:rsid w:val="00090DB2"/>
    <w:rsid w:val="00096478"/>
    <w:rsid w:val="000A08D1"/>
    <w:rsid w:val="000A435E"/>
    <w:rsid w:val="000B0956"/>
    <w:rsid w:val="000B285E"/>
    <w:rsid w:val="000B376E"/>
    <w:rsid w:val="000C244F"/>
    <w:rsid w:val="000C417C"/>
    <w:rsid w:val="000C5269"/>
    <w:rsid w:val="000C74AD"/>
    <w:rsid w:val="000D121C"/>
    <w:rsid w:val="000D44E1"/>
    <w:rsid w:val="000D7549"/>
    <w:rsid w:val="000E02EB"/>
    <w:rsid w:val="000E73A3"/>
    <w:rsid w:val="000E7DBB"/>
    <w:rsid w:val="000F1AB8"/>
    <w:rsid w:val="000F32D3"/>
    <w:rsid w:val="001027F8"/>
    <w:rsid w:val="00106A33"/>
    <w:rsid w:val="00111271"/>
    <w:rsid w:val="00111384"/>
    <w:rsid w:val="001246DF"/>
    <w:rsid w:val="00127F8C"/>
    <w:rsid w:val="00136E28"/>
    <w:rsid w:val="0014320C"/>
    <w:rsid w:val="001474F5"/>
    <w:rsid w:val="00150E23"/>
    <w:rsid w:val="00152216"/>
    <w:rsid w:val="00152690"/>
    <w:rsid w:val="001551D6"/>
    <w:rsid w:val="0015713D"/>
    <w:rsid w:val="00162FF8"/>
    <w:rsid w:val="0016514A"/>
    <w:rsid w:val="00167BBD"/>
    <w:rsid w:val="00171511"/>
    <w:rsid w:val="00171E30"/>
    <w:rsid w:val="00176550"/>
    <w:rsid w:val="001814FB"/>
    <w:rsid w:val="00182DA8"/>
    <w:rsid w:val="0018555A"/>
    <w:rsid w:val="00186853"/>
    <w:rsid w:val="00190B15"/>
    <w:rsid w:val="00194A07"/>
    <w:rsid w:val="001950C2"/>
    <w:rsid w:val="00195D58"/>
    <w:rsid w:val="001965EB"/>
    <w:rsid w:val="001A17E3"/>
    <w:rsid w:val="001A20B8"/>
    <w:rsid w:val="001A7112"/>
    <w:rsid w:val="001A7F1E"/>
    <w:rsid w:val="001B5301"/>
    <w:rsid w:val="001C04CF"/>
    <w:rsid w:val="001C3D51"/>
    <w:rsid w:val="001C6328"/>
    <w:rsid w:val="001D137C"/>
    <w:rsid w:val="001D23A6"/>
    <w:rsid w:val="001D39A0"/>
    <w:rsid w:val="001D5CA5"/>
    <w:rsid w:val="001D654F"/>
    <w:rsid w:val="001D7842"/>
    <w:rsid w:val="001D7C63"/>
    <w:rsid w:val="001E2566"/>
    <w:rsid w:val="001E2699"/>
    <w:rsid w:val="001E36B6"/>
    <w:rsid w:val="001E5FDE"/>
    <w:rsid w:val="001F099C"/>
    <w:rsid w:val="001F3128"/>
    <w:rsid w:val="001F7926"/>
    <w:rsid w:val="0020346E"/>
    <w:rsid w:val="002035CF"/>
    <w:rsid w:val="00203709"/>
    <w:rsid w:val="00203F68"/>
    <w:rsid w:val="00206E20"/>
    <w:rsid w:val="002129D9"/>
    <w:rsid w:val="0021379B"/>
    <w:rsid w:val="00214085"/>
    <w:rsid w:val="00216EC6"/>
    <w:rsid w:val="00222D84"/>
    <w:rsid w:val="00223666"/>
    <w:rsid w:val="002236B8"/>
    <w:rsid w:val="00224A9A"/>
    <w:rsid w:val="00226E87"/>
    <w:rsid w:val="0023086B"/>
    <w:rsid w:val="00231CB0"/>
    <w:rsid w:val="00233D2B"/>
    <w:rsid w:val="002363D7"/>
    <w:rsid w:val="0024318E"/>
    <w:rsid w:val="0024496A"/>
    <w:rsid w:val="002544A7"/>
    <w:rsid w:val="00257DCB"/>
    <w:rsid w:val="00262611"/>
    <w:rsid w:val="002634ED"/>
    <w:rsid w:val="0027581D"/>
    <w:rsid w:val="002867B9"/>
    <w:rsid w:val="00286C09"/>
    <w:rsid w:val="00287C00"/>
    <w:rsid w:val="00290C98"/>
    <w:rsid w:val="0029789B"/>
    <w:rsid w:val="002A06FB"/>
    <w:rsid w:val="002A547C"/>
    <w:rsid w:val="002A7F86"/>
    <w:rsid w:val="002B0F85"/>
    <w:rsid w:val="002B19AA"/>
    <w:rsid w:val="002B3FE5"/>
    <w:rsid w:val="002B652D"/>
    <w:rsid w:val="002B7645"/>
    <w:rsid w:val="002C029D"/>
    <w:rsid w:val="002C04AC"/>
    <w:rsid w:val="002C1BE8"/>
    <w:rsid w:val="002C3BC5"/>
    <w:rsid w:val="002C6DF5"/>
    <w:rsid w:val="002D0D60"/>
    <w:rsid w:val="002D2458"/>
    <w:rsid w:val="002D7DBF"/>
    <w:rsid w:val="002E30A2"/>
    <w:rsid w:val="002E5431"/>
    <w:rsid w:val="002E60FA"/>
    <w:rsid w:val="002F0C82"/>
    <w:rsid w:val="002F2CCE"/>
    <w:rsid w:val="002F5425"/>
    <w:rsid w:val="002F6136"/>
    <w:rsid w:val="00301462"/>
    <w:rsid w:val="00303653"/>
    <w:rsid w:val="00303910"/>
    <w:rsid w:val="00310CC7"/>
    <w:rsid w:val="00312032"/>
    <w:rsid w:val="0031321B"/>
    <w:rsid w:val="00313935"/>
    <w:rsid w:val="003139B3"/>
    <w:rsid w:val="0032002F"/>
    <w:rsid w:val="00320566"/>
    <w:rsid w:val="0032186B"/>
    <w:rsid w:val="00321B4B"/>
    <w:rsid w:val="0032212F"/>
    <w:rsid w:val="003226EE"/>
    <w:rsid w:val="00323E96"/>
    <w:rsid w:val="00324C58"/>
    <w:rsid w:val="003275F7"/>
    <w:rsid w:val="00331982"/>
    <w:rsid w:val="003337D6"/>
    <w:rsid w:val="00334BFE"/>
    <w:rsid w:val="0033663F"/>
    <w:rsid w:val="00336F7B"/>
    <w:rsid w:val="0033732D"/>
    <w:rsid w:val="003411D2"/>
    <w:rsid w:val="00344D45"/>
    <w:rsid w:val="003469E3"/>
    <w:rsid w:val="00347C40"/>
    <w:rsid w:val="00350EE1"/>
    <w:rsid w:val="00357301"/>
    <w:rsid w:val="00362092"/>
    <w:rsid w:val="003627E3"/>
    <w:rsid w:val="003630DA"/>
    <w:rsid w:val="003668D8"/>
    <w:rsid w:val="003679C8"/>
    <w:rsid w:val="00371719"/>
    <w:rsid w:val="00374460"/>
    <w:rsid w:val="00374A70"/>
    <w:rsid w:val="00375B5A"/>
    <w:rsid w:val="0037657F"/>
    <w:rsid w:val="00377971"/>
    <w:rsid w:val="00377B40"/>
    <w:rsid w:val="00381187"/>
    <w:rsid w:val="003811CF"/>
    <w:rsid w:val="0038695F"/>
    <w:rsid w:val="00387247"/>
    <w:rsid w:val="003900F4"/>
    <w:rsid w:val="00393A8F"/>
    <w:rsid w:val="00394939"/>
    <w:rsid w:val="003A0547"/>
    <w:rsid w:val="003A170C"/>
    <w:rsid w:val="003A2CAC"/>
    <w:rsid w:val="003A3CAE"/>
    <w:rsid w:val="003B01BE"/>
    <w:rsid w:val="003B27BB"/>
    <w:rsid w:val="003C057B"/>
    <w:rsid w:val="003C0FDB"/>
    <w:rsid w:val="003C1DAF"/>
    <w:rsid w:val="003C6FBE"/>
    <w:rsid w:val="003D302F"/>
    <w:rsid w:val="003D3700"/>
    <w:rsid w:val="003D6A7B"/>
    <w:rsid w:val="003D6F4B"/>
    <w:rsid w:val="003E1C3F"/>
    <w:rsid w:val="003E3207"/>
    <w:rsid w:val="003E4760"/>
    <w:rsid w:val="003E72E0"/>
    <w:rsid w:val="0040040F"/>
    <w:rsid w:val="004004F4"/>
    <w:rsid w:val="00403493"/>
    <w:rsid w:val="00403860"/>
    <w:rsid w:val="00404F34"/>
    <w:rsid w:val="0040657B"/>
    <w:rsid w:val="00413866"/>
    <w:rsid w:val="00414997"/>
    <w:rsid w:val="004179C9"/>
    <w:rsid w:val="00420C02"/>
    <w:rsid w:val="00421FA8"/>
    <w:rsid w:val="00423276"/>
    <w:rsid w:val="00423D05"/>
    <w:rsid w:val="0042459E"/>
    <w:rsid w:val="00426F57"/>
    <w:rsid w:val="00431271"/>
    <w:rsid w:val="00431DC3"/>
    <w:rsid w:val="004321A0"/>
    <w:rsid w:val="0043546C"/>
    <w:rsid w:val="0044190A"/>
    <w:rsid w:val="00443265"/>
    <w:rsid w:val="004455F2"/>
    <w:rsid w:val="004522FB"/>
    <w:rsid w:val="004535BF"/>
    <w:rsid w:val="004536BF"/>
    <w:rsid w:val="00455A25"/>
    <w:rsid w:val="004561D5"/>
    <w:rsid w:val="004574DE"/>
    <w:rsid w:val="004605D9"/>
    <w:rsid w:val="004606BD"/>
    <w:rsid w:val="0046406D"/>
    <w:rsid w:val="004657F3"/>
    <w:rsid w:val="00466250"/>
    <w:rsid w:val="00467588"/>
    <w:rsid w:val="0047148C"/>
    <w:rsid w:val="00471499"/>
    <w:rsid w:val="00471CF4"/>
    <w:rsid w:val="004726C7"/>
    <w:rsid w:val="00473658"/>
    <w:rsid w:val="004840D1"/>
    <w:rsid w:val="004841D2"/>
    <w:rsid w:val="00484C8F"/>
    <w:rsid w:val="0049061F"/>
    <w:rsid w:val="00493DC7"/>
    <w:rsid w:val="00496919"/>
    <w:rsid w:val="004A214B"/>
    <w:rsid w:val="004A49F9"/>
    <w:rsid w:val="004A5B24"/>
    <w:rsid w:val="004B469F"/>
    <w:rsid w:val="004B6B35"/>
    <w:rsid w:val="004C1B05"/>
    <w:rsid w:val="004C1B50"/>
    <w:rsid w:val="004C5715"/>
    <w:rsid w:val="004C79D1"/>
    <w:rsid w:val="004D062D"/>
    <w:rsid w:val="004D24CB"/>
    <w:rsid w:val="004D35EA"/>
    <w:rsid w:val="004D6AFA"/>
    <w:rsid w:val="004E4EE0"/>
    <w:rsid w:val="004F0BD9"/>
    <w:rsid w:val="004F49A8"/>
    <w:rsid w:val="004F56A9"/>
    <w:rsid w:val="004F5FD9"/>
    <w:rsid w:val="004F629F"/>
    <w:rsid w:val="00505DB5"/>
    <w:rsid w:val="00506CE4"/>
    <w:rsid w:val="00507923"/>
    <w:rsid w:val="00507BD3"/>
    <w:rsid w:val="00510BC0"/>
    <w:rsid w:val="00512EF3"/>
    <w:rsid w:val="00513BFA"/>
    <w:rsid w:val="0051547D"/>
    <w:rsid w:val="00517911"/>
    <w:rsid w:val="00517C38"/>
    <w:rsid w:val="00520173"/>
    <w:rsid w:val="005219FC"/>
    <w:rsid w:val="0052213C"/>
    <w:rsid w:val="005225BA"/>
    <w:rsid w:val="00530E31"/>
    <w:rsid w:val="005317C5"/>
    <w:rsid w:val="005326E3"/>
    <w:rsid w:val="00532E44"/>
    <w:rsid w:val="00534914"/>
    <w:rsid w:val="00540D6D"/>
    <w:rsid w:val="005433DA"/>
    <w:rsid w:val="00544F67"/>
    <w:rsid w:val="00546F2A"/>
    <w:rsid w:val="00551CB3"/>
    <w:rsid w:val="00551D06"/>
    <w:rsid w:val="00552F2B"/>
    <w:rsid w:val="0055383C"/>
    <w:rsid w:val="00560B95"/>
    <w:rsid w:val="005631A1"/>
    <w:rsid w:val="005633A5"/>
    <w:rsid w:val="005676C9"/>
    <w:rsid w:val="005702C4"/>
    <w:rsid w:val="00573345"/>
    <w:rsid w:val="005750DD"/>
    <w:rsid w:val="005766C9"/>
    <w:rsid w:val="00576E1E"/>
    <w:rsid w:val="00583768"/>
    <w:rsid w:val="00586F72"/>
    <w:rsid w:val="00595400"/>
    <w:rsid w:val="00596CAD"/>
    <w:rsid w:val="005A0914"/>
    <w:rsid w:val="005A1D0A"/>
    <w:rsid w:val="005A4BD0"/>
    <w:rsid w:val="005A6C19"/>
    <w:rsid w:val="005B09A0"/>
    <w:rsid w:val="005B3062"/>
    <w:rsid w:val="005B3284"/>
    <w:rsid w:val="005C197A"/>
    <w:rsid w:val="005C45D3"/>
    <w:rsid w:val="005C6B00"/>
    <w:rsid w:val="005C70AB"/>
    <w:rsid w:val="005D15A5"/>
    <w:rsid w:val="005D2987"/>
    <w:rsid w:val="005D2D0B"/>
    <w:rsid w:val="005D2F4A"/>
    <w:rsid w:val="005D3B24"/>
    <w:rsid w:val="005D50CA"/>
    <w:rsid w:val="005D573A"/>
    <w:rsid w:val="005D76EB"/>
    <w:rsid w:val="005E1C3B"/>
    <w:rsid w:val="005E2BFE"/>
    <w:rsid w:val="005E6A79"/>
    <w:rsid w:val="005F287C"/>
    <w:rsid w:val="005F2E25"/>
    <w:rsid w:val="00600C5F"/>
    <w:rsid w:val="00602EC7"/>
    <w:rsid w:val="00603BCC"/>
    <w:rsid w:val="006041C4"/>
    <w:rsid w:val="00605640"/>
    <w:rsid w:val="0060579F"/>
    <w:rsid w:val="006064ED"/>
    <w:rsid w:val="0061047F"/>
    <w:rsid w:val="006109A5"/>
    <w:rsid w:val="00617473"/>
    <w:rsid w:val="00621F9F"/>
    <w:rsid w:val="00622665"/>
    <w:rsid w:val="0062272F"/>
    <w:rsid w:val="00624587"/>
    <w:rsid w:val="006263ED"/>
    <w:rsid w:val="00626C57"/>
    <w:rsid w:val="00631594"/>
    <w:rsid w:val="006345C3"/>
    <w:rsid w:val="00635DED"/>
    <w:rsid w:val="00657800"/>
    <w:rsid w:val="0066580E"/>
    <w:rsid w:val="00666988"/>
    <w:rsid w:val="00671699"/>
    <w:rsid w:val="00671C96"/>
    <w:rsid w:val="00672376"/>
    <w:rsid w:val="0067530B"/>
    <w:rsid w:val="00677E4C"/>
    <w:rsid w:val="00681FD4"/>
    <w:rsid w:val="0068460C"/>
    <w:rsid w:val="00685B58"/>
    <w:rsid w:val="00690647"/>
    <w:rsid w:val="00692AF4"/>
    <w:rsid w:val="0069738D"/>
    <w:rsid w:val="006A5190"/>
    <w:rsid w:val="006A5E2F"/>
    <w:rsid w:val="006A5F6E"/>
    <w:rsid w:val="006B0D46"/>
    <w:rsid w:val="006B13F9"/>
    <w:rsid w:val="006B3641"/>
    <w:rsid w:val="006B4104"/>
    <w:rsid w:val="006B42CE"/>
    <w:rsid w:val="006B71D4"/>
    <w:rsid w:val="006C04CC"/>
    <w:rsid w:val="006C7ED6"/>
    <w:rsid w:val="006D3802"/>
    <w:rsid w:val="006D4FEC"/>
    <w:rsid w:val="006D5D31"/>
    <w:rsid w:val="006E001E"/>
    <w:rsid w:val="006E1890"/>
    <w:rsid w:val="006E403F"/>
    <w:rsid w:val="006E4EDB"/>
    <w:rsid w:val="006E5E37"/>
    <w:rsid w:val="006F3199"/>
    <w:rsid w:val="006F5BD3"/>
    <w:rsid w:val="006F774E"/>
    <w:rsid w:val="006F7939"/>
    <w:rsid w:val="007009B8"/>
    <w:rsid w:val="00711740"/>
    <w:rsid w:val="0072114D"/>
    <w:rsid w:val="00727BCF"/>
    <w:rsid w:val="00731C77"/>
    <w:rsid w:val="00731F50"/>
    <w:rsid w:val="0074062D"/>
    <w:rsid w:val="00752FD5"/>
    <w:rsid w:val="007549B4"/>
    <w:rsid w:val="00756C95"/>
    <w:rsid w:val="00760548"/>
    <w:rsid w:val="0076268C"/>
    <w:rsid w:val="00764809"/>
    <w:rsid w:val="00776FC3"/>
    <w:rsid w:val="00781FEA"/>
    <w:rsid w:val="0078279D"/>
    <w:rsid w:val="007828D4"/>
    <w:rsid w:val="00784447"/>
    <w:rsid w:val="00784C34"/>
    <w:rsid w:val="00785AF0"/>
    <w:rsid w:val="00785C28"/>
    <w:rsid w:val="00786861"/>
    <w:rsid w:val="00786E54"/>
    <w:rsid w:val="00790FEB"/>
    <w:rsid w:val="00791F4C"/>
    <w:rsid w:val="00793429"/>
    <w:rsid w:val="007958EC"/>
    <w:rsid w:val="00795CFD"/>
    <w:rsid w:val="00795F31"/>
    <w:rsid w:val="007A07CF"/>
    <w:rsid w:val="007A2E65"/>
    <w:rsid w:val="007A48CC"/>
    <w:rsid w:val="007A644F"/>
    <w:rsid w:val="007A6B7E"/>
    <w:rsid w:val="007B27CC"/>
    <w:rsid w:val="007B2C9D"/>
    <w:rsid w:val="007B3A72"/>
    <w:rsid w:val="007B677F"/>
    <w:rsid w:val="007C2608"/>
    <w:rsid w:val="007C5634"/>
    <w:rsid w:val="007D0E9B"/>
    <w:rsid w:val="007D1201"/>
    <w:rsid w:val="007D267F"/>
    <w:rsid w:val="007D4110"/>
    <w:rsid w:val="007D4128"/>
    <w:rsid w:val="007D528A"/>
    <w:rsid w:val="007E1200"/>
    <w:rsid w:val="007E18B8"/>
    <w:rsid w:val="007E3CF1"/>
    <w:rsid w:val="007E4066"/>
    <w:rsid w:val="007E5143"/>
    <w:rsid w:val="007F280E"/>
    <w:rsid w:val="00812E70"/>
    <w:rsid w:val="0081543F"/>
    <w:rsid w:val="00815B93"/>
    <w:rsid w:val="00817BAC"/>
    <w:rsid w:val="00825844"/>
    <w:rsid w:val="0082733A"/>
    <w:rsid w:val="00827EA4"/>
    <w:rsid w:val="00831DCB"/>
    <w:rsid w:val="008324F7"/>
    <w:rsid w:val="0083382C"/>
    <w:rsid w:val="00833885"/>
    <w:rsid w:val="0084087B"/>
    <w:rsid w:val="00840B77"/>
    <w:rsid w:val="00842A31"/>
    <w:rsid w:val="00842E90"/>
    <w:rsid w:val="008450D5"/>
    <w:rsid w:val="00846662"/>
    <w:rsid w:val="00846C3A"/>
    <w:rsid w:val="00847FEE"/>
    <w:rsid w:val="00850D47"/>
    <w:rsid w:val="00852357"/>
    <w:rsid w:val="008543E9"/>
    <w:rsid w:val="008574B9"/>
    <w:rsid w:val="00860917"/>
    <w:rsid w:val="00862294"/>
    <w:rsid w:val="008622FC"/>
    <w:rsid w:val="00862FB2"/>
    <w:rsid w:val="00867BB0"/>
    <w:rsid w:val="00867D2B"/>
    <w:rsid w:val="00867F49"/>
    <w:rsid w:val="00871F74"/>
    <w:rsid w:val="0087501C"/>
    <w:rsid w:val="0087612E"/>
    <w:rsid w:val="0088607D"/>
    <w:rsid w:val="00887D46"/>
    <w:rsid w:val="00887DBC"/>
    <w:rsid w:val="008925AC"/>
    <w:rsid w:val="0089587B"/>
    <w:rsid w:val="008A0C2E"/>
    <w:rsid w:val="008A232C"/>
    <w:rsid w:val="008A2DF7"/>
    <w:rsid w:val="008A500E"/>
    <w:rsid w:val="008A596C"/>
    <w:rsid w:val="008A7F2A"/>
    <w:rsid w:val="008B11CF"/>
    <w:rsid w:val="008B15DF"/>
    <w:rsid w:val="008B1A47"/>
    <w:rsid w:val="008B2118"/>
    <w:rsid w:val="008B3177"/>
    <w:rsid w:val="008B6586"/>
    <w:rsid w:val="008C1EC2"/>
    <w:rsid w:val="008C4899"/>
    <w:rsid w:val="008D2317"/>
    <w:rsid w:val="008D381D"/>
    <w:rsid w:val="008D6191"/>
    <w:rsid w:val="008D6316"/>
    <w:rsid w:val="008E053E"/>
    <w:rsid w:val="008E7261"/>
    <w:rsid w:val="008F0970"/>
    <w:rsid w:val="008F297D"/>
    <w:rsid w:val="008F5522"/>
    <w:rsid w:val="008F5616"/>
    <w:rsid w:val="008F5A51"/>
    <w:rsid w:val="008F5B2F"/>
    <w:rsid w:val="008F6AFC"/>
    <w:rsid w:val="008F6FBE"/>
    <w:rsid w:val="00911969"/>
    <w:rsid w:val="00914301"/>
    <w:rsid w:val="00925C93"/>
    <w:rsid w:val="009260D2"/>
    <w:rsid w:val="009343D4"/>
    <w:rsid w:val="0094008A"/>
    <w:rsid w:val="009411A2"/>
    <w:rsid w:val="00945B13"/>
    <w:rsid w:val="00945CB7"/>
    <w:rsid w:val="0096697B"/>
    <w:rsid w:val="00966FFA"/>
    <w:rsid w:val="00973554"/>
    <w:rsid w:val="00976A7B"/>
    <w:rsid w:val="0098058F"/>
    <w:rsid w:val="00983171"/>
    <w:rsid w:val="0098550A"/>
    <w:rsid w:val="0099000C"/>
    <w:rsid w:val="009933BB"/>
    <w:rsid w:val="009958D6"/>
    <w:rsid w:val="009A194F"/>
    <w:rsid w:val="009A1FF6"/>
    <w:rsid w:val="009A2A88"/>
    <w:rsid w:val="009A4A92"/>
    <w:rsid w:val="009A4D60"/>
    <w:rsid w:val="009A51CE"/>
    <w:rsid w:val="009A74DB"/>
    <w:rsid w:val="009B3133"/>
    <w:rsid w:val="009B4296"/>
    <w:rsid w:val="009B4393"/>
    <w:rsid w:val="009B5246"/>
    <w:rsid w:val="009B55B1"/>
    <w:rsid w:val="009C1123"/>
    <w:rsid w:val="009C233A"/>
    <w:rsid w:val="009C5013"/>
    <w:rsid w:val="009C601A"/>
    <w:rsid w:val="009C612E"/>
    <w:rsid w:val="009C763F"/>
    <w:rsid w:val="009C7A0E"/>
    <w:rsid w:val="009D13D3"/>
    <w:rsid w:val="009D209E"/>
    <w:rsid w:val="009D291A"/>
    <w:rsid w:val="009D29FF"/>
    <w:rsid w:val="009D3174"/>
    <w:rsid w:val="009D31A6"/>
    <w:rsid w:val="009E0BA2"/>
    <w:rsid w:val="009E4740"/>
    <w:rsid w:val="009E4954"/>
    <w:rsid w:val="009E5BAC"/>
    <w:rsid w:val="009E60DF"/>
    <w:rsid w:val="009F1640"/>
    <w:rsid w:val="009F3593"/>
    <w:rsid w:val="009F4B79"/>
    <w:rsid w:val="009F4C08"/>
    <w:rsid w:val="00A03E3C"/>
    <w:rsid w:val="00A03F57"/>
    <w:rsid w:val="00A053F7"/>
    <w:rsid w:val="00A10FFB"/>
    <w:rsid w:val="00A131DD"/>
    <w:rsid w:val="00A13BF0"/>
    <w:rsid w:val="00A144A0"/>
    <w:rsid w:val="00A16B12"/>
    <w:rsid w:val="00A21FE2"/>
    <w:rsid w:val="00A22292"/>
    <w:rsid w:val="00A236EE"/>
    <w:rsid w:val="00A259EB"/>
    <w:rsid w:val="00A34708"/>
    <w:rsid w:val="00A36791"/>
    <w:rsid w:val="00A3756C"/>
    <w:rsid w:val="00A400D7"/>
    <w:rsid w:val="00A40CD8"/>
    <w:rsid w:val="00A40F34"/>
    <w:rsid w:val="00A424DE"/>
    <w:rsid w:val="00A45B1A"/>
    <w:rsid w:val="00A51A48"/>
    <w:rsid w:val="00A53B4E"/>
    <w:rsid w:val="00A55BD1"/>
    <w:rsid w:val="00A560F4"/>
    <w:rsid w:val="00A60542"/>
    <w:rsid w:val="00A60E2C"/>
    <w:rsid w:val="00A65709"/>
    <w:rsid w:val="00A713DD"/>
    <w:rsid w:val="00A718F6"/>
    <w:rsid w:val="00A72BB7"/>
    <w:rsid w:val="00A82D6B"/>
    <w:rsid w:val="00A8354B"/>
    <w:rsid w:val="00A84148"/>
    <w:rsid w:val="00A84EEF"/>
    <w:rsid w:val="00A87436"/>
    <w:rsid w:val="00A9161F"/>
    <w:rsid w:val="00A949C8"/>
    <w:rsid w:val="00A95C83"/>
    <w:rsid w:val="00A963A5"/>
    <w:rsid w:val="00A96CD4"/>
    <w:rsid w:val="00AA0536"/>
    <w:rsid w:val="00AA0C8C"/>
    <w:rsid w:val="00AA0E75"/>
    <w:rsid w:val="00AA2851"/>
    <w:rsid w:val="00AA3FF0"/>
    <w:rsid w:val="00AA50C6"/>
    <w:rsid w:val="00AB0091"/>
    <w:rsid w:val="00AB174F"/>
    <w:rsid w:val="00AB490F"/>
    <w:rsid w:val="00AB6D69"/>
    <w:rsid w:val="00AB7792"/>
    <w:rsid w:val="00AC00FD"/>
    <w:rsid w:val="00AC1EE2"/>
    <w:rsid w:val="00AC20DF"/>
    <w:rsid w:val="00AC35FA"/>
    <w:rsid w:val="00AC492E"/>
    <w:rsid w:val="00AC511F"/>
    <w:rsid w:val="00AD026E"/>
    <w:rsid w:val="00AD27A4"/>
    <w:rsid w:val="00AD43F4"/>
    <w:rsid w:val="00AD54FD"/>
    <w:rsid w:val="00AD5D29"/>
    <w:rsid w:val="00AD68BF"/>
    <w:rsid w:val="00AD6B0D"/>
    <w:rsid w:val="00AE10EA"/>
    <w:rsid w:val="00AE21AE"/>
    <w:rsid w:val="00AE55AA"/>
    <w:rsid w:val="00AF51FE"/>
    <w:rsid w:val="00AF5E48"/>
    <w:rsid w:val="00B027BA"/>
    <w:rsid w:val="00B029F0"/>
    <w:rsid w:val="00B02FF6"/>
    <w:rsid w:val="00B053AA"/>
    <w:rsid w:val="00B076DA"/>
    <w:rsid w:val="00B121A8"/>
    <w:rsid w:val="00B12FBC"/>
    <w:rsid w:val="00B13BD8"/>
    <w:rsid w:val="00B15701"/>
    <w:rsid w:val="00B165AD"/>
    <w:rsid w:val="00B2554E"/>
    <w:rsid w:val="00B279DA"/>
    <w:rsid w:val="00B27DFE"/>
    <w:rsid w:val="00B3160F"/>
    <w:rsid w:val="00B3286A"/>
    <w:rsid w:val="00B346ED"/>
    <w:rsid w:val="00B35D2B"/>
    <w:rsid w:val="00B35D73"/>
    <w:rsid w:val="00B36A49"/>
    <w:rsid w:val="00B40446"/>
    <w:rsid w:val="00B45CC6"/>
    <w:rsid w:val="00B505D5"/>
    <w:rsid w:val="00B52428"/>
    <w:rsid w:val="00B549A2"/>
    <w:rsid w:val="00B62AD0"/>
    <w:rsid w:val="00B62ED1"/>
    <w:rsid w:val="00B643A2"/>
    <w:rsid w:val="00B646D6"/>
    <w:rsid w:val="00B656FE"/>
    <w:rsid w:val="00B77545"/>
    <w:rsid w:val="00B80E90"/>
    <w:rsid w:val="00B931A8"/>
    <w:rsid w:val="00B950B5"/>
    <w:rsid w:val="00B97088"/>
    <w:rsid w:val="00B97225"/>
    <w:rsid w:val="00BA03AD"/>
    <w:rsid w:val="00BA6AC8"/>
    <w:rsid w:val="00BB26BF"/>
    <w:rsid w:val="00BB3E1F"/>
    <w:rsid w:val="00BB7A28"/>
    <w:rsid w:val="00BC1901"/>
    <w:rsid w:val="00BC33DE"/>
    <w:rsid w:val="00BC783D"/>
    <w:rsid w:val="00BD129B"/>
    <w:rsid w:val="00BD1754"/>
    <w:rsid w:val="00BD53F5"/>
    <w:rsid w:val="00BE2D11"/>
    <w:rsid w:val="00BE34B1"/>
    <w:rsid w:val="00BE441E"/>
    <w:rsid w:val="00BE6388"/>
    <w:rsid w:val="00BE6F65"/>
    <w:rsid w:val="00BE79D9"/>
    <w:rsid w:val="00BE7BCA"/>
    <w:rsid w:val="00BF2D66"/>
    <w:rsid w:val="00BF54AD"/>
    <w:rsid w:val="00BF615C"/>
    <w:rsid w:val="00BF6F20"/>
    <w:rsid w:val="00BF77FC"/>
    <w:rsid w:val="00C01153"/>
    <w:rsid w:val="00C015D7"/>
    <w:rsid w:val="00C04102"/>
    <w:rsid w:val="00C04E10"/>
    <w:rsid w:val="00C13DF5"/>
    <w:rsid w:val="00C1627B"/>
    <w:rsid w:val="00C21D6B"/>
    <w:rsid w:val="00C21F49"/>
    <w:rsid w:val="00C31913"/>
    <w:rsid w:val="00C343F7"/>
    <w:rsid w:val="00C35E00"/>
    <w:rsid w:val="00C4612D"/>
    <w:rsid w:val="00C46F1C"/>
    <w:rsid w:val="00C4788B"/>
    <w:rsid w:val="00C50C86"/>
    <w:rsid w:val="00C54FBF"/>
    <w:rsid w:val="00C55EA8"/>
    <w:rsid w:val="00C56CB9"/>
    <w:rsid w:val="00C62B21"/>
    <w:rsid w:val="00C641BE"/>
    <w:rsid w:val="00C65173"/>
    <w:rsid w:val="00C66820"/>
    <w:rsid w:val="00C66CCC"/>
    <w:rsid w:val="00C67CDC"/>
    <w:rsid w:val="00C70A38"/>
    <w:rsid w:val="00C70D2D"/>
    <w:rsid w:val="00C778EE"/>
    <w:rsid w:val="00C77DB3"/>
    <w:rsid w:val="00C8088A"/>
    <w:rsid w:val="00C81687"/>
    <w:rsid w:val="00C83FCE"/>
    <w:rsid w:val="00C84242"/>
    <w:rsid w:val="00C85E56"/>
    <w:rsid w:val="00C86C34"/>
    <w:rsid w:val="00C91128"/>
    <w:rsid w:val="00C9202C"/>
    <w:rsid w:val="00C9418C"/>
    <w:rsid w:val="00C97056"/>
    <w:rsid w:val="00C97CCB"/>
    <w:rsid w:val="00CA14A0"/>
    <w:rsid w:val="00CA290C"/>
    <w:rsid w:val="00CA34C8"/>
    <w:rsid w:val="00CA5F4A"/>
    <w:rsid w:val="00CA7E1C"/>
    <w:rsid w:val="00CB3648"/>
    <w:rsid w:val="00CB75A2"/>
    <w:rsid w:val="00CC7510"/>
    <w:rsid w:val="00CD204B"/>
    <w:rsid w:val="00CD2231"/>
    <w:rsid w:val="00CD7FB5"/>
    <w:rsid w:val="00CE4EEA"/>
    <w:rsid w:val="00CE6A2F"/>
    <w:rsid w:val="00CE77DC"/>
    <w:rsid w:val="00CE7854"/>
    <w:rsid w:val="00CF36B5"/>
    <w:rsid w:val="00CF5039"/>
    <w:rsid w:val="00CF58C0"/>
    <w:rsid w:val="00CF5E57"/>
    <w:rsid w:val="00CF7659"/>
    <w:rsid w:val="00D1541B"/>
    <w:rsid w:val="00D162DD"/>
    <w:rsid w:val="00D16E68"/>
    <w:rsid w:val="00D211CC"/>
    <w:rsid w:val="00D2241A"/>
    <w:rsid w:val="00D24824"/>
    <w:rsid w:val="00D2552A"/>
    <w:rsid w:val="00D26315"/>
    <w:rsid w:val="00D274EA"/>
    <w:rsid w:val="00D32212"/>
    <w:rsid w:val="00D3797B"/>
    <w:rsid w:val="00D40266"/>
    <w:rsid w:val="00D405E8"/>
    <w:rsid w:val="00D469B2"/>
    <w:rsid w:val="00D4757D"/>
    <w:rsid w:val="00D50174"/>
    <w:rsid w:val="00D50B7D"/>
    <w:rsid w:val="00D51BD5"/>
    <w:rsid w:val="00D5243E"/>
    <w:rsid w:val="00D54914"/>
    <w:rsid w:val="00D5634F"/>
    <w:rsid w:val="00D607B4"/>
    <w:rsid w:val="00D617F1"/>
    <w:rsid w:val="00D642FA"/>
    <w:rsid w:val="00D6567C"/>
    <w:rsid w:val="00D663B5"/>
    <w:rsid w:val="00D707CC"/>
    <w:rsid w:val="00D72474"/>
    <w:rsid w:val="00D73E14"/>
    <w:rsid w:val="00D75BD3"/>
    <w:rsid w:val="00D84FCA"/>
    <w:rsid w:val="00D86FBB"/>
    <w:rsid w:val="00D9195D"/>
    <w:rsid w:val="00D93ACB"/>
    <w:rsid w:val="00D94919"/>
    <w:rsid w:val="00D963D1"/>
    <w:rsid w:val="00D96EE1"/>
    <w:rsid w:val="00D96FA6"/>
    <w:rsid w:val="00D9705D"/>
    <w:rsid w:val="00D971C7"/>
    <w:rsid w:val="00D97DEB"/>
    <w:rsid w:val="00DA1B89"/>
    <w:rsid w:val="00DA4A6F"/>
    <w:rsid w:val="00DA4F86"/>
    <w:rsid w:val="00DA5F7A"/>
    <w:rsid w:val="00DA66E4"/>
    <w:rsid w:val="00DA6789"/>
    <w:rsid w:val="00DB0808"/>
    <w:rsid w:val="00DB23DA"/>
    <w:rsid w:val="00DB4121"/>
    <w:rsid w:val="00DB5BD9"/>
    <w:rsid w:val="00DB6852"/>
    <w:rsid w:val="00DC0844"/>
    <w:rsid w:val="00DC21FC"/>
    <w:rsid w:val="00DC503B"/>
    <w:rsid w:val="00DC5242"/>
    <w:rsid w:val="00DD263A"/>
    <w:rsid w:val="00DD28BF"/>
    <w:rsid w:val="00DD3610"/>
    <w:rsid w:val="00DE25BE"/>
    <w:rsid w:val="00DE3EE1"/>
    <w:rsid w:val="00DE4D4A"/>
    <w:rsid w:val="00DE6FB9"/>
    <w:rsid w:val="00DF06F5"/>
    <w:rsid w:val="00DF54CC"/>
    <w:rsid w:val="00E009F7"/>
    <w:rsid w:val="00E06018"/>
    <w:rsid w:val="00E06185"/>
    <w:rsid w:val="00E06E59"/>
    <w:rsid w:val="00E15130"/>
    <w:rsid w:val="00E15BEF"/>
    <w:rsid w:val="00E228CF"/>
    <w:rsid w:val="00E23B64"/>
    <w:rsid w:val="00E304E8"/>
    <w:rsid w:val="00E318A2"/>
    <w:rsid w:val="00E31CAF"/>
    <w:rsid w:val="00E362BB"/>
    <w:rsid w:val="00E41274"/>
    <w:rsid w:val="00E44D27"/>
    <w:rsid w:val="00E45450"/>
    <w:rsid w:val="00E46F38"/>
    <w:rsid w:val="00E542BF"/>
    <w:rsid w:val="00E66084"/>
    <w:rsid w:val="00E66195"/>
    <w:rsid w:val="00E7061A"/>
    <w:rsid w:val="00E72937"/>
    <w:rsid w:val="00E74B83"/>
    <w:rsid w:val="00E75625"/>
    <w:rsid w:val="00E76748"/>
    <w:rsid w:val="00E84BA3"/>
    <w:rsid w:val="00E85B00"/>
    <w:rsid w:val="00EA3181"/>
    <w:rsid w:val="00EB05FA"/>
    <w:rsid w:val="00EB16AD"/>
    <w:rsid w:val="00EB45F0"/>
    <w:rsid w:val="00EB5945"/>
    <w:rsid w:val="00EC0188"/>
    <w:rsid w:val="00EC3360"/>
    <w:rsid w:val="00EC3981"/>
    <w:rsid w:val="00EC4C47"/>
    <w:rsid w:val="00EC5712"/>
    <w:rsid w:val="00EC64BB"/>
    <w:rsid w:val="00ED3FEA"/>
    <w:rsid w:val="00ED4A85"/>
    <w:rsid w:val="00ED7DD3"/>
    <w:rsid w:val="00EE08F5"/>
    <w:rsid w:val="00EE107B"/>
    <w:rsid w:val="00EE67A3"/>
    <w:rsid w:val="00EE6DC9"/>
    <w:rsid w:val="00EF1958"/>
    <w:rsid w:val="00EF3030"/>
    <w:rsid w:val="00EF3FE6"/>
    <w:rsid w:val="00EF41F1"/>
    <w:rsid w:val="00F00F32"/>
    <w:rsid w:val="00F05556"/>
    <w:rsid w:val="00F069BD"/>
    <w:rsid w:val="00F13080"/>
    <w:rsid w:val="00F13E24"/>
    <w:rsid w:val="00F14068"/>
    <w:rsid w:val="00F16661"/>
    <w:rsid w:val="00F1681D"/>
    <w:rsid w:val="00F1736D"/>
    <w:rsid w:val="00F173E1"/>
    <w:rsid w:val="00F230F8"/>
    <w:rsid w:val="00F254DA"/>
    <w:rsid w:val="00F30D65"/>
    <w:rsid w:val="00F36CF8"/>
    <w:rsid w:val="00F40571"/>
    <w:rsid w:val="00F44158"/>
    <w:rsid w:val="00F44863"/>
    <w:rsid w:val="00F45876"/>
    <w:rsid w:val="00F45DF0"/>
    <w:rsid w:val="00F47495"/>
    <w:rsid w:val="00F47731"/>
    <w:rsid w:val="00F50C20"/>
    <w:rsid w:val="00F6260C"/>
    <w:rsid w:val="00F62F8D"/>
    <w:rsid w:val="00F62FE9"/>
    <w:rsid w:val="00F70E74"/>
    <w:rsid w:val="00F70F4B"/>
    <w:rsid w:val="00F71F26"/>
    <w:rsid w:val="00F73C47"/>
    <w:rsid w:val="00F77144"/>
    <w:rsid w:val="00F84CD1"/>
    <w:rsid w:val="00F84DA1"/>
    <w:rsid w:val="00F852F3"/>
    <w:rsid w:val="00F924F8"/>
    <w:rsid w:val="00F941AB"/>
    <w:rsid w:val="00F9686A"/>
    <w:rsid w:val="00FA0464"/>
    <w:rsid w:val="00FA2BED"/>
    <w:rsid w:val="00FA5BDC"/>
    <w:rsid w:val="00FB049D"/>
    <w:rsid w:val="00FB0F61"/>
    <w:rsid w:val="00FB56DD"/>
    <w:rsid w:val="00FC62B8"/>
    <w:rsid w:val="00FC73C5"/>
    <w:rsid w:val="00FD19B0"/>
    <w:rsid w:val="00FD1CBD"/>
    <w:rsid w:val="00FD3DF1"/>
    <w:rsid w:val="00FD75F9"/>
    <w:rsid w:val="00FE08F2"/>
    <w:rsid w:val="00FE353C"/>
    <w:rsid w:val="00FE741D"/>
    <w:rsid w:val="00FF1155"/>
    <w:rsid w:val="00FF2BBF"/>
    <w:rsid w:val="00FF52B7"/>
    <w:rsid w:val="00FF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868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rFonts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6861"/>
    <w:rPr>
      <w:rFonts w:ascii="Cambria" w:hAnsi="Cambria" w:cs="Times New Roman"/>
      <w:b/>
      <w:i/>
      <w:sz w:val="28"/>
    </w:rPr>
  </w:style>
  <w:style w:type="paragraph" w:styleId="21">
    <w:name w:val="Body Text Indent 2"/>
    <w:basedOn w:val="a"/>
    <w:link w:val="22"/>
    <w:uiPriority w:val="99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06E59"/>
    <w:rPr>
      <w:rFonts w:cs="Times New Roman"/>
      <w:sz w:val="24"/>
    </w:rPr>
  </w:style>
  <w:style w:type="paragraph" w:styleId="a3">
    <w:name w:val="Body Text Indent"/>
    <w:basedOn w:val="a"/>
    <w:link w:val="a4"/>
    <w:uiPriority w:val="99"/>
    <w:rsid w:val="000269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2698C"/>
    <w:rPr>
      <w:rFonts w:cs="Times New Roman"/>
      <w:sz w:val="24"/>
    </w:rPr>
  </w:style>
  <w:style w:type="table" w:styleId="a5">
    <w:name w:val="Table Grid"/>
    <w:basedOn w:val="a1"/>
    <w:uiPriority w:val="99"/>
    <w:rsid w:val="000F32D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063B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99"/>
    <w:qFormat/>
    <w:rsid w:val="00323E96"/>
    <w:pPr>
      <w:jc w:val="center"/>
    </w:pPr>
    <w:rPr>
      <w:b/>
      <w:sz w:val="27"/>
      <w:szCs w:val="20"/>
    </w:rPr>
  </w:style>
  <w:style w:type="character" w:customStyle="1" w:styleId="aa">
    <w:name w:val="Основной текст_"/>
    <w:link w:val="23"/>
    <w:uiPriority w:val="99"/>
    <w:locked/>
    <w:rsid w:val="007E3CF1"/>
    <w:rPr>
      <w:sz w:val="26"/>
      <w:shd w:val="clear" w:color="auto" w:fill="FFFFFF"/>
    </w:rPr>
  </w:style>
  <w:style w:type="character" w:customStyle="1" w:styleId="a9">
    <w:name w:val="Название Знак"/>
    <w:basedOn w:val="a0"/>
    <w:link w:val="a8"/>
    <w:uiPriority w:val="99"/>
    <w:locked/>
    <w:rsid w:val="007E3CF1"/>
    <w:rPr>
      <w:rFonts w:cs="Times New Roman"/>
      <w:b/>
      <w:sz w:val="27"/>
    </w:rPr>
  </w:style>
  <w:style w:type="paragraph" w:styleId="ab">
    <w:name w:val="List Paragraph"/>
    <w:basedOn w:val="a"/>
    <w:uiPriority w:val="99"/>
    <w:qFormat/>
    <w:rsid w:val="00A53B4E"/>
    <w:pPr>
      <w:ind w:left="720"/>
      <w:contextualSpacing/>
    </w:pPr>
  </w:style>
  <w:style w:type="character" w:styleId="ac">
    <w:name w:val="Hyperlink"/>
    <w:basedOn w:val="a0"/>
    <w:uiPriority w:val="99"/>
    <w:rsid w:val="00FA2BED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171511"/>
    <w:pPr>
      <w:spacing w:after="0" w:line="240" w:lineRule="auto"/>
    </w:pPr>
    <w:rPr>
      <w:sz w:val="28"/>
      <w:lang w:eastAsia="en-US"/>
    </w:rPr>
  </w:style>
  <w:style w:type="paragraph" w:styleId="ae">
    <w:name w:val="header"/>
    <w:basedOn w:val="a"/>
    <w:link w:val="af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5A4BD0"/>
    <w:rPr>
      <w:rFonts w:cs="Times New Roman"/>
      <w:sz w:val="24"/>
    </w:rPr>
  </w:style>
  <w:style w:type="paragraph" w:styleId="af0">
    <w:name w:val="footer"/>
    <w:basedOn w:val="a"/>
    <w:link w:val="af1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5A4BD0"/>
    <w:rPr>
      <w:rFonts w:cs="Times New Roman"/>
      <w:sz w:val="24"/>
    </w:rPr>
  </w:style>
  <w:style w:type="character" w:styleId="af2">
    <w:name w:val="Placeholder Text"/>
    <w:basedOn w:val="a0"/>
    <w:uiPriority w:val="99"/>
    <w:semiHidden/>
    <w:rsid w:val="005B3284"/>
    <w:rPr>
      <w:rFonts w:cs="Times New Roman"/>
      <w:color w:val="808080"/>
    </w:rPr>
  </w:style>
  <w:style w:type="paragraph" w:styleId="24">
    <w:name w:val="Body Text 2"/>
    <w:basedOn w:val="a"/>
    <w:link w:val="25"/>
    <w:uiPriority w:val="99"/>
    <w:rsid w:val="005A1D0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locked/>
    <w:rsid w:val="005A1D0A"/>
    <w:rPr>
      <w:rFonts w:cs="Times New Roman"/>
      <w:sz w:val="24"/>
    </w:rPr>
  </w:style>
  <w:style w:type="character" w:customStyle="1" w:styleId="st1">
    <w:name w:val="st1"/>
    <w:uiPriority w:val="99"/>
    <w:rsid w:val="004605D9"/>
  </w:style>
  <w:style w:type="paragraph" w:customStyle="1" w:styleId="23">
    <w:name w:val="Основной текст2"/>
    <w:basedOn w:val="a"/>
    <w:link w:val="aa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apple-converted-space">
    <w:name w:val="apple-converted-space"/>
    <w:uiPriority w:val="99"/>
    <w:rsid w:val="00FD3DF1"/>
  </w:style>
  <w:style w:type="paragraph" w:styleId="3">
    <w:name w:val="Body Text Indent 3"/>
    <w:basedOn w:val="a"/>
    <w:link w:val="30"/>
    <w:uiPriority w:val="99"/>
    <w:rsid w:val="000269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2698C"/>
    <w:rPr>
      <w:rFonts w:cs="Times New Roman"/>
      <w:sz w:val="16"/>
    </w:rPr>
  </w:style>
  <w:style w:type="paragraph" w:customStyle="1" w:styleId="Style6">
    <w:name w:val="Style6"/>
    <w:basedOn w:val="a"/>
    <w:uiPriority w:val="99"/>
    <w:rsid w:val="0002698C"/>
    <w:pPr>
      <w:widowControl w:val="0"/>
      <w:autoSpaceDE w:val="0"/>
      <w:autoSpaceDN w:val="0"/>
      <w:adjustRightInd w:val="0"/>
      <w:spacing w:line="302" w:lineRule="exact"/>
      <w:ind w:firstLine="754"/>
      <w:jc w:val="both"/>
    </w:pPr>
  </w:style>
  <w:style w:type="paragraph" w:customStyle="1" w:styleId="Style4">
    <w:name w:val="Style4"/>
    <w:basedOn w:val="a"/>
    <w:uiPriority w:val="99"/>
    <w:rsid w:val="0002698C"/>
    <w:pPr>
      <w:widowControl w:val="0"/>
      <w:autoSpaceDE w:val="0"/>
      <w:autoSpaceDN w:val="0"/>
      <w:adjustRightInd w:val="0"/>
      <w:spacing w:line="302" w:lineRule="exact"/>
      <w:jc w:val="both"/>
    </w:pPr>
  </w:style>
  <w:style w:type="character" w:customStyle="1" w:styleId="FontStyle15">
    <w:name w:val="Font Style15"/>
    <w:uiPriority w:val="99"/>
    <w:rsid w:val="0002698C"/>
    <w:rPr>
      <w:rFonts w:ascii="Times New Roman" w:hAnsi="Times New Roman"/>
      <w:sz w:val="24"/>
    </w:rPr>
  </w:style>
  <w:style w:type="paragraph" w:customStyle="1" w:styleId="7">
    <w:name w:val="Основной текст7"/>
    <w:basedOn w:val="a"/>
    <w:uiPriority w:val="99"/>
    <w:rsid w:val="00C54FBF"/>
    <w:pPr>
      <w:shd w:val="clear" w:color="auto" w:fill="FFFFFF"/>
      <w:spacing w:before="660" w:after="240" w:line="266" w:lineRule="exact"/>
      <w:jc w:val="both"/>
    </w:pPr>
    <w:rPr>
      <w:sz w:val="20"/>
      <w:szCs w:val="20"/>
    </w:rPr>
  </w:style>
  <w:style w:type="character" w:customStyle="1" w:styleId="js-phone-numberhighlight-phone">
    <w:name w:val="js-phone-number highlight-phone"/>
    <w:uiPriority w:val="99"/>
    <w:rsid w:val="00D9705D"/>
  </w:style>
  <w:style w:type="paragraph" w:customStyle="1" w:styleId="msonormalmailrucssattributepostfix">
    <w:name w:val="msonormal_mailru_css_attribute_postfix"/>
    <w:basedOn w:val="a"/>
    <w:rsid w:val="00136E28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5"/>
    <w:uiPriority w:val="59"/>
    <w:rsid w:val="004E4EE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Ирина</cp:lastModifiedBy>
  <cp:revision>2</cp:revision>
  <cp:lastPrinted>2019-09-26T09:36:00Z</cp:lastPrinted>
  <dcterms:created xsi:type="dcterms:W3CDTF">2021-02-10T13:25:00Z</dcterms:created>
  <dcterms:modified xsi:type="dcterms:W3CDTF">2021-02-10T13:25:00Z</dcterms:modified>
</cp:coreProperties>
</file>