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3D943" w14:textId="59120FB3" w:rsidR="00BA137B" w:rsidRPr="00C15DDB" w:rsidRDefault="00867E23" w:rsidP="00C15DDB">
      <w:pPr>
        <w:spacing w:after="0" w:line="16" w:lineRule="atLeast"/>
        <w:ind w:firstLine="709"/>
        <w:jc w:val="center"/>
        <w:rPr>
          <w:b/>
          <w:bCs/>
          <w:sz w:val="24"/>
          <w:szCs w:val="24"/>
        </w:rPr>
      </w:pPr>
      <w:r w:rsidRPr="00C15DDB">
        <w:rPr>
          <w:b/>
          <w:bCs/>
          <w:sz w:val="24"/>
          <w:szCs w:val="24"/>
        </w:rPr>
        <w:t xml:space="preserve">Список детей, </w:t>
      </w:r>
      <w:r w:rsidR="00B4535B" w:rsidRPr="00C15DDB">
        <w:rPr>
          <w:b/>
          <w:bCs/>
          <w:sz w:val="24"/>
          <w:szCs w:val="24"/>
        </w:rPr>
        <w:t>успешно прошедших вступительны</w:t>
      </w:r>
      <w:r w:rsidR="00171A96" w:rsidRPr="00C15DDB">
        <w:rPr>
          <w:b/>
          <w:bCs/>
          <w:sz w:val="24"/>
          <w:szCs w:val="24"/>
        </w:rPr>
        <w:t>й отбор</w:t>
      </w:r>
      <w:r w:rsidR="00B4535B" w:rsidRPr="00C15DDB">
        <w:rPr>
          <w:b/>
          <w:bCs/>
          <w:sz w:val="24"/>
          <w:szCs w:val="24"/>
        </w:rPr>
        <w:t xml:space="preserve"> </w:t>
      </w:r>
      <w:r w:rsidR="00C15DDB" w:rsidRPr="00C15DDB">
        <w:rPr>
          <w:b/>
          <w:bCs/>
          <w:sz w:val="24"/>
          <w:szCs w:val="24"/>
        </w:rPr>
        <w:br/>
      </w:r>
      <w:r w:rsidR="00B4535B" w:rsidRPr="00C15DDB">
        <w:rPr>
          <w:b/>
          <w:bCs/>
          <w:sz w:val="24"/>
          <w:szCs w:val="24"/>
        </w:rPr>
        <w:t>и рекомендуемы</w:t>
      </w:r>
      <w:r w:rsidR="00171A96" w:rsidRPr="00C15DDB">
        <w:rPr>
          <w:b/>
          <w:bCs/>
          <w:sz w:val="24"/>
          <w:szCs w:val="24"/>
        </w:rPr>
        <w:t>х</w:t>
      </w:r>
      <w:r w:rsidR="00B4535B" w:rsidRPr="00C15DDB">
        <w:rPr>
          <w:b/>
          <w:bCs/>
          <w:sz w:val="24"/>
          <w:szCs w:val="24"/>
        </w:rPr>
        <w:t xml:space="preserve"> </w:t>
      </w:r>
      <w:r w:rsidRPr="00C15DDB">
        <w:rPr>
          <w:b/>
          <w:bCs/>
          <w:sz w:val="24"/>
          <w:szCs w:val="24"/>
        </w:rPr>
        <w:t xml:space="preserve">к зачислению в </w:t>
      </w:r>
      <w:r w:rsidRPr="00C15DDB">
        <w:rPr>
          <w:b/>
          <w:bCs/>
          <w:sz w:val="24"/>
          <w:szCs w:val="24"/>
          <w:u w:val="single"/>
        </w:rPr>
        <w:t>1 класс</w:t>
      </w:r>
    </w:p>
    <w:p w14:paraId="6A07884C" w14:textId="08996EFE" w:rsidR="00867E23" w:rsidRPr="00C15DDB" w:rsidRDefault="00867E23" w:rsidP="00C15DDB">
      <w:pPr>
        <w:spacing w:after="0" w:line="16" w:lineRule="atLeast"/>
        <w:ind w:firstLine="709"/>
        <w:jc w:val="center"/>
        <w:rPr>
          <w:b/>
          <w:bCs/>
          <w:sz w:val="24"/>
          <w:szCs w:val="24"/>
        </w:rPr>
      </w:pPr>
      <w:r w:rsidRPr="00C15DDB">
        <w:rPr>
          <w:b/>
          <w:bCs/>
          <w:sz w:val="24"/>
          <w:szCs w:val="24"/>
        </w:rPr>
        <w:t xml:space="preserve">на 2022-2023 учебный год по </w:t>
      </w:r>
      <w:r w:rsidR="00BA137B" w:rsidRPr="00C15DDB">
        <w:rPr>
          <w:b/>
          <w:bCs/>
          <w:sz w:val="24"/>
          <w:szCs w:val="24"/>
        </w:rPr>
        <w:t>д</w:t>
      </w:r>
      <w:r w:rsidRPr="00C15DDB">
        <w:rPr>
          <w:b/>
          <w:bCs/>
          <w:sz w:val="24"/>
          <w:szCs w:val="24"/>
        </w:rPr>
        <w:t>ополнительн</w:t>
      </w:r>
      <w:r w:rsidR="0034061D" w:rsidRPr="00C15DDB">
        <w:rPr>
          <w:b/>
          <w:bCs/>
          <w:sz w:val="24"/>
          <w:szCs w:val="24"/>
        </w:rPr>
        <w:t>ым</w:t>
      </w:r>
      <w:r w:rsidRPr="00C15DDB">
        <w:rPr>
          <w:b/>
          <w:bCs/>
          <w:sz w:val="24"/>
          <w:szCs w:val="24"/>
        </w:rPr>
        <w:t xml:space="preserve"> предпрофессиональн</w:t>
      </w:r>
      <w:r w:rsidR="0034061D" w:rsidRPr="00C15DDB">
        <w:rPr>
          <w:b/>
          <w:bCs/>
          <w:sz w:val="24"/>
          <w:szCs w:val="24"/>
        </w:rPr>
        <w:t>ым</w:t>
      </w:r>
      <w:r w:rsidRPr="00C15DDB">
        <w:rPr>
          <w:b/>
          <w:bCs/>
          <w:sz w:val="24"/>
          <w:szCs w:val="24"/>
        </w:rPr>
        <w:t xml:space="preserve"> обще</w:t>
      </w:r>
      <w:r w:rsidR="00B04AE3" w:rsidRPr="00C15DDB">
        <w:rPr>
          <w:b/>
          <w:bCs/>
          <w:sz w:val="24"/>
          <w:szCs w:val="24"/>
        </w:rPr>
        <w:t>образовательным</w:t>
      </w:r>
      <w:r w:rsidRPr="00C15DDB">
        <w:rPr>
          <w:b/>
          <w:bCs/>
          <w:sz w:val="24"/>
          <w:szCs w:val="24"/>
        </w:rPr>
        <w:t xml:space="preserve"> програм</w:t>
      </w:r>
      <w:r w:rsidR="00AA42BD" w:rsidRPr="00C15DDB">
        <w:rPr>
          <w:b/>
          <w:bCs/>
          <w:sz w:val="24"/>
          <w:szCs w:val="24"/>
        </w:rPr>
        <w:t>м</w:t>
      </w:r>
      <w:r w:rsidR="0034061D" w:rsidRPr="00C15DDB">
        <w:rPr>
          <w:b/>
          <w:bCs/>
          <w:sz w:val="24"/>
          <w:szCs w:val="24"/>
        </w:rPr>
        <w:t>ам</w:t>
      </w:r>
      <w:r w:rsidRPr="00C15DDB">
        <w:rPr>
          <w:b/>
          <w:bCs/>
          <w:sz w:val="24"/>
          <w:szCs w:val="24"/>
        </w:rPr>
        <w:t xml:space="preserve"> (ФГТ)</w:t>
      </w:r>
      <w:r w:rsidR="0034061D" w:rsidRPr="00C15DDB">
        <w:rPr>
          <w:b/>
          <w:bCs/>
          <w:sz w:val="24"/>
          <w:szCs w:val="24"/>
        </w:rPr>
        <w:t xml:space="preserve">, </w:t>
      </w:r>
      <w:r w:rsidR="00BA137B" w:rsidRPr="00C15DDB">
        <w:rPr>
          <w:b/>
          <w:bCs/>
          <w:sz w:val="24"/>
          <w:szCs w:val="24"/>
        </w:rPr>
        <w:t>сроком обучения 8 лет.</w:t>
      </w:r>
    </w:p>
    <w:p w14:paraId="67AD2635" w14:textId="59E2ADE4" w:rsidR="00F12C76" w:rsidRPr="0034061D" w:rsidRDefault="00F12C76" w:rsidP="00C15DDB">
      <w:pPr>
        <w:spacing w:after="0" w:line="16" w:lineRule="atLeast"/>
        <w:ind w:firstLine="709"/>
        <w:jc w:val="both"/>
        <w:rPr>
          <w:szCs w:val="28"/>
        </w:rPr>
      </w:pPr>
    </w:p>
    <w:p w14:paraId="0DAA72E7" w14:textId="166BE25B" w:rsidR="00250407" w:rsidRPr="0034061D" w:rsidRDefault="00250407" w:rsidP="00C15DDB">
      <w:pPr>
        <w:spacing w:after="0" w:line="16" w:lineRule="atLeast"/>
        <w:ind w:firstLine="709"/>
        <w:jc w:val="both"/>
        <w:rPr>
          <w:b/>
          <w:bCs/>
          <w:sz w:val="24"/>
          <w:szCs w:val="24"/>
          <w:u w:val="single"/>
        </w:rPr>
      </w:pPr>
      <w:r w:rsidRPr="0034061D">
        <w:rPr>
          <w:b/>
          <w:bCs/>
          <w:sz w:val="24"/>
          <w:szCs w:val="24"/>
          <w:u w:val="single"/>
        </w:rPr>
        <w:t>Фортепиано:</w:t>
      </w:r>
    </w:p>
    <w:p w14:paraId="3C64A613" w14:textId="68358CF0" w:rsidR="00250407" w:rsidRPr="0034061D" w:rsidRDefault="00250407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1.Иванычев Илья</w:t>
      </w:r>
    </w:p>
    <w:p w14:paraId="696CCA9F" w14:textId="2974F8A3" w:rsidR="00250407" w:rsidRPr="0034061D" w:rsidRDefault="00250407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2.Тимофеева Маргарита</w:t>
      </w:r>
    </w:p>
    <w:p w14:paraId="07734116" w14:textId="7922045B" w:rsidR="00250407" w:rsidRPr="0034061D" w:rsidRDefault="00250407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 xml:space="preserve">3.Имангулова </w:t>
      </w:r>
      <w:proofErr w:type="spellStart"/>
      <w:r w:rsidRPr="0034061D">
        <w:rPr>
          <w:sz w:val="24"/>
          <w:szCs w:val="24"/>
        </w:rPr>
        <w:t>Риана</w:t>
      </w:r>
      <w:proofErr w:type="spellEnd"/>
    </w:p>
    <w:p w14:paraId="290E080D" w14:textId="7794453D" w:rsidR="00250407" w:rsidRPr="0034061D" w:rsidRDefault="00250407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 xml:space="preserve">4.Манапова </w:t>
      </w:r>
      <w:proofErr w:type="spellStart"/>
      <w:r w:rsidRPr="0034061D">
        <w:rPr>
          <w:sz w:val="24"/>
          <w:szCs w:val="24"/>
        </w:rPr>
        <w:t>Амеля</w:t>
      </w:r>
      <w:proofErr w:type="spellEnd"/>
    </w:p>
    <w:p w14:paraId="0E312DDF" w14:textId="5A630B46" w:rsidR="00250407" w:rsidRPr="0034061D" w:rsidRDefault="00250407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5.Горбань Анна</w:t>
      </w:r>
    </w:p>
    <w:p w14:paraId="24B45D50" w14:textId="1B5D0BB2" w:rsidR="00250407" w:rsidRPr="0034061D" w:rsidRDefault="00250407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6.Ерёмина Варвара</w:t>
      </w:r>
    </w:p>
    <w:p w14:paraId="5B966D26" w14:textId="54D6BB7D" w:rsidR="00250407" w:rsidRPr="0034061D" w:rsidRDefault="00250407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7.Бикмеева Диана</w:t>
      </w:r>
    </w:p>
    <w:p w14:paraId="4CE38AB1" w14:textId="00DFD981" w:rsidR="00250407" w:rsidRPr="0034061D" w:rsidRDefault="00250407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8.Вафина Екатерина</w:t>
      </w:r>
    </w:p>
    <w:p w14:paraId="26A7D759" w14:textId="2340435A" w:rsidR="00250407" w:rsidRPr="0034061D" w:rsidRDefault="00250407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 xml:space="preserve">9.Мухаметгареева </w:t>
      </w:r>
      <w:proofErr w:type="spellStart"/>
      <w:r w:rsidRPr="0034061D">
        <w:rPr>
          <w:sz w:val="24"/>
          <w:szCs w:val="24"/>
        </w:rPr>
        <w:t>Айсылу</w:t>
      </w:r>
      <w:proofErr w:type="spellEnd"/>
    </w:p>
    <w:p w14:paraId="7364A271" w14:textId="09F8EDF0" w:rsidR="00250407" w:rsidRPr="0034061D" w:rsidRDefault="00250407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10.Комарова Екатерина</w:t>
      </w:r>
    </w:p>
    <w:p w14:paraId="2DCCB73A" w14:textId="06F6AC78" w:rsidR="00250407" w:rsidRDefault="00250407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11.</w:t>
      </w:r>
      <w:r w:rsidR="0034061D" w:rsidRPr="0034061D">
        <w:rPr>
          <w:sz w:val="24"/>
          <w:szCs w:val="24"/>
        </w:rPr>
        <w:t>Шишкова Яна    (Школа №103)</w:t>
      </w:r>
    </w:p>
    <w:p w14:paraId="4043345C" w14:textId="6D3C932C" w:rsidR="00382438" w:rsidRDefault="00382438" w:rsidP="00C15DDB">
      <w:pPr>
        <w:spacing w:after="0" w:line="16" w:lineRule="atLeast"/>
        <w:ind w:firstLine="709"/>
        <w:jc w:val="both"/>
        <w:rPr>
          <w:sz w:val="24"/>
          <w:szCs w:val="24"/>
        </w:rPr>
      </w:pPr>
    </w:p>
    <w:p w14:paraId="47E6F273" w14:textId="7691A10D" w:rsidR="00382438" w:rsidRPr="00382438" w:rsidRDefault="00382438" w:rsidP="00C15DDB">
      <w:pPr>
        <w:spacing w:after="0" w:line="16" w:lineRule="atLeast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Фортепиано. </w:t>
      </w:r>
      <w:proofErr w:type="spellStart"/>
      <w:r w:rsidRPr="00382438">
        <w:rPr>
          <w:b/>
          <w:bCs/>
          <w:sz w:val="24"/>
          <w:szCs w:val="24"/>
        </w:rPr>
        <w:t>Внебюджет</w:t>
      </w:r>
      <w:proofErr w:type="spellEnd"/>
      <w:r w:rsidRPr="00382438">
        <w:rPr>
          <w:b/>
          <w:bCs/>
          <w:sz w:val="24"/>
          <w:szCs w:val="24"/>
        </w:rPr>
        <w:t xml:space="preserve"> (на платной основе):</w:t>
      </w:r>
    </w:p>
    <w:p w14:paraId="463B780F" w14:textId="1266A586" w:rsidR="00382438" w:rsidRDefault="00382438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82438">
        <w:rPr>
          <w:sz w:val="24"/>
          <w:szCs w:val="24"/>
        </w:rPr>
        <w:t xml:space="preserve">1.Есин </w:t>
      </w:r>
      <w:r>
        <w:rPr>
          <w:sz w:val="24"/>
          <w:szCs w:val="24"/>
        </w:rPr>
        <w:t>Александр</w:t>
      </w:r>
    </w:p>
    <w:p w14:paraId="0CDA7B61" w14:textId="5B276BFD" w:rsidR="00382438" w:rsidRPr="00382438" w:rsidRDefault="00382438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2.Камова Алиса</w:t>
      </w:r>
    </w:p>
    <w:p w14:paraId="58DA8EEB" w14:textId="53A9AA35" w:rsidR="00250407" w:rsidRPr="00382438" w:rsidRDefault="00250407" w:rsidP="00C15DDB">
      <w:pPr>
        <w:spacing w:after="0" w:line="16" w:lineRule="atLeast"/>
        <w:ind w:firstLine="709"/>
        <w:jc w:val="both"/>
        <w:rPr>
          <w:sz w:val="24"/>
          <w:szCs w:val="24"/>
        </w:rPr>
      </w:pPr>
    </w:p>
    <w:p w14:paraId="55BE17D8" w14:textId="43D76F8F" w:rsidR="00AA42BD" w:rsidRPr="0034061D" w:rsidRDefault="00250407" w:rsidP="00C15DDB">
      <w:pPr>
        <w:spacing w:after="0" w:line="16" w:lineRule="atLeast"/>
        <w:ind w:firstLine="709"/>
        <w:jc w:val="both"/>
        <w:rPr>
          <w:b/>
          <w:bCs/>
          <w:sz w:val="24"/>
          <w:szCs w:val="24"/>
          <w:u w:val="single"/>
        </w:rPr>
      </w:pPr>
      <w:r w:rsidRPr="0034061D">
        <w:rPr>
          <w:b/>
          <w:bCs/>
          <w:sz w:val="24"/>
          <w:szCs w:val="24"/>
          <w:u w:val="single"/>
        </w:rPr>
        <w:t>Духовые инструменты</w:t>
      </w:r>
      <w:r w:rsidR="00AA42BD" w:rsidRPr="0034061D">
        <w:rPr>
          <w:b/>
          <w:bCs/>
          <w:sz w:val="24"/>
          <w:szCs w:val="24"/>
          <w:u w:val="single"/>
        </w:rPr>
        <w:t>:</w:t>
      </w:r>
    </w:p>
    <w:p w14:paraId="03596C9C" w14:textId="45437F1F" w:rsidR="00AA42BD" w:rsidRPr="0034061D" w:rsidRDefault="00AA42B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1.Левкович Тамара</w:t>
      </w:r>
    </w:p>
    <w:p w14:paraId="49709750" w14:textId="23048027" w:rsidR="00AA42BD" w:rsidRPr="0034061D" w:rsidRDefault="00AA42B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2.Хуснутдинов Марсель</w:t>
      </w:r>
    </w:p>
    <w:p w14:paraId="7EB51874" w14:textId="3C764F09" w:rsidR="00AA42BD" w:rsidRPr="0034061D" w:rsidRDefault="00AA42B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 xml:space="preserve">3.Валеева </w:t>
      </w:r>
      <w:proofErr w:type="spellStart"/>
      <w:r w:rsidRPr="0034061D">
        <w:rPr>
          <w:sz w:val="24"/>
          <w:szCs w:val="24"/>
        </w:rPr>
        <w:t>Элбмира</w:t>
      </w:r>
      <w:proofErr w:type="spellEnd"/>
    </w:p>
    <w:p w14:paraId="21C2EA28" w14:textId="4925D1A9" w:rsidR="00AA42BD" w:rsidRPr="0034061D" w:rsidRDefault="00AA42B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 xml:space="preserve">4.Ибрагимова </w:t>
      </w:r>
      <w:proofErr w:type="spellStart"/>
      <w:r w:rsidRPr="0034061D">
        <w:rPr>
          <w:sz w:val="24"/>
          <w:szCs w:val="24"/>
        </w:rPr>
        <w:t>Даяна</w:t>
      </w:r>
      <w:proofErr w:type="spellEnd"/>
    </w:p>
    <w:p w14:paraId="4AE92EC3" w14:textId="55D256FF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 xml:space="preserve">5.Исхаков </w:t>
      </w:r>
      <w:proofErr w:type="spellStart"/>
      <w:r w:rsidRPr="0034061D">
        <w:rPr>
          <w:sz w:val="24"/>
          <w:szCs w:val="24"/>
        </w:rPr>
        <w:t>Ранель</w:t>
      </w:r>
      <w:proofErr w:type="spellEnd"/>
      <w:r w:rsidRPr="0034061D">
        <w:rPr>
          <w:sz w:val="24"/>
          <w:szCs w:val="24"/>
        </w:rPr>
        <w:t xml:space="preserve">      (Школа №103)</w:t>
      </w:r>
    </w:p>
    <w:p w14:paraId="309AC331" w14:textId="0160468A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6.Карасева Аделина  (Школа №103)</w:t>
      </w:r>
    </w:p>
    <w:p w14:paraId="138B9FDB" w14:textId="657EBDB3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7.Кузнезова Пелагея (Школа №103)</w:t>
      </w:r>
    </w:p>
    <w:p w14:paraId="459283FC" w14:textId="4A406441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8.Сорокина София    (Школа №103)</w:t>
      </w:r>
    </w:p>
    <w:p w14:paraId="2E672891" w14:textId="468C16E5" w:rsidR="00AA42BD" w:rsidRPr="0034061D" w:rsidRDefault="00AA42BD" w:rsidP="00C15DDB">
      <w:pPr>
        <w:spacing w:after="0" w:line="16" w:lineRule="atLeast"/>
        <w:ind w:firstLine="709"/>
        <w:jc w:val="both"/>
        <w:rPr>
          <w:sz w:val="24"/>
          <w:szCs w:val="24"/>
        </w:rPr>
      </w:pPr>
    </w:p>
    <w:p w14:paraId="11950AAF" w14:textId="3ADFAB20" w:rsidR="00AA42BD" w:rsidRPr="0034061D" w:rsidRDefault="00AA42BD" w:rsidP="00C15DDB">
      <w:pPr>
        <w:spacing w:after="0" w:line="16" w:lineRule="atLeast"/>
        <w:ind w:firstLine="709"/>
        <w:jc w:val="both"/>
        <w:rPr>
          <w:b/>
          <w:bCs/>
          <w:sz w:val="24"/>
          <w:szCs w:val="24"/>
          <w:u w:val="single"/>
        </w:rPr>
      </w:pPr>
      <w:r w:rsidRPr="0034061D">
        <w:rPr>
          <w:b/>
          <w:bCs/>
          <w:sz w:val="24"/>
          <w:szCs w:val="24"/>
          <w:u w:val="single"/>
        </w:rPr>
        <w:t>Струнные инструменты</w:t>
      </w:r>
      <w:r w:rsidR="0034061D" w:rsidRPr="0034061D">
        <w:rPr>
          <w:b/>
          <w:bCs/>
          <w:sz w:val="24"/>
          <w:szCs w:val="24"/>
          <w:u w:val="single"/>
        </w:rPr>
        <w:t xml:space="preserve"> (скрипка)</w:t>
      </w:r>
      <w:r w:rsidRPr="0034061D">
        <w:rPr>
          <w:b/>
          <w:bCs/>
          <w:sz w:val="24"/>
          <w:szCs w:val="24"/>
          <w:u w:val="single"/>
        </w:rPr>
        <w:t>:</w:t>
      </w:r>
    </w:p>
    <w:p w14:paraId="0D48E611" w14:textId="41666FA6" w:rsidR="00AA42BD" w:rsidRPr="0034061D" w:rsidRDefault="00AA42B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 xml:space="preserve">1.Юмаев Ринат </w:t>
      </w:r>
      <w:r w:rsidR="0034061D" w:rsidRPr="0034061D">
        <w:rPr>
          <w:sz w:val="24"/>
          <w:szCs w:val="24"/>
        </w:rPr>
        <w:t xml:space="preserve">         </w:t>
      </w:r>
    </w:p>
    <w:p w14:paraId="1CEB6680" w14:textId="77777777" w:rsidR="0034061D" w:rsidRPr="0034061D" w:rsidRDefault="00AA42B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 xml:space="preserve">2.Парфилова </w:t>
      </w:r>
      <w:proofErr w:type="spellStart"/>
      <w:r w:rsidRPr="0034061D">
        <w:rPr>
          <w:sz w:val="24"/>
          <w:szCs w:val="24"/>
        </w:rPr>
        <w:t>Ралина</w:t>
      </w:r>
      <w:proofErr w:type="spellEnd"/>
      <w:r w:rsidRPr="0034061D">
        <w:rPr>
          <w:sz w:val="24"/>
          <w:szCs w:val="24"/>
        </w:rPr>
        <w:t xml:space="preserve"> </w:t>
      </w:r>
    </w:p>
    <w:p w14:paraId="4B6AAEB0" w14:textId="77777777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</w:p>
    <w:p w14:paraId="6A9E7AC9" w14:textId="31B4ACDD" w:rsidR="0034061D" w:rsidRPr="0034061D" w:rsidRDefault="0034061D" w:rsidP="00C15DDB">
      <w:pPr>
        <w:spacing w:after="0" w:line="16" w:lineRule="atLeast"/>
        <w:ind w:firstLine="709"/>
        <w:jc w:val="both"/>
        <w:rPr>
          <w:b/>
          <w:bCs/>
          <w:sz w:val="24"/>
          <w:szCs w:val="24"/>
          <w:u w:val="single"/>
        </w:rPr>
      </w:pPr>
      <w:r w:rsidRPr="0034061D">
        <w:rPr>
          <w:b/>
          <w:bCs/>
          <w:sz w:val="24"/>
          <w:szCs w:val="24"/>
          <w:u w:val="single"/>
        </w:rPr>
        <w:t>Струнные инструменты (виолончель):</w:t>
      </w:r>
    </w:p>
    <w:p w14:paraId="49468D09" w14:textId="4CD664F8" w:rsidR="00AA42B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1</w:t>
      </w:r>
      <w:r w:rsidR="00AA42BD" w:rsidRPr="0034061D">
        <w:rPr>
          <w:sz w:val="24"/>
          <w:szCs w:val="24"/>
        </w:rPr>
        <w:t xml:space="preserve">.Парфилова Эмилия </w:t>
      </w:r>
    </w:p>
    <w:p w14:paraId="00B610E7" w14:textId="23DF437D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2.Чистова Полина      (Школа №103)</w:t>
      </w:r>
    </w:p>
    <w:p w14:paraId="46759CE1" w14:textId="291037A9" w:rsidR="00AA42BD" w:rsidRPr="0034061D" w:rsidRDefault="00AA42BD" w:rsidP="00C15DDB">
      <w:pPr>
        <w:spacing w:after="0" w:line="16" w:lineRule="atLeast"/>
        <w:ind w:firstLine="709"/>
        <w:jc w:val="both"/>
        <w:rPr>
          <w:sz w:val="24"/>
          <w:szCs w:val="24"/>
        </w:rPr>
      </w:pPr>
    </w:p>
    <w:p w14:paraId="1EEB07BE" w14:textId="7B5863A3" w:rsidR="00AA42BD" w:rsidRPr="0034061D" w:rsidRDefault="0007413A" w:rsidP="00C15DDB">
      <w:pPr>
        <w:spacing w:after="0" w:line="16" w:lineRule="atLeast"/>
        <w:ind w:firstLine="709"/>
        <w:jc w:val="both"/>
        <w:rPr>
          <w:b/>
          <w:bCs/>
          <w:sz w:val="24"/>
          <w:szCs w:val="24"/>
          <w:u w:val="single"/>
        </w:rPr>
      </w:pPr>
      <w:r w:rsidRPr="0034061D">
        <w:rPr>
          <w:b/>
          <w:bCs/>
          <w:sz w:val="24"/>
          <w:szCs w:val="24"/>
          <w:u w:val="single"/>
        </w:rPr>
        <w:t>Народные</w:t>
      </w:r>
      <w:r w:rsidR="00AA42BD" w:rsidRPr="0034061D">
        <w:rPr>
          <w:b/>
          <w:bCs/>
          <w:sz w:val="24"/>
          <w:szCs w:val="24"/>
          <w:u w:val="single"/>
        </w:rPr>
        <w:t xml:space="preserve"> инструменты:</w:t>
      </w:r>
    </w:p>
    <w:p w14:paraId="1C7B16B4" w14:textId="31294DFB" w:rsidR="00AA42BD" w:rsidRPr="0034061D" w:rsidRDefault="00AA42B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1.</w:t>
      </w:r>
      <w:r w:rsidR="0007413A" w:rsidRPr="0034061D">
        <w:rPr>
          <w:sz w:val="24"/>
          <w:szCs w:val="24"/>
        </w:rPr>
        <w:t>Бобров Станислав (домра)</w:t>
      </w:r>
    </w:p>
    <w:p w14:paraId="18A15D71" w14:textId="2BE443D7" w:rsidR="0007413A" w:rsidRDefault="0007413A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 w:rsidRPr="0034061D">
        <w:rPr>
          <w:sz w:val="24"/>
          <w:szCs w:val="24"/>
        </w:rPr>
        <w:t>2.Бардинович Фёдор (домра)</w:t>
      </w:r>
    </w:p>
    <w:p w14:paraId="6F0B5C81" w14:textId="21E8B30E" w:rsid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</w:p>
    <w:p w14:paraId="7729F307" w14:textId="4EEF2E22" w:rsidR="0034061D" w:rsidRPr="0034061D" w:rsidRDefault="0034061D" w:rsidP="00C15DDB">
      <w:pPr>
        <w:spacing w:after="0" w:line="16" w:lineRule="atLeast"/>
        <w:ind w:firstLine="709"/>
        <w:jc w:val="both"/>
        <w:rPr>
          <w:b/>
          <w:bCs/>
          <w:sz w:val="24"/>
          <w:szCs w:val="24"/>
          <w:u w:val="single"/>
        </w:rPr>
      </w:pPr>
      <w:r w:rsidRPr="0034061D">
        <w:rPr>
          <w:b/>
          <w:bCs/>
          <w:sz w:val="24"/>
          <w:szCs w:val="24"/>
          <w:u w:val="single"/>
        </w:rPr>
        <w:t>Хор отдел (Школа №103):</w:t>
      </w:r>
    </w:p>
    <w:p w14:paraId="762D8EF3" w14:textId="3B0EE200" w:rsid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34061D">
        <w:rPr>
          <w:sz w:val="24"/>
          <w:szCs w:val="24"/>
        </w:rPr>
        <w:t>Загоскин Ярослав</w:t>
      </w:r>
    </w:p>
    <w:p w14:paraId="148C8846" w14:textId="0B743EE9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34061D">
        <w:rPr>
          <w:sz w:val="24"/>
          <w:szCs w:val="24"/>
        </w:rPr>
        <w:t xml:space="preserve">Абдуллазанов Азамат </w:t>
      </w:r>
    </w:p>
    <w:p w14:paraId="203707E7" w14:textId="39F87383" w:rsid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34061D">
        <w:rPr>
          <w:sz w:val="24"/>
          <w:szCs w:val="24"/>
        </w:rPr>
        <w:t xml:space="preserve">Нуриев Илья </w:t>
      </w:r>
    </w:p>
    <w:p w14:paraId="41CDA7AC" w14:textId="5BEFA0EA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34061D">
        <w:rPr>
          <w:sz w:val="24"/>
          <w:szCs w:val="24"/>
        </w:rPr>
        <w:t xml:space="preserve">Северова Варвара </w:t>
      </w:r>
    </w:p>
    <w:p w14:paraId="0F4DC953" w14:textId="77777777" w:rsid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34061D">
        <w:rPr>
          <w:sz w:val="24"/>
          <w:szCs w:val="24"/>
        </w:rPr>
        <w:t xml:space="preserve">Шакирова </w:t>
      </w:r>
      <w:proofErr w:type="spellStart"/>
      <w:r w:rsidRPr="0034061D">
        <w:rPr>
          <w:sz w:val="24"/>
          <w:szCs w:val="24"/>
        </w:rPr>
        <w:t>Амена</w:t>
      </w:r>
      <w:proofErr w:type="spellEnd"/>
    </w:p>
    <w:p w14:paraId="6F64CD28" w14:textId="4AF1FE14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34061D">
        <w:rPr>
          <w:sz w:val="24"/>
          <w:szCs w:val="24"/>
        </w:rPr>
        <w:t xml:space="preserve">Камашева Софья </w:t>
      </w:r>
    </w:p>
    <w:p w14:paraId="533BC29E" w14:textId="2E52F1CC" w:rsid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34061D">
        <w:rPr>
          <w:sz w:val="24"/>
          <w:szCs w:val="24"/>
        </w:rPr>
        <w:t xml:space="preserve">Хуснуллина </w:t>
      </w:r>
      <w:proofErr w:type="spellStart"/>
      <w:r w:rsidRPr="0034061D">
        <w:rPr>
          <w:sz w:val="24"/>
          <w:szCs w:val="24"/>
        </w:rPr>
        <w:t>Зиля</w:t>
      </w:r>
      <w:proofErr w:type="spellEnd"/>
      <w:r w:rsidRPr="0034061D">
        <w:rPr>
          <w:sz w:val="24"/>
          <w:szCs w:val="24"/>
        </w:rPr>
        <w:t xml:space="preserve"> </w:t>
      </w:r>
    </w:p>
    <w:p w14:paraId="65513EEC" w14:textId="1B13E24C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Pr="0034061D">
        <w:rPr>
          <w:sz w:val="24"/>
          <w:szCs w:val="24"/>
        </w:rPr>
        <w:t xml:space="preserve">Габбасова </w:t>
      </w:r>
      <w:proofErr w:type="spellStart"/>
      <w:r w:rsidRPr="0034061D">
        <w:rPr>
          <w:sz w:val="24"/>
          <w:szCs w:val="24"/>
        </w:rPr>
        <w:t>Ралина</w:t>
      </w:r>
      <w:proofErr w:type="spellEnd"/>
    </w:p>
    <w:p w14:paraId="78E7D15A" w14:textId="3F83D55B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9.</w:t>
      </w:r>
      <w:r w:rsidRPr="0034061D">
        <w:rPr>
          <w:sz w:val="24"/>
          <w:szCs w:val="24"/>
        </w:rPr>
        <w:t xml:space="preserve">Каримова Адиля </w:t>
      </w:r>
    </w:p>
    <w:p w14:paraId="70576B65" w14:textId="2166FCA3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Pr="0034061D">
        <w:rPr>
          <w:sz w:val="24"/>
          <w:szCs w:val="24"/>
        </w:rPr>
        <w:t>Д</w:t>
      </w:r>
      <w:r w:rsidR="00382438">
        <w:rPr>
          <w:sz w:val="24"/>
          <w:szCs w:val="24"/>
        </w:rPr>
        <w:t>е</w:t>
      </w:r>
      <w:r w:rsidRPr="0034061D">
        <w:rPr>
          <w:sz w:val="24"/>
          <w:szCs w:val="24"/>
        </w:rPr>
        <w:t>нисова Вера</w:t>
      </w:r>
    </w:p>
    <w:p w14:paraId="3F12EC49" w14:textId="00D19272" w:rsidR="0034061D" w:rsidRPr="0034061D" w:rsidRDefault="0034061D" w:rsidP="00C15DDB">
      <w:pPr>
        <w:spacing w:after="0" w:line="16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Pr="0034061D">
        <w:rPr>
          <w:sz w:val="24"/>
          <w:szCs w:val="24"/>
        </w:rPr>
        <w:t>Анфеногентов Никита</w:t>
      </w:r>
    </w:p>
    <w:p w14:paraId="3CD6414C" w14:textId="0293DDD3" w:rsidR="0007413A" w:rsidRPr="0034061D" w:rsidRDefault="0007413A" w:rsidP="00C15DDB">
      <w:pPr>
        <w:spacing w:after="0" w:line="16" w:lineRule="atLeast"/>
        <w:ind w:firstLine="709"/>
        <w:jc w:val="both"/>
        <w:rPr>
          <w:sz w:val="24"/>
          <w:szCs w:val="24"/>
        </w:rPr>
      </w:pPr>
    </w:p>
    <w:p w14:paraId="36CF5931" w14:textId="77777777" w:rsidR="00B04AE3" w:rsidRPr="00C15DDB" w:rsidRDefault="00B04AE3" w:rsidP="00C15DDB">
      <w:pPr>
        <w:spacing w:after="0" w:line="16" w:lineRule="atLeast"/>
        <w:ind w:firstLine="709"/>
        <w:jc w:val="center"/>
        <w:rPr>
          <w:b/>
          <w:bCs/>
          <w:sz w:val="24"/>
          <w:szCs w:val="24"/>
        </w:rPr>
      </w:pPr>
      <w:r w:rsidRPr="00C15DDB">
        <w:rPr>
          <w:b/>
          <w:bCs/>
          <w:sz w:val="24"/>
          <w:szCs w:val="24"/>
        </w:rPr>
        <w:t xml:space="preserve">Список детей, рекомендуемых к зачислению в </w:t>
      </w:r>
      <w:r w:rsidRPr="00C15DDB">
        <w:rPr>
          <w:b/>
          <w:bCs/>
          <w:sz w:val="24"/>
          <w:szCs w:val="24"/>
          <w:u w:val="single"/>
        </w:rPr>
        <w:t>1 класс</w:t>
      </w:r>
    </w:p>
    <w:p w14:paraId="6AED880C" w14:textId="7367E3B2" w:rsidR="0007413A" w:rsidRPr="00C15DDB" w:rsidRDefault="00B04AE3" w:rsidP="00C15DDB">
      <w:pPr>
        <w:spacing w:after="0" w:line="16" w:lineRule="atLeast"/>
        <w:ind w:firstLine="709"/>
        <w:jc w:val="center"/>
        <w:rPr>
          <w:b/>
          <w:bCs/>
          <w:szCs w:val="28"/>
        </w:rPr>
      </w:pPr>
      <w:r w:rsidRPr="00C15DDB">
        <w:rPr>
          <w:b/>
          <w:bCs/>
          <w:sz w:val="24"/>
          <w:szCs w:val="24"/>
        </w:rPr>
        <w:t>на 2022-2023 учебный год п</w:t>
      </w:r>
      <w:r w:rsidR="0007413A" w:rsidRPr="00C15DDB">
        <w:rPr>
          <w:b/>
          <w:bCs/>
          <w:sz w:val="24"/>
          <w:szCs w:val="24"/>
        </w:rPr>
        <w:t xml:space="preserve">о дополнительной </w:t>
      </w:r>
      <w:r w:rsidRPr="00C15DDB">
        <w:rPr>
          <w:b/>
          <w:bCs/>
          <w:sz w:val="24"/>
          <w:szCs w:val="24"/>
        </w:rPr>
        <w:t xml:space="preserve">общеобразовательной </w:t>
      </w:r>
      <w:r w:rsidR="0007413A" w:rsidRPr="00C15DDB">
        <w:rPr>
          <w:b/>
          <w:bCs/>
          <w:sz w:val="24"/>
          <w:szCs w:val="24"/>
        </w:rPr>
        <w:t>общеразвивающей программе, сроком обучения 7 лет</w:t>
      </w:r>
      <w:r w:rsidR="0007413A" w:rsidRPr="00C15DDB">
        <w:rPr>
          <w:b/>
          <w:bCs/>
          <w:szCs w:val="28"/>
        </w:rPr>
        <w:t>.</w:t>
      </w:r>
    </w:p>
    <w:p w14:paraId="123FE852" w14:textId="77777777" w:rsidR="0007413A" w:rsidRPr="00B04AE3" w:rsidRDefault="0007413A" w:rsidP="00C15DDB">
      <w:pPr>
        <w:spacing w:after="0" w:line="16" w:lineRule="atLeast"/>
        <w:ind w:firstLine="709"/>
        <w:jc w:val="center"/>
        <w:rPr>
          <w:sz w:val="32"/>
          <w:szCs w:val="32"/>
        </w:rPr>
      </w:pPr>
    </w:p>
    <w:p w14:paraId="4C340BEF" w14:textId="08F35DC1" w:rsidR="0007413A" w:rsidRPr="00B04AE3" w:rsidRDefault="0007413A" w:rsidP="00C15DDB">
      <w:pPr>
        <w:spacing w:after="0" w:line="16" w:lineRule="atLeast"/>
        <w:ind w:firstLine="709"/>
        <w:rPr>
          <w:b/>
          <w:bCs/>
          <w:sz w:val="24"/>
          <w:szCs w:val="24"/>
          <w:u w:val="single"/>
        </w:rPr>
      </w:pPr>
      <w:r w:rsidRPr="00B04AE3">
        <w:rPr>
          <w:b/>
          <w:bCs/>
          <w:sz w:val="24"/>
          <w:szCs w:val="24"/>
          <w:u w:val="single"/>
        </w:rPr>
        <w:t>Сольное пение:</w:t>
      </w:r>
    </w:p>
    <w:p w14:paraId="2DFFD542" w14:textId="219F4359" w:rsidR="0007413A" w:rsidRPr="0034061D" w:rsidRDefault="0007413A" w:rsidP="00C15DDB">
      <w:pPr>
        <w:spacing w:after="0" w:line="16" w:lineRule="atLeast"/>
        <w:ind w:firstLine="709"/>
        <w:rPr>
          <w:sz w:val="24"/>
          <w:szCs w:val="24"/>
        </w:rPr>
      </w:pPr>
      <w:r w:rsidRPr="0034061D">
        <w:rPr>
          <w:sz w:val="24"/>
          <w:szCs w:val="24"/>
        </w:rPr>
        <w:t xml:space="preserve">1.Гиматдинова </w:t>
      </w:r>
      <w:proofErr w:type="spellStart"/>
      <w:r w:rsidRPr="0034061D">
        <w:rPr>
          <w:sz w:val="24"/>
          <w:szCs w:val="24"/>
        </w:rPr>
        <w:t>Эсмира</w:t>
      </w:r>
      <w:proofErr w:type="spellEnd"/>
    </w:p>
    <w:p w14:paraId="7DB199A0" w14:textId="77777777" w:rsidR="0007413A" w:rsidRPr="0007413A" w:rsidRDefault="0007413A" w:rsidP="00C15DDB">
      <w:pPr>
        <w:spacing w:after="0" w:line="16" w:lineRule="atLeast"/>
        <w:ind w:firstLine="709"/>
        <w:jc w:val="both"/>
      </w:pPr>
    </w:p>
    <w:sectPr w:rsidR="0007413A" w:rsidRPr="0007413A" w:rsidSect="00C15DDB">
      <w:pgSz w:w="11906" w:h="16838" w:code="9"/>
      <w:pgMar w:top="993" w:right="851" w:bottom="1135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23"/>
    <w:rsid w:val="0007413A"/>
    <w:rsid w:val="00171A96"/>
    <w:rsid w:val="00250407"/>
    <w:rsid w:val="0034061D"/>
    <w:rsid w:val="00382438"/>
    <w:rsid w:val="006C0B77"/>
    <w:rsid w:val="008242FF"/>
    <w:rsid w:val="00867E23"/>
    <w:rsid w:val="00870751"/>
    <w:rsid w:val="00922C48"/>
    <w:rsid w:val="00AA42BD"/>
    <w:rsid w:val="00B04AE3"/>
    <w:rsid w:val="00B13691"/>
    <w:rsid w:val="00B4535B"/>
    <w:rsid w:val="00B915B7"/>
    <w:rsid w:val="00BA137B"/>
    <w:rsid w:val="00C15DD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EFE0"/>
  <w15:chartTrackingRefBased/>
  <w15:docId w15:val="{E61ABAA8-7B70-4057-B736-FEB4472F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E23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2022-06-07T09:48:00Z</dcterms:created>
  <dcterms:modified xsi:type="dcterms:W3CDTF">2022-06-08T07:50:00Z</dcterms:modified>
</cp:coreProperties>
</file>