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4207"/>
        <w:gridCol w:w="7137"/>
        <w:gridCol w:w="2100"/>
        <w:gridCol w:w="1034"/>
      </w:tblGrid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кол-во экз.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234A1A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100 человек, к-е изменили ход истории 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1000 добрых слов о Казани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30 лет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Бавлинской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 песня звала в бой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А.Б.В. снимает маску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Абсалямов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Любови моей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Абсалямов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Орлята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Агаджанян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Биоритмы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Азбука </w:t>
            </w:r>
            <w:proofErr w:type="gramStart"/>
            <w:r w:rsidRPr="009E0BF7">
              <w:rPr>
                <w:rFonts w:ascii="Times New Roman" w:hAnsi="Times New Roman" w:cs="Times New Roman"/>
              </w:rPr>
              <w:t>церковно-славянских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Аксаков. Семейная хроника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Аладдин и волшебная лампа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Алгебра.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Святая Елена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Собрание сочинений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Собрание сочинений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Алданов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Али-баба и срок разбойников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Алиш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Чечкебиль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Американская фантастика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Амир.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Амир.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Чистая душа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Андерсен.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Сказки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Анекдоты от попугая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Арсеньев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Избранные произведения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Арсеньев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Ихбранное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Астафьев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Гуси в Польше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Атлас 5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кл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Ауров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Общественные знания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Бабье лето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Бажов.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Каменный цветок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Байер.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Бальзак.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Блеск и нищета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Баневич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Дорога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Баранов.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Трилогия А. Толстого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Младший брат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Бархатов.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Посткрипптум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Басистый.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Маре и берег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Батальон четверых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Бегство рогатых викингов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Бегство с земли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Бегунов.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Путешествие из Петербурга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Белинский.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Сочинения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Беллоу.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Родственники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Белолобый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Белые ночи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Белые цветы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Беляев.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Остов погибших кораблей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Беляев.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Человек-амфибия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Берег Дальний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Берков.  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Пособие по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гарм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ан.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Бианки.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Мышонок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птк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Бианки.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Снежная книга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Блок.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Стихотворения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Бодарев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Ю.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Берег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Боков.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Весна победы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Брежнев.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Малая земля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Бронте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Городок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Бронте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Грозовой перевал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Брянский.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Окна распахни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Буквалики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Булатов.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Йолдызлы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Булах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Каменное убранство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Булгаков.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Ранняя проза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Булгаков.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Собачье сердце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Бунин.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Антоновские яблоки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Бунин.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Господин из Сан-Франциско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Бунин.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Грамматика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Бунин.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Бунин.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Стихотворения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Бэкон Ф.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Сочиненя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Бэкон Ф.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Сочиненя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Вайнер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Нинзя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и самурай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rPr>
          <w:trHeight w:val="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Ванька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Великие имена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Веселые 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Виноградов.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Коллективное творчество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Винуа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Ачебер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Виппер.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Архитектура русского барокко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Владыка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Мрса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Воищев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Иванов Крах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Война конца света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Войнич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Овод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Волшебние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сказки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Воскресенская. Оркестр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Второй урожай землян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Выбирайте профессию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Выборных. Родники мужества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Галина мама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Гальченко.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Приключения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Гарин-Михайловский.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Очерки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Гаршин.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Красный цветок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Где, когда и как ловить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Генеша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Законы оздоровления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Генри О.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Герман.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Дорогой мой человек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Герман.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 отвечаю за все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Герои Шолохова на экране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Герцен.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Сорока-воровка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Гете.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Фауст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Гигиеническая оценка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Другого пути нет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Главное войско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Глинка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Горизонталь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Говорящие попугаи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Гоголь.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Шинель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Голубая спецовка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Голубые вечера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Голубые вечера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Знаменосцы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Собрание сочинений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Собрание сочинений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Горелик.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Почему производство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Горчаков.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Время тревог и побед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Жизнь Клима Самгина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Жизнь Клима Самгина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Воробьишко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Макар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Чудра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Мои университеты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Горький 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Старуха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Изергиль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Граф Калиостро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Граф Калиостро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Кафедра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Григорьев.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Наш бронепоезд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Алые паруса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Гроза над Русью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Губэ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Гурарий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Диалоги о татарской музыке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Гусев.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Эльбрус в огне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Гуси-лебеди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Даты и судьбы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Даули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Между жизнью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Дело Артамоновых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Детская литература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Детям о Владимире Ильиче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Дж</w:t>
            </w:r>
            <w:proofErr w:type="gramStart"/>
            <w:r w:rsidRPr="009E0BF7">
              <w:rPr>
                <w:rFonts w:ascii="Times New Roman" w:hAnsi="Times New Roman" w:cs="Times New Roman"/>
              </w:rPr>
              <w:t>.Д</w:t>
            </w:r>
            <w:proofErr w:type="gramEnd"/>
            <w:r w:rsidRPr="009E0BF7">
              <w:rPr>
                <w:rFonts w:ascii="Times New Roman" w:hAnsi="Times New Roman" w:cs="Times New Roman"/>
              </w:rPr>
              <w:t>жером.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трое в одной лодке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Дж</w:t>
            </w:r>
            <w:proofErr w:type="gramStart"/>
            <w:r w:rsidRPr="009E0BF7">
              <w:rPr>
                <w:rFonts w:ascii="Times New Roman" w:hAnsi="Times New Roman" w:cs="Times New Roman"/>
              </w:rPr>
              <w:t>.С</w:t>
            </w:r>
            <w:proofErr w:type="gramEnd"/>
            <w:r w:rsidRPr="009E0BF7">
              <w:rPr>
                <w:rFonts w:ascii="Times New Roman" w:hAnsi="Times New Roman" w:cs="Times New Roman"/>
              </w:rPr>
              <w:t>котт.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сила ума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Костер над обрывом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Дойл А.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Дойль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Записки о Ш.Холмсе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Донцова.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Эта горькая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Достоевский.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Белые ночи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Достоевски</w:t>
            </w:r>
            <w:proofErr w:type="gramStart"/>
            <w:r w:rsidRPr="009E0BF7">
              <w:rPr>
                <w:rFonts w:ascii="Times New Roman" w:hAnsi="Times New Roman" w:cs="Times New Roman"/>
              </w:rPr>
              <w:t>.й</w:t>
            </w:r>
            <w:proofErr w:type="spellEnd"/>
            <w:proofErr w:type="gramEnd"/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Бесы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Достоевский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Записки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Достян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Тревога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Дубов. Беглец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Дусавицкий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Дважды два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Ежегодник памятных дат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Есенин С.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Есенин С.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Есенин С.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 Юный техник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«Юный эрудит»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№1/82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№1/83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№1/84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№1/85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ж </w:t>
            </w:r>
            <w:proofErr w:type="gramStart"/>
            <w:r w:rsidRPr="009E0BF7">
              <w:rPr>
                <w:rFonts w:ascii="Times New Roman" w:hAnsi="Times New Roman" w:cs="Times New Roman"/>
              </w:rPr>
              <w:t>–л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Юный техник №9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Ж.-Санд. Консуэло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Ж.-Санд. Консуэло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Жаба-королева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Жаворонок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Женни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Маркс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Женский календарь №1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Жерминаль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Животные на ферме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Животный мир Татарии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Жигин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Всадник рассвета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Житков.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Житков. Помощь идет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Житков. Про слона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Жуве</w:t>
            </w:r>
            <w:proofErr w:type="spellEnd"/>
            <w:r w:rsidRPr="009E0BF7">
              <w:rPr>
                <w:rFonts w:ascii="Times New Roman" w:hAnsi="Times New Roman" w:cs="Times New Roman"/>
              </w:rPr>
              <w:t>. Мысли о театре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Загворкин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Боратынский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Заговор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Задонский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Избранное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Задонский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Избранное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Зайнуллин</w:t>
            </w:r>
            <w:proofErr w:type="gramStart"/>
            <w:r w:rsidRPr="009E0BF7">
              <w:rPr>
                <w:rFonts w:ascii="Times New Roman" w:hAnsi="Times New Roman" w:cs="Times New Roman"/>
              </w:rPr>
              <w:t>.Г</w:t>
            </w:r>
            <w:proofErr w:type="gramEnd"/>
            <w:r w:rsidRPr="009E0BF7">
              <w:rPr>
                <w:rFonts w:ascii="Times New Roman" w:hAnsi="Times New Roman" w:cs="Times New Roman"/>
              </w:rPr>
              <w:t>эрэп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язуы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нигезендэ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Заметки художника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Замок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Броуди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Запевай! Сборник песен для детей на англ.яз.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Зарьяб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Портрет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избушка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Заянчевский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Животные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Заячьи лапы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Зеленые доктора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Зеленый берег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Землянка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Зимняя дорога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Зощенко. Самое главное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Ибраев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Сквозь лики мира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Иванова.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Оказион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Болгария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Ивановский. Атаку начинали танкисты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Игра </w:t>
            </w:r>
            <w:proofErr w:type="gramStart"/>
            <w:r w:rsidRPr="009E0BF7">
              <w:rPr>
                <w:rFonts w:ascii="Times New Roman" w:hAnsi="Times New Roman" w:cs="Times New Roman"/>
              </w:rPr>
              <w:t>га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чужом поле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Ильф, петров. Двенадцать стульев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Ильяшев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Специальные вопросы архитектуры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Илялова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Театр им.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Камала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Именем человечества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Исаев. Статьи-размышления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Исаков. Командиры муж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Исанбет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Муса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Истерические состояния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История Генри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Эсмонда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Казань в 2003г.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Казань. Путеводитель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Как деревья ходят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Как получить от жизни больше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34A1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Календарь в мире музыки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Календарь садовода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Календарь школьника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Калинин. Борьба </w:t>
            </w:r>
            <w:proofErr w:type="gramStart"/>
            <w:r w:rsidRPr="009E0BF7">
              <w:rPr>
                <w:rFonts w:ascii="Times New Roman" w:hAnsi="Times New Roman" w:cs="Times New Roman"/>
              </w:rPr>
              <w:t>за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нового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Калинина. С. Рахманинов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Каменский. Очерк жизни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Каникулы в стране сказок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Капустин. Соленая роса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Карпов А., Гик Е.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Картер. Пустыня цвета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Картленд</w:t>
            </w:r>
            <w:proofErr w:type="spellEnd"/>
            <w:r w:rsidRPr="009E0BF7">
              <w:rPr>
                <w:rFonts w:ascii="Times New Roman" w:hAnsi="Times New Roman" w:cs="Times New Roman"/>
              </w:rPr>
              <w:t>. Искательница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Кассиль. Главное войско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Кассиль. Повести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Кассиль. Повести и 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Катаев. Сын полка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Катанян. Лоскутное одеяло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Катенин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П.А.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катийсо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Сын земли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Кервуд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 дебрях Севера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Киплинг.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Маугли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Клавель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Малатаверн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Климович. Успеть до бою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Клуб в дни всенародных праздников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Кобринский. Много 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Когда познается дружба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Козлов. Президент </w:t>
            </w:r>
            <w:proofErr w:type="gramStart"/>
            <w:r w:rsidRPr="009E0BF7">
              <w:rPr>
                <w:rFonts w:ascii="Times New Roman" w:hAnsi="Times New Roman" w:cs="Times New Roman"/>
              </w:rPr>
              <w:t>каменного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Коллинс</w:t>
            </w:r>
            <w:proofErr w:type="spellEnd"/>
            <w:r w:rsidRPr="009E0BF7">
              <w:rPr>
                <w:rFonts w:ascii="Times New Roman" w:hAnsi="Times New Roman" w:cs="Times New Roman"/>
              </w:rPr>
              <w:t>. Никогда не уходите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Колыбельная для брата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Конан</w:t>
            </w:r>
            <w:proofErr w:type="spellEnd"/>
            <w:r w:rsidRPr="009E0BF7">
              <w:rPr>
                <w:rFonts w:ascii="Times New Roman" w:hAnsi="Times New Roman" w:cs="Times New Roman"/>
              </w:rPr>
              <w:t>-Дойл. Записки о Шерлоке Холмсе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Коничев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Повести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Конституция РТ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Конь с розовой гривой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Коргагин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Конец легенды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Короленко. Дети подземелья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Король американских лото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Костер. Легенда об Уленшпигеле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Кот и лиса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Кочетков.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Стихотвореня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Кошмары и мечты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Краткий политический словарь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Краткий экономический словарь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Крашевский.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Брюль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Крупская. В.И. Ленин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Крупская. Подготовка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Крюковских. Санкт-Петербург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Кузнецов. Курсом к победе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Кузнецов. На флотах </w:t>
            </w:r>
            <w:proofErr w:type="gramStart"/>
            <w:r w:rsidRPr="009E0BF7">
              <w:rPr>
                <w:rFonts w:ascii="Times New Roman" w:hAnsi="Times New Roman" w:cs="Times New Roman"/>
              </w:rPr>
              <w:t>боевой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Кузнецов. Накануне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Кузьмин. В прибрежных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Кук. Огненная ткань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Купер. Красный корсар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Купер. Мерседес из Кастилии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Купер. Пионеры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Курочка-невеличка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Кутуй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Неотосланные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письма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Кущевский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Н.Негорев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Лавренев. Сорок первый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Лавренов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Сорок первый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Ланен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Ппаулты</w:t>
            </w:r>
            <w:proofErr w:type="spellEnd"/>
            <w:r w:rsidRPr="009E0BF7">
              <w:rPr>
                <w:rFonts w:ascii="Times New Roman" w:hAnsi="Times New Roman" w:cs="Times New Roman"/>
              </w:rPr>
              <w:t>, они снова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Ларин. Мишка, Серега и 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Ласкин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На пути к переправе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Лебедев. Развитие социальной демократии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E0BF7">
              <w:rPr>
                <w:rFonts w:ascii="Times New Roman" w:hAnsi="Times New Roman" w:cs="Times New Roman"/>
              </w:rPr>
              <w:t xml:space="preserve">Левадная.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Прйти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  <w:lang w:val="en-US"/>
              </w:rPr>
              <w:t>pgrjkljdfyysq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Левша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Левшинов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Исправь судьбу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Ленин. Биография 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Ленин. Биография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Леонв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Взятие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Великош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Леонов. Твои полигоны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Лермонтов. Бородино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Лермонтов. Стихотворения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Очарованный странник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Лесков. Собрание т.9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Лиса-лапотница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Лисичкин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хлеб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Лифшин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Петушков из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Гребешкова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Лицо, характер, судьба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Лондон Дж. Белый клык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Лондон. Мартин Иден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Лондон. Северная одиссея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Лондон. Сердца трех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Лоренц. Год серого гуся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Лосев. Вода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Луначарский. Ленин и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Лунный календарь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Люди из захолустья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Гаршин.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Лягушка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Мазнин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Карусели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Макаренко.   Воспитание в семье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Макаренко. Педагогическая поэма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Макс Вальтер Шульц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Малышкин. Севастополь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Мамин-Сибиряк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Мамин-Сибиряк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Аленушкин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Мангуста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Манн. Новеллы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Мариз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Эйтор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Вилла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Лобос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Маршак. Волга и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Вазуза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Маршак. Почта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Маршак. Угомон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Материалы семинара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Мать. Литературный потрет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Маша и медведи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Маяковский. Я – гражданин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Мегре. Кто же мы?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Медведь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Мир истории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Михалков. Стихи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Мои университеты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Молдавские лауреаты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Молодая гвардия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Молодежный календарь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Молоков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Родное небо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Моэм С. Нечто человеческое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Музаффар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и его конь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Музыка в д/с  в.6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Музыкальное воспитание детей 9-12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Музыкальные занятия в</w:t>
            </w:r>
            <w:proofErr w:type="gramStart"/>
            <w:r w:rsidRPr="009E0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E0BF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Муравьева. </w:t>
            </w:r>
            <w:proofErr w:type="gramStart"/>
            <w:r w:rsidRPr="009E0BF7">
              <w:rPr>
                <w:rFonts w:ascii="Times New Roman" w:hAnsi="Times New Roman" w:cs="Times New Roman"/>
              </w:rPr>
              <w:t>Западно-европейское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– партия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Мустафин. Сны и видения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Мущинский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Записки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Мятеж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Набатникова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Каждый охотник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Набоков. Лолита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Набоков. Лолита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Награды ВЛКСМ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настольный календарь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Нафигов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М.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Вахитов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Неверов. Ташкент – город хлебный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Неверов. Ташкен</w:t>
            </w:r>
            <w:proofErr w:type="gramStart"/>
            <w:r w:rsidRPr="009E0BF7">
              <w:rPr>
                <w:rFonts w:ascii="Times New Roman" w:hAnsi="Times New Roman" w:cs="Times New Roman"/>
              </w:rPr>
              <w:t>т-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город хлебный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Невидимый фронт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Некрасов. Дедуш4ка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Мазай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C566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Некрасов. Лирика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Некрасов. Стихотворения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Немцов. Тень под землей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Неруда.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Малостранские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Николаев. Запомните нас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Ниношвили.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Ночь на корабле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доннеллл</w:t>
            </w:r>
            <w:proofErr w:type="spellEnd"/>
            <w:r w:rsidRPr="009E0BF7">
              <w:rPr>
                <w:rFonts w:ascii="Times New Roman" w:hAnsi="Times New Roman" w:cs="Times New Roman"/>
              </w:rPr>
              <w:t>. Гордый остров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 женщинах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 маме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Обольщение под звездами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Одухотворенность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Окорокв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Слово, ведущее в бой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Олефир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В краю </w:t>
            </w:r>
            <w:proofErr w:type="gramStart"/>
            <w:r w:rsidRPr="009E0BF7">
              <w:rPr>
                <w:rFonts w:ascii="Times New Roman" w:hAnsi="Times New Roman" w:cs="Times New Roman"/>
              </w:rPr>
              <w:t>танцующих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Орешина. Мина замедленного действия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Орловский. Гражданские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Осеева. Васек Трубачев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Осеева. Волшебное слово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Останетсяс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тобою навсегда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Остров моей юности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Остров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Эскадо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Островский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Откуда взялись броненосцы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Очерки истории</w:t>
            </w:r>
            <w:proofErr w:type="gramStart"/>
            <w:r w:rsidRPr="009E0B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9E0BF7">
              <w:rPr>
                <w:rFonts w:ascii="Times New Roman" w:hAnsi="Times New Roman" w:cs="Times New Roman"/>
              </w:rPr>
              <w:t>р. Греции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Очкарик Эшли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Палецкис</w:t>
            </w:r>
            <w:proofErr w:type="spellEnd"/>
            <w:r w:rsidRPr="009E0BF7">
              <w:rPr>
                <w:rFonts w:ascii="Times New Roman" w:hAnsi="Times New Roman" w:cs="Times New Roman"/>
              </w:rPr>
              <w:t>. Жизнь начинается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Пантелеев. Полвека на флоте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Панферов 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Пастернак. Стихотворения.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Перекрест. Не славы ради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Перро. Красная шапочка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Перстень царицы Савской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Песенка-раскраска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Песни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Джуны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Песня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Петров. Растительный мир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Пехливанова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Грамматика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Печерникова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Вечный приоритет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Пласков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Краснозвездная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 дороге бога Эроса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 законам красоты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Погодин. Красные лошади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Погодин. Человек с ружьем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Погодин. Человек с ружьем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Подготовка детей к школе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Подпльный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 самый трудный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Пока горит свеча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Полоса чудес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Поляничко. Участие Франции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Почему у ребенка может болеть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Пошехонская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сарина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Прекрасен ты, человек?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Приваловские миллионы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Приключение Пиноккио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Принцев. Командир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Пришвин. Вася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Веселкин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Пришвин. Гости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Пришвин. Этажи леса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Пробный камень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Продленный день в школе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Прокофьев. Красный платочек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Проскурин. Судьба №23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Профилактика детских неврозов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Проценко. Мгновение решает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Прус. Фараон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Пушкин. Драматические произведения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Пушкин</w:t>
            </w:r>
            <w:proofErr w:type="gramStart"/>
            <w:r w:rsidRPr="009E0BF7">
              <w:rPr>
                <w:rFonts w:ascii="Times New Roman" w:hAnsi="Times New Roman" w:cs="Times New Roman"/>
              </w:rPr>
              <w:t>.С</w:t>
            </w:r>
            <w:proofErr w:type="gramEnd"/>
            <w:r w:rsidRPr="009E0BF7">
              <w:rPr>
                <w:rFonts w:ascii="Times New Roman" w:hAnsi="Times New Roman" w:cs="Times New Roman"/>
              </w:rPr>
              <w:t>тихи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Пятнадцатый камень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Развитие речи у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Развитие </w:t>
            </w:r>
            <w:proofErr w:type="gramStart"/>
            <w:r w:rsidRPr="009E0BF7">
              <w:rPr>
                <w:rFonts w:ascii="Times New Roman" w:hAnsi="Times New Roman" w:cs="Times New Roman"/>
              </w:rPr>
              <w:t>физических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способносьей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Ракипов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Откуда ты, Жан?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Расих</w:t>
            </w:r>
            <w:proofErr w:type="spellEnd"/>
            <w:r w:rsidRPr="009E0BF7">
              <w:rPr>
                <w:rFonts w:ascii="Times New Roman" w:hAnsi="Times New Roman" w:cs="Times New Roman"/>
              </w:rPr>
              <w:t>. Ямашев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Распэ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Приключения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 о детях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 о животных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 о металлах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Рассказы о музыке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Рез. Лермонтов в школе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Рерих.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рецепты кондитера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экзаменац</w:t>
            </w:r>
            <w:proofErr w:type="gramStart"/>
            <w:r w:rsidRPr="009E0BF7">
              <w:rPr>
                <w:rFonts w:ascii="Times New Roman" w:hAnsi="Times New Roman" w:cs="Times New Roman"/>
              </w:rPr>
              <w:t>.з</w:t>
            </w:r>
            <w:proofErr w:type="gramEnd"/>
            <w:r w:rsidRPr="009E0BF7">
              <w:rPr>
                <w:rFonts w:ascii="Times New Roman" w:hAnsi="Times New Roman" w:cs="Times New Roman"/>
              </w:rPr>
              <w:t>адач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Решетников. Повести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Рипай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Скарлетт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родные корни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Рождественская. Загадки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Рождественский веник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Роковой поединок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Ролинг</w:t>
            </w:r>
            <w:proofErr w:type="spellEnd"/>
            <w:r w:rsidRPr="009E0BF7">
              <w:rPr>
                <w:rFonts w:ascii="Times New Roman" w:hAnsi="Times New Roman" w:cs="Times New Roman"/>
              </w:rPr>
              <w:t>. Гарри</w:t>
            </w:r>
            <w:proofErr w:type="gramStart"/>
            <w:r w:rsidRPr="009E0BF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9E0BF7">
              <w:rPr>
                <w:rFonts w:ascii="Times New Roman" w:hAnsi="Times New Roman" w:cs="Times New Roman"/>
              </w:rPr>
              <w:t>отер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Роллан. Кола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Брюньон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Роман-газета №5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ромашов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Дару кабарга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Росинка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Росинка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Рубцов. Поэтическая Россия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Русская музыкальная литература,   в.2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Русские песни и романсы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Русский репортер №47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Русский язык  98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кл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Рыбаков. Приключения</w:t>
            </w:r>
            <w:proofErr w:type="gramStart"/>
            <w:r w:rsidRPr="009E0BF7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9E0BF7">
              <w:rPr>
                <w:rFonts w:ascii="Times New Roman" w:hAnsi="Times New Roman" w:cs="Times New Roman"/>
              </w:rPr>
              <w:t>роша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Рыжих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Н.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Сабатини</w:t>
            </w:r>
            <w:proofErr w:type="spellEnd"/>
            <w:r w:rsidRPr="009E0BF7">
              <w:rPr>
                <w:rFonts w:ascii="Times New Roman" w:hAnsi="Times New Roman" w:cs="Times New Roman"/>
              </w:rPr>
              <w:t>. Черный лебедь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E0BF7">
              <w:rPr>
                <w:rFonts w:ascii="Times New Roman" w:hAnsi="Times New Roman" w:cs="Times New Roman"/>
              </w:rPr>
              <w:t>Садоводам-добрые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советы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М.Булатова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Сарабьянов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Образы века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Сахарнов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Трепинголовы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Светлов. Исцеление кристаллами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Севастополь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Семенов. Наступает удар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Семернин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Круг земли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Серафимович. Железный поток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Серая шейка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Сказка о рыбаке и рыбке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Сказки об Италии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Скалон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Живые деньги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Скотт.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Айвего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Скотт. Пуритане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Сладкая каторга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Слово в бою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Смена №9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Смерть под трактором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Смирнов. Саша Чекалин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Собака и лисица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Соболев. Морская душа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Советы молодым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Современники. Дашкова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Современный интерьер 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Соловьев. История России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Соловьев. Себя </w:t>
            </w:r>
            <w:proofErr w:type="gramStart"/>
            <w:r w:rsidRPr="009E0BF7">
              <w:rPr>
                <w:rFonts w:ascii="Times New Roman" w:hAnsi="Times New Roman" w:cs="Times New Roman"/>
              </w:rPr>
              <w:t>продавшие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Соломенцев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 РФ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Справочник садовода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Стадников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Генрих Гейне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Стальное колечко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Старая лиственница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Старые годы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Стейн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Фокусник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Стендаль. Пармская обитель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Степанов. Порт-Артур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Степанов. Порт-Артур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Степанов.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Угадайка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Стефановский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Триста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Стивенсон. Потерпевшие кораблекрушение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Студенты Казанского университета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сурков. После войны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Суров. Наглядность в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устн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Сычева. Близ голубых лагун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Сэпмен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Ирина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Мазуркевич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Тайна рыжего кота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Талисманчик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Танцы.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Тарасов. Всестороннее развитие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9E0BF7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конституция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Твен. Принц и нищий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Твердыня над Бугом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Теремок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Терраль</w:t>
            </w:r>
            <w:proofErr w:type="spellEnd"/>
            <w:r w:rsidRPr="009E0BF7">
              <w:rPr>
                <w:rFonts w:ascii="Times New Roman" w:hAnsi="Times New Roman" w:cs="Times New Roman"/>
              </w:rPr>
              <w:t>. Молодость короля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Терраль</w:t>
            </w:r>
            <w:proofErr w:type="spellEnd"/>
            <w:r w:rsidRPr="009E0BF7">
              <w:rPr>
                <w:rFonts w:ascii="Times New Roman" w:hAnsi="Times New Roman" w:cs="Times New Roman"/>
              </w:rPr>
              <w:t>. Молодость короля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Тихомиров. Ошибка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Тихонов. Майское утро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Тлдстой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Плоды просвещения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Токарева В. </w:t>
            </w:r>
            <w:proofErr w:type="spellStart"/>
            <w:proofErr w:type="gramStart"/>
            <w:r w:rsidRPr="009E0BF7">
              <w:rPr>
                <w:rFonts w:ascii="Times New Roman" w:hAnsi="Times New Roman" w:cs="Times New Roman"/>
              </w:rPr>
              <w:t>Хэппи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энд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Толковые желтые страницы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А. Собрание сочинений т.8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т.16-17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т.19-20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 Л. Собрание  т.9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Толстой. Два гусара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Толстой. Пошла Катя </w:t>
            </w:r>
            <w:proofErr w:type="gramStart"/>
            <w:r w:rsidRPr="009E0BF7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Толстой. Рассказы о детях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Травкин. Всем смертям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Треппер</w:t>
            </w:r>
            <w:proofErr w:type="spellEnd"/>
            <w:r w:rsidRPr="009E0BF7">
              <w:rPr>
                <w:rFonts w:ascii="Times New Roman" w:hAnsi="Times New Roman" w:cs="Times New Roman"/>
              </w:rPr>
              <w:t>. Большая игра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Тропинка №6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Тукай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Тукай. Водяная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Тукай. Мальчик с дудочкой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Тургенев. Ася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Тухватуллин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Чудесная птица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Тысяча и один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мезек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Узорова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Русский язык. Правила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Ульянова. Воспоминания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Униженные и оскорбленные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Учим детей петь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Учимся любить книгу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Ушаков. Орфографический словарь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Ушинский. Слепая кошка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Уэллс. 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Уэллс. Рассказы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Фадеев. Метелица. Сашко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Фадеев. Молодая гвардия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Фадеев. Разгром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Фадеев. Разгром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Фаик</w:t>
            </w:r>
            <w:proofErr w:type="spellEnd"/>
            <w:r w:rsidRPr="009E0BF7">
              <w:rPr>
                <w:rFonts w:ascii="Times New Roman" w:hAnsi="Times New Roman" w:cs="Times New Roman"/>
              </w:rPr>
              <w:t>. Гвоздика и томатный сок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Фаткутдинов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Тайна стоит жизни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Фаттах</w:t>
            </w:r>
            <w:proofErr w:type="spellEnd"/>
            <w:r w:rsidRPr="009E0BF7">
              <w:rPr>
                <w:rFonts w:ascii="Times New Roman" w:hAnsi="Times New Roman" w:cs="Times New Roman"/>
              </w:rPr>
              <w:t>. Итиль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Фахми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r w:rsidRPr="009E0BF7">
              <w:rPr>
                <w:rFonts w:ascii="Times New Roman" w:hAnsi="Times New Roman" w:cs="Times New Roman"/>
                <w:lang w:val="en-US"/>
              </w:rPr>
              <w:t>VI</w:t>
            </w:r>
            <w:r w:rsidRPr="009E0BF7">
              <w:rPr>
                <w:rFonts w:ascii="Times New Roman" w:hAnsi="Times New Roman" w:cs="Times New Roman"/>
              </w:rPr>
              <w:t xml:space="preserve"> международный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Федоренко. Краски времени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Федоров. Каменный пояс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Фекетк</w:t>
            </w:r>
            <w:proofErr w:type="spellEnd"/>
            <w:r w:rsidRPr="009E0BF7">
              <w:rPr>
                <w:rFonts w:ascii="Times New Roman" w:hAnsi="Times New Roman" w:cs="Times New Roman"/>
              </w:rPr>
              <w:t>. 21 день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Фехнер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Великие Булгары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Филимоновские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свистульки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Филлипов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Осажденный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Финансово-экономические и юридические термины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Фиш. Глазами совести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Флобер. Собрание сочинений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Флобер. Собрание сочинений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Флобер. Собрание сочинений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Флобер. Собрание сочинений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Форш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9E0BF7">
              <w:rPr>
                <w:rFonts w:ascii="Times New Roman" w:hAnsi="Times New Roman" w:cs="Times New Roman"/>
              </w:rPr>
              <w:t>Одеты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камнем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Фраерман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Дикая собака Динго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Фраерман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Дикая собака Динго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Фурманов. Чапаев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Хаггард. Дочь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Монтессумы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Хаггард. Перстень царицы Савской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Ханберг</w:t>
            </w:r>
            <w:proofErr w:type="spellEnd"/>
            <w:r w:rsidRPr="009E0BF7">
              <w:rPr>
                <w:rFonts w:ascii="Times New Roman" w:hAnsi="Times New Roman" w:cs="Times New Roman"/>
              </w:rPr>
              <w:t>. Ржаной хлеб.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Харченко</w:t>
            </w:r>
            <w:proofErr w:type="gramStart"/>
            <w:r w:rsidRPr="009E0BF7">
              <w:rPr>
                <w:rFonts w:ascii="Times New Roman" w:hAnsi="Times New Roman" w:cs="Times New Roman"/>
              </w:rPr>
              <w:t>.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…</w:t>
            </w:r>
            <w:proofErr w:type="gramStart"/>
            <w:r w:rsidRPr="009E0BF7">
              <w:rPr>
                <w:rFonts w:ascii="Times New Roman" w:hAnsi="Times New Roman" w:cs="Times New Roman"/>
              </w:rPr>
              <w:t>с</w:t>
            </w:r>
            <w:proofErr w:type="gramEnd"/>
            <w:r w:rsidRPr="009E0BF7">
              <w:rPr>
                <w:rFonts w:ascii="Times New Roman" w:hAnsi="Times New Roman" w:cs="Times New Roman"/>
              </w:rPr>
              <w:t>пециального назначения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Хемингуэй. Старик и море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Хеннеберг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Пауль Дессау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Хетелуров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Исполнение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Хлебников.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Холостяков. Вечный огонь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Хомуло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Полк, к бою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Хреткова</w:t>
            </w:r>
            <w:proofErr w:type="spellEnd"/>
            <w:r w:rsidRPr="009E0BF7">
              <w:rPr>
                <w:rFonts w:ascii="Times New Roman" w:hAnsi="Times New Roman" w:cs="Times New Roman"/>
              </w:rPr>
              <w:t>. Мальчик. Подросток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Цветаева. Стихотворения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Чаплина. Юля в лесу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Чапыгин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Чарушин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Болтливая сорока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Чейз. Каре тузов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Черейский</w:t>
            </w:r>
            <w:proofErr w:type="spellEnd"/>
            <w:r w:rsidRPr="009E0BF7">
              <w:rPr>
                <w:rFonts w:ascii="Times New Roman" w:hAnsi="Times New Roman" w:cs="Times New Roman"/>
              </w:rPr>
              <w:t>. Современники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Черненко. Наши крылья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Черный козерог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Чернышевский и татарское общество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Черняк. Учиться у Ленина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Чехов. Избранное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Чивилихин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Память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Чичерин. Молодежь должна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Что можно сделать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Чудесное путешествие Нильса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Шекспир. Трагедии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Шелдон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С. Странник в зеркале  ч.1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Шелдон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С. Странник в зеркале  ч.2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Шелдон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 С. Странник в зеркале  ч.3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Шергин. Одно </w:t>
            </w:r>
            <w:proofErr w:type="spellStart"/>
            <w:r w:rsidRPr="009E0BF7">
              <w:rPr>
                <w:rFonts w:ascii="Times New Roman" w:hAnsi="Times New Roman" w:cs="Times New Roman"/>
              </w:rPr>
              <w:t>делаеш</w:t>
            </w:r>
            <w:proofErr w:type="spellEnd"/>
            <w:r w:rsidRPr="009E0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5806D5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1C602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Шигарев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Анна Герман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Шимадис</w:t>
            </w:r>
            <w:proofErr w:type="spellEnd"/>
            <w:r w:rsidRPr="009E0BF7">
              <w:rPr>
                <w:rFonts w:ascii="Times New Roman" w:hAnsi="Times New Roman" w:cs="Times New Roman"/>
              </w:rPr>
              <w:t xml:space="preserve">. Истории </w:t>
            </w:r>
            <w:proofErr w:type="gramStart"/>
            <w:r w:rsidRPr="009E0BF7">
              <w:rPr>
                <w:rFonts w:ascii="Times New Roman" w:hAnsi="Times New Roman" w:cs="Times New Roman"/>
              </w:rPr>
              <w:t>из</w:t>
            </w:r>
            <w:proofErr w:type="gramEnd"/>
            <w:r w:rsidRPr="009E0BF7">
              <w:rPr>
                <w:rFonts w:ascii="Times New Roman" w:hAnsi="Times New Roman" w:cs="Times New Roman"/>
              </w:rPr>
              <w:t xml:space="preserve"> германии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Шишков В. </w:t>
            </w:r>
            <w:proofErr w:type="gramStart"/>
            <w:r w:rsidRPr="009E0BF7">
              <w:rPr>
                <w:rFonts w:ascii="Times New Roman" w:hAnsi="Times New Roman" w:cs="Times New Roman"/>
              </w:rPr>
              <w:t>Угрюм-река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Шишков. Емельян Пугачев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Шишков. Емельян Пугачев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 xml:space="preserve">Шишков. </w:t>
            </w:r>
            <w:proofErr w:type="gramStart"/>
            <w:r w:rsidRPr="009E0BF7">
              <w:rPr>
                <w:rFonts w:ascii="Times New Roman" w:hAnsi="Times New Roman" w:cs="Times New Roman"/>
              </w:rPr>
              <w:t>Угрюм-река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Они сражались за Родину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Поднятая целина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Собрание сочинений т.8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Шолохов. Судьба человека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Шутаев</w:t>
            </w:r>
            <w:proofErr w:type="spellEnd"/>
            <w:r w:rsidRPr="009E0BF7">
              <w:rPr>
                <w:rFonts w:ascii="Times New Roman" w:hAnsi="Times New Roman" w:cs="Times New Roman"/>
              </w:rPr>
              <w:t>. Дождь на радуницу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Щедрин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Экзепюри</w:t>
            </w:r>
            <w:proofErr w:type="spellEnd"/>
            <w:r w:rsidRPr="009E0BF7">
              <w:rPr>
                <w:rFonts w:ascii="Times New Roman" w:hAnsi="Times New Roman" w:cs="Times New Roman"/>
              </w:rPr>
              <w:t>. Военный летчик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E0BF7">
              <w:rPr>
                <w:rFonts w:ascii="Times New Roman" w:hAnsi="Times New Roman" w:cs="Times New Roman"/>
              </w:rPr>
              <w:t>Эльконин</w:t>
            </w:r>
            <w:proofErr w:type="spellEnd"/>
            <w:r w:rsidRPr="009E0BF7">
              <w:rPr>
                <w:rFonts w:ascii="Times New Roman" w:hAnsi="Times New Roman" w:cs="Times New Roman"/>
              </w:rPr>
              <w:t>. Букварь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Энциклопедия молодой семьи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 вам смешу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Я, сын трудового народа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Ядовитые животные СССР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Яковлев. Горение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  <w:r w:rsidRPr="009E0BF7">
              <w:rPr>
                <w:rFonts w:ascii="Times New Roman" w:hAnsi="Times New Roman" w:cs="Times New Roman"/>
              </w:rPr>
              <w:t>Яковлева. Милое чудовище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 экз.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C363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C3635C" w:rsidP="00285D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5D8D">
              <w:rPr>
                <w:rFonts w:ascii="Times New Roman" w:hAnsi="Times New Roman" w:cs="Times New Roman"/>
              </w:rPr>
              <w:t>Директор школы ноябрь 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</w:t>
            </w:r>
            <w:r w:rsidR="00EC28B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  октябрь 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</w:t>
            </w:r>
            <w:r w:rsidR="00EC28B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 сентябрь 3</w:t>
            </w:r>
            <w:r w:rsidR="00285D8D">
              <w:rPr>
                <w:rFonts w:ascii="Times New Roman" w:hAnsi="Times New Roman" w:cs="Times New Roman"/>
              </w:rPr>
              <w:t xml:space="preserve">  дата:08.2013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январь 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сентябрь 5</w:t>
            </w:r>
            <w:r w:rsidR="00285D8D">
              <w:rPr>
                <w:rFonts w:ascii="Times New Roman" w:hAnsi="Times New Roman" w:cs="Times New Roman"/>
              </w:rPr>
              <w:t xml:space="preserve"> дата</w:t>
            </w:r>
            <w:proofErr w:type="gramStart"/>
            <w:r w:rsidR="00285D8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285D8D">
              <w:rPr>
                <w:rFonts w:ascii="Times New Roman" w:hAnsi="Times New Roman" w:cs="Times New Roman"/>
              </w:rPr>
              <w:t xml:space="preserve"> 08.2011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февраль 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май 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  <w:r w:rsidR="00285D8D">
              <w:rPr>
                <w:rFonts w:ascii="Times New Roman" w:hAnsi="Times New Roman" w:cs="Times New Roman"/>
              </w:rPr>
              <w:t xml:space="preserve"> апрель 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EC28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  <w:r w:rsidR="00285D8D">
              <w:rPr>
                <w:rFonts w:ascii="Times New Roman" w:hAnsi="Times New Roman" w:cs="Times New Roman"/>
              </w:rPr>
              <w:t xml:space="preserve"> июнь 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март 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 сентябрь 11 дата:02.2013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69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1C602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93" w:rsidRPr="009E0BF7" w:rsidRDefault="0008469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Григорьева Т.С. Программа «Маленький актер» для детей 5-7 лет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726.            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№9 сентябрь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№11 ноябрь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№12 декабрь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95CBA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журнал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Справочник педагога-психолога 05.2012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Справочник педагога-психолога 06,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июль-август № 4 (175)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сентябрь-октябрь № 5 (176)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июль-октябрь № 4-5 (181-182)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ноябрь-декабрь № 6 (183)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D8D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Default="005A398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4.2011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8D" w:rsidRPr="009E0BF7" w:rsidRDefault="00285D8D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6. 2011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12. 2011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8.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образование </w:t>
            </w:r>
            <w:r w:rsidR="00986B63">
              <w:rPr>
                <w:rFonts w:ascii="Times New Roman" w:hAnsi="Times New Roman" w:cs="Times New Roman"/>
              </w:rPr>
              <w:t xml:space="preserve"> № 4 2011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8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10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11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697E5C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12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9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986B6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№ 11 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 12 декабрь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ноябрь-декабрь № 6 (177)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просвещение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№ 8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90C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№ 9-10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0C" w:rsidRPr="009E0BF7" w:rsidRDefault="0004290C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752.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 1005-2005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753.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10 –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11 –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Юный художник 12 </w:t>
            </w:r>
            <w:r w:rsidR="00B1744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2012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B1744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B1744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человек, которые изменили ход истории № 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B1744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B17442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человек, которые изменили ход истории № 23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CE4EB0" w:rsidRDefault="00E6054F" w:rsidP="00234A1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CE4EB0">
              <w:rPr>
                <w:rFonts w:ascii="Times New Roman" w:hAnsi="Times New Roman" w:cs="Times New Roman"/>
                <w:highlight w:val="yellow"/>
              </w:rPr>
              <w:t>758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4526E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10- 2014г.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5E2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3D445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11-2013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E2" w:rsidRPr="009E0BF7" w:rsidRDefault="00F325E2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3D445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10-2014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FF34FE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11-2014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FF34FE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11- 2014г.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13730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жизнь 12-2014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и воспитание №12 – 2014год.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54F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№03 март 2008г.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4F" w:rsidRPr="009E0BF7" w:rsidRDefault="00E6054F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№10 октябрь 2013г.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 №11 ноябрь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</w:t>
            </w:r>
            <w:r w:rsidR="00B74A89">
              <w:rPr>
                <w:rFonts w:ascii="Times New Roman" w:hAnsi="Times New Roman" w:cs="Times New Roman"/>
              </w:rPr>
              <w:t xml:space="preserve"> №12 декабрь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74A89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№9 октябрь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74A89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 №7 - 2014г.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74A89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 №8- 2014г.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ED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Default="00B74A89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№12 – 2014г.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D6" w:rsidRPr="009E0BF7" w:rsidRDefault="00BB7ED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0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№11 – 2015г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3703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Default="00DD3703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№12 – 2015г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03" w:rsidRPr="009E0BF7" w:rsidRDefault="00DD3703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2F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Default="008002F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Default="008002F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 №10</w:t>
            </w:r>
            <w:r>
              <w:rPr>
                <w:rFonts w:ascii="Times New Roman" w:hAnsi="Times New Roman" w:cs="Times New Roman"/>
              </w:rPr>
              <w:t xml:space="preserve"> – 2015г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02F6" w:rsidRPr="009E0BF7" w:rsidTr="00B17442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Default="008002F6" w:rsidP="00234A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Default="008002F6" w:rsidP="00D805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документы</w:t>
            </w:r>
            <w:r>
              <w:rPr>
                <w:rFonts w:ascii="Times New Roman" w:hAnsi="Times New Roman" w:cs="Times New Roman"/>
              </w:rPr>
              <w:t xml:space="preserve"> №10 октябрь 2015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F6" w:rsidRPr="009E0BF7" w:rsidRDefault="008002F6" w:rsidP="00234A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27E6" w:rsidRDefault="009827E6"/>
    <w:sectPr w:rsidR="009827E6" w:rsidSect="000A7A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7A04"/>
    <w:rsid w:val="0004290C"/>
    <w:rsid w:val="00084693"/>
    <w:rsid w:val="000A7A04"/>
    <w:rsid w:val="000E7C77"/>
    <w:rsid w:val="0013730F"/>
    <w:rsid w:val="001C6023"/>
    <w:rsid w:val="001E69E5"/>
    <w:rsid w:val="00234A1A"/>
    <w:rsid w:val="00285D8D"/>
    <w:rsid w:val="00295CBA"/>
    <w:rsid w:val="003979EC"/>
    <w:rsid w:val="003D4453"/>
    <w:rsid w:val="004526EF"/>
    <w:rsid w:val="005806D5"/>
    <w:rsid w:val="005A3986"/>
    <w:rsid w:val="005C566D"/>
    <w:rsid w:val="00697E5C"/>
    <w:rsid w:val="008002F6"/>
    <w:rsid w:val="009827E6"/>
    <w:rsid w:val="00986B63"/>
    <w:rsid w:val="009A3A37"/>
    <w:rsid w:val="009E1D9B"/>
    <w:rsid w:val="00B17442"/>
    <w:rsid w:val="00B74A89"/>
    <w:rsid w:val="00BB7ED6"/>
    <w:rsid w:val="00C3635C"/>
    <w:rsid w:val="00CE4EB0"/>
    <w:rsid w:val="00DD3703"/>
    <w:rsid w:val="00E6054F"/>
    <w:rsid w:val="00EC28BA"/>
    <w:rsid w:val="00F325E2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Схема документа Знак"/>
    <w:basedOn w:val="a0"/>
    <w:link w:val="a5"/>
    <w:semiHidden/>
    <w:rsid w:val="00084693"/>
    <w:rPr>
      <w:rFonts w:ascii="Tahoma" w:eastAsia="Times New Roman" w:hAnsi="Tahoma" w:cs="Tahoma"/>
      <w:sz w:val="16"/>
      <w:szCs w:val="16"/>
    </w:rPr>
  </w:style>
  <w:style w:type="paragraph" w:styleId="a5">
    <w:name w:val="Document Map"/>
    <w:basedOn w:val="a"/>
    <w:link w:val="a4"/>
    <w:semiHidden/>
    <w:unhideWhenUsed/>
    <w:rsid w:val="0008469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Схема документа Знак1"/>
    <w:basedOn w:val="a0"/>
    <w:uiPriority w:val="99"/>
    <w:semiHidden/>
    <w:rsid w:val="00084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E2A1-9B9A-4A50-9444-2739E6D2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25</Pages>
  <Words>3614</Words>
  <Characters>20605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Иоффе</cp:lastModifiedBy>
  <cp:revision>17</cp:revision>
  <dcterms:created xsi:type="dcterms:W3CDTF">2009-07-03T08:55:00Z</dcterms:created>
  <dcterms:modified xsi:type="dcterms:W3CDTF">2016-01-26T12:43:00Z</dcterms:modified>
</cp:coreProperties>
</file>