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2BE" w:rsidRDefault="00C9367F">
      <w:r>
        <w:rPr>
          <w:rStyle w:val="a3"/>
        </w:rPr>
        <w:t>Музыка и слова С. С. Шадрина</w:t>
      </w:r>
      <w:r>
        <w:br/>
      </w:r>
      <w:r>
        <w:br/>
        <w:t>На страже правды и законности,</w:t>
      </w:r>
      <w:r>
        <w:br/>
        <w:t>Сильнее самых прочных уз</w:t>
      </w:r>
      <w:r>
        <w:br/>
        <w:t>Стоит в бесстрашной непреклонности</w:t>
      </w:r>
      <w:r>
        <w:br/>
        <w:t>Педагогический союз.</w:t>
      </w:r>
      <w:r>
        <w:br/>
      </w:r>
      <w:r>
        <w:br/>
        <w:t>Пусть крепнет честное содружество</w:t>
      </w:r>
      <w:proofErr w:type="gramStart"/>
      <w:r>
        <w:br/>
        <w:t>В</w:t>
      </w:r>
      <w:proofErr w:type="gramEnd"/>
      <w:r>
        <w:t xml:space="preserve"> борьбе за наш достойный труд:</w:t>
      </w:r>
      <w:r>
        <w:br/>
        <w:t>Уроки совести и мужества</w:t>
      </w:r>
      <w:proofErr w:type="gramStart"/>
      <w:r>
        <w:br/>
        <w:t>В</w:t>
      </w:r>
      <w:proofErr w:type="gramEnd"/>
      <w:r>
        <w:t>ыносим мы на строгий суд.</w:t>
      </w:r>
      <w:r>
        <w:br/>
      </w:r>
      <w:r>
        <w:br/>
        <w:t>Припев: Славься, учительское братство –</w:t>
      </w:r>
      <w:r>
        <w:br/>
        <w:t>             Гуманной традиции ревнитель!</w:t>
      </w:r>
      <w:r>
        <w:br/>
        <w:t>             Музы твои приносят лавры побед,</w:t>
      </w:r>
      <w:r>
        <w:br/>
        <w:t>             Подвижник чести, бережный хранитель</w:t>
      </w:r>
      <w:r>
        <w:br/>
        <w:t>             Столпов культуры прошлых лет!</w:t>
      </w:r>
      <w:r>
        <w:br/>
      </w:r>
      <w:r>
        <w:br/>
        <w:t>Избрав высокое призвание,</w:t>
      </w:r>
      <w:r>
        <w:br/>
        <w:t>Вершат свой путь учителя.</w:t>
      </w:r>
      <w:r>
        <w:br/>
        <w:t>На их гражданском созидании</w:t>
      </w:r>
      <w:proofErr w:type="gramStart"/>
      <w:r>
        <w:br/>
        <w:t>С</w:t>
      </w:r>
      <w:proofErr w:type="gramEnd"/>
      <w:r>
        <w:t>тоит Российская земля!</w:t>
      </w:r>
      <w:r>
        <w:br/>
      </w:r>
      <w:r>
        <w:br/>
        <w:t>Дорогу – творческим свершениям</w:t>
      </w:r>
      <w:proofErr w:type="gramStart"/>
      <w:r>
        <w:br/>
        <w:t>В</w:t>
      </w:r>
      <w:proofErr w:type="gramEnd"/>
      <w:r>
        <w:t>о благо детям всей страны!</w:t>
      </w:r>
      <w:r>
        <w:br/>
        <w:t>Да будут светлым вдохновением</w:t>
      </w:r>
      <w:r>
        <w:br/>
        <w:t>Они всегда озарены!..</w:t>
      </w:r>
      <w:r>
        <w:br/>
      </w:r>
      <w:r>
        <w:br/>
        <w:t>Припев.</w:t>
      </w:r>
      <w:r w:rsidRPr="00C9367F">
        <w:t xml:space="preserve"> </w:t>
      </w:r>
      <w:r>
        <w:t>Славься, учительское братство –</w:t>
      </w:r>
      <w:r>
        <w:br/>
        <w:t>             Гуманной традиции ревнитель!</w:t>
      </w:r>
      <w:r>
        <w:br/>
        <w:t>             Музы твои приносят лавры побед,</w:t>
      </w:r>
      <w:r>
        <w:br/>
        <w:t>             Подвижник чести, бережный хранитель</w:t>
      </w:r>
      <w:r>
        <w:br/>
        <w:t>             Столпов культуры прошлых лет!</w:t>
      </w:r>
      <w:r>
        <w:br/>
      </w:r>
    </w:p>
    <w:sectPr w:rsidR="00EC72BE" w:rsidSect="00EC7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9367F"/>
    <w:rsid w:val="00790BED"/>
    <w:rsid w:val="00C9367F"/>
    <w:rsid w:val="00EC7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2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9367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782</Characters>
  <Application>Microsoft Office Word</Application>
  <DocSecurity>0</DocSecurity>
  <Lines>6</Lines>
  <Paragraphs>1</Paragraphs>
  <ScaleCrop>false</ScaleCrop>
  <Company>Microsoft</Company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2014-01-30T10:20:00Z</dcterms:created>
  <dcterms:modified xsi:type="dcterms:W3CDTF">2014-01-30T10:20:00Z</dcterms:modified>
</cp:coreProperties>
</file>