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E1E" w:rsidRPr="00074C55" w:rsidRDefault="002746B3" w:rsidP="006607D0">
      <w:pPr>
        <w:spacing w:after="0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BD650E" w:rsidRDefault="00C40903" w:rsidP="006607D0">
      <w:pPr>
        <w:spacing w:after="0"/>
        <w:ind w:right="12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C55">
        <w:rPr>
          <w:rFonts w:ascii="Times New Roman" w:hAnsi="Times New Roman" w:cs="Times New Roman"/>
          <w:b/>
          <w:sz w:val="28"/>
          <w:szCs w:val="28"/>
        </w:rPr>
        <w:t>Городского конкурса</w:t>
      </w:r>
      <w:r w:rsidR="00103E1E" w:rsidRPr="00074C55">
        <w:rPr>
          <w:rFonts w:ascii="Times New Roman" w:hAnsi="Times New Roman" w:cs="Times New Roman"/>
          <w:b/>
          <w:sz w:val="28"/>
          <w:szCs w:val="28"/>
        </w:rPr>
        <w:t xml:space="preserve"> юных пианистов </w:t>
      </w:r>
    </w:p>
    <w:p w:rsidR="00223CD3" w:rsidRDefault="00223CD3" w:rsidP="006607D0">
      <w:pPr>
        <w:spacing w:after="0"/>
        <w:ind w:right="127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 клавишам рояля – 2024</w:t>
      </w:r>
      <w:r w:rsidRPr="00074C55">
        <w:rPr>
          <w:rFonts w:ascii="Times New Roman" w:hAnsi="Times New Roman" w:cs="Times New Roman"/>
          <w:b/>
          <w:sz w:val="28"/>
          <w:szCs w:val="28"/>
        </w:rPr>
        <w:t>»</w:t>
      </w:r>
    </w:p>
    <w:p w:rsidR="00BD650E" w:rsidRDefault="00103E1E" w:rsidP="006607D0">
      <w:pPr>
        <w:spacing w:after="0"/>
        <w:ind w:right="12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C55">
        <w:rPr>
          <w:rFonts w:ascii="Times New Roman" w:hAnsi="Times New Roman" w:cs="Times New Roman"/>
          <w:b/>
          <w:sz w:val="28"/>
          <w:szCs w:val="28"/>
        </w:rPr>
        <w:t>по предмету «Общее фортепиано»</w:t>
      </w:r>
    </w:p>
    <w:p w:rsidR="002C243A" w:rsidRPr="006607D0" w:rsidRDefault="00BD650E" w:rsidP="00223CD3">
      <w:pPr>
        <w:spacing w:after="0"/>
        <w:ind w:right="127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639" w:type="dxa"/>
        <w:tblInd w:w="-572" w:type="dxa"/>
        <w:tblLook w:val="04A0" w:firstRow="1" w:lastRow="0" w:firstColumn="1" w:lastColumn="0" w:noHBand="0" w:noVBand="1"/>
      </w:tblPr>
      <w:tblGrid>
        <w:gridCol w:w="567"/>
        <w:gridCol w:w="2977"/>
        <w:gridCol w:w="3119"/>
        <w:gridCol w:w="2976"/>
      </w:tblGrid>
      <w:tr w:rsidR="00646BD8" w:rsidRPr="00074C55" w:rsidTr="0086287F">
        <w:tc>
          <w:tcPr>
            <w:tcW w:w="567" w:type="dxa"/>
          </w:tcPr>
          <w:p w:rsidR="00C40903" w:rsidRPr="00074C55" w:rsidRDefault="00C40903" w:rsidP="00C40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C40903" w:rsidRPr="00074C55" w:rsidRDefault="00C40903" w:rsidP="00C40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3119" w:type="dxa"/>
          </w:tcPr>
          <w:p w:rsidR="00C40903" w:rsidRPr="00074C55" w:rsidRDefault="00C40903" w:rsidP="00C40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976" w:type="dxa"/>
          </w:tcPr>
          <w:p w:rsidR="00C40903" w:rsidRPr="00074C55" w:rsidRDefault="002746B3" w:rsidP="00C40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C7405" w:rsidRPr="00074C55" w:rsidTr="0086287F">
        <w:tc>
          <w:tcPr>
            <w:tcW w:w="567" w:type="dxa"/>
          </w:tcPr>
          <w:p w:rsidR="00FC7405" w:rsidRPr="00074C55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Гатина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Саида</w:t>
            </w:r>
          </w:p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FC7405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AA7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FC7405" w:rsidRPr="00074C55" w:rsidTr="0086287F">
        <w:tc>
          <w:tcPr>
            <w:tcW w:w="567" w:type="dxa"/>
          </w:tcPr>
          <w:p w:rsidR="00FC7405" w:rsidRPr="00074C55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r w:rsidRPr="00A20394">
              <w:rPr>
                <w:rFonts w:ascii="Times New Roman" w:hAnsi="Times New Roman"/>
                <w:sz w:val="28"/>
                <w:szCs w:val="28"/>
              </w:rPr>
              <w:t>Лазарева Жанна</w:t>
            </w:r>
          </w:p>
        </w:tc>
        <w:tc>
          <w:tcPr>
            <w:tcW w:w="3119" w:type="dxa"/>
          </w:tcPr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FD3AA7" w:rsidRDefault="0086287F" w:rsidP="00FB0C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="00FC7405" w:rsidRPr="00FC740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FC7405" w:rsidRPr="00074C55" w:rsidTr="0086287F">
        <w:tc>
          <w:tcPr>
            <w:tcW w:w="567" w:type="dxa"/>
          </w:tcPr>
          <w:p w:rsidR="00FC7405" w:rsidRPr="00074C55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Галимов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Батыр</w:t>
            </w:r>
          </w:p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FD3AA7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FC7405" w:rsidRPr="00074C55" w:rsidTr="0086287F">
        <w:tc>
          <w:tcPr>
            <w:tcW w:w="567" w:type="dxa"/>
          </w:tcPr>
          <w:p w:rsidR="00FC7405" w:rsidRPr="00074C55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Каронская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Диана</w:t>
            </w:r>
          </w:p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FD3AA7" w:rsidRDefault="0086287F" w:rsidP="00FC74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 </w:t>
            </w:r>
            <w:r w:rsidR="00FC7405" w:rsidRPr="00FC740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FC7405" w:rsidRPr="00074C55" w:rsidTr="0086287F">
        <w:tc>
          <w:tcPr>
            <w:tcW w:w="567" w:type="dxa"/>
          </w:tcPr>
          <w:p w:rsidR="00FC7405" w:rsidRPr="00074C55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Гиниятуллина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Елена</w:t>
            </w:r>
          </w:p>
        </w:tc>
        <w:tc>
          <w:tcPr>
            <w:tcW w:w="3119" w:type="dxa"/>
          </w:tcPr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FD3AA7" w:rsidRDefault="0086287F" w:rsidP="008628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</w:t>
            </w:r>
            <w:r w:rsidR="00FC7405" w:rsidRPr="00FC740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</w:t>
            </w:r>
            <w:r w:rsidR="00FC740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FC7405" w:rsidRPr="00074C55" w:rsidTr="0086287F">
        <w:trPr>
          <w:trHeight w:val="773"/>
        </w:trPr>
        <w:tc>
          <w:tcPr>
            <w:tcW w:w="567" w:type="dxa"/>
          </w:tcPr>
          <w:p w:rsidR="00FC7405" w:rsidRPr="00074C55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r w:rsidRPr="00A20394">
              <w:rPr>
                <w:rFonts w:ascii="Times New Roman" w:hAnsi="Times New Roman"/>
                <w:sz w:val="28"/>
                <w:szCs w:val="28"/>
              </w:rPr>
              <w:t xml:space="preserve">Сафина </w:t>
            </w: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</w:p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A20394" w:rsidRDefault="00FC7405" w:rsidP="00FC74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0394">
              <w:rPr>
                <w:rFonts w:ascii="Times New Roman" w:hAnsi="Times New Roman"/>
                <w:sz w:val="28"/>
                <w:szCs w:val="28"/>
              </w:rPr>
              <w:t>Вокальное отделение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074C55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r w:rsidRPr="00FC7405">
              <w:rPr>
                <w:rFonts w:ascii="Times New Roman" w:hAnsi="Times New Roman"/>
                <w:sz w:val="28"/>
                <w:szCs w:val="28"/>
              </w:rPr>
              <w:t>Лауреат 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FC7405" w:rsidRPr="00074C55" w:rsidTr="0086287F">
        <w:tc>
          <w:tcPr>
            <w:tcW w:w="567" w:type="dxa"/>
          </w:tcPr>
          <w:p w:rsidR="00FC7405" w:rsidRPr="00074C55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Галямов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Ибрагим</w:t>
            </w:r>
          </w:p>
        </w:tc>
        <w:tc>
          <w:tcPr>
            <w:tcW w:w="3119" w:type="dxa"/>
          </w:tcPr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 xml:space="preserve">Народное отделение </w:t>
            </w:r>
          </w:p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976" w:type="dxa"/>
          </w:tcPr>
          <w:p w:rsidR="00FC7405" w:rsidRPr="00074C55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r w:rsidRPr="00FC7405">
              <w:rPr>
                <w:rFonts w:ascii="Times New Roman" w:hAnsi="Times New Roman"/>
                <w:sz w:val="28"/>
                <w:szCs w:val="28"/>
              </w:rPr>
              <w:t>Лауреат 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FC7405" w:rsidRPr="00074C55" w:rsidTr="0086287F">
        <w:tc>
          <w:tcPr>
            <w:tcW w:w="567" w:type="dxa"/>
          </w:tcPr>
          <w:p w:rsidR="00FC7405" w:rsidRPr="00074C55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Мухаметов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Ранель</w:t>
            </w:r>
            <w:proofErr w:type="spellEnd"/>
          </w:p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 xml:space="preserve">Народное отделение </w:t>
            </w:r>
          </w:p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976" w:type="dxa"/>
          </w:tcPr>
          <w:p w:rsidR="00FC7405" w:rsidRPr="00FD3AA7" w:rsidRDefault="00FC7405" w:rsidP="00FC740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C7405">
              <w:rPr>
                <w:rFonts w:ascii="Times New Roman" w:hAnsi="Times New Roman"/>
                <w:sz w:val="28"/>
                <w:szCs w:val="28"/>
              </w:rPr>
              <w:t>Лауреат 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FC7405" w:rsidRPr="00074C55" w:rsidTr="0086287F">
        <w:tc>
          <w:tcPr>
            <w:tcW w:w="567" w:type="dxa"/>
          </w:tcPr>
          <w:p w:rsidR="00FC7405" w:rsidRPr="00074C55" w:rsidRDefault="00FC7405" w:rsidP="00FC74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C55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r w:rsidRPr="00A20394">
              <w:rPr>
                <w:rFonts w:ascii="Times New Roman" w:hAnsi="Times New Roman"/>
                <w:sz w:val="28"/>
                <w:szCs w:val="28"/>
              </w:rPr>
              <w:t xml:space="preserve">Сорокина Евгения </w:t>
            </w:r>
          </w:p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Струнно-смычковое отделение</w:t>
            </w:r>
          </w:p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2976" w:type="dxa"/>
          </w:tcPr>
          <w:p w:rsidR="00FC7405" w:rsidRPr="00074C55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r w:rsidRPr="00FC7405">
              <w:rPr>
                <w:rFonts w:ascii="Times New Roman" w:hAnsi="Times New Roman"/>
                <w:sz w:val="28"/>
                <w:szCs w:val="28"/>
              </w:rPr>
              <w:t>Лауреат 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FC7405" w:rsidRPr="00074C55" w:rsidTr="0086287F">
        <w:tc>
          <w:tcPr>
            <w:tcW w:w="567" w:type="dxa"/>
          </w:tcPr>
          <w:p w:rsidR="00FC7405" w:rsidRPr="00074C55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A20394" w:rsidRDefault="00FC7405" w:rsidP="00FC74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eastAsia="Calibri" w:hAnsi="Times New Roman" w:cs="Times New Roman"/>
                <w:sz w:val="28"/>
                <w:szCs w:val="28"/>
              </w:rPr>
              <w:t>Кабиров</w:t>
            </w:r>
            <w:proofErr w:type="spellEnd"/>
            <w:r w:rsidRPr="00A203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3119" w:type="dxa"/>
          </w:tcPr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074C55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r w:rsidRPr="00FC7405">
              <w:rPr>
                <w:rFonts w:ascii="Times New Roman" w:hAnsi="Times New Roman"/>
                <w:sz w:val="28"/>
                <w:szCs w:val="28"/>
              </w:rPr>
              <w:t>Лауреат II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FC7405" w:rsidRPr="00074C55" w:rsidTr="0086287F">
        <w:tc>
          <w:tcPr>
            <w:tcW w:w="567" w:type="dxa"/>
          </w:tcPr>
          <w:p w:rsidR="00FC7405" w:rsidRPr="00074C55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Гиниятуллина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Амина</w:t>
            </w:r>
          </w:p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C7405" w:rsidRPr="00FD3AA7" w:rsidRDefault="005E0755" w:rsidP="00FC7405">
            <w:pPr>
              <w:rPr>
                <w:rFonts w:ascii="Times New Roman" w:hAnsi="Times New Roman"/>
                <w:sz w:val="28"/>
                <w:szCs w:val="28"/>
              </w:rPr>
            </w:pPr>
            <w:r w:rsidRPr="005E0755">
              <w:rPr>
                <w:rFonts w:ascii="Times New Roman" w:hAnsi="Times New Roman"/>
                <w:sz w:val="28"/>
                <w:szCs w:val="28"/>
              </w:rPr>
              <w:t>Лауреат II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FC7405" w:rsidRPr="00074C55" w:rsidTr="0086287F">
        <w:tc>
          <w:tcPr>
            <w:tcW w:w="567" w:type="dxa"/>
          </w:tcPr>
          <w:p w:rsidR="00FC7405" w:rsidRPr="00074C55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Югушева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Вероника</w:t>
            </w:r>
          </w:p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C7405" w:rsidRPr="00074C55" w:rsidRDefault="005E0755" w:rsidP="00FC7405">
            <w:pPr>
              <w:rPr>
                <w:rFonts w:ascii="Times New Roman" w:hAnsi="Times New Roman"/>
                <w:sz w:val="28"/>
                <w:szCs w:val="28"/>
              </w:rPr>
            </w:pPr>
            <w:r w:rsidRPr="005E0755">
              <w:rPr>
                <w:rFonts w:ascii="Times New Roman" w:hAnsi="Times New Roman"/>
                <w:sz w:val="28"/>
                <w:szCs w:val="28"/>
              </w:rPr>
              <w:t>Дипломант 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FC7405" w:rsidRPr="00074C55" w:rsidTr="0086287F">
        <w:tc>
          <w:tcPr>
            <w:tcW w:w="567" w:type="dxa"/>
          </w:tcPr>
          <w:p w:rsidR="00FC7405" w:rsidRPr="00074C55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  <w:r w:rsidRPr="00A20394">
              <w:rPr>
                <w:rFonts w:ascii="Times New Roman" w:hAnsi="Times New Roman"/>
                <w:sz w:val="28"/>
                <w:szCs w:val="28"/>
              </w:rPr>
              <w:t>Закирова Сафина</w:t>
            </w:r>
          </w:p>
          <w:p w:rsidR="00FC7405" w:rsidRPr="00A20394" w:rsidRDefault="00FC7405" w:rsidP="00FC74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  <w:p w:rsidR="00FC7405" w:rsidRPr="00A20394" w:rsidRDefault="00FC7405" w:rsidP="00FC7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C7405" w:rsidRPr="00074C55" w:rsidRDefault="005E0755" w:rsidP="00FC74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Арапова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Валерия </w:t>
            </w:r>
          </w:p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E0755" w:rsidRPr="00074C55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5E0755">
              <w:rPr>
                <w:rFonts w:ascii="Times New Roman" w:hAnsi="Times New Roman"/>
                <w:sz w:val="28"/>
                <w:szCs w:val="28"/>
              </w:rPr>
              <w:t>Лауреат 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Гиниятуллин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E0755" w:rsidRPr="00074C55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5E0755">
              <w:rPr>
                <w:rFonts w:ascii="Times New Roman" w:hAnsi="Times New Roman"/>
                <w:sz w:val="28"/>
                <w:szCs w:val="28"/>
              </w:rPr>
              <w:t>Лауреат 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55" w:rsidRPr="00A20394" w:rsidRDefault="005E0755" w:rsidP="005E07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eastAsia="Calibri" w:hAnsi="Times New Roman" w:cs="Times New Roman"/>
                <w:sz w:val="28"/>
                <w:szCs w:val="28"/>
              </w:rPr>
              <w:t>Губайдуллина Василиса</w:t>
            </w:r>
          </w:p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E0755" w:rsidRPr="00FD3AA7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5E0755">
              <w:rPr>
                <w:rFonts w:ascii="Times New Roman" w:hAnsi="Times New Roman"/>
                <w:sz w:val="28"/>
                <w:szCs w:val="28"/>
              </w:rPr>
              <w:t>Лауреат 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CD3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Шайхутдинова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Индира</w:t>
            </w:r>
            <w:bookmarkStart w:id="0" w:name="_GoBack"/>
            <w:bookmarkEnd w:id="0"/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976" w:type="dxa"/>
          </w:tcPr>
          <w:p w:rsidR="005E0755" w:rsidRPr="00FD3AA7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5E0755">
              <w:rPr>
                <w:rFonts w:ascii="Times New Roman" w:hAnsi="Times New Roman"/>
                <w:sz w:val="28"/>
                <w:szCs w:val="28"/>
              </w:rPr>
              <w:t>Лауреат 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2977" w:type="dxa"/>
          </w:tcPr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A20394">
              <w:rPr>
                <w:rFonts w:ascii="Times New Roman" w:hAnsi="Times New Roman"/>
                <w:sz w:val="28"/>
                <w:szCs w:val="28"/>
              </w:rPr>
              <w:t>Панкова Елизавета</w:t>
            </w:r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Вокальное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E0755" w:rsidRPr="00074C55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5E0755">
              <w:rPr>
                <w:rFonts w:ascii="Times New Roman" w:hAnsi="Times New Roman"/>
                <w:sz w:val="28"/>
                <w:szCs w:val="28"/>
              </w:rPr>
              <w:t>Дипломант 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977" w:type="dxa"/>
          </w:tcPr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Галимов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Салават</w:t>
            </w:r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 xml:space="preserve">Духовое отделение 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2976" w:type="dxa"/>
          </w:tcPr>
          <w:p w:rsidR="005E0755" w:rsidRPr="00074C55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5E0755">
              <w:rPr>
                <w:rFonts w:ascii="Times New Roman" w:hAnsi="Times New Roman"/>
                <w:sz w:val="28"/>
                <w:szCs w:val="28"/>
              </w:rPr>
              <w:t>Лауреат III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977" w:type="dxa"/>
          </w:tcPr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A20394">
              <w:rPr>
                <w:rFonts w:ascii="Times New Roman" w:hAnsi="Times New Roman"/>
                <w:sz w:val="28"/>
                <w:szCs w:val="28"/>
              </w:rPr>
              <w:t>Бабанов Кирилл</w:t>
            </w:r>
          </w:p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Народное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976" w:type="dxa"/>
          </w:tcPr>
          <w:p w:rsidR="005E0755" w:rsidRPr="00074C55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5E0755">
              <w:rPr>
                <w:rFonts w:ascii="Times New Roman" w:hAnsi="Times New Roman"/>
                <w:sz w:val="28"/>
                <w:szCs w:val="28"/>
              </w:rPr>
              <w:t>Дипломант 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A20394">
              <w:rPr>
                <w:rFonts w:ascii="Times New Roman" w:hAnsi="Times New Roman"/>
                <w:sz w:val="28"/>
                <w:szCs w:val="28"/>
              </w:rPr>
              <w:t xml:space="preserve">Гайсина </w:t>
            </w: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</w:p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Струнно-смычковое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2976" w:type="dxa"/>
          </w:tcPr>
          <w:p w:rsidR="005E0755" w:rsidRPr="00074C55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5E0755">
              <w:rPr>
                <w:rFonts w:ascii="Times New Roman" w:hAnsi="Times New Roman"/>
                <w:sz w:val="28"/>
                <w:szCs w:val="28"/>
              </w:rPr>
              <w:t>Дипломант 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Насрутдинова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Азалия</w:t>
            </w:r>
          </w:p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Струнно-смычковое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2976" w:type="dxa"/>
          </w:tcPr>
          <w:p w:rsidR="005E0755" w:rsidRPr="00074C55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5E0755">
              <w:rPr>
                <w:rFonts w:ascii="Times New Roman" w:hAnsi="Times New Roman"/>
                <w:sz w:val="28"/>
                <w:szCs w:val="28"/>
              </w:rPr>
              <w:t>Лауреат III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A20394">
              <w:rPr>
                <w:rFonts w:ascii="Times New Roman" w:hAnsi="Times New Roman"/>
                <w:sz w:val="28"/>
                <w:szCs w:val="28"/>
              </w:rPr>
              <w:t>Аристова Софья</w:t>
            </w:r>
          </w:p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Струнно-смычковое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2976" w:type="dxa"/>
          </w:tcPr>
          <w:p w:rsidR="005E0755" w:rsidRPr="00074C55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A20394">
              <w:rPr>
                <w:rFonts w:ascii="Times New Roman" w:hAnsi="Times New Roman"/>
                <w:sz w:val="28"/>
                <w:szCs w:val="28"/>
              </w:rPr>
              <w:t>Мустафина Сафина</w:t>
            </w:r>
          </w:p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E0755" w:rsidRPr="00A20394" w:rsidRDefault="005E0755" w:rsidP="0086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Общеразвивающее отделение</w:t>
            </w:r>
          </w:p>
        </w:tc>
        <w:tc>
          <w:tcPr>
            <w:tcW w:w="2976" w:type="dxa"/>
          </w:tcPr>
          <w:p w:rsidR="005E0755" w:rsidRPr="005E0755" w:rsidRDefault="005E0755" w:rsidP="005E0755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II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55" w:rsidRPr="00A20394" w:rsidRDefault="005E0755" w:rsidP="005E075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eastAsia="Calibri" w:hAnsi="Times New Roman" w:cs="Times New Roman"/>
                <w:sz w:val="28"/>
                <w:szCs w:val="28"/>
              </w:rPr>
              <w:t>Хабриев</w:t>
            </w:r>
            <w:proofErr w:type="spellEnd"/>
            <w:r w:rsidRPr="00A203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Дамир</w:t>
            </w:r>
          </w:p>
        </w:tc>
        <w:tc>
          <w:tcPr>
            <w:tcW w:w="3119" w:type="dxa"/>
          </w:tcPr>
          <w:p w:rsidR="005E0755" w:rsidRPr="00A20394" w:rsidRDefault="005E0755" w:rsidP="0086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Общеразвивающее отделение</w:t>
            </w:r>
          </w:p>
        </w:tc>
        <w:tc>
          <w:tcPr>
            <w:tcW w:w="2976" w:type="dxa"/>
          </w:tcPr>
          <w:p w:rsidR="005E0755" w:rsidRPr="00074C55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5E0755">
              <w:rPr>
                <w:rFonts w:ascii="Times New Roman" w:hAnsi="Times New Roman"/>
                <w:sz w:val="28"/>
                <w:szCs w:val="28"/>
              </w:rPr>
              <w:t>Лауреат 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Мударисова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Замира</w:t>
            </w:r>
            <w:proofErr w:type="spellEnd"/>
          </w:p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E0755" w:rsidRPr="00074C55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5E0755">
              <w:rPr>
                <w:rFonts w:ascii="Times New Roman" w:hAnsi="Times New Roman"/>
                <w:sz w:val="28"/>
                <w:szCs w:val="28"/>
              </w:rPr>
              <w:t>Лауреат III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Гайфутдинова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E0755" w:rsidRPr="00074C55" w:rsidRDefault="005E0755" w:rsidP="005E07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0755">
              <w:rPr>
                <w:rFonts w:ascii="Times New Roman" w:eastAsia="Calibri" w:hAnsi="Times New Roman" w:cs="Times New Roman"/>
                <w:sz w:val="28"/>
                <w:szCs w:val="28"/>
              </w:rPr>
              <w:t>Лауреат III</w:t>
            </w:r>
            <w:r w:rsidR="00FD3A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D3AA7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Зиннурова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Азалия</w:t>
            </w:r>
          </w:p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E0755" w:rsidRPr="00074C55" w:rsidRDefault="005E0755" w:rsidP="005E07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0755">
              <w:rPr>
                <w:rFonts w:ascii="Times New Roman" w:eastAsia="Calibri" w:hAnsi="Times New Roman" w:cs="Times New Roman"/>
                <w:sz w:val="28"/>
                <w:szCs w:val="28"/>
              </w:rPr>
              <w:t>Лауреат III</w:t>
            </w:r>
            <w:r w:rsidR="00FD3A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D3AA7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Хуснутдинов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Салават</w:t>
            </w:r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E0755" w:rsidRPr="00074C55" w:rsidRDefault="005E0755" w:rsidP="005E07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Лауреат II</w:t>
            </w:r>
            <w:r w:rsidR="00FD3A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D3AA7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A20394">
              <w:rPr>
                <w:rFonts w:ascii="Times New Roman" w:hAnsi="Times New Roman"/>
                <w:sz w:val="28"/>
                <w:szCs w:val="28"/>
              </w:rPr>
              <w:t>Салахова Эвелина</w:t>
            </w:r>
          </w:p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E0755" w:rsidRPr="00074C55" w:rsidRDefault="005E0755" w:rsidP="005E07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0755">
              <w:rPr>
                <w:rFonts w:ascii="Times New Roman" w:eastAsia="Calibri" w:hAnsi="Times New Roman" w:cs="Times New Roman"/>
                <w:sz w:val="28"/>
                <w:szCs w:val="28"/>
              </w:rPr>
              <w:t>Лауреат III</w:t>
            </w:r>
            <w:r w:rsidR="00FD3A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D3AA7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55" w:rsidRPr="00A20394" w:rsidRDefault="005E0755" w:rsidP="005E075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eastAsia="Calibri" w:hAnsi="Times New Roman" w:cs="Times New Roman"/>
                <w:sz w:val="28"/>
                <w:szCs w:val="28"/>
              </w:rPr>
              <w:t>Князев Максим</w:t>
            </w:r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Народное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976" w:type="dxa"/>
          </w:tcPr>
          <w:p w:rsidR="005E0755" w:rsidRPr="00074C55" w:rsidRDefault="005E0755" w:rsidP="005E07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0755">
              <w:rPr>
                <w:rFonts w:ascii="Times New Roman" w:eastAsia="Calibri" w:hAnsi="Times New Roman" w:cs="Times New Roman"/>
                <w:sz w:val="28"/>
                <w:szCs w:val="28"/>
              </w:rPr>
              <w:t>Лауреат III</w:t>
            </w:r>
            <w:r w:rsidR="00FD3A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D3AA7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55" w:rsidRPr="00A20394" w:rsidRDefault="005E0755" w:rsidP="005E07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eastAsia="Calibri" w:hAnsi="Times New Roman" w:cs="Times New Roman"/>
                <w:sz w:val="28"/>
                <w:szCs w:val="28"/>
              </w:rPr>
              <w:t>Ермолаев Салават</w:t>
            </w:r>
          </w:p>
          <w:p w:rsidR="005E0755" w:rsidRPr="00A20394" w:rsidRDefault="005E0755" w:rsidP="005E075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Народное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976" w:type="dxa"/>
          </w:tcPr>
          <w:p w:rsidR="005E0755" w:rsidRPr="00074C55" w:rsidRDefault="005E0755" w:rsidP="005E07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0755">
              <w:rPr>
                <w:rFonts w:ascii="Times New Roman" w:eastAsia="Calibri" w:hAnsi="Times New Roman" w:cs="Times New Roman"/>
                <w:sz w:val="28"/>
                <w:szCs w:val="28"/>
              </w:rPr>
              <w:t>Лауреат III</w:t>
            </w:r>
            <w:r w:rsidR="00FD3A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D3AA7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Насрутдинов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Данияр</w:t>
            </w:r>
            <w:proofErr w:type="spellEnd"/>
          </w:p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Духовое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 xml:space="preserve"> Саксофон</w:t>
            </w:r>
          </w:p>
        </w:tc>
        <w:tc>
          <w:tcPr>
            <w:tcW w:w="2976" w:type="dxa"/>
          </w:tcPr>
          <w:p w:rsidR="005E0755" w:rsidRPr="005E0755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Дипломант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AA7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55" w:rsidRPr="00A20394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Газизова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Струнно-смычковое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2976" w:type="dxa"/>
          </w:tcPr>
          <w:p w:rsidR="005E0755" w:rsidRPr="00074C55" w:rsidRDefault="005E0755" w:rsidP="005E0755">
            <w:pPr>
              <w:rPr>
                <w:rFonts w:ascii="Times New Roman" w:hAnsi="Times New Roman"/>
                <w:sz w:val="28"/>
                <w:szCs w:val="28"/>
              </w:rPr>
            </w:pPr>
            <w:r w:rsidRPr="005E0755">
              <w:rPr>
                <w:rFonts w:ascii="Times New Roman" w:hAnsi="Times New Roman"/>
                <w:sz w:val="28"/>
                <w:szCs w:val="28"/>
              </w:rPr>
              <w:t>Дипломант 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5E0755" w:rsidRPr="00074C55" w:rsidTr="0086287F">
        <w:tc>
          <w:tcPr>
            <w:tcW w:w="567" w:type="dxa"/>
          </w:tcPr>
          <w:p w:rsidR="005E0755" w:rsidRPr="00074C55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55" w:rsidRPr="00A20394" w:rsidRDefault="005E0755" w:rsidP="005E07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Назырова </w:t>
            </w:r>
            <w:proofErr w:type="spellStart"/>
            <w:r w:rsidRPr="00A20394">
              <w:rPr>
                <w:rFonts w:ascii="Times New Roman" w:eastAsia="Calibri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3119" w:type="dxa"/>
          </w:tcPr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Струнно-смычковое отделение</w:t>
            </w:r>
          </w:p>
          <w:p w:rsidR="005E0755" w:rsidRPr="00A20394" w:rsidRDefault="005E0755" w:rsidP="005E0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2976" w:type="dxa"/>
          </w:tcPr>
          <w:p w:rsidR="005E0755" w:rsidRPr="00074C55" w:rsidRDefault="00BD650E" w:rsidP="005E07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II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BD650E" w:rsidRPr="00074C55" w:rsidTr="0086287F">
        <w:tc>
          <w:tcPr>
            <w:tcW w:w="567" w:type="dxa"/>
          </w:tcPr>
          <w:p w:rsidR="00BD650E" w:rsidRPr="00074C55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BD650E" w:rsidRPr="00A20394" w:rsidRDefault="00BD650E" w:rsidP="00BD650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eastAsia="Calibri" w:hAnsi="Times New Roman" w:cs="Times New Roman"/>
                <w:sz w:val="28"/>
                <w:szCs w:val="28"/>
              </w:rPr>
              <w:t>Сафиуллин Илья</w:t>
            </w:r>
          </w:p>
        </w:tc>
        <w:tc>
          <w:tcPr>
            <w:tcW w:w="3119" w:type="dxa"/>
          </w:tcPr>
          <w:p w:rsidR="00BD650E" w:rsidRPr="00A20394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Общеразвивающее отделение</w:t>
            </w:r>
          </w:p>
        </w:tc>
        <w:tc>
          <w:tcPr>
            <w:tcW w:w="2976" w:type="dxa"/>
          </w:tcPr>
          <w:p w:rsidR="00BD650E" w:rsidRPr="00074C55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  <w:r w:rsidRPr="00BD650E">
              <w:rPr>
                <w:rFonts w:ascii="Times New Roman" w:hAnsi="Times New Roman"/>
                <w:sz w:val="28"/>
                <w:szCs w:val="28"/>
              </w:rPr>
              <w:t>Лауреат II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BD650E" w:rsidRPr="00074C55" w:rsidTr="0086287F">
        <w:trPr>
          <w:trHeight w:val="621"/>
        </w:trPr>
        <w:tc>
          <w:tcPr>
            <w:tcW w:w="567" w:type="dxa"/>
          </w:tcPr>
          <w:p w:rsidR="00BD650E" w:rsidRPr="00074C55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E" w:rsidRPr="00A20394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  <w:r w:rsidRPr="00A20394">
              <w:rPr>
                <w:rFonts w:ascii="Times New Roman" w:hAnsi="Times New Roman"/>
                <w:sz w:val="28"/>
                <w:szCs w:val="28"/>
              </w:rPr>
              <w:t>Богданов Аскар</w:t>
            </w:r>
          </w:p>
        </w:tc>
        <w:tc>
          <w:tcPr>
            <w:tcW w:w="3119" w:type="dxa"/>
          </w:tcPr>
          <w:p w:rsidR="00BD650E" w:rsidRPr="00A20394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976" w:type="dxa"/>
          </w:tcPr>
          <w:p w:rsidR="00BD650E" w:rsidRPr="00074C55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  <w:r w:rsidRPr="00BD650E">
              <w:rPr>
                <w:rFonts w:ascii="Times New Roman" w:hAnsi="Times New Roman"/>
                <w:sz w:val="28"/>
                <w:szCs w:val="28"/>
              </w:rPr>
              <w:t>Лауреат III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BD650E" w:rsidRPr="00074C55" w:rsidTr="0086287F">
        <w:tc>
          <w:tcPr>
            <w:tcW w:w="567" w:type="dxa"/>
          </w:tcPr>
          <w:p w:rsidR="00BD650E" w:rsidRPr="00074C55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E" w:rsidRPr="00A20394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  <w:r w:rsidRPr="00A20394">
              <w:rPr>
                <w:rFonts w:ascii="Times New Roman" w:hAnsi="Times New Roman"/>
                <w:sz w:val="28"/>
                <w:szCs w:val="28"/>
              </w:rPr>
              <w:t>Мартынова Анастасия</w:t>
            </w:r>
          </w:p>
          <w:p w:rsidR="00BD650E" w:rsidRPr="00A20394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D650E" w:rsidRPr="00A20394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976" w:type="dxa"/>
          </w:tcPr>
          <w:p w:rsidR="00BD650E" w:rsidRPr="00074C55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  <w:r w:rsidRPr="00BD650E">
              <w:rPr>
                <w:rFonts w:ascii="Times New Roman" w:hAnsi="Times New Roman"/>
                <w:sz w:val="28"/>
                <w:szCs w:val="28"/>
              </w:rPr>
              <w:t>Лауреат II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BD650E" w:rsidRPr="00074C55" w:rsidTr="0086287F">
        <w:tc>
          <w:tcPr>
            <w:tcW w:w="567" w:type="dxa"/>
          </w:tcPr>
          <w:p w:rsidR="00BD650E" w:rsidRPr="00074C55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E" w:rsidRPr="00A20394" w:rsidRDefault="00BD650E" w:rsidP="00BD650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Галимзянова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3119" w:type="dxa"/>
          </w:tcPr>
          <w:p w:rsidR="00BD650E" w:rsidRPr="00A20394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Вокальное отделение</w:t>
            </w:r>
          </w:p>
        </w:tc>
        <w:tc>
          <w:tcPr>
            <w:tcW w:w="2976" w:type="dxa"/>
          </w:tcPr>
          <w:p w:rsidR="00BD650E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D650E" w:rsidRPr="00074C55" w:rsidRDefault="00FD3AA7" w:rsidP="00BD65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D650E" w:rsidRPr="00074C55" w:rsidTr="0086287F">
        <w:tc>
          <w:tcPr>
            <w:tcW w:w="567" w:type="dxa"/>
          </w:tcPr>
          <w:p w:rsidR="00BD650E" w:rsidRPr="00074C55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E" w:rsidRPr="00A20394" w:rsidRDefault="00BD650E" w:rsidP="00BD650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039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Фатыхова</w:t>
            </w:r>
            <w:proofErr w:type="spellEnd"/>
            <w:r w:rsidRPr="00A2039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Малика</w:t>
            </w:r>
          </w:p>
          <w:p w:rsidR="00BD650E" w:rsidRPr="00A20394" w:rsidRDefault="00BD650E" w:rsidP="00BD650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BD650E" w:rsidRPr="00A20394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Вокальное отделение</w:t>
            </w:r>
          </w:p>
        </w:tc>
        <w:tc>
          <w:tcPr>
            <w:tcW w:w="2976" w:type="dxa"/>
          </w:tcPr>
          <w:p w:rsidR="00BD650E" w:rsidRPr="00074C55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  <w:r w:rsidRPr="00BD650E">
              <w:rPr>
                <w:rFonts w:ascii="Times New Roman" w:hAnsi="Times New Roman"/>
                <w:sz w:val="28"/>
                <w:szCs w:val="28"/>
              </w:rPr>
              <w:t>Лауреат 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BD650E" w:rsidRPr="00074C55" w:rsidTr="0086287F">
        <w:tc>
          <w:tcPr>
            <w:tcW w:w="567" w:type="dxa"/>
          </w:tcPr>
          <w:p w:rsidR="00BD650E" w:rsidRPr="00074C55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E" w:rsidRPr="00A20394" w:rsidRDefault="00BD650E" w:rsidP="00BD65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eastAsia="Calibri" w:hAnsi="Times New Roman" w:cs="Times New Roman"/>
                <w:sz w:val="28"/>
                <w:szCs w:val="28"/>
              </w:rPr>
              <w:t>Ахметзянов Искандер</w:t>
            </w:r>
          </w:p>
        </w:tc>
        <w:tc>
          <w:tcPr>
            <w:tcW w:w="3119" w:type="dxa"/>
          </w:tcPr>
          <w:p w:rsidR="00BD650E" w:rsidRPr="00A20394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Народное отделение</w:t>
            </w:r>
          </w:p>
          <w:p w:rsidR="00BD650E" w:rsidRPr="00A20394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976" w:type="dxa"/>
          </w:tcPr>
          <w:p w:rsidR="00BD650E" w:rsidRPr="00074C55" w:rsidRDefault="00BD650E" w:rsidP="00BD65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50E">
              <w:rPr>
                <w:rFonts w:ascii="Times New Roman" w:eastAsia="Calibri" w:hAnsi="Times New Roman" w:cs="Times New Roman"/>
                <w:sz w:val="28"/>
                <w:szCs w:val="28"/>
              </w:rPr>
              <w:t>Лауреат III</w:t>
            </w:r>
            <w:r w:rsidR="00FD3A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D3AA7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BD650E" w:rsidRPr="00074C55" w:rsidTr="0086287F">
        <w:tc>
          <w:tcPr>
            <w:tcW w:w="567" w:type="dxa"/>
          </w:tcPr>
          <w:p w:rsidR="00BD650E" w:rsidRPr="00074C55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E" w:rsidRPr="00A20394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Хамидуллин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Раян</w:t>
            </w:r>
            <w:proofErr w:type="spellEnd"/>
          </w:p>
          <w:p w:rsidR="00BD650E" w:rsidRPr="00A20394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D650E" w:rsidRPr="00A20394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Народное отделение</w:t>
            </w:r>
          </w:p>
          <w:p w:rsidR="00BD650E" w:rsidRPr="00A20394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976" w:type="dxa"/>
          </w:tcPr>
          <w:p w:rsidR="00BD650E" w:rsidRPr="00074C55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  <w:r w:rsidRPr="00BD650E">
              <w:rPr>
                <w:rFonts w:ascii="Times New Roman" w:hAnsi="Times New Roman"/>
                <w:sz w:val="28"/>
                <w:szCs w:val="28"/>
              </w:rPr>
              <w:t>Дипломант 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BD650E" w:rsidRPr="00074C55" w:rsidTr="0086287F">
        <w:tc>
          <w:tcPr>
            <w:tcW w:w="567" w:type="dxa"/>
          </w:tcPr>
          <w:p w:rsidR="00BD650E" w:rsidRPr="00074C55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E" w:rsidRPr="00A20394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  <w:r w:rsidRPr="00A20394">
              <w:rPr>
                <w:rFonts w:ascii="Times New Roman" w:hAnsi="Times New Roman"/>
                <w:sz w:val="28"/>
                <w:szCs w:val="28"/>
              </w:rPr>
              <w:t xml:space="preserve">Рафиков </w:t>
            </w: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Камиль</w:t>
            </w:r>
            <w:proofErr w:type="spellEnd"/>
          </w:p>
          <w:p w:rsidR="00BD650E" w:rsidRPr="00A20394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D650E" w:rsidRPr="00A20394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Народное отделение Гитара</w:t>
            </w:r>
          </w:p>
        </w:tc>
        <w:tc>
          <w:tcPr>
            <w:tcW w:w="2976" w:type="dxa"/>
          </w:tcPr>
          <w:p w:rsidR="00BD650E" w:rsidRPr="00074C55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  <w:r w:rsidRPr="00BD650E">
              <w:rPr>
                <w:rFonts w:ascii="Times New Roman" w:hAnsi="Times New Roman"/>
                <w:sz w:val="28"/>
                <w:szCs w:val="28"/>
              </w:rPr>
              <w:t>Лауреат III</w:t>
            </w:r>
            <w:r w:rsidR="00FD3AA7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</w:tc>
      </w:tr>
      <w:tr w:rsidR="00BD650E" w:rsidRPr="00074C55" w:rsidTr="0086287F">
        <w:tc>
          <w:tcPr>
            <w:tcW w:w="567" w:type="dxa"/>
          </w:tcPr>
          <w:p w:rsidR="00BD650E" w:rsidRPr="00074C55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E" w:rsidRPr="00A20394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Сагадеев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Герман</w:t>
            </w:r>
          </w:p>
        </w:tc>
        <w:tc>
          <w:tcPr>
            <w:tcW w:w="3119" w:type="dxa"/>
          </w:tcPr>
          <w:p w:rsidR="00BD650E" w:rsidRPr="00A20394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 xml:space="preserve">Духовое отделение </w:t>
            </w:r>
          </w:p>
          <w:p w:rsidR="00BD650E" w:rsidRPr="00A20394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2976" w:type="dxa"/>
          </w:tcPr>
          <w:p w:rsidR="00BD650E" w:rsidRPr="00074C55" w:rsidRDefault="00BD650E" w:rsidP="00BD65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50E">
              <w:rPr>
                <w:rFonts w:ascii="Times New Roman" w:eastAsia="Calibri" w:hAnsi="Times New Roman" w:cs="Times New Roman"/>
                <w:sz w:val="28"/>
                <w:szCs w:val="28"/>
              </w:rPr>
              <w:t>Лауреат III</w:t>
            </w:r>
            <w:r w:rsidR="00FD3A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D3AA7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BD650E" w:rsidRPr="00074C55" w:rsidTr="0086287F">
        <w:tc>
          <w:tcPr>
            <w:tcW w:w="567" w:type="dxa"/>
          </w:tcPr>
          <w:p w:rsidR="00BD650E" w:rsidRPr="00074C55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BD650E" w:rsidRPr="00074C55" w:rsidRDefault="00BD650E" w:rsidP="00BD650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5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Фаттахова </w:t>
            </w:r>
            <w:proofErr w:type="spellStart"/>
            <w:r w:rsidRPr="00BD650E">
              <w:rPr>
                <w:rFonts w:ascii="Times New Roman" w:eastAsia="Calibri" w:hAnsi="Times New Roman" w:cs="Times New Roman"/>
                <w:sz w:val="28"/>
                <w:szCs w:val="28"/>
              </w:rPr>
              <w:t>Расиля</w:t>
            </w:r>
            <w:proofErr w:type="spellEnd"/>
          </w:p>
        </w:tc>
        <w:tc>
          <w:tcPr>
            <w:tcW w:w="3119" w:type="dxa"/>
          </w:tcPr>
          <w:p w:rsidR="00BD650E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Хореографическое</w:t>
            </w:r>
          </w:p>
          <w:p w:rsidR="00BD650E" w:rsidRPr="00074C55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2976" w:type="dxa"/>
          </w:tcPr>
          <w:p w:rsidR="00BD650E" w:rsidRPr="00074C55" w:rsidRDefault="00BD650E" w:rsidP="00BD65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Лауреат I</w:t>
            </w:r>
            <w:r w:rsidR="00FD3A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D3AA7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BD650E" w:rsidRPr="00074C55" w:rsidTr="0086287F">
        <w:tc>
          <w:tcPr>
            <w:tcW w:w="567" w:type="dxa"/>
          </w:tcPr>
          <w:p w:rsidR="00BD650E" w:rsidRPr="00074C55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E" w:rsidRPr="00A20394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Фазлеева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Диана</w:t>
            </w:r>
          </w:p>
          <w:p w:rsidR="00BD650E" w:rsidRPr="00A20394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D650E" w:rsidRPr="00A20394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Общеразвивающее отделение</w:t>
            </w:r>
          </w:p>
        </w:tc>
        <w:tc>
          <w:tcPr>
            <w:tcW w:w="2976" w:type="dxa"/>
          </w:tcPr>
          <w:p w:rsidR="00BD650E" w:rsidRPr="00074C55" w:rsidRDefault="00BD650E" w:rsidP="00BD65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50E">
              <w:rPr>
                <w:rFonts w:ascii="Times New Roman" w:eastAsia="Calibri" w:hAnsi="Times New Roman" w:cs="Times New Roman"/>
                <w:sz w:val="28"/>
                <w:szCs w:val="28"/>
              </w:rPr>
              <w:t>Лауреат III</w:t>
            </w:r>
            <w:r w:rsidR="00FD3A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D3AA7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BD650E" w:rsidRPr="00074C55" w:rsidTr="0086287F">
        <w:tc>
          <w:tcPr>
            <w:tcW w:w="567" w:type="dxa"/>
          </w:tcPr>
          <w:p w:rsidR="00BD650E" w:rsidRPr="00074C55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E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  <w:r w:rsidRPr="00A20394">
              <w:rPr>
                <w:rFonts w:ascii="Times New Roman" w:hAnsi="Times New Roman"/>
                <w:sz w:val="28"/>
                <w:szCs w:val="28"/>
              </w:rPr>
              <w:t>Мохов Никита</w:t>
            </w:r>
          </w:p>
          <w:p w:rsidR="00BD650E" w:rsidRPr="00A20394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D650E" w:rsidRPr="00A20394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Хоровое отделение</w:t>
            </w:r>
          </w:p>
        </w:tc>
        <w:tc>
          <w:tcPr>
            <w:tcW w:w="2976" w:type="dxa"/>
          </w:tcPr>
          <w:p w:rsidR="00BD650E" w:rsidRPr="00074C55" w:rsidRDefault="00BD650E" w:rsidP="00BD65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Лауреат I</w:t>
            </w:r>
            <w:r w:rsidRPr="00BD650E">
              <w:rPr>
                <w:rFonts w:ascii="Times New Roman" w:eastAsia="Calibri" w:hAnsi="Times New Roman" w:cs="Times New Roman"/>
                <w:sz w:val="28"/>
                <w:szCs w:val="28"/>
              </w:rPr>
              <w:t>I</w:t>
            </w:r>
            <w:r w:rsidR="00FD3A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D3AA7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  <w:tr w:rsidR="00BD650E" w:rsidRPr="00074C55" w:rsidTr="0086287F">
        <w:tc>
          <w:tcPr>
            <w:tcW w:w="567" w:type="dxa"/>
          </w:tcPr>
          <w:p w:rsidR="00BD650E" w:rsidRPr="00074C55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Pr="00074C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0E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0394">
              <w:rPr>
                <w:rFonts w:ascii="Times New Roman" w:hAnsi="Times New Roman"/>
                <w:sz w:val="28"/>
                <w:szCs w:val="28"/>
              </w:rPr>
              <w:t>Хаматов</w:t>
            </w:r>
            <w:proofErr w:type="spellEnd"/>
            <w:r w:rsidRPr="00A20394">
              <w:rPr>
                <w:rFonts w:ascii="Times New Roman" w:hAnsi="Times New Roman"/>
                <w:sz w:val="28"/>
                <w:szCs w:val="28"/>
              </w:rPr>
              <w:t xml:space="preserve"> Максим</w:t>
            </w:r>
          </w:p>
          <w:p w:rsidR="00BD650E" w:rsidRPr="00A20394" w:rsidRDefault="00BD650E" w:rsidP="00BD65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D650E" w:rsidRPr="00A20394" w:rsidRDefault="00BD650E" w:rsidP="00BD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94">
              <w:rPr>
                <w:rFonts w:ascii="Times New Roman" w:hAnsi="Times New Roman" w:cs="Times New Roman"/>
                <w:sz w:val="28"/>
                <w:szCs w:val="28"/>
              </w:rPr>
              <w:t>Эстрадное отделение</w:t>
            </w:r>
          </w:p>
        </w:tc>
        <w:tc>
          <w:tcPr>
            <w:tcW w:w="2976" w:type="dxa"/>
          </w:tcPr>
          <w:p w:rsidR="00BD650E" w:rsidRPr="00074C55" w:rsidRDefault="00BD650E" w:rsidP="00BD65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Лауреат II</w:t>
            </w:r>
            <w:r w:rsidR="00FD3A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D3AA7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</w:tc>
      </w:tr>
    </w:tbl>
    <w:p w:rsidR="00C40903" w:rsidRPr="00074C55" w:rsidRDefault="00C40903" w:rsidP="00523EF6">
      <w:pPr>
        <w:rPr>
          <w:rFonts w:ascii="Times New Roman" w:hAnsi="Times New Roman" w:cs="Times New Roman"/>
          <w:sz w:val="28"/>
          <w:szCs w:val="28"/>
        </w:rPr>
      </w:pPr>
    </w:p>
    <w:sectPr w:rsidR="00C40903" w:rsidRPr="00074C55" w:rsidSect="00660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903"/>
    <w:rsid w:val="000456F5"/>
    <w:rsid w:val="00074C55"/>
    <w:rsid w:val="00097B4D"/>
    <w:rsid w:val="00103E1E"/>
    <w:rsid w:val="00133F2F"/>
    <w:rsid w:val="00145D39"/>
    <w:rsid w:val="00157D52"/>
    <w:rsid w:val="001A7472"/>
    <w:rsid w:val="00216CCB"/>
    <w:rsid w:val="00223CD3"/>
    <w:rsid w:val="0026126D"/>
    <w:rsid w:val="002746B3"/>
    <w:rsid w:val="002846DA"/>
    <w:rsid w:val="002B707E"/>
    <w:rsid w:val="002C243A"/>
    <w:rsid w:val="002C3A4E"/>
    <w:rsid w:val="0034261A"/>
    <w:rsid w:val="003748B4"/>
    <w:rsid w:val="003A7403"/>
    <w:rsid w:val="003E774C"/>
    <w:rsid w:val="00414245"/>
    <w:rsid w:val="004B0511"/>
    <w:rsid w:val="00523EF6"/>
    <w:rsid w:val="005E0755"/>
    <w:rsid w:val="00614D7C"/>
    <w:rsid w:val="00646BD8"/>
    <w:rsid w:val="006607D0"/>
    <w:rsid w:val="00742091"/>
    <w:rsid w:val="007702A7"/>
    <w:rsid w:val="007C7455"/>
    <w:rsid w:val="0086287F"/>
    <w:rsid w:val="008821A9"/>
    <w:rsid w:val="008B2449"/>
    <w:rsid w:val="008C76DF"/>
    <w:rsid w:val="008E5D28"/>
    <w:rsid w:val="0090665D"/>
    <w:rsid w:val="00914E15"/>
    <w:rsid w:val="0092302F"/>
    <w:rsid w:val="009C6AF7"/>
    <w:rsid w:val="009E270E"/>
    <w:rsid w:val="00A41CFC"/>
    <w:rsid w:val="00AD1B55"/>
    <w:rsid w:val="00AD5565"/>
    <w:rsid w:val="00AD6746"/>
    <w:rsid w:val="00AF69D1"/>
    <w:rsid w:val="00B220F0"/>
    <w:rsid w:val="00BD650E"/>
    <w:rsid w:val="00C0640D"/>
    <w:rsid w:val="00C104A0"/>
    <w:rsid w:val="00C40903"/>
    <w:rsid w:val="00CA2B0B"/>
    <w:rsid w:val="00CC3B19"/>
    <w:rsid w:val="00D01C3A"/>
    <w:rsid w:val="00D676CF"/>
    <w:rsid w:val="00D72FB0"/>
    <w:rsid w:val="00DD2E59"/>
    <w:rsid w:val="00E254DC"/>
    <w:rsid w:val="00EC3067"/>
    <w:rsid w:val="00FB0C41"/>
    <w:rsid w:val="00FC7405"/>
    <w:rsid w:val="00FD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6D06B"/>
  <w15:chartTrackingRefBased/>
  <w15:docId w15:val="{21CE6387-41C0-4B71-B1D8-351492D63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1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Trite</dc:creator>
  <cp:keywords/>
  <dc:description/>
  <cp:lastModifiedBy>_ Trite</cp:lastModifiedBy>
  <cp:revision>19</cp:revision>
  <cp:lastPrinted>2023-03-27T17:44:00Z</cp:lastPrinted>
  <dcterms:created xsi:type="dcterms:W3CDTF">2023-03-12T19:19:00Z</dcterms:created>
  <dcterms:modified xsi:type="dcterms:W3CDTF">2024-03-28T06:01:00Z</dcterms:modified>
</cp:coreProperties>
</file>