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B8" w:rsidRDefault="00054336">
      <w:r>
        <w:t>Здравствуйте, ребята!</w:t>
      </w:r>
    </w:p>
    <w:p w:rsidR="00054336" w:rsidRDefault="00054336">
      <w:r>
        <w:t>Сегодня мы с вами займемся необычным рисованием при помощи ватных палочек и пузырчатой упаковочной пленки.</w:t>
      </w:r>
    </w:p>
    <w:p w:rsidR="00054336" w:rsidRDefault="00054336">
      <w:r>
        <w:t>«</w:t>
      </w:r>
      <w:r w:rsidRPr="00054336">
        <w:t>Шарики-цветочки</w:t>
      </w:r>
      <w:r>
        <w:t>»</w:t>
      </w:r>
    </w:p>
    <w:p w:rsidR="00054336" w:rsidRDefault="00054336">
      <w:hyperlink r:id="rId5" w:history="1">
        <w:r w:rsidRPr="00852863">
          <w:rPr>
            <w:rStyle w:val="a3"/>
          </w:rPr>
          <w:t>https://m.vk.com/video-85462593_456239667?list=5b21041a31c32935f7&amp;from=wall-85462593_103852</w:t>
        </w:r>
      </w:hyperlink>
    </w:p>
    <w:p w:rsidR="00054336" w:rsidRDefault="00054336">
      <w:r>
        <w:t>Желаю вам творческого успеха!</w:t>
      </w:r>
    </w:p>
    <w:p w:rsidR="00054336" w:rsidRDefault="00054336">
      <w:r>
        <w:t>Присылайте фото ваших готовых работ!!!</w:t>
      </w:r>
      <w:bookmarkStart w:id="0" w:name="_GoBack"/>
      <w:bookmarkEnd w:id="0"/>
    </w:p>
    <w:p w:rsidR="00054336" w:rsidRDefault="00054336"/>
    <w:p w:rsidR="00054336" w:rsidRDefault="00054336"/>
    <w:sectPr w:rsidR="00054336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470F"/>
    <w:rsid w:val="00054336"/>
    <w:rsid w:val="00200EB8"/>
    <w:rsid w:val="00DE4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43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.vk.com/video-85462593_456239667?list=5b21041a31c32935f7&amp;from=wall-85462593_1038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356</Characters>
  <Application>Microsoft Office Word</Application>
  <DocSecurity>0</DocSecurity>
  <Lines>2</Lines>
  <Paragraphs>1</Paragraphs>
  <ScaleCrop>false</ScaleCrop>
  <Company>MultiDVD Team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2020-05-20T14:01:00Z</dcterms:created>
  <dcterms:modified xsi:type="dcterms:W3CDTF">2020-05-20T14:07:00Z</dcterms:modified>
</cp:coreProperties>
</file>