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AC6" w:rsidRDefault="00D23AC6" w:rsidP="00D23AC6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center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>ПРОТОКОЛ</w:t>
      </w:r>
    </w:p>
    <w:p w:rsidR="00D23AC6" w:rsidRDefault="00D23AC6" w:rsidP="00D23AC6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center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 xml:space="preserve">Заседания жюри районного </w:t>
      </w:r>
      <w:bookmarkStart w:id="0" w:name="_GoBack"/>
      <w:r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>конкурса рисунка</w:t>
      </w:r>
    </w:p>
    <w:p w:rsidR="00D23AC6" w:rsidRDefault="00267F30" w:rsidP="00D23AC6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center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 xml:space="preserve"> «</w:t>
      </w:r>
      <w:r w:rsidR="00D23AC6"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>День охраны труда глазами детей»</w:t>
      </w:r>
    </w:p>
    <w:bookmarkEnd w:id="0"/>
    <w:p w:rsidR="00D23AC6" w:rsidRDefault="00D23AC6" w:rsidP="00D23AC6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center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</w:p>
    <w:p w:rsidR="00D23AC6" w:rsidRDefault="00D23AC6" w:rsidP="00D23AC6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center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</w:p>
    <w:p w:rsidR="00D23AC6" w:rsidRDefault="00D23AC6" w:rsidP="00D23AC6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center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</w:p>
    <w:p w:rsidR="00D23AC6" w:rsidRDefault="00D23AC6" w:rsidP="00D23AC6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Оргкомитет: </w:t>
      </w: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u w:val="single"/>
          <w:lang w:bidi="en-US"/>
        </w:rPr>
        <w:t>Центр внешкольной работы Московского района</w:t>
      </w:r>
    </w:p>
    <w:p w:rsidR="00D23AC6" w:rsidRDefault="00D23AC6" w:rsidP="00D23AC6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Почтовый </w:t>
      </w:r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адрес:   </w:t>
      </w:r>
      <w:proofErr w:type="spellStart"/>
      <w:proofErr w:type="gram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u w:val="single"/>
          <w:lang w:bidi="en-US"/>
        </w:rPr>
        <w:t>г.Казань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u w:val="single"/>
          <w:lang w:bidi="en-US"/>
        </w:rPr>
        <w:t xml:space="preserve">  420095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u w:val="single"/>
          <w:lang w:bidi="en-US"/>
        </w:rPr>
        <w:t>ул.Восстания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u w:val="single"/>
          <w:lang w:bidi="en-US"/>
        </w:rPr>
        <w:t xml:space="preserve"> 61А</w:t>
      </w:r>
    </w:p>
    <w:p w:rsidR="00D23AC6" w:rsidRDefault="00D23AC6" w:rsidP="00D23AC6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Телефон    </w:t>
      </w: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u w:val="single"/>
          <w:lang w:bidi="en-US"/>
        </w:rPr>
        <w:t>557-40-56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ФИО руководителя учреждения    Богомолова </w:t>
      </w:r>
      <w:proofErr w:type="spellStart"/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Рамзия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Мунавировна</w:t>
      </w:r>
      <w:proofErr w:type="spellEnd"/>
      <w:proofErr w:type="gramEnd"/>
    </w:p>
    <w:p w:rsidR="00D23AC6" w:rsidRDefault="00D23AC6" w:rsidP="00D23AC6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u w:val="single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Дата </w:t>
      </w:r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заседания  </w:t>
      </w: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u w:val="single"/>
          <w:lang w:bidi="en-US"/>
        </w:rPr>
        <w:t>25.04.2017г</w:t>
      </w:r>
      <w:proofErr w:type="gramEnd"/>
    </w:p>
    <w:p w:rsidR="00D23AC6" w:rsidRDefault="00D23AC6" w:rsidP="00D23AC6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u w:val="single"/>
          <w:lang w:bidi="en-US"/>
        </w:rPr>
      </w:pPr>
    </w:p>
    <w:p w:rsidR="00D23AC6" w:rsidRDefault="00D23AC6" w:rsidP="00D23AC6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u w:val="single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u w:val="single"/>
          <w:lang w:bidi="en-US"/>
        </w:rPr>
        <w:t xml:space="preserve">Конкурс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u w:val="single"/>
          <w:lang w:bidi="en-US"/>
        </w:rPr>
        <w:t>прводился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u w:val="single"/>
          <w:lang w:bidi="en-US"/>
        </w:rPr>
        <w:t xml:space="preserve"> с 17 -25 апреля 2017 года.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Для участия в районном этапе конкурса рисунков поступило </w:t>
      </w:r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11  работ</w:t>
      </w:r>
      <w:proofErr w:type="gram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.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Все работы оценены по ПОЛОЖЕНИЮ конкурса: по двум возрастным группам </w:t>
      </w:r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( 1</w:t>
      </w:r>
      <w:proofErr w:type="gram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- учащиеся 5-7 классов). </w:t>
      </w:r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( 2</w:t>
      </w:r>
      <w:proofErr w:type="gram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- учащиеся 8-9 классов), и по двум номинациям 1 -рисунок, 2-плакат.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  <w:t>Номинация РИСУНОК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</w:pP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  <w:t>1 место</w:t>
      </w:r>
    </w:p>
    <w:p w:rsidR="00D23AC6" w:rsidRDefault="00D23AC6" w:rsidP="00D23AC6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Назмеев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Алмаз, 5 класс (12 лет), МБОУ «Школа № 135»</w:t>
      </w:r>
    </w:p>
    <w:p w:rsidR="00D23AC6" w:rsidRDefault="00D23AC6" w:rsidP="00D23AC6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Педагог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Шарипова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Айгуль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Маратовна   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  <w:t xml:space="preserve">2 место             </w:t>
      </w:r>
    </w:p>
    <w:p w:rsidR="00D23AC6" w:rsidRDefault="00D23AC6" w:rsidP="00D23AC6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  <w:t xml:space="preserve">   </w:t>
      </w:r>
    </w:p>
    <w:p w:rsidR="00D23AC6" w:rsidRDefault="00D23AC6" w:rsidP="00D23AC6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Слесарев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</w:t>
      </w:r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Даниил ,</w:t>
      </w:r>
      <w:proofErr w:type="gram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6 класс (12 лет) , МБОУ «Школа № 137»</w:t>
      </w:r>
    </w:p>
    <w:p w:rsidR="00D23AC6" w:rsidRDefault="00D23AC6" w:rsidP="00D23AC6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Педагог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Ахмаева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Наталья Викторовна   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  <w:t xml:space="preserve">3 место                </w:t>
      </w:r>
    </w:p>
    <w:p w:rsidR="00D23AC6" w:rsidRDefault="00D23AC6" w:rsidP="00D23AC6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</w:p>
    <w:p w:rsidR="00D23AC6" w:rsidRDefault="00D23AC6" w:rsidP="00D23AC6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Беляева </w:t>
      </w:r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Ксения ,</w:t>
      </w:r>
      <w:proofErr w:type="gram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6 класс,  МБОУ «Школа № 135» </w:t>
      </w:r>
    </w:p>
    <w:p w:rsidR="00D23AC6" w:rsidRDefault="00D23AC6" w:rsidP="00D23AC6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Педагог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Файзрахманова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Гульназ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Тимирхановна</w:t>
      </w:r>
      <w:proofErr w:type="spellEnd"/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  <w:t>3 место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</w:pPr>
    </w:p>
    <w:p w:rsidR="00D23AC6" w:rsidRDefault="00D23AC6" w:rsidP="00D23AC6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Мадатова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Камилла, 7 класс (13 лет), МБОУ «Школа № 137»</w:t>
      </w:r>
    </w:p>
    <w:p w:rsidR="00D23AC6" w:rsidRDefault="00D23AC6" w:rsidP="00D23AC6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Педагог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Ахмаева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Наталья Викторовна                  </w:t>
      </w:r>
    </w:p>
    <w:p w:rsidR="00D23AC6" w:rsidRDefault="00D23AC6" w:rsidP="00D23AC6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     1 ВОЗРАСТНАЯ ГРУППА</w:t>
      </w:r>
    </w:p>
    <w:p w:rsidR="00D23AC6" w:rsidRDefault="00D23AC6" w:rsidP="00D23AC6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НОМИНАЦИЯ ПЛАКАТ</w:t>
      </w:r>
    </w:p>
    <w:p w:rsidR="00D23AC6" w:rsidRDefault="00D23AC6" w:rsidP="00D23AC6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</w:p>
    <w:p w:rsidR="00D23AC6" w:rsidRDefault="00D23AC6" w:rsidP="00D23AC6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  <w:t>1 место</w:t>
      </w:r>
    </w:p>
    <w:p w:rsidR="00D23AC6" w:rsidRDefault="00D23AC6" w:rsidP="00D23AC6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</w:pP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  1.Хадиуллина </w:t>
      </w:r>
      <w:proofErr w:type="spellStart"/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Сарбиназ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,</w:t>
      </w:r>
      <w:proofErr w:type="gram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6 класс (13 лет) МБОУ «Гимназия №3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     с татарским языком обучения</w:t>
      </w:r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» ,</w:t>
      </w:r>
      <w:proofErr w:type="gram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педагог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Хамидуллина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Ильсияр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Наилевна</w:t>
      </w:r>
      <w:proofErr w:type="spellEnd"/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  <w:t xml:space="preserve">          2 место  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  2.Сытов </w:t>
      </w:r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Адель ,</w:t>
      </w:r>
      <w:proofErr w:type="gram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5 класс , МБОУ «Школа № 135» , педагог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Бахмет</w:t>
      </w:r>
      <w:proofErr w:type="spellEnd"/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     </w:t>
      </w:r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Светлана  Валерьевна</w:t>
      </w:r>
      <w:proofErr w:type="gramEnd"/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  <w:t xml:space="preserve">          3 место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  3.Халиуллина </w:t>
      </w:r>
      <w:proofErr w:type="spellStart"/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Камиля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,</w:t>
      </w:r>
      <w:proofErr w:type="gram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5 класс (11 лет) , МБОУ №3 с татарским языком       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     обучения» 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  <w:t xml:space="preserve">          3 место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  4.Хлопцева Вероника ,5 класс, МБОУ «Школа № 135</w:t>
      </w:r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» ,</w:t>
      </w:r>
      <w:proofErr w:type="gram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педагог Высоцкая 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     Нина Львовна 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     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2 ВОЗРАСТНАЯ ГРУППА    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  НОМИНАЦИЯ ПЛАКАТ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  <w:t xml:space="preserve">        1 место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 1.Галамага </w:t>
      </w:r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Татьяна ,</w:t>
      </w:r>
      <w:proofErr w:type="gram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8 класс (15 лет), МБОУ «СОШ № 153»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    Педагог Никишина Лада Олеговна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  <w:t xml:space="preserve">        2 место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 2.Ильина Яна ,8 класс, МБОУ «Школа № 135</w:t>
      </w:r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» ,</w:t>
      </w:r>
      <w:proofErr w:type="gram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педагог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Мухаметшина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    Юлия Александровна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  <w:t xml:space="preserve">       3 место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 3.Гафиятуллина </w:t>
      </w:r>
      <w:proofErr w:type="spellStart"/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Камиля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,</w:t>
      </w:r>
      <w:proofErr w:type="gram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8 класс (15 лет) , МБОУ «Школа № 137»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    Педагог Борисова Светлана Григорьева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     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</w:pP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>Заведующий отделом декоративно-прикладного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>и технического творчества</w:t>
      </w:r>
      <w:r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ab/>
      </w:r>
      <w:r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ab/>
      </w:r>
      <w:r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ab/>
      </w:r>
      <w:r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ab/>
        <w:t>О.А. Козлова</w:t>
      </w: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540"/>
        <w:jc w:val="both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 xml:space="preserve">Заведующий </w:t>
      </w:r>
      <w:proofErr w:type="spellStart"/>
      <w:r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>орг.массовым</w:t>
      </w:r>
      <w:proofErr w:type="spellEnd"/>
      <w:r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 xml:space="preserve"> отделом</w:t>
      </w:r>
      <w:r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ab/>
        <w:t xml:space="preserve">           </w:t>
      </w:r>
      <w:proofErr w:type="spellStart"/>
      <w:r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>И.М.Хайруллина</w:t>
      </w:r>
      <w:proofErr w:type="spellEnd"/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</w:p>
    <w:p w:rsidR="00D23AC6" w:rsidRDefault="00D23AC6" w:rsidP="00D23AC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640"/>
        <w:jc w:val="both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>Директор ЦВР</w:t>
      </w:r>
      <w:r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ab/>
      </w:r>
      <w:r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ab/>
      </w:r>
      <w:r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ab/>
      </w:r>
      <w:r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ab/>
      </w:r>
      <w:r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ab/>
        <w:t xml:space="preserve">                 Р.М. Богомолова</w:t>
      </w:r>
    </w:p>
    <w:p w:rsidR="003A1299" w:rsidRDefault="003A1299"/>
    <w:sectPr w:rsidR="003A1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0B26EC"/>
    <w:multiLevelType w:val="hybridMultilevel"/>
    <w:tmpl w:val="75442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8CC"/>
    <w:rsid w:val="00267F30"/>
    <w:rsid w:val="003A1299"/>
    <w:rsid w:val="005418CC"/>
    <w:rsid w:val="00D2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24E82-26A5-45E8-AA96-89085030C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A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1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2017-04-26T08:59:00Z</dcterms:created>
  <dcterms:modified xsi:type="dcterms:W3CDTF">2017-04-26T11:14:00Z</dcterms:modified>
</cp:coreProperties>
</file>