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0" w:rsidRPr="00255E77" w:rsidRDefault="00D22246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Итоги </w:t>
      </w:r>
    </w:p>
    <w:p w:rsidR="008A1A6E" w:rsidRPr="00255E77" w:rsidRDefault="00BC6FD0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77">
        <w:rPr>
          <w:rFonts w:ascii="Times New Roman" w:hAnsi="Times New Roman" w:cs="Times New Roman"/>
          <w:b/>
          <w:sz w:val="32"/>
          <w:szCs w:val="32"/>
        </w:rPr>
        <w:t>городского конкурса юн</w:t>
      </w:r>
      <w:r w:rsidR="00775089" w:rsidRPr="00255E77">
        <w:rPr>
          <w:rFonts w:ascii="Times New Roman" w:hAnsi="Times New Roman" w:cs="Times New Roman"/>
          <w:b/>
          <w:sz w:val="32"/>
          <w:szCs w:val="32"/>
        </w:rPr>
        <w:t xml:space="preserve">ых музыкантов </w:t>
      </w:r>
    </w:p>
    <w:p w:rsidR="00BC6FD0" w:rsidRPr="00255E77" w:rsidRDefault="00775089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E77">
        <w:rPr>
          <w:rFonts w:ascii="Times New Roman" w:hAnsi="Times New Roman" w:cs="Times New Roman"/>
          <w:b/>
          <w:sz w:val="32"/>
          <w:szCs w:val="32"/>
        </w:rPr>
        <w:t xml:space="preserve">«Музыкальный </w:t>
      </w:r>
      <w:proofErr w:type="spellStart"/>
      <w:r w:rsidRPr="00255E77">
        <w:rPr>
          <w:rFonts w:ascii="Times New Roman" w:hAnsi="Times New Roman" w:cs="Times New Roman"/>
          <w:b/>
          <w:sz w:val="32"/>
          <w:szCs w:val="32"/>
        </w:rPr>
        <w:t>микс</w:t>
      </w:r>
      <w:proofErr w:type="spellEnd"/>
      <w:r w:rsidRPr="00255E77">
        <w:rPr>
          <w:rFonts w:ascii="Times New Roman" w:hAnsi="Times New Roman" w:cs="Times New Roman"/>
          <w:b/>
          <w:sz w:val="32"/>
          <w:szCs w:val="32"/>
        </w:rPr>
        <w:t>» – 201</w:t>
      </w:r>
      <w:r w:rsidR="00EE1DB0" w:rsidRPr="00255E77">
        <w:rPr>
          <w:rFonts w:ascii="Times New Roman" w:hAnsi="Times New Roman" w:cs="Times New Roman"/>
          <w:b/>
          <w:sz w:val="32"/>
          <w:szCs w:val="32"/>
        </w:rPr>
        <w:t>9</w:t>
      </w:r>
    </w:p>
    <w:p w:rsidR="00F135CB" w:rsidRPr="00255E77" w:rsidRDefault="00F135CB" w:rsidP="008D1C0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C24" w:rsidRDefault="00255E77" w:rsidP="00B430A8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</w:pPr>
      <w:r w:rsidRPr="00255E77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</w:rPr>
        <w:t xml:space="preserve">    </w:t>
      </w:r>
      <w:r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  <w:t xml:space="preserve"> </w:t>
      </w:r>
      <w:r w:rsidR="00657C24" w:rsidRPr="00255E77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  <w:t>1 отделение       Категория – ДМШ и ДШИ</w:t>
      </w:r>
    </w:p>
    <w:p w:rsidR="004430B0" w:rsidRPr="00255E77" w:rsidRDefault="004430B0" w:rsidP="00B430A8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</w:pPr>
    </w:p>
    <w:p w:rsidR="00E63250" w:rsidRPr="00255E77" w:rsidRDefault="00E63250" w:rsidP="00B430A8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8"/>
          <w:szCs w:val="28"/>
          <w:u w:val="single"/>
        </w:rPr>
      </w:pPr>
    </w:p>
    <w:tbl>
      <w:tblPr>
        <w:tblStyle w:val="a4"/>
        <w:tblW w:w="10489" w:type="dxa"/>
        <w:tblInd w:w="392" w:type="dxa"/>
        <w:tblLook w:val="04A0" w:firstRow="1" w:lastRow="0" w:firstColumn="1" w:lastColumn="0" w:noHBand="0" w:noVBand="1"/>
      </w:tblPr>
      <w:tblGrid>
        <w:gridCol w:w="709"/>
        <w:gridCol w:w="3260"/>
        <w:gridCol w:w="3084"/>
        <w:gridCol w:w="3436"/>
      </w:tblGrid>
      <w:tr w:rsidR="004D2EB6" w:rsidRPr="00255E77" w:rsidTr="00AC7D2C">
        <w:tc>
          <w:tcPr>
            <w:tcW w:w="709" w:type="dxa"/>
          </w:tcPr>
          <w:p w:rsidR="004D2EB6" w:rsidRPr="00255E77" w:rsidRDefault="004D2EB6" w:rsidP="00D04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4D2EB6" w:rsidRPr="00255E77" w:rsidRDefault="004D2EB6" w:rsidP="00D04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4D2EB6" w:rsidRPr="00255E77" w:rsidRDefault="004D2EB6" w:rsidP="00D04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4D2EB6" w:rsidRPr="00255E77" w:rsidRDefault="004D2EB6" w:rsidP="00D04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Произведение </w:t>
            </w:r>
          </w:p>
        </w:tc>
        <w:tc>
          <w:tcPr>
            <w:tcW w:w="3436" w:type="dxa"/>
          </w:tcPr>
          <w:p w:rsidR="004D2EB6" w:rsidRPr="00255E77" w:rsidRDefault="004D2EB6" w:rsidP="00D04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255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«Фортепиано»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), 7-9</w:t>
            </w:r>
          </w:p>
        </w:tc>
        <w:tc>
          <w:tcPr>
            <w:tcW w:w="3436" w:type="dxa"/>
          </w:tcPr>
          <w:p w:rsidR="004D2EB6" w:rsidRDefault="004D2EB6" w:rsidP="00255E7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255E77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4D2EB6" w:rsidRPr="00255E77" w:rsidRDefault="004D2EB6" w:rsidP="00255E77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Сабирова</w:t>
            </w:r>
            <w:proofErr w:type="spellEnd"/>
            <w:r w:rsidRPr="00255E77">
              <w:rPr>
                <w:rFonts w:ascii="Times New Roman" w:hAnsi="Times New Roman" w:cs="Times New Roman"/>
                <w:sz w:val="32"/>
                <w:szCs w:val="32"/>
              </w:rPr>
              <w:t xml:space="preserve"> София,</w:t>
            </w:r>
          </w:p>
          <w:p w:rsidR="004D2EB6" w:rsidRPr="00255E77" w:rsidRDefault="004D2EB6" w:rsidP="00255E77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Ломовцева</w:t>
            </w:r>
            <w:proofErr w:type="spellEnd"/>
            <w:r w:rsidRPr="00255E77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 </w:t>
            </w:r>
          </w:p>
        </w:tc>
        <w:tc>
          <w:tcPr>
            <w:tcW w:w="3084" w:type="dxa"/>
          </w:tcPr>
          <w:p w:rsidR="004D2EB6" w:rsidRPr="00255E77" w:rsidRDefault="004D2EB6" w:rsidP="004D2EB6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Татарская народная песня «Гу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синые крылья» </w:t>
            </w:r>
          </w:p>
        </w:tc>
        <w:tc>
          <w:tcPr>
            <w:tcW w:w="3436" w:type="dxa"/>
          </w:tcPr>
          <w:p w:rsidR="004D2EB6" w:rsidRPr="00255E77" w:rsidRDefault="004D2EB6" w:rsidP="00255E77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A97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 А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нсамбль (малая форма), 7-9</w:t>
            </w:r>
          </w:p>
        </w:tc>
        <w:tc>
          <w:tcPr>
            <w:tcW w:w="3436" w:type="dxa"/>
          </w:tcPr>
          <w:p w:rsidR="004D2EB6" w:rsidRDefault="004D2EB6" w:rsidP="00A97E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255E77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4D2EB6" w:rsidRPr="00255E77" w:rsidRDefault="004D2EB6" w:rsidP="00255E77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Минсадыков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Айнур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</w:p>
          <w:p w:rsidR="004D2EB6" w:rsidRPr="00255E77" w:rsidRDefault="004D2EB6" w:rsidP="00255E77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Хамматов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Раиль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084" w:type="dxa"/>
          </w:tcPr>
          <w:p w:rsidR="004D2EB6" w:rsidRPr="00255E77" w:rsidRDefault="004D2EB6" w:rsidP="00255E77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Е.Поплянова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</w:p>
          <w:p w:rsidR="004D2EB6" w:rsidRPr="00255E77" w:rsidRDefault="004D2EB6" w:rsidP="00255E77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Паучок-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Босячок</w:t>
            </w:r>
            <w:proofErr w:type="spellEnd"/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A97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«Фортепиано»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форма), 10-12</w:t>
            </w:r>
          </w:p>
        </w:tc>
        <w:tc>
          <w:tcPr>
            <w:tcW w:w="3436" w:type="dxa"/>
          </w:tcPr>
          <w:p w:rsidR="004D2EB6" w:rsidRDefault="004D2EB6" w:rsidP="00A97E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255E77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4D2EB6" w:rsidRPr="00255E77" w:rsidRDefault="004D2EB6" w:rsidP="00A71CCC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Мус</w:t>
            </w:r>
            <w:r w:rsidR="00D2224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тафин Искандер, Абросимов Фадей</w:t>
            </w:r>
          </w:p>
        </w:tc>
        <w:tc>
          <w:tcPr>
            <w:tcW w:w="3084" w:type="dxa"/>
          </w:tcPr>
          <w:p w:rsidR="004D2EB6" w:rsidRPr="00255E77" w:rsidRDefault="004D2EB6" w:rsidP="00A71CCC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В. Гаврилин </w:t>
            </w:r>
          </w:p>
          <w:p w:rsidR="004D2EB6" w:rsidRPr="00255E77" w:rsidRDefault="004D2EB6" w:rsidP="00A71CCC">
            <w:pPr>
              <w:suppressLineNumbers/>
              <w:suppressAutoHyphens/>
              <w:spacing w:before="60" w:after="60"/>
              <w:contextualSpacing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«Часики»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255E77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4D2EB6" w:rsidRPr="00255E77" w:rsidRDefault="004D2EB6" w:rsidP="00A71CCC">
            <w:pPr>
              <w:spacing w:before="60" w:after="60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Аглиуллина</w:t>
            </w:r>
            <w:proofErr w:type="spellEnd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Амина,</w:t>
            </w:r>
          </w:p>
          <w:p w:rsidR="004D2EB6" w:rsidRPr="00255E77" w:rsidRDefault="004D2EB6" w:rsidP="00A71CCC">
            <w:pPr>
              <w:spacing w:before="60" w:after="60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Галеева</w:t>
            </w:r>
            <w:proofErr w:type="spellEnd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Айсылу</w:t>
            </w:r>
            <w:proofErr w:type="spellEnd"/>
            <w:r w:rsidRPr="00255E7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84" w:type="dxa"/>
          </w:tcPr>
          <w:p w:rsidR="004D2EB6" w:rsidRPr="00255E77" w:rsidRDefault="004D2EB6" w:rsidP="00A71CCC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Варламов «Красный сарафан»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255E77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4D2EB6" w:rsidRPr="00255E77" w:rsidRDefault="004D2EB6" w:rsidP="00255E77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Мустафи</w:t>
            </w:r>
            <w:r w:rsidR="00D2224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 Искандер, Сафронова Елизавета</w:t>
            </w: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084" w:type="dxa"/>
          </w:tcPr>
          <w:p w:rsidR="004D2EB6" w:rsidRPr="00255E77" w:rsidRDefault="004D2EB6" w:rsidP="00255E77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Дж. Гершвин «Колыбельная Клары» из оперы «Порги и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Бесс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E11121">
            <w:pPr>
              <w:suppressLineNumbers/>
              <w:suppressAutoHyphens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«Фортепиано»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), 13-15</w:t>
            </w:r>
          </w:p>
        </w:tc>
        <w:tc>
          <w:tcPr>
            <w:tcW w:w="3436" w:type="dxa"/>
          </w:tcPr>
          <w:p w:rsidR="004D2EB6" w:rsidRDefault="004D2EB6" w:rsidP="00E11121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260" w:type="dxa"/>
          </w:tcPr>
          <w:p w:rsidR="004D2EB6" w:rsidRDefault="004D2EB6" w:rsidP="00FC1934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Арсланов </w:t>
            </w: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Самат</w:t>
            </w:r>
            <w:proofErr w:type="spellEnd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,</w:t>
            </w:r>
          </w:p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Хамитов </w:t>
            </w: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Линар</w:t>
            </w:r>
            <w:proofErr w:type="spellEnd"/>
            <w:r w:rsidRPr="00255E7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084" w:type="dxa"/>
          </w:tcPr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М</w:t>
            </w: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Глинка</w:t>
            </w:r>
            <w:proofErr w:type="spellEnd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«Марш Черномора»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260" w:type="dxa"/>
          </w:tcPr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Бабаева </w:t>
            </w: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Нурлана</w:t>
            </w:r>
            <w:proofErr w:type="spellEnd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,</w:t>
            </w:r>
          </w:p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Кушнир Анастасия</w:t>
            </w:r>
          </w:p>
        </w:tc>
        <w:tc>
          <w:tcPr>
            <w:tcW w:w="3084" w:type="dxa"/>
          </w:tcPr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П.Чайковский</w:t>
            </w:r>
            <w:proofErr w:type="spellEnd"/>
          </w:p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«Сладкая греза»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FC1934">
            <w:pPr>
              <w:widowControl w:val="0"/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4D2EB6" w:rsidRPr="00255E77" w:rsidRDefault="004D2EB6" w:rsidP="00A71CCC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  <w:t xml:space="preserve">Тюрина </w:t>
            </w:r>
            <w:proofErr w:type="spellStart"/>
            <w:r w:rsidRPr="00255E77"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  <w:t>Виталина</w:t>
            </w:r>
            <w:proofErr w:type="spellEnd"/>
          </w:p>
          <w:p w:rsidR="004D2EB6" w:rsidRPr="00255E77" w:rsidRDefault="004D2EB6" w:rsidP="00A71CCC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  <w:t>Юркина Надежда</w:t>
            </w:r>
          </w:p>
        </w:tc>
        <w:tc>
          <w:tcPr>
            <w:tcW w:w="3084" w:type="dxa"/>
          </w:tcPr>
          <w:p w:rsidR="004D2EB6" w:rsidRPr="00255E77" w:rsidRDefault="004D2EB6" w:rsidP="00A71CCC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К. Хачатурян </w:t>
            </w:r>
          </w:p>
          <w:p w:rsidR="004D2EB6" w:rsidRPr="00255E77" w:rsidRDefault="004D2EB6" w:rsidP="00A71CCC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«Погоня» </w:t>
            </w:r>
            <w:proofErr w:type="gram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 б</w:t>
            </w:r>
            <w:proofErr w:type="gram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.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Чипполино</w:t>
            </w:r>
            <w:proofErr w:type="spellEnd"/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E1112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«Гитара»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), 10-12</w:t>
            </w:r>
          </w:p>
        </w:tc>
        <w:tc>
          <w:tcPr>
            <w:tcW w:w="3436" w:type="dxa"/>
          </w:tcPr>
          <w:p w:rsidR="004D2EB6" w:rsidRDefault="004D2EB6" w:rsidP="00E111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Кутьин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Егор</w:t>
            </w:r>
          </w:p>
          <w:p w:rsidR="004D2EB6" w:rsidRPr="00255E77" w:rsidRDefault="004D2EB6" w:rsidP="00A97E4B">
            <w:pPr>
              <w:widowControl w:val="0"/>
              <w:suppressAutoHyphens/>
              <w:snapToGrid w:val="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Кузьмин Егор</w:t>
            </w:r>
          </w:p>
          <w:p w:rsidR="004D2EB6" w:rsidRPr="00255E77" w:rsidRDefault="004D2EB6" w:rsidP="00A97E4B">
            <w:pPr>
              <w:widowControl w:val="0"/>
              <w:suppressAutoHyphens/>
              <w:snapToGrid w:val="0"/>
              <w:spacing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Журавлев Иван</w:t>
            </w:r>
          </w:p>
        </w:tc>
        <w:tc>
          <w:tcPr>
            <w:tcW w:w="3084" w:type="dxa"/>
          </w:tcPr>
          <w:p w:rsidR="004D2EB6" w:rsidRDefault="004D2EB6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В.Колосов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. </w:t>
            </w:r>
          </w:p>
          <w:p w:rsidR="004D2EB6" w:rsidRPr="00255E77" w:rsidRDefault="004D2EB6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«Кубинский танец» </w:t>
            </w:r>
          </w:p>
        </w:tc>
        <w:tc>
          <w:tcPr>
            <w:tcW w:w="3436" w:type="dxa"/>
          </w:tcPr>
          <w:p w:rsidR="004D2EB6" w:rsidRPr="00255E77" w:rsidRDefault="00AC7D2C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Дипломант I степени</w:t>
            </w:r>
          </w:p>
        </w:tc>
      </w:tr>
      <w:tr w:rsidR="004D2EB6" w:rsidRPr="00255E77" w:rsidTr="00AC7D2C">
        <w:tc>
          <w:tcPr>
            <w:tcW w:w="10489" w:type="dxa"/>
            <w:gridSpan w:val="4"/>
          </w:tcPr>
          <w:p w:rsidR="004D2EB6" w:rsidRDefault="004D2EB6" w:rsidP="00E11121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«Народные инструменты»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), 10-12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Мухарлямова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</w:t>
            </w: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Амиля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</w:t>
            </w:r>
          </w:p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Абдуллина </w:t>
            </w: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Эльвина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</w:t>
            </w:r>
          </w:p>
        </w:tc>
        <w:tc>
          <w:tcPr>
            <w:tcW w:w="3084" w:type="dxa"/>
          </w:tcPr>
          <w:p w:rsidR="004D2EB6" w:rsidRPr="00255E77" w:rsidRDefault="004D2EB6" w:rsidP="00A97E4B">
            <w:pPr>
              <w:tabs>
                <w:tab w:val="left" w:pos="1290"/>
              </w:tabs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С. Сайдашев </w:t>
            </w:r>
          </w:p>
          <w:p w:rsidR="004D2EB6" w:rsidRPr="00255E77" w:rsidRDefault="004D2EB6" w:rsidP="00A97E4B">
            <w:pPr>
              <w:tabs>
                <w:tab w:val="left" w:pos="1290"/>
              </w:tabs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«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Хуш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авылым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10489" w:type="dxa"/>
            <w:gridSpan w:val="4"/>
          </w:tcPr>
          <w:p w:rsidR="004D2EB6" w:rsidRDefault="004D2EB6" w:rsidP="00E11121">
            <w:pPr>
              <w:suppressLineNumbers/>
              <w:suppressAutoHyphens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«Народные инструменты»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), 13-15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Ив</w:t>
            </w:r>
            <w:r w:rsidR="00D2224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анов Алексей, </w:t>
            </w:r>
            <w:proofErr w:type="spellStart"/>
            <w:r w:rsidR="00D2224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Хасанзянов</w:t>
            </w:r>
            <w:proofErr w:type="spellEnd"/>
            <w:r w:rsidR="00D2224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Эдуард</w:t>
            </w:r>
          </w:p>
        </w:tc>
        <w:tc>
          <w:tcPr>
            <w:tcW w:w="3084" w:type="dxa"/>
          </w:tcPr>
          <w:p w:rsidR="004D2EB6" w:rsidRPr="00255E77" w:rsidRDefault="004D2EB6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Г.Волков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Вариации на тему песни 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Е.Родыгина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«Едет новосёлы»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Идиятуллин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Ильназ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</w:p>
          <w:p w:rsidR="004D2EB6" w:rsidRPr="00255E77" w:rsidRDefault="00052A3A" w:rsidP="00A97E4B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Карим</w:t>
            </w:r>
            <w:bookmarkStart w:id="0" w:name="_GoBack"/>
            <w:bookmarkEnd w:id="0"/>
          </w:p>
        </w:tc>
        <w:tc>
          <w:tcPr>
            <w:tcW w:w="3084" w:type="dxa"/>
          </w:tcPr>
          <w:p w:rsidR="004D2EB6" w:rsidRPr="00255E77" w:rsidRDefault="004D2EB6" w:rsidP="00A97E4B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А.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Бызов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«Казаки» Вариации на тему песни братьев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Покрасс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436" w:type="dxa"/>
          </w:tcPr>
          <w:p w:rsidR="004D2EB6" w:rsidRPr="00255E77" w:rsidRDefault="004D2EB6" w:rsidP="004D2EB6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A97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 А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нсамбль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7-9</w:t>
            </w:r>
          </w:p>
        </w:tc>
        <w:tc>
          <w:tcPr>
            <w:tcW w:w="3436" w:type="dxa"/>
          </w:tcPr>
          <w:p w:rsidR="004D2EB6" w:rsidRDefault="004D2EB6" w:rsidP="00A97E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  <w:t>Ансамбль гитаристов «Квинта»</w:t>
            </w:r>
          </w:p>
        </w:tc>
        <w:tc>
          <w:tcPr>
            <w:tcW w:w="3084" w:type="dxa"/>
          </w:tcPr>
          <w:p w:rsidR="004D2EB6" w:rsidRPr="00255E77" w:rsidRDefault="004D2EB6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В.Калинин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D2EB6" w:rsidRPr="00255E77" w:rsidRDefault="004D2EB6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«Маленький испанец»</w:t>
            </w:r>
          </w:p>
        </w:tc>
        <w:tc>
          <w:tcPr>
            <w:tcW w:w="3436" w:type="dxa"/>
          </w:tcPr>
          <w:p w:rsidR="004D2EB6" w:rsidRPr="00255E77" w:rsidRDefault="004D2EB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A97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«Гитара»  Ансамбль,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10-12</w:t>
            </w:r>
          </w:p>
        </w:tc>
        <w:tc>
          <w:tcPr>
            <w:tcW w:w="3436" w:type="dxa"/>
          </w:tcPr>
          <w:p w:rsidR="004D2EB6" w:rsidRPr="00255E77" w:rsidRDefault="004D2EB6" w:rsidP="00A97E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  <w:t>Ансамбль «Дебют»</w:t>
            </w:r>
          </w:p>
          <w:p w:rsidR="004D2EB6" w:rsidRPr="00255E77" w:rsidRDefault="004D2EB6" w:rsidP="00A97E4B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32"/>
                <w:szCs w:val="32"/>
              </w:rPr>
            </w:pPr>
          </w:p>
        </w:tc>
        <w:tc>
          <w:tcPr>
            <w:tcW w:w="3084" w:type="dxa"/>
          </w:tcPr>
          <w:p w:rsidR="004D2EB6" w:rsidRPr="00255E77" w:rsidRDefault="004D2EB6" w:rsidP="00A97E4B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В. Козлов</w:t>
            </w:r>
          </w:p>
          <w:p w:rsidR="004D2EB6" w:rsidRPr="00255E77" w:rsidRDefault="004D2EB6" w:rsidP="00A97E4B">
            <w:pPr>
              <w:suppressLineNumbers/>
              <w:suppressAutoHyphens/>
              <w:spacing w:before="60" w:after="60"/>
              <w:contextualSpacing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«Испанский танец»</w:t>
            </w:r>
          </w:p>
        </w:tc>
        <w:tc>
          <w:tcPr>
            <w:tcW w:w="3436" w:type="dxa"/>
          </w:tcPr>
          <w:p w:rsidR="004D2EB6" w:rsidRPr="00255E77" w:rsidRDefault="004D2EB6" w:rsidP="004D2EB6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4D2EB6" w:rsidRPr="00255E77" w:rsidTr="00AC7D2C">
        <w:tc>
          <w:tcPr>
            <w:tcW w:w="7053" w:type="dxa"/>
            <w:gridSpan w:val="3"/>
          </w:tcPr>
          <w:p w:rsidR="004D2EB6" w:rsidRPr="00255E77" w:rsidRDefault="004D2EB6" w:rsidP="00A97E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«Гитара»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Ансамбль, 13-15</w:t>
            </w:r>
          </w:p>
        </w:tc>
        <w:tc>
          <w:tcPr>
            <w:tcW w:w="3436" w:type="dxa"/>
          </w:tcPr>
          <w:p w:rsidR="004D2EB6" w:rsidRDefault="004D2EB6" w:rsidP="00A97E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4D2EB6" w:rsidRPr="00255E77" w:rsidTr="00AC7D2C">
        <w:tc>
          <w:tcPr>
            <w:tcW w:w="709" w:type="dxa"/>
          </w:tcPr>
          <w:p w:rsidR="004D2EB6" w:rsidRPr="00255E77" w:rsidRDefault="004D2EB6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260" w:type="dxa"/>
          </w:tcPr>
          <w:p w:rsidR="004D2EB6" w:rsidRPr="00255E77" w:rsidRDefault="004D2EB6" w:rsidP="00A97E4B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Мухаметзянов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Амир, Наумов Алексей, </w:t>
            </w:r>
          </w:p>
          <w:p w:rsidR="004D2EB6" w:rsidRPr="00255E77" w:rsidRDefault="004D2EB6" w:rsidP="00A97E4B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Павлов Егор, </w:t>
            </w:r>
          </w:p>
          <w:p w:rsidR="004D2EB6" w:rsidRPr="00255E77" w:rsidRDefault="00D22246" w:rsidP="00A97E4B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Шакиров Роберт</w:t>
            </w:r>
          </w:p>
        </w:tc>
        <w:tc>
          <w:tcPr>
            <w:tcW w:w="3084" w:type="dxa"/>
          </w:tcPr>
          <w:p w:rsidR="004D2EB6" w:rsidRPr="00255E77" w:rsidRDefault="004D2EB6" w:rsidP="00A97E4B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Зубченко </w:t>
            </w:r>
          </w:p>
          <w:p w:rsidR="004D2EB6" w:rsidRPr="00255E77" w:rsidRDefault="004D2EB6" w:rsidP="00A97E4B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«Кубинский танец»</w:t>
            </w:r>
          </w:p>
        </w:tc>
        <w:tc>
          <w:tcPr>
            <w:tcW w:w="3436" w:type="dxa"/>
          </w:tcPr>
          <w:p w:rsidR="004D2EB6" w:rsidRPr="00255E77" w:rsidRDefault="00AC7D2C" w:rsidP="00A97E4B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Дипломант </w:t>
            </w: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 степени</w:t>
            </w: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A97E4B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260" w:type="dxa"/>
          </w:tcPr>
          <w:p w:rsidR="00AC7D2C" w:rsidRPr="00AC7D2C" w:rsidRDefault="00AC7D2C" w:rsidP="00BD6C4D">
            <w:pPr>
              <w:spacing w:before="100" w:before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1E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Ансамбль гитаристов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«Трель-квинтет»</w:t>
            </w:r>
          </w:p>
        </w:tc>
        <w:tc>
          <w:tcPr>
            <w:tcW w:w="3084" w:type="dxa"/>
          </w:tcPr>
          <w:p w:rsidR="00AC7D2C" w:rsidRPr="001431ED" w:rsidRDefault="00AC7D2C" w:rsidP="00BD6C4D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31E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В. Козлов «</w:t>
            </w:r>
            <w:proofErr w:type="spellStart"/>
            <w:r w:rsidRPr="001431E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Милонга</w:t>
            </w:r>
            <w:proofErr w:type="spellEnd"/>
            <w:r w:rsidRPr="001431E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3436" w:type="dxa"/>
          </w:tcPr>
          <w:p w:rsidR="00AC7D2C" w:rsidRPr="00255E77" w:rsidRDefault="00AC7D2C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</w:tbl>
    <w:p w:rsidR="00392184" w:rsidRDefault="00392184" w:rsidP="00392184">
      <w:pPr>
        <w:tabs>
          <w:tab w:val="left" w:pos="69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C24" w:rsidRPr="00255E77" w:rsidRDefault="00657C24" w:rsidP="00FD6C10">
      <w:pPr>
        <w:tabs>
          <w:tab w:val="left" w:pos="6900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5E77">
        <w:rPr>
          <w:rFonts w:ascii="Times New Roman" w:hAnsi="Times New Roman" w:cs="Times New Roman"/>
          <w:b/>
          <w:i/>
          <w:sz w:val="28"/>
          <w:szCs w:val="28"/>
          <w:u w:val="single"/>
        </w:rPr>
        <w:t>2 отделение «Многопрофильные учреждения»</w:t>
      </w:r>
    </w:p>
    <w:tbl>
      <w:tblPr>
        <w:tblStyle w:val="a4"/>
        <w:tblW w:w="10231" w:type="dxa"/>
        <w:tblInd w:w="392" w:type="dxa"/>
        <w:tblLook w:val="04A0" w:firstRow="1" w:lastRow="0" w:firstColumn="1" w:lastColumn="0" w:noHBand="0" w:noVBand="1"/>
      </w:tblPr>
      <w:tblGrid>
        <w:gridCol w:w="709"/>
        <w:gridCol w:w="3260"/>
        <w:gridCol w:w="3131"/>
        <w:gridCol w:w="3131"/>
      </w:tblGrid>
      <w:tr w:rsidR="00AC7D2C" w:rsidRPr="00255E77" w:rsidTr="00AC7D2C">
        <w:tc>
          <w:tcPr>
            <w:tcW w:w="709" w:type="dxa"/>
          </w:tcPr>
          <w:p w:rsidR="00AC7D2C" w:rsidRPr="00255E77" w:rsidRDefault="00AC7D2C" w:rsidP="00BC6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AC7D2C" w:rsidRPr="00255E77" w:rsidRDefault="00AC7D2C" w:rsidP="00BC6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AC7D2C" w:rsidRPr="00255E77" w:rsidRDefault="00AC7D2C" w:rsidP="00BC6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1" w:type="dxa"/>
          </w:tcPr>
          <w:p w:rsidR="00AC7D2C" w:rsidRPr="00255E77" w:rsidRDefault="00AC7D2C" w:rsidP="00BC6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Произведение </w:t>
            </w:r>
          </w:p>
        </w:tc>
        <w:tc>
          <w:tcPr>
            <w:tcW w:w="3131" w:type="dxa"/>
          </w:tcPr>
          <w:p w:rsidR="00AC7D2C" w:rsidRPr="00255E77" w:rsidRDefault="00AC7D2C" w:rsidP="00BC6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AC7D2C" w:rsidRPr="00255E77" w:rsidTr="00AC7D2C">
        <w:tc>
          <w:tcPr>
            <w:tcW w:w="7100" w:type="dxa"/>
            <w:gridSpan w:val="3"/>
          </w:tcPr>
          <w:p w:rsidR="00AC7D2C" w:rsidRPr="00255E77" w:rsidRDefault="00AC7D2C" w:rsidP="00255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«Народные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инструменты»  Соло, 7-9</w:t>
            </w:r>
          </w:p>
        </w:tc>
        <w:tc>
          <w:tcPr>
            <w:tcW w:w="3131" w:type="dxa"/>
          </w:tcPr>
          <w:p w:rsidR="00AC7D2C" w:rsidRPr="00255E77" w:rsidRDefault="00AC7D2C" w:rsidP="00255E7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>Уразов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Алишер</w:t>
            </w:r>
          </w:p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131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Обр.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Н.Дмитриева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р.н.п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«Посею лебеду на берегу»</w:t>
            </w:r>
          </w:p>
        </w:tc>
        <w:tc>
          <w:tcPr>
            <w:tcW w:w="3131" w:type="dxa"/>
          </w:tcPr>
          <w:p w:rsidR="00AC7D2C" w:rsidRPr="00255E77" w:rsidRDefault="00AC7D2C" w:rsidP="00AC7D2C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</w:rPr>
              <w:t>Лауреат II степени</w:t>
            </w:r>
          </w:p>
        </w:tc>
      </w:tr>
      <w:tr w:rsidR="00AC7D2C" w:rsidRPr="00255E77" w:rsidTr="00AC7D2C">
        <w:tc>
          <w:tcPr>
            <w:tcW w:w="7100" w:type="dxa"/>
            <w:gridSpan w:val="3"/>
          </w:tcPr>
          <w:p w:rsidR="00AC7D2C" w:rsidRPr="00255E77" w:rsidRDefault="00AC7D2C" w:rsidP="00BC6E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Соло, 10-12</w:t>
            </w:r>
          </w:p>
        </w:tc>
        <w:tc>
          <w:tcPr>
            <w:tcW w:w="3131" w:type="dxa"/>
          </w:tcPr>
          <w:p w:rsidR="00AC7D2C" w:rsidRDefault="00AC7D2C" w:rsidP="00BC6E3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Нурмухаметов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Бахтияр</w:t>
            </w:r>
            <w:proofErr w:type="spellEnd"/>
          </w:p>
        </w:tc>
        <w:tc>
          <w:tcPr>
            <w:tcW w:w="3131" w:type="dxa"/>
          </w:tcPr>
          <w:p w:rsidR="00AC7D2C" w:rsidRPr="00255E77" w:rsidRDefault="00AC7D2C" w:rsidP="00FC1934">
            <w:pPr>
              <w:tabs>
                <w:tab w:val="left" w:pos="540"/>
              </w:tabs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Кватромано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C7D2C" w:rsidRPr="00255E77" w:rsidRDefault="00AC7D2C" w:rsidP="00FC1934">
            <w:pPr>
              <w:tabs>
                <w:tab w:val="left" w:pos="540"/>
              </w:tabs>
              <w:spacing w:before="60" w:after="6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Венесуэльский вальс «Отъезд» 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tabs>
                <w:tab w:val="left" w:pos="540"/>
              </w:tabs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Лауреат </w:t>
            </w: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 степени</w:t>
            </w:r>
          </w:p>
        </w:tc>
      </w:tr>
      <w:tr w:rsidR="00AC7D2C" w:rsidRPr="00255E77" w:rsidTr="00AC7D2C">
        <w:tc>
          <w:tcPr>
            <w:tcW w:w="7100" w:type="dxa"/>
            <w:gridSpan w:val="3"/>
          </w:tcPr>
          <w:p w:rsidR="00AC7D2C" w:rsidRPr="00255E77" w:rsidRDefault="00AC7D2C" w:rsidP="00BC6E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Соло, 13-15</w:t>
            </w:r>
          </w:p>
        </w:tc>
        <w:tc>
          <w:tcPr>
            <w:tcW w:w="3131" w:type="dxa"/>
          </w:tcPr>
          <w:p w:rsidR="00AC7D2C" w:rsidRDefault="00AC7D2C" w:rsidP="00BC6E3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Уразова Зарина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tabs>
                <w:tab w:val="left" w:pos="540"/>
              </w:tabs>
              <w:spacing w:before="60" w:after="6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Обр. 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Ю.Зырянова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Малагуэнья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tabs>
                <w:tab w:val="left" w:pos="540"/>
              </w:tabs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Лауреат III степени</w:t>
            </w: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Чечелашвили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Анна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tabs>
                <w:tab w:val="left" w:pos="540"/>
              </w:tabs>
              <w:spacing w:before="60" w:after="6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Виталий Харисов «Напев»</w:t>
            </w:r>
          </w:p>
        </w:tc>
        <w:tc>
          <w:tcPr>
            <w:tcW w:w="3131" w:type="dxa"/>
          </w:tcPr>
          <w:p w:rsidR="00AC7D2C" w:rsidRPr="00255E77" w:rsidRDefault="00D22246" w:rsidP="00FC1934">
            <w:pPr>
              <w:tabs>
                <w:tab w:val="left" w:pos="540"/>
              </w:tabs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224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Дипломант I степени</w:t>
            </w:r>
          </w:p>
        </w:tc>
      </w:tr>
      <w:tr w:rsidR="00D22246" w:rsidRPr="00255E77" w:rsidTr="00A240E3">
        <w:tc>
          <w:tcPr>
            <w:tcW w:w="10231" w:type="dxa"/>
            <w:gridSpan w:val="4"/>
          </w:tcPr>
          <w:p w:rsidR="00D22246" w:rsidRDefault="00D22246" w:rsidP="00BC6E3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«Народные инструменты»  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Ансамбль (малая 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), 13-15</w:t>
            </w: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Дуэт – Петрова Ксения,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Гамзов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Александр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Олег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Копенков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Сомбрерро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Лауреат III степени</w:t>
            </w:r>
          </w:p>
        </w:tc>
      </w:tr>
      <w:tr w:rsidR="00AC7D2C" w:rsidRPr="00255E77" w:rsidTr="00AC7D2C">
        <w:tc>
          <w:tcPr>
            <w:tcW w:w="7100" w:type="dxa"/>
            <w:gridSpan w:val="3"/>
          </w:tcPr>
          <w:p w:rsidR="00AC7D2C" w:rsidRPr="00255E77" w:rsidRDefault="00AC7D2C" w:rsidP="00255E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Ансамбль, 13-15</w:t>
            </w:r>
          </w:p>
        </w:tc>
        <w:tc>
          <w:tcPr>
            <w:tcW w:w="3131" w:type="dxa"/>
          </w:tcPr>
          <w:p w:rsidR="00AC7D2C" w:rsidRPr="00255E77" w:rsidRDefault="00AC7D2C" w:rsidP="00255E7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Ансамбль «Нотный прибой»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Обр. Сергея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Косюхина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р.н.п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«За реченькой диво»</w:t>
            </w:r>
          </w:p>
        </w:tc>
        <w:tc>
          <w:tcPr>
            <w:tcW w:w="3131" w:type="dxa"/>
          </w:tcPr>
          <w:p w:rsidR="00AC7D2C" w:rsidRPr="00255E77" w:rsidRDefault="00AC7D2C" w:rsidP="00AC7D2C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Лауреат II степени</w:t>
            </w: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Ансамбль «Гавана» 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Раймонд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Паулс</w:t>
            </w:r>
            <w:proofErr w:type="spellEnd"/>
          </w:p>
          <w:p w:rsidR="00AC7D2C" w:rsidRPr="00255E77" w:rsidRDefault="00AC7D2C" w:rsidP="00FC1934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«Наш город»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spacing w:before="60" w:after="60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Лауреат III степени</w:t>
            </w:r>
          </w:p>
        </w:tc>
      </w:tr>
      <w:tr w:rsidR="00D22246" w:rsidRPr="00255E77" w:rsidTr="00C954C3">
        <w:tc>
          <w:tcPr>
            <w:tcW w:w="10231" w:type="dxa"/>
            <w:gridSpan w:val="4"/>
          </w:tcPr>
          <w:p w:rsidR="00D22246" w:rsidRPr="00255E77" w:rsidRDefault="00D22246" w:rsidP="00E11121">
            <w:pPr>
              <w:spacing w:before="100" w:before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Pr="00255E77">
              <w:rPr>
                <w:rFonts w:ascii="Times New Roman" w:eastAsia="Arial Unicode MS" w:hAnsi="Times New Roman" w:cs="Times New Roman"/>
                <w:b/>
                <w:bCs/>
                <w:kern w:val="1"/>
                <w:sz w:val="28"/>
                <w:szCs w:val="28"/>
                <w:u w:val="single"/>
              </w:rPr>
              <w:t>Электроакустические инструменты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 А</w:t>
            </w:r>
            <w:r w:rsidRPr="00255E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нсамбль, 13-15 лет</w:t>
            </w:r>
          </w:p>
        </w:tc>
      </w:tr>
      <w:tr w:rsidR="00AC7D2C" w:rsidRPr="00255E77" w:rsidTr="00AC7D2C">
        <w:tc>
          <w:tcPr>
            <w:tcW w:w="709" w:type="dxa"/>
          </w:tcPr>
          <w:p w:rsidR="00AC7D2C" w:rsidRPr="00255E77" w:rsidRDefault="00AC7D2C" w:rsidP="00FC1934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Ансамбль «Нотный прибой»</w:t>
            </w:r>
          </w:p>
        </w:tc>
        <w:tc>
          <w:tcPr>
            <w:tcW w:w="3131" w:type="dxa"/>
          </w:tcPr>
          <w:p w:rsidR="00AC7D2C" w:rsidRPr="00255E77" w:rsidRDefault="00AC7D2C" w:rsidP="00FC1934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Андрей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Эшпай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«Танец»</w:t>
            </w:r>
          </w:p>
        </w:tc>
        <w:tc>
          <w:tcPr>
            <w:tcW w:w="3131" w:type="dxa"/>
          </w:tcPr>
          <w:p w:rsidR="00AC7D2C" w:rsidRPr="00255E77" w:rsidRDefault="00AC7D2C" w:rsidP="00AC7D2C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</w:rPr>
              <w:t>Лауреат II степени</w:t>
            </w:r>
          </w:p>
        </w:tc>
      </w:tr>
    </w:tbl>
    <w:p w:rsidR="00B430A8" w:rsidRPr="00255E77" w:rsidRDefault="00B430A8" w:rsidP="00B430A8">
      <w:pPr>
        <w:tabs>
          <w:tab w:val="left" w:pos="6900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30A8" w:rsidRPr="00255E77" w:rsidRDefault="00D22246" w:rsidP="00B430A8">
      <w:pPr>
        <w:tabs>
          <w:tab w:val="left" w:pos="69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Концертмейстерское искусство</w:t>
      </w:r>
    </w:p>
    <w:tbl>
      <w:tblPr>
        <w:tblStyle w:val="a4"/>
        <w:tblW w:w="10489" w:type="dxa"/>
        <w:tblInd w:w="392" w:type="dxa"/>
        <w:tblLook w:val="04A0" w:firstRow="1" w:lastRow="0" w:firstColumn="1" w:lastColumn="0" w:noHBand="0" w:noVBand="1"/>
      </w:tblPr>
      <w:tblGrid>
        <w:gridCol w:w="709"/>
        <w:gridCol w:w="3260"/>
        <w:gridCol w:w="3084"/>
        <w:gridCol w:w="3436"/>
      </w:tblGrid>
      <w:tr w:rsidR="00D22246" w:rsidRPr="00255E77" w:rsidTr="00A75E60">
        <w:tc>
          <w:tcPr>
            <w:tcW w:w="709" w:type="dxa"/>
          </w:tcPr>
          <w:p w:rsidR="00D22246" w:rsidRPr="00255E77" w:rsidRDefault="00D22246" w:rsidP="00A75E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D22246" w:rsidRPr="00255E77" w:rsidRDefault="00D22246" w:rsidP="00A75E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D22246" w:rsidRPr="00255E77" w:rsidRDefault="00D22246" w:rsidP="00A75E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D22246" w:rsidRPr="00255E77" w:rsidRDefault="00D22246" w:rsidP="00A75E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Произведение </w:t>
            </w:r>
          </w:p>
        </w:tc>
        <w:tc>
          <w:tcPr>
            <w:tcW w:w="3436" w:type="dxa"/>
          </w:tcPr>
          <w:p w:rsidR="00D22246" w:rsidRPr="00255E77" w:rsidRDefault="00D22246" w:rsidP="00A75E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D22246" w:rsidRPr="00255E77" w:rsidTr="00A75E60">
        <w:tc>
          <w:tcPr>
            <w:tcW w:w="709" w:type="dxa"/>
          </w:tcPr>
          <w:p w:rsidR="00D22246" w:rsidRPr="00255E77" w:rsidRDefault="00D22246" w:rsidP="00A75E60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D22246" w:rsidRPr="00255E77" w:rsidRDefault="00D22246" w:rsidP="00A75E60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Мухарлямова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</w:t>
            </w: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Амиля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</w:t>
            </w:r>
          </w:p>
          <w:p w:rsidR="00D22246" w:rsidRDefault="00D22246" w:rsidP="00A75E60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Абдуллина </w:t>
            </w:r>
            <w:proofErr w:type="spellStart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>Эльвина</w:t>
            </w:r>
            <w:proofErr w:type="spellEnd"/>
            <w:r w:rsidRPr="00255E77"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  <w:t xml:space="preserve"> </w:t>
            </w:r>
          </w:p>
          <w:p w:rsidR="00D22246" w:rsidRPr="00D22246" w:rsidRDefault="00D22246" w:rsidP="00A75E60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</w:pPr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 xml:space="preserve">Концертмейстер </w:t>
            </w:r>
          </w:p>
          <w:p w:rsidR="00D22246" w:rsidRPr="00255E77" w:rsidRDefault="00D22246" w:rsidP="00A75E60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32"/>
                <w:szCs w:val="32"/>
              </w:rPr>
            </w:pPr>
            <w:proofErr w:type="spellStart"/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>Гургенидзе</w:t>
            </w:r>
            <w:proofErr w:type="spellEnd"/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 xml:space="preserve"> </w:t>
            </w:r>
            <w:proofErr w:type="spellStart"/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>Анжелла</w:t>
            </w:r>
            <w:proofErr w:type="spellEnd"/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 xml:space="preserve"> </w:t>
            </w:r>
            <w:proofErr w:type="spellStart"/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>Ахмедовна</w:t>
            </w:r>
            <w:proofErr w:type="spellEnd"/>
          </w:p>
        </w:tc>
        <w:tc>
          <w:tcPr>
            <w:tcW w:w="3084" w:type="dxa"/>
          </w:tcPr>
          <w:p w:rsidR="00D22246" w:rsidRPr="00255E77" w:rsidRDefault="00D22246" w:rsidP="00A75E60">
            <w:pPr>
              <w:tabs>
                <w:tab w:val="left" w:pos="1290"/>
              </w:tabs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С. Сайдашев </w:t>
            </w:r>
          </w:p>
          <w:p w:rsidR="00D22246" w:rsidRPr="00255E77" w:rsidRDefault="00D22246" w:rsidP="00A75E60">
            <w:pPr>
              <w:tabs>
                <w:tab w:val="left" w:pos="1290"/>
              </w:tabs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«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Хуш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авылым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»</w:t>
            </w:r>
          </w:p>
        </w:tc>
        <w:tc>
          <w:tcPr>
            <w:tcW w:w="3436" w:type="dxa"/>
          </w:tcPr>
          <w:p w:rsidR="00D22246" w:rsidRPr="00255E77" w:rsidRDefault="00D22246" w:rsidP="00A75E60">
            <w:pPr>
              <w:spacing w:before="60" w:after="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степени</w:t>
            </w:r>
          </w:p>
        </w:tc>
      </w:tr>
      <w:tr w:rsidR="00D22246" w:rsidRPr="00255E77" w:rsidTr="00A75E60">
        <w:tc>
          <w:tcPr>
            <w:tcW w:w="709" w:type="dxa"/>
          </w:tcPr>
          <w:p w:rsidR="00D22246" w:rsidRPr="00255E77" w:rsidRDefault="00D22246" w:rsidP="00A75E60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D22246" w:rsidRDefault="00D22246" w:rsidP="00A75E60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>Уразов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Алишер</w:t>
            </w:r>
          </w:p>
          <w:p w:rsidR="00D22246" w:rsidRPr="00255E77" w:rsidRDefault="00D22246" w:rsidP="00A75E60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22246"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>Концертмейстер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>Сунгатуллин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 xml:space="preserve"> Марат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32"/>
                <w:szCs w:val="32"/>
              </w:rPr>
              <w:t>Ахмадуллович</w:t>
            </w:r>
            <w:proofErr w:type="spellEnd"/>
          </w:p>
          <w:p w:rsidR="00D22246" w:rsidRPr="00255E77" w:rsidRDefault="00D22246" w:rsidP="00A75E60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D22246" w:rsidRPr="00255E77" w:rsidRDefault="00D22246" w:rsidP="00A75E60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Обр.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Н.Дмитриева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р.н.п</w:t>
            </w:r>
            <w:proofErr w:type="spellEnd"/>
            <w:r w:rsidRPr="00255E7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«Посею лебеду на берегу»</w:t>
            </w:r>
          </w:p>
        </w:tc>
        <w:tc>
          <w:tcPr>
            <w:tcW w:w="3436" w:type="dxa"/>
          </w:tcPr>
          <w:p w:rsidR="00D22246" w:rsidRPr="00255E77" w:rsidRDefault="00D22246" w:rsidP="00A75E60">
            <w:pPr>
              <w:spacing w:before="60" w:after="6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C7D2C">
              <w:rPr>
                <w:rFonts w:ascii="Times New Roman" w:eastAsia="Times New Roman" w:hAnsi="Times New Roman" w:cs="Times New Roman"/>
                <w:sz w:val="32"/>
                <w:szCs w:val="32"/>
              </w:rPr>
              <w:t>Лауреат II степени</w:t>
            </w:r>
          </w:p>
        </w:tc>
      </w:tr>
    </w:tbl>
    <w:p w:rsidR="00941D32" w:rsidRPr="00255E77" w:rsidRDefault="00941D32" w:rsidP="00941D32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sectPr w:rsidR="00941D32" w:rsidRPr="00255E77" w:rsidSect="00FC193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Peterburg Cyr">
    <w:altName w:val="Bookman Old Style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1E"/>
    <w:rsid w:val="00052A3A"/>
    <w:rsid w:val="0008456C"/>
    <w:rsid w:val="000849EB"/>
    <w:rsid w:val="000F2E2E"/>
    <w:rsid w:val="00124D1B"/>
    <w:rsid w:val="001431ED"/>
    <w:rsid w:val="00190411"/>
    <w:rsid w:val="001E5324"/>
    <w:rsid w:val="001E6000"/>
    <w:rsid w:val="001F6580"/>
    <w:rsid w:val="00254BB8"/>
    <w:rsid w:val="00255E77"/>
    <w:rsid w:val="002C0529"/>
    <w:rsid w:val="002E2018"/>
    <w:rsid w:val="00392184"/>
    <w:rsid w:val="003A27AB"/>
    <w:rsid w:val="003B7FC4"/>
    <w:rsid w:val="003C7C92"/>
    <w:rsid w:val="003E3B93"/>
    <w:rsid w:val="004430B0"/>
    <w:rsid w:val="00454BBA"/>
    <w:rsid w:val="004B0253"/>
    <w:rsid w:val="004D2EB6"/>
    <w:rsid w:val="0058193C"/>
    <w:rsid w:val="005C330D"/>
    <w:rsid w:val="00657C24"/>
    <w:rsid w:val="006C2BC3"/>
    <w:rsid w:val="006F051F"/>
    <w:rsid w:val="00743CEF"/>
    <w:rsid w:val="0076743B"/>
    <w:rsid w:val="00771D79"/>
    <w:rsid w:val="00773BAA"/>
    <w:rsid w:val="00775089"/>
    <w:rsid w:val="007A52FE"/>
    <w:rsid w:val="007D0873"/>
    <w:rsid w:val="008379FD"/>
    <w:rsid w:val="00845C0E"/>
    <w:rsid w:val="008A1A6E"/>
    <w:rsid w:val="008C1B7F"/>
    <w:rsid w:val="008D1C02"/>
    <w:rsid w:val="008D66EE"/>
    <w:rsid w:val="00941D32"/>
    <w:rsid w:val="009A560E"/>
    <w:rsid w:val="009F2874"/>
    <w:rsid w:val="00A97E4B"/>
    <w:rsid w:val="00AC7D2C"/>
    <w:rsid w:val="00B1370C"/>
    <w:rsid w:val="00B430A8"/>
    <w:rsid w:val="00BA1773"/>
    <w:rsid w:val="00BB2A8A"/>
    <w:rsid w:val="00BB34BF"/>
    <w:rsid w:val="00BC6FD0"/>
    <w:rsid w:val="00BF62D7"/>
    <w:rsid w:val="00C21AC7"/>
    <w:rsid w:val="00C939F3"/>
    <w:rsid w:val="00CD4328"/>
    <w:rsid w:val="00D04CF0"/>
    <w:rsid w:val="00D22246"/>
    <w:rsid w:val="00DE7A8C"/>
    <w:rsid w:val="00E6256C"/>
    <w:rsid w:val="00E63250"/>
    <w:rsid w:val="00E67E21"/>
    <w:rsid w:val="00E7191E"/>
    <w:rsid w:val="00E71D0D"/>
    <w:rsid w:val="00E763CF"/>
    <w:rsid w:val="00EA7E90"/>
    <w:rsid w:val="00EE1DB0"/>
    <w:rsid w:val="00EF03F2"/>
    <w:rsid w:val="00EF4B7B"/>
    <w:rsid w:val="00F1087F"/>
    <w:rsid w:val="00F135CB"/>
    <w:rsid w:val="00F32FB7"/>
    <w:rsid w:val="00F91AC1"/>
    <w:rsid w:val="00F9415A"/>
    <w:rsid w:val="00FC1934"/>
    <w:rsid w:val="00FC2792"/>
    <w:rsid w:val="00F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32FB7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3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1"/>
    <w:unhideWhenUsed/>
    <w:rsid w:val="008C1B7F"/>
    <w:pPr>
      <w:widowControl w:val="0"/>
      <w:suppressAutoHyphens/>
      <w:autoSpaceDE w:val="0"/>
      <w:spacing w:after="0" w:line="240" w:lineRule="auto"/>
      <w:jc w:val="center"/>
    </w:pPr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character" w:customStyle="1" w:styleId="a5">
    <w:name w:val="Основной текст Знак"/>
    <w:basedOn w:val="a1"/>
    <w:rsid w:val="008C1B7F"/>
  </w:style>
  <w:style w:type="character" w:customStyle="1" w:styleId="1">
    <w:name w:val="Основной текст Знак1"/>
    <w:basedOn w:val="a1"/>
    <w:link w:val="a0"/>
    <w:locked/>
    <w:rsid w:val="008C1B7F"/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paragraph" w:customStyle="1" w:styleId="a6">
    <w:name w:val="Содержимое таблицы"/>
    <w:basedOn w:val="a"/>
    <w:rsid w:val="008C1B7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F32FB7"/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A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A7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32FB7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3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1"/>
    <w:unhideWhenUsed/>
    <w:rsid w:val="008C1B7F"/>
    <w:pPr>
      <w:widowControl w:val="0"/>
      <w:suppressAutoHyphens/>
      <w:autoSpaceDE w:val="0"/>
      <w:spacing w:after="0" w:line="240" w:lineRule="auto"/>
      <w:jc w:val="center"/>
    </w:pPr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character" w:customStyle="1" w:styleId="a5">
    <w:name w:val="Основной текст Знак"/>
    <w:basedOn w:val="a1"/>
    <w:rsid w:val="008C1B7F"/>
  </w:style>
  <w:style w:type="character" w:customStyle="1" w:styleId="1">
    <w:name w:val="Основной текст Знак1"/>
    <w:basedOn w:val="a1"/>
    <w:link w:val="a0"/>
    <w:locked/>
    <w:rsid w:val="008C1B7F"/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paragraph" w:customStyle="1" w:styleId="a6">
    <w:name w:val="Содержимое таблицы"/>
    <w:basedOn w:val="a"/>
    <w:rsid w:val="008C1B7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F32FB7"/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A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A7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программаопопраЫЭЖли</dc:creator>
  <cp:keywords/>
  <dc:description/>
  <cp:lastModifiedBy>программаопопраЫЭЖли</cp:lastModifiedBy>
  <cp:revision>42</cp:revision>
  <cp:lastPrinted>2019-02-27T09:39:00Z</cp:lastPrinted>
  <dcterms:created xsi:type="dcterms:W3CDTF">2015-12-11T12:28:00Z</dcterms:created>
  <dcterms:modified xsi:type="dcterms:W3CDTF">2019-02-27T13:38:00Z</dcterms:modified>
</cp:coreProperties>
</file>