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C4" w:rsidRPr="005565E1" w:rsidRDefault="000F1BC4" w:rsidP="000F1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65E1"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0F1BC4" w:rsidRPr="005565E1" w:rsidRDefault="000F1BC4" w:rsidP="000F1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5E1">
        <w:rPr>
          <w:rFonts w:ascii="Times New Roman" w:hAnsi="Times New Roman" w:cs="Times New Roman"/>
          <w:b/>
          <w:sz w:val="24"/>
          <w:szCs w:val="24"/>
        </w:rPr>
        <w:t>районного этапа  Казанского молодёжного фестиваля эстрадного искусства «Созвездие-2019»</w:t>
      </w:r>
    </w:p>
    <w:p w:rsidR="000F1BC4" w:rsidRPr="00FA1F63" w:rsidRDefault="000F1BC4" w:rsidP="000F1BC4">
      <w:pPr>
        <w:spacing w:after="0"/>
        <w:jc w:val="right"/>
        <w:rPr>
          <w:rFonts w:ascii="Times New Roman" w:hAnsi="Times New Roman" w:cs="Times New Roman"/>
          <w:b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2977"/>
        <w:gridCol w:w="993"/>
        <w:gridCol w:w="2693"/>
        <w:gridCol w:w="4961"/>
      </w:tblGrid>
      <w:tr w:rsidR="000F1BC4" w:rsidRPr="00FA1F63" w:rsidTr="00A8030D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Лауреаты и </w:t>
            </w:r>
            <w:r>
              <w:rPr>
                <w:rFonts w:ascii="Times New Roman" w:hAnsi="Times New Roman" w:cs="Times New Roman"/>
                <w:b/>
              </w:rPr>
              <w:t>Дипломанты</w:t>
            </w:r>
          </w:p>
        </w:tc>
      </w:tr>
      <w:tr w:rsidR="000F1BC4" w:rsidRPr="00FA1F63" w:rsidTr="00A8030D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2977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Студия актёрского мастерства Г. Качаловой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4961" w:type="dxa"/>
          </w:tcPr>
          <w:p w:rsidR="000F1BC4" w:rsidRPr="00FA1F63" w:rsidRDefault="000F1BC4" w:rsidP="000F1B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</w:rPr>
      </w:pPr>
      <w:r w:rsidRPr="00FA1F63">
        <w:rPr>
          <w:rFonts w:ascii="Times New Roman" w:hAnsi="Times New Roman" w:cs="Times New Roman"/>
          <w:b/>
        </w:rPr>
        <w:t xml:space="preserve">    </w:t>
      </w:r>
      <w:r w:rsidRPr="00FA1F63">
        <w:rPr>
          <w:rFonts w:ascii="Times New Roman" w:hAnsi="Times New Roman" w:cs="Times New Roman"/>
          <w:b/>
          <w:u w:val="single"/>
        </w:rPr>
        <w:t>1-я младшая группа 5-7 лет</w:t>
      </w:r>
      <w:r w:rsidRPr="00FA1F63">
        <w:rPr>
          <w:rFonts w:ascii="Times New Roman" w:hAnsi="Times New Roman" w:cs="Times New Roman"/>
          <w:b/>
        </w:rPr>
        <w:t xml:space="preserve">                                           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993"/>
        <w:gridCol w:w="2693"/>
        <w:gridCol w:w="4961"/>
      </w:tblGrid>
      <w:tr w:rsidR="000F1BC4" w:rsidRPr="00FA1F63" w:rsidTr="000F1BC4">
        <w:trPr>
          <w:trHeight w:val="667"/>
        </w:trPr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0F1B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A8030D">
        <w:trPr>
          <w:trHeight w:val="371"/>
        </w:trPr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Терёхина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A8030D">
        <w:trPr>
          <w:trHeight w:hRule="exact" w:val="425"/>
        </w:trPr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Булгадарян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Малика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Абульханова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A8030D">
        <w:trPr>
          <w:trHeight w:hRule="exact" w:val="431"/>
        </w:trPr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Ворошнина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Мария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CF63D1">
        <w:trPr>
          <w:trHeight w:val="595"/>
        </w:trPr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2976" w:type="dxa"/>
          </w:tcPr>
          <w:p w:rsidR="000F1BC4" w:rsidRPr="00D63029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029">
              <w:rPr>
                <w:rFonts w:ascii="Times New Roman" w:hAnsi="Times New Roman" w:cs="Times New Roman"/>
                <w:sz w:val="20"/>
                <w:szCs w:val="20"/>
              </w:rPr>
              <w:t>Школа искусств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3029">
              <w:rPr>
                <w:rFonts w:ascii="Times New Roman" w:hAnsi="Times New Roman" w:cs="Times New Roman"/>
                <w:sz w:val="20"/>
                <w:szCs w:val="20"/>
              </w:rPr>
              <w:t xml:space="preserve"> в составе МБОУ «Гимн № 94»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A8030D">
        <w:trPr>
          <w:trHeight w:val="150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2976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CF63D1">
        <w:trPr>
          <w:trHeight w:hRule="exact" w:val="561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Зыкова Дарья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0F1BC4" w:rsidRPr="00FA1F63" w:rsidTr="00CF63D1">
        <w:trPr>
          <w:trHeight w:hRule="exact" w:val="555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Шашкина Анастасия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МБУК «ЦКС «Московский»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Голованова Т.Ф.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 степени</w:t>
            </w:r>
          </w:p>
        </w:tc>
      </w:tr>
      <w:tr w:rsidR="000F1BC4" w:rsidRPr="00FA1F63" w:rsidTr="00A8030D">
        <w:trPr>
          <w:trHeight w:val="165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Казанская  Надежда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Емельянова Э.В.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Хореограф 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Солуянова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993"/>
        <w:gridCol w:w="2693"/>
        <w:gridCol w:w="4961"/>
      </w:tblGrid>
      <w:tr w:rsidR="000F1BC4" w:rsidRPr="00FA1F63" w:rsidTr="00A8030D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Крутиков Эмиль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Г.Качаловой</w:t>
            </w:r>
            <w:proofErr w:type="spellEnd"/>
          </w:p>
        </w:tc>
        <w:tc>
          <w:tcPr>
            <w:tcW w:w="993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693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4961" w:type="dxa"/>
          </w:tcPr>
          <w:p w:rsidR="000F1BC4" w:rsidRPr="00FA1F63" w:rsidRDefault="000F1BC4" w:rsidP="000F1B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1-я младшая группа 5-11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lastRenderedPageBreak/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«Подарочки»</w:t>
            </w:r>
          </w:p>
          <w:p w:rsidR="00C82BBB" w:rsidRPr="00FA1F63" w:rsidRDefault="00C82BBB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5D47C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Дуэт: </w:t>
            </w:r>
            <w:proofErr w:type="spellStart"/>
            <w:r>
              <w:rPr>
                <w:rFonts w:ascii="Times New Roman" w:hAnsi="Times New Roman" w:cs="Times New Roman"/>
              </w:rPr>
              <w:t>Волостнова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Арина, 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r w:rsidRPr="00FA1F63">
              <w:rPr>
                <w:rFonts w:ascii="Times New Roman" w:hAnsi="Times New Roman" w:cs="Times New Roman"/>
              </w:rPr>
              <w:t>убаев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4961" w:type="dxa"/>
          </w:tcPr>
          <w:p w:rsidR="000F1BC4" w:rsidRPr="00FA1F63" w:rsidRDefault="005D47C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«Новый день»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4961" w:type="dxa"/>
          </w:tcPr>
          <w:p w:rsidR="000F1BC4" w:rsidRPr="00FA1F63" w:rsidRDefault="005D47C1" w:rsidP="005D47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Дипломант 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rPr>
          <w:trHeight w:hRule="exact" w:val="713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</w:t>
            </w:r>
            <w:r w:rsidRPr="00FA1F63">
              <w:rPr>
                <w:rFonts w:ascii="Times New Roman" w:hAnsi="Times New Roman" w:cs="Times New Roman"/>
              </w:rPr>
              <w:t>нсамбль «Фантазёры»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5D47C1" w:rsidP="005D47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rPr>
          <w:trHeight w:val="630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</w:t>
            </w:r>
            <w:r w:rsidRPr="00FA1F63">
              <w:rPr>
                <w:rFonts w:ascii="Times New Roman" w:hAnsi="Times New Roman" w:cs="Times New Roman"/>
              </w:rPr>
              <w:t>нсамбль 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ФаСолька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5D47C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rPr>
          <w:trHeight w:val="509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Голкэйлэр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4961" w:type="dxa"/>
          </w:tcPr>
          <w:p w:rsidR="000F1BC4" w:rsidRPr="00FA1F63" w:rsidRDefault="005D47C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0F1BC4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rPr>
          <w:trHeight w:hRule="exact" w:val="617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</w:t>
            </w:r>
            <w:r w:rsidRPr="00FA1F63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Г.Качаловой</w:t>
            </w:r>
            <w:proofErr w:type="spellEnd"/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4961" w:type="dxa"/>
          </w:tcPr>
          <w:p w:rsidR="000F1BC4" w:rsidRPr="00FA1F63" w:rsidRDefault="005D47C1" w:rsidP="005D47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</w:tbl>
    <w:p w:rsidR="000F1BC4" w:rsidRDefault="000F1BC4" w:rsidP="000F1BC4">
      <w:pPr>
        <w:spacing w:after="0"/>
        <w:rPr>
          <w:rFonts w:ascii="Times New Roman" w:hAnsi="Times New Roman" w:cs="Times New Roman"/>
          <w:b/>
          <w:u w:val="single"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2-я младшая группа 8-11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Лия</w:t>
            </w:r>
          </w:p>
          <w:p w:rsidR="00C82BBB" w:rsidRPr="00FA1F63" w:rsidRDefault="00C82BBB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hRule="exact" w:val="508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Гимн.№ 152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Лейла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Дмитриева Анна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  <w:p w:rsidR="00C82BBB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Королёв Богдан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Арина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Шпак Виолетта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Хайруллина Милана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Сидин</w:t>
            </w:r>
            <w:r w:rsidRPr="00711543">
              <w:rPr>
                <w:rFonts w:ascii="Times New Roman" w:hAnsi="Times New Roman" w:cs="Times New Roman"/>
              </w:rPr>
              <w:t>ков</w:t>
            </w:r>
            <w:proofErr w:type="spellEnd"/>
            <w:r w:rsidRPr="00711543">
              <w:rPr>
                <w:rFonts w:ascii="Times New Roman" w:hAnsi="Times New Roman" w:cs="Times New Roman"/>
              </w:rPr>
              <w:t xml:space="preserve"> Тамерлан</w:t>
            </w:r>
          </w:p>
          <w:p w:rsidR="00CF63D1" w:rsidRPr="0071154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71154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711543">
              <w:rPr>
                <w:rFonts w:ascii="Times New Roman" w:hAnsi="Times New Roman" w:cs="Times New Roman"/>
              </w:rPr>
              <w:t>ОУ «СОШ «Елена-Сервис»</w:t>
            </w:r>
          </w:p>
        </w:tc>
        <w:tc>
          <w:tcPr>
            <w:tcW w:w="1134" w:type="dxa"/>
          </w:tcPr>
          <w:p w:rsidR="000F1BC4" w:rsidRPr="0071154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1154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71154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11543">
              <w:rPr>
                <w:rFonts w:ascii="Times New Roman" w:hAnsi="Times New Roman" w:cs="Times New Roman"/>
              </w:rPr>
              <w:t>Борзунова</w:t>
            </w:r>
            <w:proofErr w:type="spellEnd"/>
            <w:r w:rsidRPr="00711543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val="525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Жарикова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</w:tbl>
    <w:p w:rsidR="000F1BC4" w:rsidRPr="00FA1F63" w:rsidRDefault="000F1BC4" w:rsidP="000F1BC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0F1BC4" w:rsidRPr="00FA1F63" w:rsidRDefault="000F1BC4" w:rsidP="000F1BC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Tr="000F1BC4"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Евлалия</w:t>
            </w:r>
            <w:proofErr w:type="spellEnd"/>
          </w:p>
        </w:tc>
        <w:tc>
          <w:tcPr>
            <w:tcW w:w="2976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FA1F63">
              <w:rPr>
                <w:rFonts w:ascii="Times New Roman" w:hAnsi="Times New Roman" w:cs="Times New Roman"/>
              </w:rPr>
              <w:t xml:space="preserve"> Качаловой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4961" w:type="dxa"/>
          </w:tcPr>
          <w:p w:rsidR="000F1BC4" w:rsidRDefault="00C82BBB" w:rsidP="00C82BB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CB648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2-я младшая группа 8-11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3D0019" w:rsidP="003D00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Агафонов Артём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Хрусталёва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Л.А.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Родионов Кирилл</w:t>
            </w:r>
          </w:p>
          <w:p w:rsidR="00C82BBB" w:rsidRPr="00FA1F63" w:rsidRDefault="00C82BBB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4961" w:type="dxa"/>
          </w:tcPr>
          <w:p w:rsidR="000F1BC4" w:rsidRPr="00FA1F63" w:rsidRDefault="00C82BB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rPr>
          <w:trHeight w:hRule="exact" w:val="630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Абрамова Софья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4961" w:type="dxa"/>
          </w:tcPr>
          <w:p w:rsidR="000F1BC4" w:rsidRPr="00E23FDB" w:rsidRDefault="001B07F6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3FDB">
              <w:rPr>
                <w:rFonts w:ascii="Times New Roman" w:hAnsi="Times New Roman" w:cs="Times New Roman"/>
                <w:b/>
              </w:rPr>
              <w:t>Спец</w:t>
            </w:r>
            <w:proofErr w:type="gramStart"/>
            <w:r w:rsidRPr="00E23FDB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E23FDB">
              <w:rPr>
                <w:rFonts w:ascii="Times New Roman" w:hAnsi="Times New Roman" w:cs="Times New Roman"/>
                <w:b/>
              </w:rPr>
              <w:t>риз</w:t>
            </w:r>
            <w:proofErr w:type="spellEnd"/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Каменева Злата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1B07F6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Кильдеева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Амелия</w:t>
            </w:r>
            <w:proofErr w:type="spellEnd"/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1B07F6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Лучкина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София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1B07F6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rPr>
          <w:trHeight w:hRule="exact" w:val="608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Савина Ангелина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E23FDB" w:rsidRDefault="00DD3BFE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3FDB">
              <w:rPr>
                <w:rFonts w:ascii="Times New Roman" w:hAnsi="Times New Roman" w:cs="Times New Roman"/>
                <w:b/>
              </w:rPr>
              <w:t>Спец</w:t>
            </w:r>
            <w:proofErr w:type="gramStart"/>
            <w:r w:rsidRPr="00E23FDB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E23FDB">
              <w:rPr>
                <w:rFonts w:ascii="Times New Roman" w:hAnsi="Times New Roman" w:cs="Times New Roman"/>
                <w:b/>
              </w:rPr>
              <w:t>риз</w:t>
            </w:r>
            <w:proofErr w:type="spellEnd"/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Амина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0F1BC4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Айсылу</w:t>
            </w:r>
            <w:proofErr w:type="spellEnd"/>
          </w:p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Евлалия</w:t>
            </w:r>
            <w:proofErr w:type="spellEnd"/>
          </w:p>
        </w:tc>
        <w:tc>
          <w:tcPr>
            <w:tcW w:w="2976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lastRenderedPageBreak/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FA1F63">
              <w:rPr>
                <w:rFonts w:ascii="Times New Roman" w:hAnsi="Times New Roman" w:cs="Times New Roman"/>
              </w:rPr>
              <w:t xml:space="preserve"> Качаловой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lastRenderedPageBreak/>
              <w:t>10-15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4961" w:type="dxa"/>
          </w:tcPr>
          <w:p w:rsidR="000F1BC4" w:rsidRDefault="00AB5FC5" w:rsidP="00AB5FC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lastRenderedPageBreak/>
        <w:t>Номинация «Вокал-соло»</w:t>
      </w:r>
    </w:p>
    <w:p w:rsidR="000F1BC4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2-я младшая группа 8-11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rPr>
          <w:trHeight w:hRule="exact" w:val="648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4961" w:type="dxa"/>
          </w:tcPr>
          <w:p w:rsidR="000F1BC4" w:rsidRPr="00E23FDB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FDB">
              <w:rPr>
                <w:rFonts w:ascii="Times New Roman" w:hAnsi="Times New Roman" w:cs="Times New Roman"/>
                <w:b/>
              </w:rPr>
              <w:t>Спец. приз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Филиппова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961" w:type="dxa"/>
          </w:tcPr>
          <w:p w:rsidR="000F1BC4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Шарафеева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И.З.</w:t>
            </w:r>
          </w:p>
        </w:tc>
        <w:tc>
          <w:tcPr>
            <w:tcW w:w="4961" w:type="dxa"/>
          </w:tcPr>
          <w:p w:rsidR="000F1BC4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 степени</w:t>
            </w:r>
          </w:p>
          <w:p w:rsidR="00AB5FC5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Новичкова Н.Г.</w:t>
            </w:r>
          </w:p>
        </w:tc>
        <w:tc>
          <w:tcPr>
            <w:tcW w:w="4961" w:type="dxa"/>
          </w:tcPr>
          <w:p w:rsidR="000F1BC4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  <w:p w:rsidR="00AB5FC5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Канцер София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55</w:t>
            </w:r>
            <w:r w:rsidRPr="00FA1F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Гарипова Ф.Э.</w:t>
            </w:r>
          </w:p>
        </w:tc>
        <w:tc>
          <w:tcPr>
            <w:tcW w:w="4961" w:type="dxa"/>
          </w:tcPr>
          <w:p w:rsidR="000F1BC4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Брилиант</w:t>
            </w:r>
            <w:proofErr w:type="spellEnd"/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4961" w:type="dxa"/>
          </w:tcPr>
          <w:p w:rsidR="000F1BC4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</w:tbl>
    <w:p w:rsidR="000F1BC4" w:rsidRDefault="000F1BC4" w:rsidP="000F1BC4">
      <w:pPr>
        <w:spacing w:after="0"/>
        <w:rPr>
          <w:rFonts w:ascii="Times New Roman" w:hAnsi="Times New Roman" w:cs="Times New Roman"/>
          <w:b/>
          <w:u w:val="single"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 xml:space="preserve">Средняя группа </w:t>
      </w:r>
      <w:r>
        <w:rPr>
          <w:rFonts w:ascii="Times New Roman" w:hAnsi="Times New Roman" w:cs="Times New Roman"/>
          <w:b/>
          <w:u w:val="single"/>
        </w:rPr>
        <w:t>17-21 год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2"/>
        <w:gridCol w:w="2978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92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978" w:type="dxa"/>
          </w:tcPr>
          <w:p w:rsidR="000F1BC4" w:rsidRPr="00CF63D1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3D1">
              <w:rPr>
                <w:rFonts w:ascii="Times New Roman" w:hAnsi="Times New Roman" w:cs="Times New Roman"/>
                <w:sz w:val="20"/>
                <w:szCs w:val="20"/>
              </w:rPr>
              <w:t xml:space="preserve">Студия актёрского мастерства 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Г. Качаловой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17-21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Качалова Г.Э.</w:t>
            </w:r>
          </w:p>
        </w:tc>
        <w:tc>
          <w:tcPr>
            <w:tcW w:w="4961" w:type="dxa"/>
          </w:tcPr>
          <w:p w:rsidR="000F1BC4" w:rsidRPr="00FA1F63" w:rsidRDefault="00AB5FC5" w:rsidP="00AB5F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</w:tbl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12-15 лет (девочки)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CF63D1">
        <w:trPr>
          <w:trHeight w:hRule="exact" w:val="679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Тансылу</w:t>
            </w:r>
            <w:proofErr w:type="spellEnd"/>
          </w:p>
        </w:tc>
        <w:tc>
          <w:tcPr>
            <w:tcW w:w="2976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МБОУДО ЦДОД «Заречье» 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FA1F63">
              <w:rPr>
                <w:rFonts w:ascii="Times New Roman" w:hAnsi="Times New Roman" w:cs="Times New Roman"/>
              </w:rPr>
              <w:t>Гимн.№ 151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4961" w:type="dxa"/>
          </w:tcPr>
          <w:p w:rsidR="000F1BC4" w:rsidRPr="00FA1F63" w:rsidRDefault="00AB5FC5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CF63D1">
        <w:trPr>
          <w:trHeight w:hRule="exact" w:val="419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Артемьева Евгения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CF63D1">
        <w:trPr>
          <w:trHeight w:hRule="exact" w:val="425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Лейсан</w:t>
            </w:r>
            <w:proofErr w:type="spellEnd"/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1»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CF63D1">
        <w:trPr>
          <w:trHeight w:hRule="exact" w:val="432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Ярошкевич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Ангелина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130»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Варламова Арина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130»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CF63D1">
        <w:trPr>
          <w:trHeight w:hRule="exact" w:val="571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pStyle w:val="a4"/>
              <w:rPr>
                <w:sz w:val="22"/>
                <w:szCs w:val="22"/>
              </w:rPr>
            </w:pPr>
            <w:r w:rsidRPr="00FA1F63">
              <w:rPr>
                <w:sz w:val="22"/>
                <w:szCs w:val="22"/>
              </w:rPr>
              <w:t xml:space="preserve">Максимова </w:t>
            </w:r>
            <w:proofErr w:type="spellStart"/>
            <w:r w:rsidRPr="00FA1F63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 № 9»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Маршанская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4961" w:type="dxa"/>
          </w:tcPr>
          <w:p w:rsidR="000F1BC4" w:rsidRPr="00E23FDB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FDB">
              <w:rPr>
                <w:rFonts w:ascii="Times New Roman" w:hAnsi="Times New Roman" w:cs="Times New Roman"/>
                <w:b/>
              </w:rPr>
              <w:t>Спец. приз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Ибрагимова Фарида</w:t>
            </w:r>
          </w:p>
        </w:tc>
        <w:tc>
          <w:tcPr>
            <w:tcW w:w="2976" w:type="dxa"/>
          </w:tcPr>
          <w:p w:rsidR="000F1BC4" w:rsidRPr="00CF63D1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Школа иску</w:t>
            </w:r>
            <w:proofErr w:type="gramStart"/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сств в с</w:t>
            </w:r>
            <w:proofErr w:type="gramEnd"/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оставе МБОУ «Гимн № 94»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Надершина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976" w:type="dxa"/>
          </w:tcPr>
          <w:p w:rsidR="000F1BC4" w:rsidRPr="00CF63D1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Школа иску</w:t>
            </w:r>
            <w:proofErr w:type="gramStart"/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сств в с</w:t>
            </w:r>
            <w:proofErr w:type="gramEnd"/>
            <w:r w:rsidRPr="00CF63D1">
              <w:rPr>
                <w:rFonts w:ascii="Times New Roman" w:hAnsi="Times New Roman" w:cs="Times New Roman"/>
                <w:sz w:val="20"/>
                <w:szCs w:val="20"/>
              </w:rPr>
              <w:t>оставе МБОУ «Гимн № 94»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CF63D1">
        <w:trPr>
          <w:trHeight w:hRule="exact" w:val="479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Соловьёва Юлия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64»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Мадюськина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4961" w:type="dxa"/>
          </w:tcPr>
          <w:p w:rsidR="000F1BC4" w:rsidRPr="00E23FDB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FDB">
              <w:rPr>
                <w:rFonts w:ascii="Times New Roman" w:hAnsi="Times New Roman" w:cs="Times New Roman"/>
                <w:b/>
              </w:rPr>
              <w:t>Спец. приз</w:t>
            </w:r>
          </w:p>
        </w:tc>
      </w:tr>
      <w:tr w:rsidR="000F1BC4" w:rsidRPr="00FA1F63" w:rsidTr="00CF63D1">
        <w:trPr>
          <w:trHeight w:hRule="exact" w:val="571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Аделина</w:t>
            </w:r>
            <w:proofErr w:type="spellEnd"/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hRule="exact" w:val="691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Кузьмина Анастасия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Трофимова Камилла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Байрамова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  <w:p w:rsidR="00E42CE2" w:rsidRPr="00FA1F63" w:rsidRDefault="00E42CE2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  <w:p w:rsidR="00E42CE2" w:rsidRPr="00FA1F63" w:rsidRDefault="00E42CE2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2976" w:type="dxa"/>
          </w:tcPr>
          <w:p w:rsidR="000F1BC4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Татаренко Карина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34»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Рудакова Т.</w:t>
            </w:r>
            <w:proofErr w:type="gramStart"/>
            <w:r w:rsidRPr="00FA1F63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Гомбоева Виктория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rPr>
          <w:trHeight w:val="465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Максумова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Гарипова Ф.Э.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rPr>
          <w:trHeight w:hRule="exact" w:val="795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Биктагирова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BB3513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513">
              <w:rPr>
                <w:rFonts w:ascii="Times New Roman" w:hAnsi="Times New Roman" w:cs="Times New Roman"/>
                <w:sz w:val="20"/>
                <w:szCs w:val="20"/>
              </w:rPr>
              <w:t>Гарипова Ф.Э.</w:t>
            </w:r>
          </w:p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513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:rsidR="000F1BC4" w:rsidRPr="00BB3513" w:rsidRDefault="000F1BC4" w:rsidP="00A8030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513">
              <w:rPr>
                <w:rFonts w:ascii="Times New Roman" w:hAnsi="Times New Roman" w:cs="Times New Roman"/>
                <w:sz w:val="20"/>
                <w:szCs w:val="20"/>
              </w:rPr>
              <w:t>Солуянова</w:t>
            </w:r>
            <w:proofErr w:type="spellEnd"/>
            <w:r w:rsidRPr="00BB3513">
              <w:rPr>
                <w:rFonts w:ascii="Times New Roman" w:hAnsi="Times New Roman" w:cs="Times New Roman"/>
                <w:sz w:val="20"/>
                <w:szCs w:val="20"/>
              </w:rPr>
              <w:t xml:space="preserve"> М.И.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3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0F1BC4">
        <w:trPr>
          <w:trHeight w:val="195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Севастьянова Евгения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Гарипова Ф.Э.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0F1BC4" w:rsidRPr="00FA1F63" w:rsidTr="00CF63D1">
        <w:trPr>
          <w:trHeight w:hRule="exact" w:val="533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Анна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Голубева И.Н.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CF63D1">
        <w:trPr>
          <w:trHeight w:val="549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694" w:type="dxa"/>
          </w:tcPr>
          <w:p w:rsidR="00CF63D1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4961" w:type="dxa"/>
          </w:tcPr>
          <w:p w:rsidR="000F1BC4" w:rsidRPr="00E23FDB" w:rsidRDefault="00E42CE2" w:rsidP="00A8030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3FDB">
              <w:rPr>
                <w:rFonts w:ascii="Times New Roman" w:hAnsi="Times New Roman" w:cs="Times New Roman"/>
                <w:b/>
              </w:rPr>
              <w:t>Спец</w:t>
            </w:r>
            <w:proofErr w:type="gramStart"/>
            <w:r w:rsidRPr="00E23FDB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E23FDB">
              <w:rPr>
                <w:rFonts w:ascii="Times New Roman" w:hAnsi="Times New Roman" w:cs="Times New Roman"/>
                <w:b/>
              </w:rPr>
              <w:t>риз</w:t>
            </w:r>
            <w:proofErr w:type="spellEnd"/>
          </w:p>
        </w:tc>
      </w:tr>
    </w:tbl>
    <w:p w:rsidR="000F1BC4" w:rsidRDefault="000F1BC4" w:rsidP="000F1BC4">
      <w:pPr>
        <w:spacing w:after="0"/>
        <w:rPr>
          <w:rFonts w:ascii="Times New Roman" w:hAnsi="Times New Roman" w:cs="Times New Roman"/>
          <w:b/>
          <w:u w:val="single"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12-15 лет (мальчики)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Константинов Алексей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Ринат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E23F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4961" w:type="dxa"/>
          </w:tcPr>
          <w:p w:rsidR="000F1BC4" w:rsidRPr="00E23FDB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FDB">
              <w:rPr>
                <w:rFonts w:ascii="Times New Roman" w:hAnsi="Times New Roman" w:cs="Times New Roman"/>
                <w:b/>
              </w:rPr>
              <w:t>Спец. приз</w:t>
            </w:r>
            <w:bookmarkStart w:id="0" w:name="_GoBack"/>
            <w:bookmarkEnd w:id="0"/>
          </w:p>
        </w:tc>
      </w:tr>
      <w:tr w:rsidR="000F1BC4" w:rsidRPr="00FA1F63" w:rsidTr="00CF63D1">
        <w:trPr>
          <w:trHeight w:hRule="exact" w:val="629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Юсуфов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val="615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Нурмухаметов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Бахтияр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val="546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Багавиев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Арыслан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</w:tbl>
    <w:p w:rsidR="000F1BC4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Средняя группа 12-15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Ансабль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A1F63">
              <w:rPr>
                <w:rFonts w:ascii="Times New Roman" w:hAnsi="Times New Roman" w:cs="Times New Roman"/>
              </w:rPr>
              <w:t>Зиляйлюк</w:t>
            </w:r>
            <w:proofErr w:type="spellEnd"/>
            <w:r w:rsidRPr="00FA1F63">
              <w:rPr>
                <w:rFonts w:ascii="Times New Roman" w:hAnsi="Times New Roman" w:cs="Times New Roman"/>
              </w:rPr>
              <w:t>»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 Гимн.№ 152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Ансамбль «Мечтатели»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Трио «Акварель»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 «ДМШ № 13»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rPr>
          <w:trHeight w:val="615"/>
        </w:trPr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Дуэт Кузьмина Анастасия,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Хидиятуллина Сабина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0F1BC4" w:rsidRPr="00FA1F63" w:rsidTr="000F1BC4">
        <w:trPr>
          <w:trHeight w:val="617"/>
        </w:trPr>
        <w:tc>
          <w:tcPr>
            <w:tcW w:w="675" w:type="dxa"/>
          </w:tcPr>
          <w:p w:rsidR="000F1BC4" w:rsidRPr="00FA1F6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Дуэт: Юсуфов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rPr>
          <w:trHeight w:val="244"/>
        </w:trPr>
        <w:tc>
          <w:tcPr>
            <w:tcW w:w="675" w:type="dxa"/>
          </w:tcPr>
          <w:p w:rsidR="000F1BC4" w:rsidRPr="00BB3513" w:rsidRDefault="003D0019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94" w:type="dxa"/>
          </w:tcPr>
          <w:p w:rsidR="000F1BC4" w:rsidRPr="00BB351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Вокальный ансамбль «Аметист»</w:t>
            </w:r>
          </w:p>
        </w:tc>
        <w:tc>
          <w:tcPr>
            <w:tcW w:w="2976" w:type="dxa"/>
          </w:tcPr>
          <w:p w:rsidR="000F1BC4" w:rsidRPr="00BB3513" w:rsidRDefault="000F1BC4" w:rsidP="00A8030D">
            <w:pPr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BB3513" w:rsidRDefault="000F1BC4" w:rsidP="00A8030D">
            <w:pPr>
              <w:jc w:val="center"/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552" w:type="dxa"/>
          </w:tcPr>
          <w:p w:rsidR="000F1BC4" w:rsidRPr="00BB3513" w:rsidRDefault="000F1BC4" w:rsidP="00A8030D">
            <w:pPr>
              <w:rPr>
                <w:rFonts w:ascii="Times New Roman" w:hAnsi="Times New Roman" w:cs="Times New Roman"/>
              </w:rPr>
            </w:pPr>
            <w:r w:rsidRPr="00BB3513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4961" w:type="dxa"/>
          </w:tcPr>
          <w:p w:rsidR="000F1BC4" w:rsidRPr="005F059A" w:rsidRDefault="00E42CE2" w:rsidP="00A803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</w:tbl>
    <w:p w:rsidR="000F1BC4" w:rsidRPr="00FA1F63" w:rsidRDefault="000F1BC4" w:rsidP="000F1BC4">
      <w:pPr>
        <w:spacing w:after="0"/>
        <w:rPr>
          <w:rFonts w:ascii="Times New Roman" w:hAnsi="Times New Roman" w:cs="Times New Roman"/>
          <w:b/>
          <w:u w:val="single"/>
        </w:rPr>
      </w:pPr>
    </w:p>
    <w:p w:rsidR="000F1BC4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0F1BC4" w:rsidRPr="00FA1F63" w:rsidRDefault="000F1BC4" w:rsidP="000F1BC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A1F63">
        <w:rPr>
          <w:rFonts w:ascii="Times New Roman" w:hAnsi="Times New Roman" w:cs="Times New Roman"/>
          <w:b/>
          <w:u w:val="single"/>
        </w:rPr>
        <w:t>Старшая группа 16-21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1134"/>
        <w:gridCol w:w="2552"/>
        <w:gridCol w:w="4961"/>
      </w:tblGrid>
      <w:tr w:rsidR="000F1BC4" w:rsidRPr="00FA1F63" w:rsidTr="000F1BC4">
        <w:tc>
          <w:tcPr>
            <w:tcW w:w="675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1F6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4961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Лауреаты и Дипломанты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3D0019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Маргарита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0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Королёва Яна</w:t>
            </w:r>
          </w:p>
          <w:p w:rsidR="00CF63D1" w:rsidRPr="00FA1F63" w:rsidRDefault="00CF63D1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4961" w:type="dxa"/>
          </w:tcPr>
          <w:p w:rsidR="000F1BC4" w:rsidRPr="00FA1F63" w:rsidRDefault="00E42CE2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0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Чулпан</w:t>
            </w: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 xml:space="preserve">ГАПОУ «КНК им </w:t>
            </w:r>
            <w:proofErr w:type="spellStart"/>
            <w:r w:rsidRPr="00FA1F63">
              <w:rPr>
                <w:rFonts w:ascii="Times New Roman" w:hAnsi="Times New Roman" w:cs="Times New Roman"/>
              </w:rPr>
              <w:t>В.П.Лушникова</w:t>
            </w:r>
            <w:proofErr w:type="spellEnd"/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Рязанова Р.Р.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rPr>
          <w:trHeight w:val="399"/>
        </w:trPr>
        <w:tc>
          <w:tcPr>
            <w:tcW w:w="675" w:type="dxa"/>
          </w:tcPr>
          <w:p w:rsidR="000F1BC4" w:rsidRPr="00FA1F63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00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Арташина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2976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«ДМШ № 1»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val="424"/>
        </w:trPr>
        <w:tc>
          <w:tcPr>
            <w:tcW w:w="675" w:type="dxa"/>
          </w:tcPr>
          <w:p w:rsidR="000F1BC4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00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Хидиятуллина Сабина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rPr>
          <w:trHeight w:val="146"/>
        </w:trPr>
        <w:tc>
          <w:tcPr>
            <w:tcW w:w="675" w:type="dxa"/>
          </w:tcPr>
          <w:p w:rsidR="000F1BC4" w:rsidRDefault="00E23FDB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00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Цагурия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1F63">
              <w:rPr>
                <w:rFonts w:ascii="Times New Roman" w:hAnsi="Times New Roman" w:cs="Times New Roman"/>
              </w:rPr>
              <w:t>Тэона</w:t>
            </w:r>
            <w:proofErr w:type="spellEnd"/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D00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Егор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F1BC4" w:rsidRPr="00FA1F63" w:rsidTr="000F1BC4">
        <w:tc>
          <w:tcPr>
            <w:tcW w:w="675" w:type="dxa"/>
          </w:tcPr>
          <w:p w:rsidR="000F1BC4" w:rsidRPr="00FA1F63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94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Мартынова Елизавета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  <w:tr w:rsidR="000F1BC4" w:rsidRPr="00FA1F63" w:rsidTr="000F1BC4">
        <w:trPr>
          <w:trHeight w:val="363"/>
        </w:trPr>
        <w:tc>
          <w:tcPr>
            <w:tcW w:w="675" w:type="dxa"/>
          </w:tcPr>
          <w:p w:rsidR="000F1BC4" w:rsidRPr="00FA1F63" w:rsidRDefault="00E23FDB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94" w:type="dxa"/>
          </w:tcPr>
          <w:p w:rsidR="000F1BC4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Садыкова Камилла</w:t>
            </w:r>
          </w:p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1134" w:type="dxa"/>
          </w:tcPr>
          <w:p w:rsidR="000F1BC4" w:rsidRPr="00FA1F63" w:rsidRDefault="000F1BC4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1F63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0F1BC4" w:rsidRPr="00FA1F63" w:rsidRDefault="000F1BC4" w:rsidP="00A8030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1F63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FA1F63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4961" w:type="dxa"/>
          </w:tcPr>
          <w:p w:rsidR="000F1BC4" w:rsidRPr="00FA1F63" w:rsidRDefault="00CF63D1" w:rsidP="00A8030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0F1BC4" w:rsidRDefault="000F1BC4" w:rsidP="000F1BC4">
      <w:pPr>
        <w:spacing w:after="0" w:line="240" w:lineRule="auto"/>
      </w:pPr>
    </w:p>
    <w:p w:rsidR="000F1BC4" w:rsidRDefault="000F1BC4" w:rsidP="000F1BC4">
      <w:pPr>
        <w:spacing w:after="0"/>
        <w:jc w:val="center"/>
      </w:pPr>
    </w:p>
    <w:sectPr w:rsidR="000F1BC4" w:rsidSect="000F1BC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1D"/>
    <w:rsid w:val="000F1BC4"/>
    <w:rsid w:val="001B07F6"/>
    <w:rsid w:val="003D0019"/>
    <w:rsid w:val="00436B1D"/>
    <w:rsid w:val="005D47C1"/>
    <w:rsid w:val="00AB5FC5"/>
    <w:rsid w:val="00C82BBB"/>
    <w:rsid w:val="00CB6483"/>
    <w:rsid w:val="00CF63D1"/>
    <w:rsid w:val="00DD3BFE"/>
    <w:rsid w:val="00E23FDB"/>
    <w:rsid w:val="00E42CE2"/>
    <w:rsid w:val="00EB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F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F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2019-02-27T08:02:00Z</dcterms:created>
  <dcterms:modified xsi:type="dcterms:W3CDTF">2019-02-27T11:06:00Z</dcterms:modified>
</cp:coreProperties>
</file>