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Layout w:type="fixed"/>
        <w:tblLook w:val="0000"/>
      </w:tblPr>
      <w:tblGrid>
        <w:gridCol w:w="4821"/>
        <w:gridCol w:w="1275"/>
        <w:gridCol w:w="4536"/>
      </w:tblGrid>
      <w:tr w:rsidR="00955F11" w:rsidRPr="005E440C" w:rsidTr="00D90285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:rsidR="00955F11" w:rsidRPr="00173AB7" w:rsidRDefault="00955F11" w:rsidP="00D90285">
            <w:pPr>
              <w:ind w:hanging="249"/>
              <w:jc w:val="center"/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:rsidR="00955F11" w:rsidRPr="00173AB7" w:rsidRDefault="00955F11" w:rsidP="00D90285">
            <w:pPr>
              <w:jc w:val="center"/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:rsidR="00955F11" w:rsidRPr="00173AB7" w:rsidRDefault="00955F11" w:rsidP="00D90285">
            <w:pPr>
              <w:jc w:val="center"/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955F11" w:rsidRPr="00173AB7" w:rsidRDefault="00955F11" w:rsidP="00D90285">
            <w:pPr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:rsidR="00955F11" w:rsidRPr="00173AB7" w:rsidRDefault="00955F11" w:rsidP="00D90285">
            <w:pPr>
              <w:jc w:val="center"/>
              <w:rPr>
                <w:lang w:val="tt-RU"/>
              </w:rPr>
            </w:pPr>
          </w:p>
          <w:p w:rsidR="00955F11" w:rsidRPr="00173AB7" w:rsidRDefault="00955F11" w:rsidP="00D90285">
            <w:pPr>
              <w:ind w:hanging="249"/>
              <w:jc w:val="center"/>
              <w:rPr>
                <w:b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955F11" w:rsidRDefault="00955F11" w:rsidP="00D90285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173AB7">
              <w:rPr>
                <w:b/>
                <w:sz w:val="22"/>
                <w:szCs w:val="22"/>
              </w:rPr>
              <w:t>ПО</w:t>
            </w:r>
            <w:r>
              <w:rPr>
                <w:b/>
                <w:sz w:val="22"/>
                <w:szCs w:val="22"/>
              </w:rPr>
              <w:t xml:space="preserve"> КИРОВСКОМУ И </w:t>
            </w:r>
            <w:r w:rsidRPr="00173AB7">
              <w:rPr>
                <w:b/>
                <w:sz w:val="22"/>
                <w:szCs w:val="22"/>
              </w:rPr>
              <w:t xml:space="preserve"> МОСКОВСКОМУ РАЙОН</w:t>
            </w:r>
            <w:r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55F11" w:rsidRDefault="00955F11" w:rsidP="00D90285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955F11" w:rsidRDefault="00955F11" w:rsidP="00D90285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955F11" w:rsidRDefault="00955F11" w:rsidP="00D90285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819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55F11" w:rsidRPr="00173AB7" w:rsidRDefault="00955F11" w:rsidP="00D90285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955F11" w:rsidRPr="00173AB7" w:rsidRDefault="00955F11" w:rsidP="00D90285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955F11" w:rsidRPr="00173AB7" w:rsidRDefault="00955F11" w:rsidP="00D90285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955F11" w:rsidRDefault="00955F11" w:rsidP="00D90285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КИРОВ ҺӘМ МӘСКӘҮ РАЙОННАРЫ </w:t>
            </w:r>
          </w:p>
          <w:p w:rsidR="00955F11" w:rsidRDefault="00955F11" w:rsidP="00D90285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955F11" w:rsidRPr="00173AB7" w:rsidRDefault="00955F11" w:rsidP="00D90285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955F11" w:rsidTr="00D90285">
        <w:trPr>
          <w:trHeight w:val="1260"/>
        </w:trPr>
        <w:tc>
          <w:tcPr>
            <w:tcW w:w="4821" w:type="dxa"/>
            <w:tcBorders>
              <w:top w:val="single" w:sz="4" w:space="0" w:color="auto"/>
            </w:tcBorders>
          </w:tcPr>
          <w:p w:rsidR="00955F11" w:rsidRDefault="00955F11" w:rsidP="00D90285">
            <w:pPr>
              <w:jc w:val="both"/>
              <w:rPr>
                <w:b/>
                <w:lang w:val="tt-RU"/>
              </w:rPr>
            </w:pPr>
          </w:p>
          <w:p w:rsidR="00955F11" w:rsidRPr="00173AB7" w:rsidRDefault="00955F11" w:rsidP="00D90285">
            <w:pPr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:rsidR="00955F11" w:rsidRDefault="00955F11" w:rsidP="00D90285">
            <w:pPr>
              <w:ind w:hanging="249"/>
              <w:jc w:val="center"/>
              <w:rPr>
                <w:lang w:val="tt-RU"/>
              </w:rPr>
            </w:pPr>
          </w:p>
          <w:p w:rsidR="00955F11" w:rsidRPr="00431446" w:rsidRDefault="005E440C" w:rsidP="00955F11">
            <w:pPr>
              <w:ind w:hanging="249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«  21</w:t>
            </w:r>
            <w:r w:rsidR="00955F11">
              <w:rPr>
                <w:b/>
                <w:sz w:val="22"/>
                <w:szCs w:val="22"/>
              </w:rPr>
              <w:t xml:space="preserve"> »</w:t>
            </w:r>
            <w:r>
              <w:rPr>
                <w:b/>
                <w:sz w:val="22"/>
                <w:szCs w:val="22"/>
              </w:rPr>
              <w:t xml:space="preserve"> 02 . </w:t>
            </w:r>
            <w:r w:rsidR="00955F11" w:rsidRPr="00431446">
              <w:rPr>
                <w:b/>
                <w:sz w:val="22"/>
                <w:szCs w:val="22"/>
              </w:rPr>
              <w:t>20</w:t>
            </w:r>
            <w:r w:rsidR="00955F11">
              <w:rPr>
                <w:b/>
                <w:sz w:val="22"/>
                <w:szCs w:val="22"/>
              </w:rPr>
              <w:t xml:space="preserve">22 </w:t>
            </w:r>
            <w:r w:rsidR="00955F11" w:rsidRPr="00431446"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55F11" w:rsidRDefault="00955F11" w:rsidP="00D90285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955F11" w:rsidRDefault="00955F11" w:rsidP="00D90285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955F11" w:rsidRPr="00173AB7" w:rsidRDefault="00955F11" w:rsidP="00D90285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955F11" w:rsidRDefault="00955F11" w:rsidP="00D90285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955F11" w:rsidRPr="00173AB7" w:rsidRDefault="00955F11" w:rsidP="00D90285">
            <w:pPr>
              <w:tabs>
                <w:tab w:val="left" w:pos="-816"/>
                <w:tab w:val="left" w:pos="303"/>
              </w:tabs>
              <w:ind w:right="72"/>
              <w:rPr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                                №  </w:t>
            </w:r>
            <w:r w:rsidR="005E440C">
              <w:rPr>
                <w:b/>
                <w:sz w:val="22"/>
                <w:szCs w:val="22"/>
                <w:lang w:val="tt-RU"/>
              </w:rPr>
              <w:t>76</w:t>
            </w:r>
          </w:p>
        </w:tc>
      </w:tr>
    </w:tbl>
    <w:p w:rsidR="00955F11" w:rsidRDefault="00955F11" w:rsidP="00955F11"/>
    <w:p w:rsidR="00955F11" w:rsidRDefault="00955F11" w:rsidP="00955F1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участии в районных  конкурсах в марте 2022года</w:t>
      </w:r>
    </w:p>
    <w:p w:rsidR="00955F11" w:rsidRDefault="00955F11" w:rsidP="00955F11">
      <w:pPr>
        <w:rPr>
          <w:b/>
          <w:i/>
          <w:sz w:val="28"/>
          <w:szCs w:val="28"/>
        </w:rPr>
      </w:pPr>
    </w:p>
    <w:p w:rsidR="00955F11" w:rsidRDefault="00955F11" w:rsidP="00955F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всестороннего развития и самореализации подрастающего поколения</w:t>
      </w:r>
      <w:r w:rsidRPr="000D5505">
        <w:rPr>
          <w:sz w:val="28"/>
          <w:szCs w:val="28"/>
        </w:rPr>
        <w:t>, воспитания духовно богатой личности</w:t>
      </w:r>
      <w:r>
        <w:rPr>
          <w:sz w:val="28"/>
          <w:szCs w:val="28"/>
        </w:rPr>
        <w:t xml:space="preserve"> и согласно плану РОО</w:t>
      </w:r>
    </w:p>
    <w:p w:rsidR="00955F11" w:rsidRDefault="00955F11" w:rsidP="00955F1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955F11" w:rsidRDefault="00955F11" w:rsidP="00955F11">
      <w:pPr>
        <w:spacing w:line="360" w:lineRule="auto"/>
        <w:ind w:firstLine="709"/>
        <w:jc w:val="both"/>
        <w:rPr>
          <w:sz w:val="28"/>
          <w:szCs w:val="28"/>
        </w:rPr>
      </w:pPr>
      <w:r w:rsidRPr="00A920BB">
        <w:rPr>
          <w:sz w:val="28"/>
          <w:szCs w:val="28"/>
        </w:rPr>
        <w:t>1. Директору МБУДО «ЦДОД «Заречье»</w:t>
      </w:r>
      <w:r>
        <w:rPr>
          <w:sz w:val="28"/>
          <w:szCs w:val="28"/>
        </w:rPr>
        <w:t xml:space="preserve"> (Т.В.Сорокина) Кировского района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Казани:</w:t>
      </w:r>
    </w:p>
    <w:p w:rsidR="00955F11" w:rsidRDefault="00955F11" w:rsidP="00955F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организовать и  провести  районные конкурсы: </w:t>
      </w:r>
    </w:p>
    <w:p w:rsidR="00955F11" w:rsidRDefault="00955F11" w:rsidP="00955F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конкурс фотографий «Создавай, не нарушая»;</w:t>
      </w:r>
    </w:p>
    <w:p w:rsidR="00955F11" w:rsidRDefault="00955F11" w:rsidP="00955F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конкурс чтецов «В сердцах, в умах, на языке вечный Г.Тукай»;</w:t>
      </w:r>
    </w:p>
    <w:p w:rsidR="00955F11" w:rsidRDefault="00955F11" w:rsidP="00955F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фестиваль </w:t>
      </w:r>
      <w:proofErr w:type="spellStart"/>
      <w:r>
        <w:rPr>
          <w:sz w:val="28"/>
          <w:szCs w:val="28"/>
        </w:rPr>
        <w:t>медиацетров</w:t>
      </w:r>
      <w:proofErr w:type="spellEnd"/>
      <w:r>
        <w:rPr>
          <w:sz w:val="28"/>
          <w:szCs w:val="28"/>
        </w:rPr>
        <w:t xml:space="preserve"> «Свой голос»;</w:t>
      </w:r>
    </w:p>
    <w:p w:rsidR="00955F11" w:rsidRPr="00A920BB" w:rsidRDefault="00955F11" w:rsidP="00955F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разослать Положения данных конкурсов.</w:t>
      </w:r>
    </w:p>
    <w:p w:rsidR="00955F11" w:rsidRDefault="00955F11" w:rsidP="00955F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Директорам образовательных учреждений Кировского и Московского районов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Казани:</w:t>
      </w:r>
    </w:p>
    <w:p w:rsidR="00955F11" w:rsidRDefault="00955F11" w:rsidP="00955F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обеспечить участие в данных  конкурсах согласно положениям;</w:t>
      </w:r>
    </w:p>
    <w:p w:rsidR="00955F11" w:rsidRDefault="00955F11" w:rsidP="00955F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>
        <w:rPr>
          <w:sz w:val="28"/>
          <w:szCs w:val="28"/>
        </w:rPr>
        <w:t>А.М.Гилазову</w:t>
      </w:r>
      <w:proofErr w:type="spellEnd"/>
      <w:r>
        <w:rPr>
          <w:sz w:val="28"/>
          <w:szCs w:val="28"/>
        </w:rPr>
        <w:t>.</w:t>
      </w:r>
    </w:p>
    <w:p w:rsidR="00955F11" w:rsidRDefault="00955F11" w:rsidP="00955F11">
      <w:pPr>
        <w:spacing w:line="360" w:lineRule="auto"/>
        <w:ind w:firstLine="709"/>
        <w:jc w:val="both"/>
        <w:rPr>
          <w:sz w:val="28"/>
          <w:szCs w:val="28"/>
        </w:rPr>
      </w:pPr>
    </w:p>
    <w:p w:rsidR="00955F11" w:rsidRDefault="00955F11" w:rsidP="00955F1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                                                                                            Т.К.Ершова</w:t>
      </w:r>
    </w:p>
    <w:p w:rsidR="00955F11" w:rsidRDefault="00955F11" w:rsidP="00955F11">
      <w:pPr>
        <w:spacing w:line="360" w:lineRule="auto"/>
        <w:jc w:val="both"/>
        <w:rPr>
          <w:b/>
          <w:sz w:val="28"/>
          <w:szCs w:val="28"/>
        </w:rPr>
      </w:pPr>
    </w:p>
    <w:p w:rsidR="00BE2F03" w:rsidRDefault="00BE2F03"/>
    <w:sectPr w:rsidR="00BE2F03" w:rsidSect="00DA561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F11"/>
    <w:rsid w:val="005E440C"/>
    <w:rsid w:val="00955F11"/>
    <w:rsid w:val="009F7E3F"/>
    <w:rsid w:val="00A764A5"/>
    <w:rsid w:val="00BE2F03"/>
    <w:rsid w:val="00C217B1"/>
    <w:rsid w:val="00F72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F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F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2022-02-14T07:16:00Z</dcterms:created>
  <dcterms:modified xsi:type="dcterms:W3CDTF">2022-02-21T14:12:00Z</dcterms:modified>
</cp:coreProperties>
</file>