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BC" w:rsidRDefault="00063A77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выступления средней группы</w:t>
      </w:r>
      <w:r w:rsidR="000C7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11A">
        <w:rPr>
          <w:rFonts w:ascii="Times New Roman" w:hAnsi="Times New Roman" w:cs="Times New Roman"/>
          <w:b/>
          <w:sz w:val="24"/>
          <w:szCs w:val="24"/>
        </w:rPr>
        <w:t>10-12 лет</w:t>
      </w:r>
      <w:r w:rsidR="009D7CE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849BC" w:rsidRDefault="007849BC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Акустическая репетиция 11.00-11.30.</w:t>
      </w:r>
    </w:p>
    <w:p w:rsidR="00AC7E68" w:rsidRDefault="009D7CE1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 w:rsidR="007849BC">
        <w:rPr>
          <w:rFonts w:ascii="Times New Roman" w:hAnsi="Times New Roman" w:cs="Times New Roman"/>
          <w:b/>
          <w:sz w:val="24"/>
          <w:szCs w:val="24"/>
        </w:rPr>
        <w:t xml:space="preserve">прослушивания </w:t>
      </w:r>
      <w:r>
        <w:rPr>
          <w:rFonts w:ascii="Times New Roman" w:hAnsi="Times New Roman" w:cs="Times New Roman"/>
          <w:b/>
          <w:sz w:val="24"/>
          <w:szCs w:val="24"/>
        </w:rPr>
        <w:t>в 11.30.</w:t>
      </w:r>
    </w:p>
    <w:p w:rsidR="00F2611A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769"/>
        <w:gridCol w:w="2741"/>
        <w:gridCol w:w="3119"/>
        <w:gridCol w:w="2942"/>
      </w:tblGrid>
      <w:tr w:rsidR="00063A77" w:rsidTr="00B127CB">
        <w:tc>
          <w:tcPr>
            <w:tcW w:w="769" w:type="dxa"/>
          </w:tcPr>
          <w:p w:rsidR="00063A77" w:rsidRDefault="00063A7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741" w:type="dxa"/>
          </w:tcPr>
          <w:p w:rsidR="00063A77" w:rsidRDefault="00063A7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3119" w:type="dxa"/>
          </w:tcPr>
          <w:p w:rsidR="00063A77" w:rsidRDefault="00063A7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</w:tc>
        <w:tc>
          <w:tcPr>
            <w:tcW w:w="2942" w:type="dxa"/>
          </w:tcPr>
          <w:p w:rsidR="00063A77" w:rsidRDefault="00063A7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педагог</w:t>
            </w:r>
          </w:p>
        </w:tc>
      </w:tr>
      <w:tr w:rsidR="00063A77" w:rsidTr="00B127CB">
        <w:tc>
          <w:tcPr>
            <w:tcW w:w="769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Елизавета,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063A77" w:rsidP="002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Мендельсон</w:t>
            </w:r>
          </w:p>
          <w:p w:rsidR="00063A77" w:rsidRDefault="00063A77" w:rsidP="002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без слов</w:t>
            </w:r>
            <w:r w:rsidRPr="00063A7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ор.30 №3, 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  <w:p w:rsidR="00063A77" w:rsidRPr="00063A77" w:rsidRDefault="00063A77" w:rsidP="002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 «Прогулка» ор.65 из цикла «Детская музыка»</w:t>
            </w:r>
          </w:p>
          <w:p w:rsidR="00063A77" w:rsidRDefault="00063A77" w:rsidP="0021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063A77" w:rsidRDefault="00063A77" w:rsidP="002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063A77" w:rsidRPr="002149FA" w:rsidRDefault="00063A77" w:rsidP="0021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Никитина Светлана Германовна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</w:t>
            </w:r>
          </w:p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«Дед-Мороз»</w:t>
            </w:r>
          </w:p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Дварионас</w:t>
            </w:r>
            <w:proofErr w:type="spellEnd"/>
          </w:p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</w:p>
        </w:tc>
        <w:tc>
          <w:tcPr>
            <w:tcW w:w="2942" w:type="dxa"/>
          </w:tcPr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063A77" w:rsidRDefault="00063A77" w:rsidP="004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063A77" w:rsidP="004F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«Ларго»</w:t>
            </w:r>
          </w:p>
          <w:p w:rsidR="00063A77" w:rsidRDefault="00063A77" w:rsidP="004F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</w:t>
            </w:r>
          </w:p>
          <w:p w:rsidR="00063A77" w:rsidRDefault="00063A77" w:rsidP="004F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«Поэт говорит»</w:t>
            </w:r>
          </w:p>
        </w:tc>
        <w:tc>
          <w:tcPr>
            <w:tcW w:w="2942" w:type="dxa"/>
          </w:tcPr>
          <w:p w:rsidR="00063A77" w:rsidRDefault="00063A77" w:rsidP="004F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4F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5311E8" w:rsidP="00CC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Л.Бетховен «Сонатина»</w:t>
            </w:r>
          </w:p>
          <w:p w:rsidR="005311E8" w:rsidRDefault="005311E8" w:rsidP="00CC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П.Чайковский «Полька»</w:t>
            </w:r>
          </w:p>
        </w:tc>
        <w:tc>
          <w:tcPr>
            <w:tcW w:w="2942" w:type="dxa"/>
          </w:tcPr>
          <w:p w:rsidR="00063A77" w:rsidRDefault="00063A77" w:rsidP="00CC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CC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Нигматова Сафина,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</w:t>
            </w:r>
          </w:p>
          <w:p w:rsidR="005311E8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«Русская пляска»</w:t>
            </w:r>
          </w:p>
          <w:p w:rsidR="005311E8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Шопен «Ноктюрн»</w:t>
            </w:r>
          </w:p>
          <w:p w:rsidR="005311E8" w:rsidRPr="005311E8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5311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942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 «Детская музыкальная школа №3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Батыршевна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063A77" w:rsidP="0006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5311E8" w:rsidRDefault="005311E8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Лист</w:t>
            </w:r>
          </w:p>
          <w:p w:rsidR="00063A77" w:rsidRDefault="005311E8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«Печальная степь»</w:t>
            </w:r>
          </w:p>
          <w:p w:rsidR="005311E8" w:rsidRDefault="005311E8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5311E8" w:rsidRDefault="005311E8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«Скерцо»</w:t>
            </w:r>
          </w:p>
        </w:tc>
        <w:tc>
          <w:tcPr>
            <w:tcW w:w="2942" w:type="dxa"/>
          </w:tcPr>
          <w:p w:rsidR="00063A77" w:rsidRDefault="00063A77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63A77" w:rsidRDefault="00063A77" w:rsidP="00D2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5311E8" w:rsidRDefault="005311E8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Стрибогг</w:t>
            </w:r>
            <w:proofErr w:type="spellEnd"/>
          </w:p>
          <w:p w:rsidR="00063A77" w:rsidRDefault="005311E8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петушков»</w:t>
            </w:r>
          </w:p>
          <w:p w:rsidR="005311E8" w:rsidRDefault="005311E8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Гаврилин</w:t>
            </w:r>
          </w:p>
          <w:p w:rsidR="005311E8" w:rsidRDefault="005311E8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№3»</w:t>
            </w:r>
          </w:p>
          <w:p w:rsidR="005311E8" w:rsidRDefault="005311E8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«Три танца»</w:t>
            </w:r>
          </w:p>
        </w:tc>
        <w:tc>
          <w:tcPr>
            <w:tcW w:w="2942" w:type="dxa"/>
          </w:tcPr>
          <w:p w:rsidR="00063A77" w:rsidRDefault="00063A77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65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10 лет)</w:t>
            </w:r>
          </w:p>
        </w:tc>
        <w:tc>
          <w:tcPr>
            <w:tcW w:w="3119" w:type="dxa"/>
          </w:tcPr>
          <w:p w:rsidR="00063A77" w:rsidRDefault="005311E8" w:rsidP="00B9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«Утренний колокол»</w:t>
            </w:r>
          </w:p>
          <w:p w:rsidR="005311E8" w:rsidRDefault="005311E8" w:rsidP="00B9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</w:t>
            </w:r>
          </w:p>
          <w:p w:rsidR="005311E8" w:rsidRDefault="005311E8" w:rsidP="00B9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«Скерцо»</w:t>
            </w:r>
          </w:p>
        </w:tc>
        <w:tc>
          <w:tcPr>
            <w:tcW w:w="2942" w:type="dxa"/>
          </w:tcPr>
          <w:p w:rsidR="00063A77" w:rsidRDefault="00063A77" w:rsidP="00B9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B9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11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311E8">
              <w:rPr>
                <w:rFonts w:ascii="Times New Roman" w:hAnsi="Times New Roman" w:cs="Times New Roman"/>
                <w:sz w:val="24"/>
                <w:szCs w:val="24"/>
              </w:rPr>
              <w:t>11 лет)</w:t>
            </w:r>
          </w:p>
        </w:tc>
        <w:tc>
          <w:tcPr>
            <w:tcW w:w="3119" w:type="dxa"/>
          </w:tcPr>
          <w:p w:rsidR="00063A77" w:rsidRDefault="005311E8" w:rsidP="00D3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Геллер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Баркаролла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11E8" w:rsidRDefault="005311E8" w:rsidP="00D3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А.Ключарев</w:t>
            </w:r>
          </w:p>
          <w:p w:rsidR="005311E8" w:rsidRDefault="005311E8" w:rsidP="00D3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063A77" w:rsidRDefault="00063A77" w:rsidP="00D3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D3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5311E8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Юрий, возрастная категория 10-12 лет</w:t>
            </w:r>
          </w:p>
          <w:p w:rsidR="00063A77" w:rsidRDefault="005311E8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 лет)</w:t>
            </w:r>
          </w:p>
        </w:tc>
        <w:tc>
          <w:tcPr>
            <w:tcW w:w="3119" w:type="dxa"/>
          </w:tcPr>
          <w:p w:rsidR="00063A77" w:rsidRDefault="005311E8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</w:p>
          <w:p w:rsidR="005311E8" w:rsidRPr="00396E30" w:rsidRDefault="005311E8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«Прелюдия»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Des-dur</w:t>
            </w:r>
            <w:proofErr w:type="spellEnd"/>
          </w:p>
          <w:p w:rsidR="00396E30" w:rsidRDefault="00396E30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Ф.Шопен «Прелюдия»</w:t>
            </w:r>
          </w:p>
          <w:p w:rsidR="00396E30" w:rsidRPr="00396E30" w:rsidRDefault="00396E30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s-moll</w:t>
            </w:r>
          </w:p>
        </w:tc>
        <w:tc>
          <w:tcPr>
            <w:tcW w:w="2942" w:type="dxa"/>
          </w:tcPr>
          <w:p w:rsidR="00063A77" w:rsidRDefault="00063A77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58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B127CB" w:rsidRDefault="00063A77" w:rsidP="00AD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</w:t>
            </w:r>
          </w:p>
          <w:p w:rsidR="00063A77" w:rsidRDefault="00063A77" w:rsidP="00AD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 (11 лет)</w:t>
            </w:r>
          </w:p>
        </w:tc>
        <w:tc>
          <w:tcPr>
            <w:tcW w:w="3119" w:type="dxa"/>
          </w:tcPr>
          <w:p w:rsid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  <w:p w:rsidR="00063A77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B127CB" w:rsidRP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127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127CB" w:rsidRP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возрастная категория 10-12 лет</w:t>
            </w:r>
          </w:p>
          <w:p w:rsidR="00B127CB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( 11 лет)</w:t>
            </w:r>
          </w:p>
        </w:tc>
        <w:tc>
          <w:tcPr>
            <w:tcW w:w="3119" w:type="dxa"/>
          </w:tcPr>
          <w:p w:rsidR="00063A77" w:rsidRDefault="00B127CB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Р.Глиэр «Романс» (соч.31,№7)</w:t>
            </w:r>
          </w:p>
          <w:p w:rsidR="00B127CB" w:rsidRDefault="00B127CB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B127CB" w:rsidRDefault="00B127CB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 в лошадки»</w:t>
            </w:r>
          </w:p>
          <w:p w:rsidR="00B127CB" w:rsidRDefault="00B127CB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из цикла «Детский альбом»)</w:t>
            </w:r>
          </w:p>
        </w:tc>
        <w:tc>
          <w:tcPr>
            <w:tcW w:w="2942" w:type="dxa"/>
          </w:tcPr>
          <w:p w:rsidR="00063A77" w:rsidRDefault="00063A77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063A77" w:rsidRDefault="00063A77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Матвеева  Наталия Петровна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38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10-12 лет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 (11 лет)</w:t>
            </w:r>
          </w:p>
        </w:tc>
        <w:tc>
          <w:tcPr>
            <w:tcW w:w="3119" w:type="dxa"/>
          </w:tcPr>
          <w:p w:rsidR="00063A77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«Подснежник»</w:t>
            </w:r>
          </w:p>
          <w:p w:rsid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</w:t>
            </w:r>
          </w:p>
          <w:p w:rsid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</w:tc>
        <w:tc>
          <w:tcPr>
            <w:tcW w:w="2942" w:type="dxa"/>
          </w:tcPr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78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10-12 лет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127CB">
              <w:rPr>
                <w:rFonts w:ascii="Times New Roman" w:hAnsi="Times New Roman" w:cs="Times New Roman"/>
                <w:sz w:val="24"/>
                <w:szCs w:val="24"/>
              </w:rPr>
              <w:t>11 лет)</w:t>
            </w:r>
          </w:p>
        </w:tc>
        <w:tc>
          <w:tcPr>
            <w:tcW w:w="3119" w:type="dxa"/>
          </w:tcPr>
          <w:p w:rsidR="00063A77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«Вальс»</w:t>
            </w:r>
          </w:p>
          <w:p w:rsidR="00B127CB" w:rsidRDefault="00B127CB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ведьм»</w:t>
            </w:r>
          </w:p>
        </w:tc>
        <w:tc>
          <w:tcPr>
            <w:tcW w:w="2942" w:type="dxa"/>
          </w:tcPr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10-12 лет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127CB">
              <w:rPr>
                <w:rFonts w:ascii="Times New Roman" w:hAnsi="Times New Roman" w:cs="Times New Roman"/>
                <w:sz w:val="24"/>
                <w:szCs w:val="24"/>
              </w:rPr>
              <w:t>12 лет)</w:t>
            </w:r>
          </w:p>
        </w:tc>
        <w:tc>
          <w:tcPr>
            <w:tcW w:w="3119" w:type="dxa"/>
          </w:tcPr>
          <w:p w:rsidR="00063A77" w:rsidRDefault="00B127CB" w:rsidP="009D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 «Шествие гномов»</w:t>
            </w:r>
          </w:p>
          <w:p w:rsidR="00B127CB" w:rsidRDefault="00B127CB" w:rsidP="009D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Баркаролла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063A77" w:rsidRDefault="00063A77" w:rsidP="009D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B127CB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Михаил, возрастная категория 10-12 лет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 xml:space="preserve"> (12 лет)</w:t>
            </w:r>
          </w:p>
        </w:tc>
        <w:tc>
          <w:tcPr>
            <w:tcW w:w="3119" w:type="dxa"/>
          </w:tcPr>
          <w:p w:rsidR="00063A77" w:rsidRDefault="00B127CB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«Декабрь»</w:t>
            </w:r>
          </w:p>
          <w:p w:rsidR="00B127CB" w:rsidRDefault="00B127CB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  <w:p w:rsidR="003C28E1" w:rsidRDefault="003C28E1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</w:t>
            </w:r>
            <w:r w:rsidR="00B127CB">
              <w:rPr>
                <w:rFonts w:ascii="Times New Roman" w:hAnsi="Times New Roman" w:cs="Times New Roman"/>
                <w:sz w:val="24"/>
                <w:szCs w:val="24"/>
              </w:rPr>
              <w:t>риг</w:t>
            </w:r>
          </w:p>
          <w:p w:rsidR="00B127CB" w:rsidRDefault="00B127CB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063A77" w:rsidRDefault="00063A77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063A77" w:rsidRDefault="00063A77" w:rsidP="001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3C28E1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Яна, возрастная категория 10-12 лет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 (12 лет)</w:t>
            </w:r>
          </w:p>
        </w:tc>
        <w:tc>
          <w:tcPr>
            <w:tcW w:w="3119" w:type="dxa"/>
          </w:tcPr>
          <w:p w:rsidR="00063A77" w:rsidRDefault="003C28E1" w:rsidP="00A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Алеманда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28E1" w:rsidRDefault="003C28E1" w:rsidP="00A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Д..Шостакович «Полька»</w:t>
            </w:r>
          </w:p>
        </w:tc>
        <w:tc>
          <w:tcPr>
            <w:tcW w:w="2942" w:type="dxa"/>
          </w:tcPr>
          <w:p w:rsidR="00063A77" w:rsidRDefault="00063A77" w:rsidP="00A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063A77" w:rsidRDefault="00063A77" w:rsidP="00A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3C28E1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возрастная категория 10-12 лет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C28E1">
              <w:rPr>
                <w:rFonts w:ascii="Times New Roman" w:hAnsi="Times New Roman" w:cs="Times New Roman"/>
                <w:sz w:val="24"/>
                <w:szCs w:val="24"/>
              </w:rPr>
              <w:t>12 лет)</w:t>
            </w:r>
          </w:p>
        </w:tc>
        <w:tc>
          <w:tcPr>
            <w:tcW w:w="3119" w:type="dxa"/>
          </w:tcPr>
          <w:p w:rsidR="00063A77" w:rsidRDefault="003C28E1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Дебюсси «Девушка с волосами цвета льна»</w:t>
            </w:r>
          </w:p>
          <w:p w:rsidR="003C28E1" w:rsidRDefault="003C28E1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</w:t>
            </w:r>
          </w:p>
          <w:p w:rsidR="003C28E1" w:rsidRDefault="003C28E1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«Поэтическая картинка»</w:t>
            </w:r>
          </w:p>
          <w:p w:rsidR="003C28E1" w:rsidRPr="003C28E1" w:rsidRDefault="003C28E1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e-moll</w:t>
            </w:r>
            <w:proofErr w:type="spellEnd"/>
          </w:p>
        </w:tc>
        <w:tc>
          <w:tcPr>
            <w:tcW w:w="2942" w:type="dxa"/>
          </w:tcPr>
          <w:p w:rsidR="00063A77" w:rsidRDefault="00063A77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8D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 Козлова Екатерина Александровна</w:t>
            </w:r>
          </w:p>
        </w:tc>
      </w:tr>
      <w:tr w:rsidR="00063A77" w:rsidTr="00B127CB">
        <w:tc>
          <w:tcPr>
            <w:tcW w:w="769" w:type="dxa"/>
          </w:tcPr>
          <w:p w:rsidR="00063A77" w:rsidRDefault="003C28E1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F8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Анна, возрастная категория 10-12 лет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 (12 лет)</w:t>
            </w:r>
          </w:p>
        </w:tc>
        <w:tc>
          <w:tcPr>
            <w:tcW w:w="3119" w:type="dxa"/>
          </w:tcPr>
          <w:p w:rsidR="00063A77" w:rsidRDefault="003C28E1" w:rsidP="00F4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 «Меркуцио»</w:t>
            </w:r>
          </w:p>
          <w:p w:rsidR="003C28E1" w:rsidRDefault="003C28E1" w:rsidP="00F4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2942" w:type="dxa"/>
          </w:tcPr>
          <w:p w:rsidR="00063A77" w:rsidRDefault="00063A77" w:rsidP="00F4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F4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063A77" w:rsidTr="00B127CB">
        <w:tc>
          <w:tcPr>
            <w:tcW w:w="769" w:type="dxa"/>
          </w:tcPr>
          <w:p w:rsidR="00063A77" w:rsidRDefault="003C28E1" w:rsidP="0009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Мария, возрастная категория 10-12 лет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 (12 лет)</w:t>
            </w:r>
          </w:p>
        </w:tc>
        <w:tc>
          <w:tcPr>
            <w:tcW w:w="3119" w:type="dxa"/>
          </w:tcPr>
          <w:p w:rsidR="00063A77" w:rsidRPr="009D7CE1" w:rsidRDefault="003C28E1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Кулиев «Прелюдия»</w:t>
            </w:r>
          </w:p>
          <w:p w:rsidR="003C28E1" w:rsidRPr="003C28E1" w:rsidRDefault="003C28E1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2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3C28E1" w:rsidRPr="003C28E1" w:rsidRDefault="003C28E1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Дебюсси «Арабеска»</w:t>
            </w:r>
          </w:p>
        </w:tc>
        <w:tc>
          <w:tcPr>
            <w:tcW w:w="2942" w:type="dxa"/>
          </w:tcPr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77" w:rsidRDefault="00063A77" w:rsidP="00B6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77" w:rsidTr="00B127CB">
        <w:tc>
          <w:tcPr>
            <w:tcW w:w="769" w:type="dxa"/>
          </w:tcPr>
          <w:p w:rsidR="00063A77" w:rsidRDefault="003C28E1" w:rsidP="0009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3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1" w:type="dxa"/>
          </w:tcPr>
          <w:p w:rsidR="00063A77" w:rsidRPr="00262CA3" w:rsidRDefault="00063A77" w:rsidP="00262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 10-12 лет</w:t>
            </w:r>
            <w:r w:rsidR="003C28E1">
              <w:rPr>
                <w:rFonts w:ascii="Times New Roman" w:hAnsi="Times New Roman" w:cs="Times New Roman"/>
                <w:sz w:val="24"/>
                <w:szCs w:val="24"/>
              </w:rPr>
              <w:t xml:space="preserve"> (12 лет)</w:t>
            </w:r>
          </w:p>
        </w:tc>
        <w:tc>
          <w:tcPr>
            <w:tcW w:w="3119" w:type="dxa"/>
          </w:tcPr>
          <w:p w:rsidR="003C28E1" w:rsidRDefault="003C28E1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Жиганов</w:t>
            </w:r>
          </w:p>
          <w:p w:rsidR="00063A77" w:rsidRDefault="003C28E1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зарисовки»</w:t>
            </w:r>
          </w:p>
          <w:p w:rsidR="003C28E1" w:rsidRDefault="003C28E1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и №7</w:t>
            </w:r>
          </w:p>
          <w:p w:rsidR="003C28E1" w:rsidRDefault="003C28E1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Эгхард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«Экспромт»</w:t>
            </w:r>
          </w:p>
        </w:tc>
        <w:tc>
          <w:tcPr>
            <w:tcW w:w="2942" w:type="dxa"/>
          </w:tcPr>
          <w:p w:rsidR="00063A77" w:rsidRDefault="00063A77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063A77" w:rsidRDefault="00063A77" w:rsidP="0026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</w:tbl>
    <w:p w:rsidR="00F2611A" w:rsidRPr="00F2611A" w:rsidRDefault="00F2611A" w:rsidP="00F26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11A" w:rsidRPr="00F2611A" w:rsidSect="007E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B49"/>
    <w:rsid w:val="00000230"/>
    <w:rsid w:val="0000376E"/>
    <w:rsid w:val="0001408A"/>
    <w:rsid w:val="000413DF"/>
    <w:rsid w:val="00041E0C"/>
    <w:rsid w:val="00044068"/>
    <w:rsid w:val="00063A77"/>
    <w:rsid w:val="00063DB3"/>
    <w:rsid w:val="00074AB9"/>
    <w:rsid w:val="00081E65"/>
    <w:rsid w:val="00092B1D"/>
    <w:rsid w:val="00093D72"/>
    <w:rsid w:val="000B33F7"/>
    <w:rsid w:val="000B4140"/>
    <w:rsid w:val="000C3DE5"/>
    <w:rsid w:val="000C7881"/>
    <w:rsid w:val="000D1AE8"/>
    <w:rsid w:val="000D44D1"/>
    <w:rsid w:val="000F7099"/>
    <w:rsid w:val="00101BA0"/>
    <w:rsid w:val="00102098"/>
    <w:rsid w:val="001159A6"/>
    <w:rsid w:val="001245E3"/>
    <w:rsid w:val="00127192"/>
    <w:rsid w:val="00135B86"/>
    <w:rsid w:val="00144EEE"/>
    <w:rsid w:val="00145ED9"/>
    <w:rsid w:val="00150C05"/>
    <w:rsid w:val="00152FDA"/>
    <w:rsid w:val="00174478"/>
    <w:rsid w:val="001835EA"/>
    <w:rsid w:val="00192661"/>
    <w:rsid w:val="00197D46"/>
    <w:rsid w:val="001A5819"/>
    <w:rsid w:val="001A7AAA"/>
    <w:rsid w:val="001C0876"/>
    <w:rsid w:val="001D73AF"/>
    <w:rsid w:val="001D7B28"/>
    <w:rsid w:val="001E0188"/>
    <w:rsid w:val="001E2FF8"/>
    <w:rsid w:val="001E57AF"/>
    <w:rsid w:val="001F212B"/>
    <w:rsid w:val="00212578"/>
    <w:rsid w:val="00213A7B"/>
    <w:rsid w:val="002149FA"/>
    <w:rsid w:val="002218AD"/>
    <w:rsid w:val="0022261F"/>
    <w:rsid w:val="002409F0"/>
    <w:rsid w:val="00247FEC"/>
    <w:rsid w:val="0026037A"/>
    <w:rsid w:val="00262CA3"/>
    <w:rsid w:val="0028610E"/>
    <w:rsid w:val="00286C9D"/>
    <w:rsid w:val="002913F7"/>
    <w:rsid w:val="002A370D"/>
    <w:rsid w:val="002A70F3"/>
    <w:rsid w:val="002B3225"/>
    <w:rsid w:val="002B702D"/>
    <w:rsid w:val="00302748"/>
    <w:rsid w:val="003112DB"/>
    <w:rsid w:val="00325688"/>
    <w:rsid w:val="00330785"/>
    <w:rsid w:val="00336247"/>
    <w:rsid w:val="0034297E"/>
    <w:rsid w:val="003522AF"/>
    <w:rsid w:val="003562D6"/>
    <w:rsid w:val="003653F5"/>
    <w:rsid w:val="003654B5"/>
    <w:rsid w:val="0037531A"/>
    <w:rsid w:val="00383B15"/>
    <w:rsid w:val="00396E30"/>
    <w:rsid w:val="003A1560"/>
    <w:rsid w:val="003B05D3"/>
    <w:rsid w:val="003C28E1"/>
    <w:rsid w:val="003F55B1"/>
    <w:rsid w:val="00417893"/>
    <w:rsid w:val="00420F37"/>
    <w:rsid w:val="00426C3C"/>
    <w:rsid w:val="004331A2"/>
    <w:rsid w:val="004427A8"/>
    <w:rsid w:val="00453251"/>
    <w:rsid w:val="00462A2D"/>
    <w:rsid w:val="00464DFA"/>
    <w:rsid w:val="00474BF3"/>
    <w:rsid w:val="004835E4"/>
    <w:rsid w:val="00490635"/>
    <w:rsid w:val="00493121"/>
    <w:rsid w:val="004A29C3"/>
    <w:rsid w:val="004A30CA"/>
    <w:rsid w:val="004B2AA5"/>
    <w:rsid w:val="004D0E92"/>
    <w:rsid w:val="004D48E5"/>
    <w:rsid w:val="004F0313"/>
    <w:rsid w:val="004F2178"/>
    <w:rsid w:val="004F628E"/>
    <w:rsid w:val="005153E5"/>
    <w:rsid w:val="00515D79"/>
    <w:rsid w:val="005311E8"/>
    <w:rsid w:val="00543356"/>
    <w:rsid w:val="005520DA"/>
    <w:rsid w:val="005769AC"/>
    <w:rsid w:val="005812F4"/>
    <w:rsid w:val="005860A0"/>
    <w:rsid w:val="005A4522"/>
    <w:rsid w:val="005A7F6C"/>
    <w:rsid w:val="005C3918"/>
    <w:rsid w:val="005C41CB"/>
    <w:rsid w:val="005C5891"/>
    <w:rsid w:val="005C5C8A"/>
    <w:rsid w:val="005D394D"/>
    <w:rsid w:val="005D3AAC"/>
    <w:rsid w:val="005D6201"/>
    <w:rsid w:val="005F29AE"/>
    <w:rsid w:val="00624BEB"/>
    <w:rsid w:val="006309BD"/>
    <w:rsid w:val="00651516"/>
    <w:rsid w:val="00652679"/>
    <w:rsid w:val="00661812"/>
    <w:rsid w:val="00663F12"/>
    <w:rsid w:val="00672E65"/>
    <w:rsid w:val="00675CCA"/>
    <w:rsid w:val="0068069B"/>
    <w:rsid w:val="0068457D"/>
    <w:rsid w:val="006931A1"/>
    <w:rsid w:val="006B4B64"/>
    <w:rsid w:val="006B5623"/>
    <w:rsid w:val="006D54C6"/>
    <w:rsid w:val="006D69BD"/>
    <w:rsid w:val="006F2FA9"/>
    <w:rsid w:val="007072FF"/>
    <w:rsid w:val="00712897"/>
    <w:rsid w:val="00716E38"/>
    <w:rsid w:val="00716F95"/>
    <w:rsid w:val="007264BF"/>
    <w:rsid w:val="00733F40"/>
    <w:rsid w:val="007369C3"/>
    <w:rsid w:val="0074277E"/>
    <w:rsid w:val="00742A48"/>
    <w:rsid w:val="007606DE"/>
    <w:rsid w:val="00764F1D"/>
    <w:rsid w:val="007671D3"/>
    <w:rsid w:val="00784566"/>
    <w:rsid w:val="007849BC"/>
    <w:rsid w:val="007B6B71"/>
    <w:rsid w:val="007C167B"/>
    <w:rsid w:val="007D132B"/>
    <w:rsid w:val="007E042F"/>
    <w:rsid w:val="007E1285"/>
    <w:rsid w:val="008024CD"/>
    <w:rsid w:val="00803588"/>
    <w:rsid w:val="00807255"/>
    <w:rsid w:val="00815F32"/>
    <w:rsid w:val="008574C0"/>
    <w:rsid w:val="00865056"/>
    <w:rsid w:val="00870DD2"/>
    <w:rsid w:val="008715EF"/>
    <w:rsid w:val="00874D4F"/>
    <w:rsid w:val="0087738A"/>
    <w:rsid w:val="008A722C"/>
    <w:rsid w:val="008C08A3"/>
    <w:rsid w:val="008D288E"/>
    <w:rsid w:val="008D3D85"/>
    <w:rsid w:val="008D5A66"/>
    <w:rsid w:val="008D6B49"/>
    <w:rsid w:val="008E5F81"/>
    <w:rsid w:val="008F5F0F"/>
    <w:rsid w:val="00905D1B"/>
    <w:rsid w:val="00906FF7"/>
    <w:rsid w:val="009152BB"/>
    <w:rsid w:val="009274AC"/>
    <w:rsid w:val="00960ADE"/>
    <w:rsid w:val="00962AFA"/>
    <w:rsid w:val="00981030"/>
    <w:rsid w:val="009A5AD2"/>
    <w:rsid w:val="009B6008"/>
    <w:rsid w:val="009C2A75"/>
    <w:rsid w:val="009D5C8A"/>
    <w:rsid w:val="009D7CE1"/>
    <w:rsid w:val="009E0E3D"/>
    <w:rsid w:val="009E1101"/>
    <w:rsid w:val="009E7FD4"/>
    <w:rsid w:val="009F7A21"/>
    <w:rsid w:val="00A21299"/>
    <w:rsid w:val="00A41482"/>
    <w:rsid w:val="00A45B73"/>
    <w:rsid w:val="00A542EC"/>
    <w:rsid w:val="00A57EFB"/>
    <w:rsid w:val="00A75FD8"/>
    <w:rsid w:val="00A905BA"/>
    <w:rsid w:val="00A92CD5"/>
    <w:rsid w:val="00A9765B"/>
    <w:rsid w:val="00AA10DB"/>
    <w:rsid w:val="00AA3B26"/>
    <w:rsid w:val="00AA4ACD"/>
    <w:rsid w:val="00AB4414"/>
    <w:rsid w:val="00AC72FE"/>
    <w:rsid w:val="00AC7E68"/>
    <w:rsid w:val="00AD4FD5"/>
    <w:rsid w:val="00AD59A9"/>
    <w:rsid w:val="00AE2F1E"/>
    <w:rsid w:val="00B009CC"/>
    <w:rsid w:val="00B127CB"/>
    <w:rsid w:val="00B217BD"/>
    <w:rsid w:val="00B50892"/>
    <w:rsid w:val="00B64D12"/>
    <w:rsid w:val="00B6707C"/>
    <w:rsid w:val="00B84D34"/>
    <w:rsid w:val="00B917A3"/>
    <w:rsid w:val="00B928E9"/>
    <w:rsid w:val="00BC20C8"/>
    <w:rsid w:val="00BC69D0"/>
    <w:rsid w:val="00BD692B"/>
    <w:rsid w:val="00BE10F4"/>
    <w:rsid w:val="00BF79A4"/>
    <w:rsid w:val="00C0644D"/>
    <w:rsid w:val="00C1362C"/>
    <w:rsid w:val="00C50B1F"/>
    <w:rsid w:val="00C54E09"/>
    <w:rsid w:val="00C713AB"/>
    <w:rsid w:val="00C71A12"/>
    <w:rsid w:val="00C75F92"/>
    <w:rsid w:val="00C8698F"/>
    <w:rsid w:val="00C94730"/>
    <w:rsid w:val="00CC6E19"/>
    <w:rsid w:val="00D1229A"/>
    <w:rsid w:val="00D246B5"/>
    <w:rsid w:val="00D317DF"/>
    <w:rsid w:val="00D36A61"/>
    <w:rsid w:val="00D66260"/>
    <w:rsid w:val="00D849DC"/>
    <w:rsid w:val="00D86774"/>
    <w:rsid w:val="00DA7CE7"/>
    <w:rsid w:val="00DD6975"/>
    <w:rsid w:val="00DF3770"/>
    <w:rsid w:val="00E24E95"/>
    <w:rsid w:val="00E25497"/>
    <w:rsid w:val="00E324B5"/>
    <w:rsid w:val="00E331BC"/>
    <w:rsid w:val="00E357B6"/>
    <w:rsid w:val="00E41A6B"/>
    <w:rsid w:val="00E573F5"/>
    <w:rsid w:val="00E62098"/>
    <w:rsid w:val="00E85F3B"/>
    <w:rsid w:val="00E8631C"/>
    <w:rsid w:val="00EA1E93"/>
    <w:rsid w:val="00EA2D9D"/>
    <w:rsid w:val="00F00DCB"/>
    <w:rsid w:val="00F2611A"/>
    <w:rsid w:val="00F3627B"/>
    <w:rsid w:val="00F42280"/>
    <w:rsid w:val="00F42A94"/>
    <w:rsid w:val="00F6034C"/>
    <w:rsid w:val="00F73F62"/>
    <w:rsid w:val="00F7594C"/>
    <w:rsid w:val="00F8168B"/>
    <w:rsid w:val="00F85251"/>
    <w:rsid w:val="00FB1D01"/>
    <w:rsid w:val="00FB57BE"/>
    <w:rsid w:val="00FC1428"/>
    <w:rsid w:val="00FC5639"/>
    <w:rsid w:val="00FC67F7"/>
    <w:rsid w:val="00FD0ECB"/>
    <w:rsid w:val="00FE6A3B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7902C-8BF5-4E59-97E0-ECB30708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238</cp:revision>
  <dcterms:created xsi:type="dcterms:W3CDTF">2019-02-11T10:26:00Z</dcterms:created>
  <dcterms:modified xsi:type="dcterms:W3CDTF">2019-03-23T19:53:00Z</dcterms:modified>
</cp:coreProperties>
</file>