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1F930" w14:textId="77777777" w:rsidR="00E31B52" w:rsidRDefault="00E31B52">
      <w:pPr>
        <w:jc w:val="center"/>
        <w:rPr>
          <w:b/>
        </w:rPr>
      </w:pPr>
    </w:p>
    <w:p w14:paraId="11017FD5" w14:textId="77777777" w:rsidR="00E31B52" w:rsidRDefault="00DA2D06">
      <w:pPr>
        <w:jc w:val="center"/>
        <w:rPr>
          <w:b/>
        </w:rPr>
      </w:pPr>
      <w:r>
        <w:rPr>
          <w:b/>
        </w:rPr>
        <w:t>Профсоюзный актив первичной профсоюзной организации</w:t>
      </w:r>
    </w:p>
    <w:p w14:paraId="0191B63F" w14:textId="77777777" w:rsidR="00E31B52" w:rsidRDefault="00DA2D06">
      <w:pPr>
        <w:jc w:val="center"/>
        <w:rPr>
          <w:b/>
        </w:rPr>
      </w:pPr>
      <w:r>
        <w:rPr>
          <w:b/>
        </w:rPr>
        <w:t>МБУДО «Детская музыкальная школа №26 им. В.М.Гизатуллиной» Вахитовского района г.Казани</w:t>
      </w:r>
    </w:p>
    <w:p w14:paraId="4E093447" w14:textId="77777777" w:rsidR="00E31B52" w:rsidRDefault="00E31B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E31B52" w14:paraId="4BAE0786" w14:textId="77777777">
        <w:trPr>
          <w:trHeight w:val="847"/>
        </w:trPr>
        <w:tc>
          <w:tcPr>
            <w:tcW w:w="679" w:type="dxa"/>
          </w:tcPr>
          <w:p w14:paraId="522753C5" w14:textId="77777777" w:rsidR="00E31B52" w:rsidRDefault="00DA2D06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555" w:type="dxa"/>
          </w:tcPr>
          <w:p w14:paraId="49C598EA" w14:textId="77777777" w:rsidR="00E31B52" w:rsidRDefault="00DA2D06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14:paraId="3C881583" w14:textId="77777777" w:rsidR="00E31B52" w:rsidRDefault="00DA2D06">
            <w:pPr>
              <w:jc w:val="center"/>
              <w:rPr>
                <w:b/>
              </w:rPr>
            </w:pPr>
            <w:r>
              <w:rPr>
                <w:b/>
              </w:rPr>
              <w:t>Должность профактива</w:t>
            </w:r>
          </w:p>
        </w:tc>
      </w:tr>
      <w:tr w:rsidR="00E31B52" w14:paraId="5264CE5E" w14:textId="77777777">
        <w:trPr>
          <w:trHeight w:val="413"/>
        </w:trPr>
        <w:tc>
          <w:tcPr>
            <w:tcW w:w="679" w:type="dxa"/>
          </w:tcPr>
          <w:p w14:paraId="6E637DB6" w14:textId="77777777" w:rsidR="00E31B52" w:rsidRDefault="00E31B5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79DAADBE" w14:textId="129F3F98" w:rsidR="00E31B52" w:rsidRDefault="00EA57F8">
            <w:pPr>
              <w:jc w:val="left"/>
            </w:pPr>
            <w:r>
              <w:t>Голубева Галина Александровна</w:t>
            </w:r>
          </w:p>
        </w:tc>
        <w:tc>
          <w:tcPr>
            <w:tcW w:w="4780" w:type="dxa"/>
          </w:tcPr>
          <w:p w14:paraId="55485153" w14:textId="77777777" w:rsidR="00E31B52" w:rsidRDefault="00DA2D06">
            <w:r>
              <w:t>Председатель ППО</w:t>
            </w:r>
          </w:p>
        </w:tc>
      </w:tr>
      <w:tr w:rsidR="00E31B52" w14:paraId="2CF46F94" w14:textId="77777777">
        <w:trPr>
          <w:trHeight w:val="576"/>
        </w:trPr>
        <w:tc>
          <w:tcPr>
            <w:tcW w:w="679" w:type="dxa"/>
          </w:tcPr>
          <w:p w14:paraId="004DD79A" w14:textId="77777777" w:rsidR="00E31B52" w:rsidRDefault="00E31B5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4554CE31" w14:textId="77777777" w:rsidR="00E31B52" w:rsidRDefault="00DA2D06">
            <w:pPr>
              <w:jc w:val="left"/>
            </w:pPr>
            <w:r>
              <w:t>Красничкина Юлия Николаевна</w:t>
            </w:r>
          </w:p>
        </w:tc>
        <w:tc>
          <w:tcPr>
            <w:tcW w:w="4780" w:type="dxa"/>
          </w:tcPr>
          <w:p w14:paraId="6176FDD3" w14:textId="77777777" w:rsidR="00E31B52" w:rsidRDefault="00DA2D06">
            <w:r>
              <w:t>Член профсоюзного комитета ППО</w:t>
            </w:r>
          </w:p>
        </w:tc>
      </w:tr>
      <w:tr w:rsidR="00E31B52" w14:paraId="43EFC1F0" w14:textId="77777777">
        <w:trPr>
          <w:trHeight w:val="557"/>
        </w:trPr>
        <w:tc>
          <w:tcPr>
            <w:tcW w:w="679" w:type="dxa"/>
          </w:tcPr>
          <w:p w14:paraId="38695822" w14:textId="77777777" w:rsidR="00E31B52" w:rsidRDefault="00E31B5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3C66E240" w14:textId="77777777" w:rsidR="00E31B52" w:rsidRDefault="00DA2D06">
            <w:pPr>
              <w:jc w:val="left"/>
            </w:pPr>
            <w:r>
              <w:t>Халикова Наталия Габдулловна</w:t>
            </w:r>
          </w:p>
        </w:tc>
        <w:tc>
          <w:tcPr>
            <w:tcW w:w="4780" w:type="dxa"/>
          </w:tcPr>
          <w:p w14:paraId="5202792E" w14:textId="77777777" w:rsidR="00E31B52" w:rsidRDefault="00DA2D06">
            <w:r>
              <w:t>Член профсоюзного комитета ППО</w:t>
            </w:r>
          </w:p>
        </w:tc>
      </w:tr>
      <w:tr w:rsidR="00E31B52" w14:paraId="710526A8" w14:textId="77777777">
        <w:trPr>
          <w:trHeight w:val="847"/>
        </w:trPr>
        <w:tc>
          <w:tcPr>
            <w:tcW w:w="679" w:type="dxa"/>
          </w:tcPr>
          <w:p w14:paraId="5FEFE110" w14:textId="77777777" w:rsidR="00E31B52" w:rsidRDefault="00E31B5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109A0A97" w14:textId="77777777" w:rsidR="00E31B52" w:rsidRDefault="00DA2D06">
            <w:pPr>
              <w:jc w:val="left"/>
            </w:pPr>
            <w:r>
              <w:t>Бокарёва Наталья Александровна</w:t>
            </w:r>
          </w:p>
        </w:tc>
        <w:tc>
          <w:tcPr>
            <w:tcW w:w="4780" w:type="dxa"/>
          </w:tcPr>
          <w:p w14:paraId="00950C4A" w14:textId="77777777" w:rsidR="00E31B52" w:rsidRDefault="00DA2D06">
            <w:r>
              <w:t>Председатель контрольно-ревизионной комиссии ППО</w:t>
            </w:r>
          </w:p>
        </w:tc>
      </w:tr>
      <w:tr w:rsidR="00E31B52" w14:paraId="02599452" w14:textId="77777777">
        <w:trPr>
          <w:trHeight w:val="827"/>
        </w:trPr>
        <w:tc>
          <w:tcPr>
            <w:tcW w:w="679" w:type="dxa"/>
          </w:tcPr>
          <w:p w14:paraId="6DA8E893" w14:textId="77777777" w:rsidR="00E31B52" w:rsidRDefault="00E31B5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03EF4A37" w14:textId="613A83FE" w:rsidR="00E31B52" w:rsidRDefault="00DA2D06">
            <w:pPr>
              <w:jc w:val="left"/>
            </w:pPr>
            <w:r>
              <w:t>Баженова Анна Сергеевна</w:t>
            </w:r>
          </w:p>
        </w:tc>
        <w:tc>
          <w:tcPr>
            <w:tcW w:w="4780" w:type="dxa"/>
          </w:tcPr>
          <w:p w14:paraId="0DFEC85F" w14:textId="77777777" w:rsidR="00E31B52" w:rsidRDefault="00DA2D06">
            <w:r>
              <w:t>Член контрольно-ревизионной комиссии ППО</w:t>
            </w:r>
          </w:p>
        </w:tc>
      </w:tr>
      <w:tr w:rsidR="00E31B52" w14:paraId="0C696E78" w14:textId="77777777">
        <w:trPr>
          <w:trHeight w:val="827"/>
        </w:trPr>
        <w:tc>
          <w:tcPr>
            <w:tcW w:w="679" w:type="dxa"/>
          </w:tcPr>
          <w:p w14:paraId="419BBCEB" w14:textId="77777777" w:rsidR="00E31B52" w:rsidRDefault="00E31B5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0EAB66E2" w14:textId="2AD509CE" w:rsidR="00E31B52" w:rsidRDefault="008C4596">
            <w:pPr>
              <w:jc w:val="left"/>
            </w:pPr>
            <w:r>
              <w:t>Красничкина Юлия Николаевна</w:t>
            </w:r>
          </w:p>
        </w:tc>
        <w:tc>
          <w:tcPr>
            <w:tcW w:w="4780" w:type="dxa"/>
          </w:tcPr>
          <w:p w14:paraId="6096989B" w14:textId="77777777" w:rsidR="00E31B52" w:rsidRDefault="00DA2D06">
            <w:r>
              <w:t>Уполномоченный по охране труда и здоровья</w:t>
            </w:r>
          </w:p>
        </w:tc>
      </w:tr>
    </w:tbl>
    <w:p w14:paraId="43BFA43F" w14:textId="77777777" w:rsidR="00E31B52" w:rsidRDefault="00E31B52"/>
    <w:p w14:paraId="2A0CD6A3" w14:textId="77777777" w:rsidR="00E31B52" w:rsidRDefault="00E31B52">
      <w:pPr>
        <w:rPr>
          <w:i/>
        </w:rPr>
      </w:pPr>
    </w:p>
    <w:sectPr w:rsidR="00E31B5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E0A8B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B52"/>
    <w:rsid w:val="008C4596"/>
    <w:rsid w:val="00DA2D06"/>
    <w:rsid w:val="00E31B52"/>
    <w:rsid w:val="00E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12B9"/>
  <w15:docId w15:val="{CE0528BB-8F2B-480F-BA4F-2368609D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User</cp:lastModifiedBy>
  <cp:revision>11</cp:revision>
  <dcterms:created xsi:type="dcterms:W3CDTF">2022-11-28T08:32:00Z</dcterms:created>
  <dcterms:modified xsi:type="dcterms:W3CDTF">2026-04-09T07:24:00Z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3ccecb75ce754a6f9fd415de40e46df5</vt:lpwstr>
  </property>
</Properties>
</file>