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BB1E0" w14:textId="631160B8" w:rsidR="001962C0" w:rsidRDefault="001962C0" w:rsidP="001962C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EBD">
        <w:rPr>
          <w:rFonts w:ascii="Times New Roman" w:hAnsi="Times New Roman" w:cs="Times New Roman"/>
          <w:b/>
          <w:bCs/>
          <w:sz w:val="24"/>
          <w:szCs w:val="24"/>
        </w:rPr>
        <w:t xml:space="preserve">ДЕТСКАЯ ШКОЛА ИСКУССТВ ИМ. М.А. БАЛАКИРЕВА ГОРОДА КАЗАНИ ОБЪЯВЛЯЕТ </w:t>
      </w:r>
      <w:r w:rsidR="0000174C">
        <w:rPr>
          <w:rFonts w:ascii="Times New Roman" w:hAnsi="Times New Roman" w:cs="Times New Roman"/>
          <w:b/>
          <w:bCs/>
          <w:sz w:val="24"/>
          <w:szCs w:val="24"/>
        </w:rPr>
        <w:t>ДОПО</w:t>
      </w:r>
      <w:r w:rsidR="009D091B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00174C">
        <w:rPr>
          <w:rFonts w:ascii="Times New Roman" w:hAnsi="Times New Roman" w:cs="Times New Roman"/>
          <w:b/>
          <w:bCs/>
          <w:sz w:val="24"/>
          <w:szCs w:val="24"/>
        </w:rPr>
        <w:t xml:space="preserve">НИТЕЛЬНЫЙ </w:t>
      </w:r>
      <w:r w:rsidRPr="00840EBD">
        <w:rPr>
          <w:rFonts w:ascii="Times New Roman" w:hAnsi="Times New Roman" w:cs="Times New Roman"/>
          <w:b/>
          <w:bCs/>
          <w:sz w:val="24"/>
          <w:szCs w:val="24"/>
        </w:rPr>
        <w:t xml:space="preserve">НАБОР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1 КЛАСС </w:t>
      </w:r>
      <w:r w:rsidR="00E62C62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bCs/>
          <w:sz w:val="24"/>
          <w:szCs w:val="24"/>
        </w:rPr>
        <w:t>БЮДЖЕТ</w:t>
      </w:r>
      <w:r w:rsidR="00E62C62">
        <w:rPr>
          <w:rFonts w:ascii="Times New Roman" w:hAnsi="Times New Roman" w:cs="Times New Roman"/>
          <w:b/>
          <w:bCs/>
          <w:sz w:val="24"/>
          <w:szCs w:val="24"/>
        </w:rPr>
        <w:t>НОЙ ОСНОВЕ</w:t>
      </w:r>
    </w:p>
    <w:p w14:paraId="423A94C1" w14:textId="53E2EAC4" w:rsidR="001962C0" w:rsidRPr="00840EBD" w:rsidRDefault="00E62C62" w:rsidP="001962C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962C0" w:rsidRPr="00840EBD">
        <w:rPr>
          <w:rFonts w:ascii="Times New Roman" w:hAnsi="Times New Roman" w:cs="Times New Roman"/>
          <w:b/>
          <w:bCs/>
          <w:sz w:val="24"/>
          <w:szCs w:val="24"/>
        </w:rPr>
        <w:t>2022-2023 уч</w:t>
      </w:r>
      <w:r w:rsidR="001E6C8C">
        <w:rPr>
          <w:rFonts w:ascii="Times New Roman" w:hAnsi="Times New Roman" w:cs="Times New Roman"/>
          <w:b/>
          <w:bCs/>
          <w:sz w:val="24"/>
          <w:szCs w:val="24"/>
        </w:rPr>
        <w:t>ебный год</w:t>
      </w:r>
    </w:p>
    <w:p w14:paraId="5C698BD3" w14:textId="77777777" w:rsidR="001962C0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8B0AB4" w14:textId="77777777" w:rsidR="00056F1C" w:rsidRPr="00056F1C" w:rsidRDefault="00056F1C" w:rsidP="00056F1C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ЗАЯВЛЕНИЯ ПРИНИМАЮТСЯ</w:t>
      </w:r>
    </w:p>
    <w:p w14:paraId="78130E1D" w14:textId="4C554915" w:rsidR="00056F1C" w:rsidRDefault="009D091B" w:rsidP="009D091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6F1C">
        <w:rPr>
          <w:rFonts w:ascii="Times New Roman" w:hAnsi="Times New Roman" w:cs="Times New Roman"/>
          <w:sz w:val="24"/>
          <w:szCs w:val="24"/>
        </w:rPr>
        <w:t xml:space="preserve">а сайте </w:t>
      </w:r>
      <w:r w:rsidR="00056F1C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056F1C" w:rsidRPr="00DD4321">
        <w:rPr>
          <w:rFonts w:ascii="Times New Roman" w:hAnsi="Times New Roman" w:cs="Times New Roman"/>
          <w:sz w:val="24"/>
          <w:szCs w:val="24"/>
        </w:rPr>
        <w:t>.</w:t>
      </w:r>
      <w:r w:rsidR="00056F1C"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="00056F1C" w:rsidRPr="00DD4321">
        <w:rPr>
          <w:rFonts w:ascii="Times New Roman" w:hAnsi="Times New Roman" w:cs="Times New Roman"/>
          <w:sz w:val="24"/>
          <w:szCs w:val="24"/>
        </w:rPr>
        <w:t>.</w:t>
      </w:r>
      <w:r w:rsidR="00056F1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E62C62">
        <w:rPr>
          <w:rFonts w:ascii="Times New Roman" w:hAnsi="Times New Roman" w:cs="Times New Roman"/>
          <w:sz w:val="24"/>
          <w:szCs w:val="24"/>
        </w:rPr>
        <w:t xml:space="preserve"> </w:t>
      </w:r>
      <w:r w:rsidR="00056F1C" w:rsidRPr="00840EBD">
        <w:rPr>
          <w:rFonts w:ascii="Times New Roman" w:hAnsi="Times New Roman" w:cs="Times New Roman"/>
          <w:sz w:val="24"/>
          <w:szCs w:val="24"/>
        </w:rPr>
        <w:t xml:space="preserve">в боковом меню </w:t>
      </w:r>
      <w:r w:rsidR="00056F1C" w:rsidRPr="00304BA2">
        <w:rPr>
          <w:rFonts w:ascii="Times New Roman" w:hAnsi="Times New Roman" w:cs="Times New Roman"/>
          <w:b/>
          <w:bCs/>
          <w:sz w:val="24"/>
          <w:szCs w:val="24"/>
        </w:rPr>
        <w:t>«Подача заявления на прием в учреждение»</w:t>
      </w:r>
      <w:r w:rsidR="00E62C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2C62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="00E62C62" w:rsidRPr="00477CC3">
          <w:rPr>
            <w:rStyle w:val="a4"/>
            <w:rFonts w:ascii="Times New Roman" w:hAnsi="Times New Roman" w:cs="Times New Roman"/>
            <w:sz w:val="24"/>
            <w:szCs w:val="24"/>
          </w:rPr>
          <w:t>https://edu.tatar.ru/vahit/page520268.htm/priem</w:t>
        </w:r>
      </w:hyperlink>
      <w:r w:rsidR="00E62C62">
        <w:rPr>
          <w:rFonts w:ascii="Times New Roman" w:hAnsi="Times New Roman" w:cs="Times New Roman"/>
          <w:sz w:val="24"/>
          <w:szCs w:val="24"/>
        </w:rPr>
        <w:t>)</w:t>
      </w:r>
      <w:r w:rsidR="00056F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56F1C" w:rsidRPr="00840EBD">
        <w:rPr>
          <w:rFonts w:ascii="Times New Roman" w:hAnsi="Times New Roman" w:cs="Times New Roman"/>
          <w:sz w:val="24"/>
          <w:szCs w:val="24"/>
        </w:rPr>
        <w:t xml:space="preserve">После подачи заявления необходимо принести </w:t>
      </w:r>
      <w:r w:rsidR="000F3794">
        <w:rPr>
          <w:rFonts w:ascii="Times New Roman" w:hAnsi="Times New Roman" w:cs="Times New Roman"/>
          <w:sz w:val="24"/>
          <w:szCs w:val="24"/>
        </w:rPr>
        <w:t xml:space="preserve">в одном файле </w:t>
      </w:r>
      <w:r w:rsidR="00056F1C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056F1C" w:rsidRPr="00840EBD">
        <w:rPr>
          <w:rFonts w:ascii="Times New Roman" w:hAnsi="Times New Roman" w:cs="Times New Roman"/>
          <w:sz w:val="24"/>
          <w:szCs w:val="24"/>
        </w:rPr>
        <w:t>документы в школу по адресу ул. Петербургская, Ксерокопия паспорта одного из родителей (стр. с фото и пропиской</w:t>
      </w:r>
      <w:r w:rsidR="00E62C62">
        <w:rPr>
          <w:rFonts w:ascii="Times New Roman" w:hAnsi="Times New Roman" w:cs="Times New Roman"/>
          <w:sz w:val="24"/>
          <w:szCs w:val="24"/>
        </w:rPr>
        <w:t>)</w:t>
      </w:r>
    </w:p>
    <w:p w14:paraId="0E115497" w14:textId="77777777" w:rsidR="00056F1C" w:rsidRDefault="00056F1C" w:rsidP="00056F1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2C0">
        <w:rPr>
          <w:rFonts w:ascii="Times New Roman" w:hAnsi="Times New Roman" w:cs="Times New Roman"/>
          <w:sz w:val="24"/>
          <w:szCs w:val="24"/>
        </w:rPr>
        <w:t>Ксерокопия свидетельства о рождении ребенк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49E6E79E" w14:textId="77777777" w:rsidR="00056F1C" w:rsidRDefault="00056F1C" w:rsidP="00056F1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2C0">
        <w:rPr>
          <w:rFonts w:ascii="Times New Roman" w:hAnsi="Times New Roman" w:cs="Times New Roman"/>
          <w:sz w:val="24"/>
          <w:szCs w:val="24"/>
        </w:rPr>
        <w:t>Фото ребенка 3*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A506C2B" w14:textId="77777777" w:rsidR="00056F1C" w:rsidRPr="00056F1C" w:rsidRDefault="00056F1C" w:rsidP="00056F1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F1C">
        <w:rPr>
          <w:rFonts w:ascii="Times New Roman" w:hAnsi="Times New Roman" w:cs="Times New Roman"/>
          <w:sz w:val="24"/>
          <w:szCs w:val="24"/>
        </w:rPr>
        <w:t>Копия СНИЛС</w:t>
      </w:r>
    </w:p>
    <w:p w14:paraId="3A528A4F" w14:textId="1F35DDE2" w:rsidR="00056F1C" w:rsidRPr="00840EBD" w:rsidRDefault="00056F1C" w:rsidP="00056F1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EBD">
        <w:rPr>
          <w:rFonts w:ascii="Times New Roman" w:hAnsi="Times New Roman" w:cs="Times New Roman"/>
          <w:sz w:val="24"/>
          <w:szCs w:val="24"/>
        </w:rPr>
        <w:t>Режим приема документов: пн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0EBD">
        <w:rPr>
          <w:rFonts w:ascii="Times New Roman" w:hAnsi="Times New Roman" w:cs="Times New Roman"/>
          <w:sz w:val="24"/>
          <w:szCs w:val="24"/>
        </w:rPr>
        <w:t>-пт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0EBD">
        <w:rPr>
          <w:rFonts w:ascii="Times New Roman" w:hAnsi="Times New Roman" w:cs="Times New Roman"/>
          <w:sz w:val="24"/>
          <w:szCs w:val="24"/>
        </w:rPr>
        <w:t xml:space="preserve"> 10.00-1</w:t>
      </w:r>
      <w:r w:rsidR="00DB0F6F">
        <w:rPr>
          <w:rFonts w:ascii="Times New Roman" w:hAnsi="Times New Roman" w:cs="Times New Roman"/>
          <w:sz w:val="24"/>
          <w:szCs w:val="24"/>
        </w:rPr>
        <w:t>9</w:t>
      </w:r>
      <w:r w:rsidRPr="00840EBD">
        <w:rPr>
          <w:rFonts w:ascii="Times New Roman" w:hAnsi="Times New Roman" w:cs="Times New Roman"/>
          <w:sz w:val="24"/>
          <w:szCs w:val="24"/>
        </w:rPr>
        <w:t>.00 в гардероб с левой стороны от входа в ДЦ «Экият»</w:t>
      </w:r>
    </w:p>
    <w:p w14:paraId="7DA96075" w14:textId="5DC08319" w:rsidR="001962C0" w:rsidRPr="00056F1C" w:rsidRDefault="001962C0" w:rsidP="001962C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СПЕЦИАЛЬНОСТИ</w:t>
      </w:r>
    </w:p>
    <w:p w14:paraId="3D724D85" w14:textId="705F8A26" w:rsidR="001962C0" w:rsidRPr="00056F1C" w:rsidRDefault="001962C0" w:rsidP="001962C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Дополнительные предпрофессиональные программы в области искусства:</w:t>
      </w:r>
    </w:p>
    <w:p w14:paraId="35148062" w14:textId="77777777" w:rsidR="001962C0" w:rsidRPr="00840EBD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EBD">
        <w:rPr>
          <w:rFonts w:ascii="Times New Roman" w:hAnsi="Times New Roman" w:cs="Times New Roman"/>
          <w:b/>
          <w:bCs/>
          <w:sz w:val="24"/>
          <w:szCs w:val="24"/>
        </w:rPr>
        <w:t>«Фортепиано»</w:t>
      </w:r>
      <w:r w:rsidRPr="00840EBD">
        <w:rPr>
          <w:rFonts w:ascii="Times New Roman" w:hAnsi="Times New Roman" w:cs="Times New Roman"/>
          <w:sz w:val="24"/>
          <w:szCs w:val="24"/>
        </w:rPr>
        <w:t xml:space="preserve"> - срок обучения 8(9) лет, возраст поступающих от 6 лет 6 месяцев до 9 лет</w:t>
      </w:r>
    </w:p>
    <w:p w14:paraId="6E8E02C5" w14:textId="77777777" w:rsidR="001962C0" w:rsidRPr="00840EBD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EBD">
        <w:rPr>
          <w:rFonts w:ascii="Times New Roman" w:hAnsi="Times New Roman" w:cs="Times New Roman"/>
          <w:b/>
          <w:bCs/>
          <w:sz w:val="24"/>
          <w:szCs w:val="24"/>
        </w:rPr>
        <w:t>«Хоровое пение»</w:t>
      </w:r>
      <w:r w:rsidRPr="00840EBD">
        <w:rPr>
          <w:rFonts w:ascii="Times New Roman" w:hAnsi="Times New Roman" w:cs="Times New Roman"/>
          <w:sz w:val="24"/>
          <w:szCs w:val="24"/>
        </w:rPr>
        <w:t xml:space="preserve"> - срок обучения 8(9) лет, возраст поступающих от 6 лет 6 месяцев до 9 лет</w:t>
      </w:r>
    </w:p>
    <w:p w14:paraId="590D313B" w14:textId="64D37BD3" w:rsidR="001962C0" w:rsidRPr="00840EBD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EBD">
        <w:rPr>
          <w:rFonts w:ascii="Times New Roman" w:hAnsi="Times New Roman" w:cs="Times New Roman"/>
          <w:b/>
          <w:bCs/>
          <w:sz w:val="24"/>
          <w:szCs w:val="24"/>
        </w:rPr>
        <w:t xml:space="preserve">«Струнные инструменты» (скрипка) </w:t>
      </w:r>
      <w:r w:rsidRPr="00840EBD">
        <w:rPr>
          <w:rFonts w:ascii="Times New Roman" w:hAnsi="Times New Roman" w:cs="Times New Roman"/>
          <w:sz w:val="24"/>
          <w:szCs w:val="24"/>
        </w:rPr>
        <w:t>- срок обучения 8(9) лет, возраст поступающих от 6 лет 6 месяцев до 9 лет</w:t>
      </w:r>
    </w:p>
    <w:p w14:paraId="6A269366" w14:textId="77777777" w:rsidR="001962C0" w:rsidRPr="00840EBD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EBD">
        <w:rPr>
          <w:rFonts w:ascii="Times New Roman" w:hAnsi="Times New Roman" w:cs="Times New Roman"/>
          <w:b/>
          <w:bCs/>
          <w:sz w:val="24"/>
          <w:szCs w:val="24"/>
        </w:rPr>
        <w:t>«Духовые инструменты» (флейта, кларнет, саксофон, труба)</w:t>
      </w:r>
      <w:r w:rsidRPr="00840EBD">
        <w:rPr>
          <w:rFonts w:ascii="Times New Roman" w:hAnsi="Times New Roman" w:cs="Times New Roman"/>
          <w:sz w:val="24"/>
          <w:szCs w:val="24"/>
        </w:rPr>
        <w:t xml:space="preserve"> - срок обучения 8(9) лет, возраст поступающих от 6 лет 6 месяцев до 9 лет. Срок обучения 5(6) лет, возраст поступающих от 10 до 12 лет</w:t>
      </w:r>
    </w:p>
    <w:p w14:paraId="64F1B0A1" w14:textId="77777777" w:rsidR="001962C0" w:rsidRPr="00840EBD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EBD">
        <w:rPr>
          <w:rFonts w:ascii="Times New Roman" w:hAnsi="Times New Roman" w:cs="Times New Roman"/>
          <w:b/>
          <w:bCs/>
          <w:sz w:val="24"/>
          <w:szCs w:val="24"/>
        </w:rPr>
        <w:t>«Народные инструменты» (баян, аккордеон, домра, балалайка, гитара)</w:t>
      </w:r>
      <w:r w:rsidRPr="00840EBD">
        <w:rPr>
          <w:rFonts w:ascii="Times New Roman" w:hAnsi="Times New Roman" w:cs="Times New Roman"/>
          <w:sz w:val="24"/>
          <w:szCs w:val="24"/>
        </w:rPr>
        <w:t xml:space="preserve"> - срок обучения 8(9) лет, возраст поступающих от 6 лет 6 месяцев до 9 лет. Срок обучения 5(6) лет, возраст поступающих от 10 до 12 лет</w:t>
      </w:r>
    </w:p>
    <w:p w14:paraId="27120501" w14:textId="77777777" w:rsidR="001962C0" w:rsidRPr="00840EBD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EBD">
        <w:rPr>
          <w:rFonts w:ascii="Times New Roman" w:hAnsi="Times New Roman" w:cs="Times New Roman"/>
          <w:b/>
          <w:bCs/>
          <w:sz w:val="24"/>
          <w:szCs w:val="24"/>
        </w:rPr>
        <w:t>«Живопись»</w:t>
      </w:r>
      <w:r w:rsidRPr="00840EBD">
        <w:rPr>
          <w:rFonts w:ascii="Times New Roman" w:hAnsi="Times New Roman" w:cs="Times New Roman"/>
          <w:sz w:val="24"/>
          <w:szCs w:val="24"/>
        </w:rPr>
        <w:t xml:space="preserve"> - срок обучения 5(6) лет, возраст поступающих от 10 до 12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56BC25" w14:textId="4940D831" w:rsidR="001962C0" w:rsidRPr="00840EBD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EB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E25F8">
        <w:rPr>
          <w:rFonts w:ascii="Times New Roman" w:hAnsi="Times New Roman" w:cs="Times New Roman"/>
          <w:b/>
          <w:bCs/>
          <w:sz w:val="24"/>
          <w:szCs w:val="24"/>
        </w:rPr>
        <w:t>Искусство т</w:t>
      </w:r>
      <w:r w:rsidRPr="00840EBD">
        <w:rPr>
          <w:rFonts w:ascii="Times New Roman" w:hAnsi="Times New Roman" w:cs="Times New Roman"/>
          <w:b/>
          <w:bCs/>
          <w:sz w:val="24"/>
          <w:szCs w:val="24"/>
        </w:rPr>
        <w:t>еатра»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840EBD">
        <w:rPr>
          <w:rFonts w:ascii="Times New Roman" w:hAnsi="Times New Roman" w:cs="Times New Roman"/>
          <w:sz w:val="24"/>
          <w:szCs w:val="24"/>
        </w:rPr>
        <w:t>срок обучения 8(9) лет, возраст поступающих от 6 лет 6 месяцев до 9 лет. Срок обучения 5(6) лет, возраст поступающих от 10 до 12 лет</w:t>
      </w:r>
    </w:p>
    <w:p w14:paraId="1EE4317B" w14:textId="77777777" w:rsidR="001962C0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«Хореографическое искусство» - </w:t>
      </w:r>
      <w:r w:rsidRPr="00840EBD">
        <w:rPr>
          <w:rFonts w:ascii="Times New Roman" w:hAnsi="Times New Roman" w:cs="Times New Roman"/>
          <w:sz w:val="24"/>
          <w:szCs w:val="24"/>
        </w:rPr>
        <w:t>срок обучения 8(9) лет, возраст поступающих от 6 лет 6 месяцев до 9 лет. Срок обучения 5(6) лет, возраст поступающих от 10 до 12 лет</w:t>
      </w:r>
    </w:p>
    <w:p w14:paraId="64C2B1A3" w14:textId="77B4A6CF" w:rsidR="001962C0" w:rsidRPr="00056F1C" w:rsidRDefault="001962C0" w:rsidP="00056F1C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Дополнительные </w:t>
      </w:r>
      <w:r w:rsidR="0059197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общеразвивающие </w:t>
      </w: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программы</w:t>
      </w:r>
      <w:r w:rsidR="00173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 области искусства:</w:t>
      </w:r>
    </w:p>
    <w:p w14:paraId="48C47AD8" w14:textId="77777777" w:rsidR="001962C0" w:rsidRPr="00840EBD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210">
        <w:rPr>
          <w:rFonts w:ascii="Times New Roman" w:hAnsi="Times New Roman" w:cs="Times New Roman"/>
          <w:b/>
          <w:bCs/>
          <w:sz w:val="24"/>
          <w:szCs w:val="24"/>
        </w:rPr>
        <w:t>«Сольное пение» (академический, народный, эстрадный вокал)</w:t>
      </w:r>
      <w:r w:rsidRPr="00840EBD">
        <w:rPr>
          <w:rFonts w:ascii="Times New Roman" w:hAnsi="Times New Roman" w:cs="Times New Roman"/>
          <w:sz w:val="24"/>
          <w:szCs w:val="24"/>
        </w:rPr>
        <w:t xml:space="preserve"> - срок обучения 7 лет, возраст поступающих от 6 лет 6 месяцев до 9 лет</w:t>
      </w:r>
    </w:p>
    <w:p w14:paraId="5BE837FD" w14:textId="77777777" w:rsidR="00056F1C" w:rsidRDefault="00056F1C" w:rsidP="001962C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ЗАЧИСЛЕНИЕ В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 КЛАСС </w:t>
      </w: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ПРОИЗВОДИТСЯ ПО РЕЗУЛЬТАТАМ </w:t>
      </w:r>
    </w:p>
    <w:p w14:paraId="25B35C4F" w14:textId="73C14265" w:rsidR="001962C0" w:rsidRPr="00056F1C" w:rsidRDefault="00056F1C" w:rsidP="001962C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56F1C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КОНКУРСНОГО ОТБОРА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6CE907EE" w14:textId="4E0B33A5" w:rsidR="001962C0" w:rsidRPr="00697452" w:rsidRDefault="001962C0" w:rsidP="001962C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452">
        <w:rPr>
          <w:rFonts w:ascii="Times New Roman" w:hAnsi="Times New Roman" w:cs="Times New Roman"/>
          <w:b/>
          <w:bCs/>
          <w:sz w:val="24"/>
          <w:szCs w:val="24"/>
        </w:rPr>
        <w:t>Конкурсный отбор осуществляется в форме прослушиваний и экзаменов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E22F5F" w14:textId="25CB7055" w:rsidR="001962C0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и списки поступающих будут опубликованы за </w:t>
      </w:r>
      <w:r w:rsidR="00EB37C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дней до начала прослушиваний и экзаменов на сайте школы </w:t>
      </w:r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Pr="00904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Pr="00904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40175D" w14:textId="77777777" w:rsidR="001962C0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ознакомиться с требованиями (активная ссылка) к конкурсному отбору</w:t>
      </w:r>
    </w:p>
    <w:p w14:paraId="07CD5269" w14:textId="77777777" w:rsidR="001962C0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DF30ED" w14:textId="7517DC89" w:rsidR="001962C0" w:rsidRDefault="001962C0" w:rsidP="001962C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FC1">
        <w:rPr>
          <w:rFonts w:ascii="Times New Roman" w:hAnsi="Times New Roman" w:cs="Times New Roman"/>
          <w:b/>
          <w:bCs/>
          <w:sz w:val="24"/>
          <w:szCs w:val="24"/>
        </w:rPr>
        <w:t>Также дети могут поступить на вакантные места в другие классы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либо по итогам вступительных исп</w:t>
      </w:r>
      <w:r w:rsidR="00CE25F8"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таний, либо на основании справки </w:t>
      </w:r>
      <w:r w:rsidR="00B80547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о переводе из другого образовательного учреждения</w:t>
      </w:r>
    </w:p>
    <w:p w14:paraId="0F64E970" w14:textId="77777777" w:rsidR="001962C0" w:rsidRPr="004B7FC1" w:rsidRDefault="001962C0" w:rsidP="001962C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FC1">
        <w:rPr>
          <w:rFonts w:ascii="Times New Roman" w:hAnsi="Times New Roman" w:cs="Times New Roman"/>
          <w:b/>
          <w:bCs/>
          <w:sz w:val="24"/>
          <w:szCs w:val="24"/>
        </w:rPr>
        <w:t>По следующим направлениям:</w:t>
      </w:r>
    </w:p>
    <w:p w14:paraId="2D5C328C" w14:textId="77777777" w:rsidR="001962C0" w:rsidRPr="004B7FC1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>редпрофессиональн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 xml:space="preserve"> в области искусства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«Живопись» -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840EBD">
        <w:rPr>
          <w:rFonts w:ascii="Times New Roman" w:hAnsi="Times New Roman" w:cs="Times New Roman"/>
          <w:sz w:val="24"/>
          <w:szCs w:val="24"/>
        </w:rPr>
        <w:t>срок обучения 8(9) лет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дети 8 лет во 2 класс</w:t>
      </w:r>
    </w:p>
    <w:p w14:paraId="450BFBED" w14:textId="06295B3C" w:rsidR="001962C0" w:rsidRDefault="001962C0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>редпрофессиональн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B7FC1">
        <w:rPr>
          <w:rFonts w:ascii="Times New Roman" w:hAnsi="Times New Roman" w:cs="Times New Roman"/>
          <w:b/>
          <w:bCs/>
          <w:sz w:val="24"/>
          <w:szCs w:val="24"/>
        </w:rPr>
        <w:t xml:space="preserve"> в области искусства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«Живопись»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EBD">
        <w:rPr>
          <w:rFonts w:ascii="Times New Roman" w:hAnsi="Times New Roman" w:cs="Times New Roman"/>
          <w:sz w:val="24"/>
          <w:szCs w:val="24"/>
        </w:rPr>
        <w:t xml:space="preserve">срок обучения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40EB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40EBD">
        <w:rPr>
          <w:rFonts w:ascii="Times New Roman" w:hAnsi="Times New Roman" w:cs="Times New Roman"/>
          <w:sz w:val="24"/>
          <w:szCs w:val="24"/>
        </w:rPr>
        <w:t>) лет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дети 11-13 лет во 2 класс</w:t>
      </w:r>
    </w:p>
    <w:p w14:paraId="7B9DAF69" w14:textId="60C82FFD" w:rsidR="00CE25F8" w:rsidRDefault="00CE25F8" w:rsidP="001962C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EA7A6E" w14:textId="77777777" w:rsidR="004076C2" w:rsidRPr="004076C2" w:rsidRDefault="004076C2" w:rsidP="004076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6C2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</w:p>
    <w:p w14:paraId="6667B2F6" w14:textId="15F1BE67" w:rsidR="004076C2" w:rsidRPr="004076C2" w:rsidRDefault="004076C2" w:rsidP="004076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Hlk100753339"/>
      <w:r w:rsidRPr="00407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+7(843)-237-95-89 (приемная </w:t>
      </w:r>
      <w:r w:rsidR="000F37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комиссия</w:t>
      </w:r>
      <w:r w:rsidRPr="00407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2608478B" w14:textId="3454BF7E" w:rsidR="004076C2" w:rsidRPr="00A77716" w:rsidRDefault="004076C2" w:rsidP="004076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07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E</w:t>
      </w:r>
      <w:r w:rsidRPr="00A777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407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mail</w:t>
      </w:r>
      <w:r w:rsidRPr="00A777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hyperlink r:id="rId6" w:history="1">
        <w:r w:rsidRPr="004076C2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maki</w:t>
        </w:r>
        <w:r w:rsidRPr="00A77716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_</w:t>
        </w:r>
        <w:r w:rsidRPr="004076C2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kazan</w:t>
        </w:r>
        <w:r w:rsidRPr="00A77716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@</w:t>
        </w:r>
        <w:r w:rsidRPr="004076C2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mail</w:t>
        </w:r>
        <w:r w:rsidRPr="00A77716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.</w:t>
        </w:r>
        <w:r w:rsidRPr="004076C2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ru</w:t>
        </w:r>
      </w:hyperlink>
    </w:p>
    <w:bookmarkEnd w:id="0"/>
    <w:p w14:paraId="26AD58D1" w14:textId="77777777" w:rsidR="004076C2" w:rsidRPr="00A77716" w:rsidRDefault="004076C2" w:rsidP="004076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335220A" w14:textId="77777777" w:rsidR="004076C2" w:rsidRPr="004076C2" w:rsidRDefault="004076C2" w:rsidP="004076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</w:t>
      </w:r>
      <w:r w:rsidRPr="00407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ильм о школе</w:t>
      </w:r>
    </w:p>
    <w:p w14:paraId="0867CADA" w14:textId="77777777" w:rsidR="004076C2" w:rsidRPr="004076C2" w:rsidRDefault="009D091B" w:rsidP="004076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hyperlink r:id="rId7" w:history="1">
        <w:r w:rsidR="004076C2" w:rsidRPr="004076C2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</w:rPr>
          <w:t>https://www.youtube.com/watch?v=JjgtL3TSuDk&amp;list=PLyUnE3isARCB6lywP3yHI_ZiTHa1O4hq6&amp;index=27</w:t>
        </w:r>
      </w:hyperlink>
    </w:p>
    <w:p w14:paraId="2CFA9C9A" w14:textId="77777777" w:rsidR="004B7FC1" w:rsidRDefault="004B7FC1" w:rsidP="004B7FC1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B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E6CF3"/>
    <w:multiLevelType w:val="hybridMultilevel"/>
    <w:tmpl w:val="E00E2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76A13"/>
    <w:multiLevelType w:val="hybridMultilevel"/>
    <w:tmpl w:val="9A76368A"/>
    <w:lvl w:ilvl="0" w:tplc="D0666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F7E2E"/>
    <w:multiLevelType w:val="hybridMultilevel"/>
    <w:tmpl w:val="0680A90A"/>
    <w:lvl w:ilvl="0" w:tplc="9ED61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C43C03"/>
    <w:multiLevelType w:val="hybridMultilevel"/>
    <w:tmpl w:val="3A8A0BB2"/>
    <w:lvl w:ilvl="0" w:tplc="12B0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EB"/>
    <w:rsid w:val="0000174C"/>
    <w:rsid w:val="00056F1C"/>
    <w:rsid w:val="000F3794"/>
    <w:rsid w:val="001069C0"/>
    <w:rsid w:val="001731FC"/>
    <w:rsid w:val="001962C0"/>
    <w:rsid w:val="001E6C8C"/>
    <w:rsid w:val="0022769C"/>
    <w:rsid w:val="00256748"/>
    <w:rsid w:val="00283610"/>
    <w:rsid w:val="002A5051"/>
    <w:rsid w:val="002B7FCD"/>
    <w:rsid w:val="00304BA2"/>
    <w:rsid w:val="0034616F"/>
    <w:rsid w:val="00350DEB"/>
    <w:rsid w:val="00404949"/>
    <w:rsid w:val="004076C2"/>
    <w:rsid w:val="004249E2"/>
    <w:rsid w:val="004B7FC1"/>
    <w:rsid w:val="00501210"/>
    <w:rsid w:val="005700D6"/>
    <w:rsid w:val="00591978"/>
    <w:rsid w:val="0064361B"/>
    <w:rsid w:val="00697452"/>
    <w:rsid w:val="00753455"/>
    <w:rsid w:val="00801A6E"/>
    <w:rsid w:val="00840EBD"/>
    <w:rsid w:val="008A4970"/>
    <w:rsid w:val="0090477F"/>
    <w:rsid w:val="009D091B"/>
    <w:rsid w:val="00A77716"/>
    <w:rsid w:val="00B174F3"/>
    <w:rsid w:val="00B17559"/>
    <w:rsid w:val="00B80547"/>
    <w:rsid w:val="00B849A0"/>
    <w:rsid w:val="00B9532D"/>
    <w:rsid w:val="00BE1C75"/>
    <w:rsid w:val="00CE25F8"/>
    <w:rsid w:val="00D15EFA"/>
    <w:rsid w:val="00DB0F6F"/>
    <w:rsid w:val="00DD4321"/>
    <w:rsid w:val="00E62C62"/>
    <w:rsid w:val="00EB37C5"/>
    <w:rsid w:val="00F21258"/>
    <w:rsid w:val="00F4564A"/>
    <w:rsid w:val="00FC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F667"/>
  <w15:chartTrackingRefBased/>
  <w15:docId w15:val="{6F7278F2-86A3-4F10-9BA3-81FC1205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3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76C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07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77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jgtL3TSuDk&amp;list=PLyUnE3isARCB6lywP3yHI_ZiTHa1O4hq6&amp;index=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i_kazan@mail.ru" TargetMode="External"/><Relationship Id="rId5" Type="http://schemas.openxmlformats.org/officeDocument/2006/relationships/hyperlink" Target="https://edu.tatar.ru/vahit/page520268.htm/pri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Методист</cp:lastModifiedBy>
  <cp:revision>4</cp:revision>
  <dcterms:created xsi:type="dcterms:W3CDTF">2022-06-22T10:03:00Z</dcterms:created>
  <dcterms:modified xsi:type="dcterms:W3CDTF">2022-06-22T14:09:00Z</dcterms:modified>
</cp:coreProperties>
</file>