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F5" w:rsidRPr="00212EF5" w:rsidRDefault="00212EF5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F5">
        <w:rPr>
          <w:rFonts w:ascii="Times New Roman" w:hAnsi="Times New Roman" w:cs="Times New Roman"/>
          <w:b/>
          <w:sz w:val="28"/>
          <w:szCs w:val="28"/>
        </w:rPr>
        <w:t>План работы преподавателя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EF5">
        <w:rPr>
          <w:rFonts w:ascii="Times New Roman" w:hAnsi="Times New Roman" w:cs="Times New Roman"/>
          <w:b/>
          <w:sz w:val="28"/>
          <w:szCs w:val="28"/>
        </w:rPr>
        <w:t xml:space="preserve">по классу 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вокала </w:t>
      </w:r>
    </w:p>
    <w:p w:rsidR="0042126C" w:rsidRPr="00212EF5" w:rsidRDefault="002A7C63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2EF5">
        <w:rPr>
          <w:rFonts w:ascii="Times New Roman" w:hAnsi="Times New Roman" w:cs="Times New Roman"/>
          <w:b/>
          <w:sz w:val="28"/>
          <w:szCs w:val="28"/>
        </w:rPr>
        <w:t>Шаймухаметовой</w:t>
      </w:r>
      <w:proofErr w:type="spellEnd"/>
      <w:r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 xml:space="preserve">А. М. с </w:t>
      </w:r>
      <w:r w:rsidR="005D3B78">
        <w:rPr>
          <w:rFonts w:ascii="Times New Roman" w:hAnsi="Times New Roman" w:cs="Times New Roman"/>
          <w:b/>
          <w:sz w:val="28"/>
          <w:szCs w:val="28"/>
        </w:rPr>
        <w:t>20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5D3B78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="00212EF5" w:rsidRPr="00212EF5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212EF5" w:rsidRPr="00212EF5" w:rsidRDefault="00212EF5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1794"/>
        <w:gridCol w:w="1196"/>
        <w:gridCol w:w="1076"/>
        <w:gridCol w:w="3500"/>
        <w:gridCol w:w="1250"/>
      </w:tblGrid>
      <w:tr w:rsidR="00AD5A83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388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  <w:r w:rsidR="00212EF5">
              <w:rPr>
                <w:rFonts w:ascii="Times New Roman" w:hAnsi="Times New Roman" w:cs="Times New Roman"/>
                <w:sz w:val="28"/>
                <w:szCs w:val="28"/>
              </w:rPr>
              <w:t>, ссылка на ресурс (при наличии)</w:t>
            </w:r>
          </w:p>
        </w:tc>
        <w:tc>
          <w:tcPr>
            <w:tcW w:w="143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урок: </w:t>
            </w:r>
            <w:r w:rsidR="00316D57"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дикцией и различными штрихами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А. 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Выглянуло солнышко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Фото-скриншот с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онлайн-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 урок: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интонацией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Божья коровка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2A7C63" w:rsidRPr="00212EF5" w:rsidRDefault="00316D57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нового произведения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 xml:space="preserve"> А. Иевлева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сердце музыку впусти»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73235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proofErr w:type="spellStart"/>
            <w:r w:rsidR="00316D57">
              <w:rPr>
                <w:rFonts w:ascii="Times New Roman" w:hAnsi="Times New Roman" w:cs="Times New Roman"/>
                <w:sz w:val="28"/>
                <w:szCs w:val="28"/>
              </w:rPr>
              <w:t>мелизматикой</w:t>
            </w:r>
            <w:proofErr w:type="spellEnd"/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высокими нотами и объемным звуком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произведении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фразировкой 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формой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произведении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Я хочу чтобы не было больше войны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51" w:type="dxa"/>
          </w:tcPr>
          <w:p w:rsidR="0085479A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427" w:type="dxa"/>
          </w:tcPr>
          <w:p w:rsidR="0085479A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8" w:type="dxa"/>
          </w:tcPr>
          <w:p w:rsidR="0085479A" w:rsidRPr="00212EF5" w:rsidRDefault="00316D57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16" w:type="dxa"/>
          </w:tcPr>
          <w:p w:rsidR="0085479A" w:rsidRPr="00212EF5" w:rsidRDefault="00EF64A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средствами худ. выразительности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«Ты звезды зажигай </w:t>
            </w:r>
          </w:p>
        </w:tc>
        <w:tc>
          <w:tcPr>
            <w:tcW w:w="1436" w:type="dxa"/>
          </w:tcPr>
          <w:p w:rsidR="0085479A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звуком в высокой тесситуре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Feeling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51" w:type="dxa"/>
          </w:tcPr>
          <w:p w:rsidR="00FA78FE" w:rsidRPr="00212EF5" w:rsidRDefault="00212EF5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различными штрихами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джазовой в музыке на примере произведения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фразировкой и формой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«Лето»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 xml:space="preserve">средствами худ. выразительностью и сцен. движениями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Маленький кораблик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Казакова Дания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формой гласных звуков в произведении 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Расскажите птицы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Софья 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 xml:space="preserve">диапазоном и свободой звука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произведения «</w:t>
            </w:r>
            <w:r w:rsidR="00AD5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</w:t>
            </w:r>
            <w:r w:rsidR="00AD5A83" w:rsidRPr="00AD5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="00AD5A83" w:rsidRPr="00AD5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AD5A83" w:rsidRPr="00AD5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reason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Театральная группа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15.00 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урока: дыхательные и вокальные упражнения</w:t>
            </w:r>
          </w:p>
          <w:p w:rsidR="00FA78FE" w:rsidRPr="00212EF5" w:rsidRDefault="00AD5A83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https://youtu.be/OwNIBP1WsFY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Фото-скринш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опорой звука в произведении 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 xml:space="preserve">формой и выразительностью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в произведении «Васильковая страна» 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13.00 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вокальным приемом «</w:t>
            </w:r>
            <w:proofErr w:type="spellStart"/>
            <w:r w:rsidR="00AD5A83">
              <w:rPr>
                <w:rFonts w:ascii="Times New Roman" w:hAnsi="Times New Roman" w:cs="Times New Roman"/>
                <w:sz w:val="28"/>
                <w:szCs w:val="28"/>
              </w:rPr>
              <w:t>тванг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 в произведении 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В синем море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ритмом в произведении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«Неразлучные друзья»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различными средствами худ. выразительности в произведении «Мы вместе»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 xml:space="preserve">сглаживанием регистров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million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dream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фразировкой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Runnin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Фото-скриншот с онлайн-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средствами худ. выразительности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Bruses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опорой звука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 xml:space="preserve">и фразировкой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произведении «Волшебная мечта»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регистровыми переходами в произведении «Я нарисую новый мир»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формой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 xml:space="preserve">и фразировкой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произведении «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Ангел летит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35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Казакова Дания</w:t>
            </w:r>
          </w:p>
        </w:tc>
        <w:tc>
          <w:tcPr>
            <w:tcW w:w="1427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EF64AA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грудным и смешанным регистр.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Морозова Софья</w:t>
            </w:r>
          </w:p>
        </w:tc>
        <w:tc>
          <w:tcPr>
            <w:tcW w:w="1427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EF64AA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опорой в высокой тесситуре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произведении «Я вернусь»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212EF5">
        <w:tc>
          <w:tcPr>
            <w:tcW w:w="521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51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427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388" w:type="dxa"/>
          </w:tcPr>
          <w:p w:rsidR="00EF64AA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12EF5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характером звука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Believer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2A7C63" w:rsidRPr="00212EF5" w:rsidRDefault="002A7C63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7C63" w:rsidRPr="00212EF5" w:rsidSect="009B37C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63"/>
    <w:rsid w:val="00212EF5"/>
    <w:rsid w:val="00255E4E"/>
    <w:rsid w:val="002A7C63"/>
    <w:rsid w:val="00316D57"/>
    <w:rsid w:val="005D3B78"/>
    <w:rsid w:val="006A30E2"/>
    <w:rsid w:val="00732355"/>
    <w:rsid w:val="007F0B0B"/>
    <w:rsid w:val="0085479A"/>
    <w:rsid w:val="009B37CA"/>
    <w:rsid w:val="00AD5A83"/>
    <w:rsid w:val="00BD16F9"/>
    <w:rsid w:val="00EF64AA"/>
    <w:rsid w:val="00FA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5A831"/>
  <w15:chartTrackingRefBased/>
  <w15:docId w15:val="{13539DE1-A2E1-094C-AB69-391C9B39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2020-04-20T11:39:00Z</dcterms:created>
  <dcterms:modified xsi:type="dcterms:W3CDTF">2020-04-20T11:39:00Z</dcterms:modified>
</cp:coreProperties>
</file>