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64068" w:rsidRPr="00034CB6" w:rsidRDefault="00064068" w:rsidP="00034CB6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034CB6">
        <w:rPr>
          <w:rFonts w:ascii="Times New Roman" w:hAnsi="Times New Roman"/>
          <w:b/>
          <w:color w:val="C00000"/>
          <w:sz w:val="28"/>
          <w:szCs w:val="28"/>
        </w:rPr>
        <w:t>МБУДО «Детская школа искусств им. М.А. Балак</w:t>
      </w:r>
      <w:r>
        <w:rPr>
          <w:rFonts w:ascii="Times New Roman" w:hAnsi="Times New Roman"/>
          <w:b/>
          <w:color w:val="C00000"/>
          <w:sz w:val="28"/>
          <w:szCs w:val="28"/>
        </w:rPr>
        <w:t>и</w:t>
      </w:r>
      <w:r w:rsidRPr="00034CB6">
        <w:rPr>
          <w:rFonts w:ascii="Times New Roman" w:hAnsi="Times New Roman"/>
          <w:b/>
          <w:color w:val="C00000"/>
          <w:sz w:val="28"/>
          <w:szCs w:val="28"/>
        </w:rPr>
        <w:t>рева» г. Казани</w:t>
      </w:r>
    </w:p>
    <w:p w:rsidR="00064068" w:rsidRPr="00034CB6" w:rsidRDefault="00064068" w:rsidP="00034CB6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064068" w:rsidRPr="00034CB6" w:rsidRDefault="00064068" w:rsidP="00034CB6">
      <w:pPr>
        <w:spacing w:after="0" w:line="240" w:lineRule="auto"/>
        <w:ind w:left="-284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 w:rsidRPr="00034CB6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ТРЕБОВАНИЯ </w:t>
      </w:r>
    </w:p>
    <w:p w:rsidR="00064068" w:rsidRPr="00034CB6" w:rsidRDefault="00064068" w:rsidP="00034CB6">
      <w:pPr>
        <w:spacing w:after="0" w:line="240" w:lineRule="auto"/>
        <w:ind w:left="-284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 w:rsidRPr="00034CB6">
        <w:rPr>
          <w:rFonts w:ascii="Times New Roman" w:hAnsi="Times New Roman"/>
          <w:b/>
          <w:color w:val="C00000"/>
          <w:sz w:val="28"/>
          <w:szCs w:val="28"/>
          <w:u w:val="single"/>
        </w:rPr>
        <w:t>н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а вступительных испытаниях с 2</w:t>
      </w:r>
      <w:r w:rsidR="0082780C">
        <w:rPr>
          <w:rFonts w:ascii="Times New Roman" w:hAnsi="Times New Roman"/>
          <w:b/>
          <w:color w:val="C00000"/>
          <w:sz w:val="28"/>
          <w:szCs w:val="28"/>
          <w:u w:val="single"/>
        </w:rPr>
        <w:t>6-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2</w:t>
      </w:r>
      <w:r w:rsidR="0082780C">
        <w:rPr>
          <w:rFonts w:ascii="Times New Roman" w:hAnsi="Times New Roman"/>
          <w:b/>
          <w:color w:val="C00000"/>
          <w:sz w:val="28"/>
          <w:szCs w:val="28"/>
          <w:u w:val="single"/>
        </w:rPr>
        <w:t>8</w:t>
      </w:r>
      <w:r w:rsidRPr="00034CB6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а</w:t>
      </w:r>
      <w:r w:rsidR="0082780C">
        <w:rPr>
          <w:rFonts w:ascii="Times New Roman" w:hAnsi="Times New Roman"/>
          <w:b/>
          <w:color w:val="C00000"/>
          <w:sz w:val="28"/>
          <w:szCs w:val="28"/>
          <w:u w:val="single"/>
        </w:rPr>
        <w:t>вгуста</w:t>
      </w:r>
      <w:r w:rsidRPr="00034CB6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2024 года</w:t>
      </w:r>
    </w:p>
    <w:p w:rsidR="00064068" w:rsidRPr="00034CB6" w:rsidRDefault="00064068" w:rsidP="00034CB6">
      <w:pPr>
        <w:spacing w:after="0" w:line="240" w:lineRule="auto"/>
        <w:ind w:left="-284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 w:rsidRPr="00034CB6">
        <w:rPr>
          <w:rFonts w:ascii="Times New Roman" w:hAnsi="Times New Roman"/>
          <w:b/>
          <w:color w:val="C00000"/>
          <w:sz w:val="28"/>
          <w:szCs w:val="28"/>
          <w:u w:val="single"/>
        </w:rPr>
        <w:t>по предпрофессиональной программе «Живопись»</w:t>
      </w:r>
    </w:p>
    <w:tbl>
      <w:tblPr>
        <w:tblpPr w:leftFromText="180" w:rightFromText="180" w:vertAnchor="text" w:horzAnchor="margin" w:tblpX="-856" w:tblpY="397"/>
        <w:tblW w:w="10571" w:type="dxa"/>
        <w:tblLook w:val="00A0" w:firstRow="1" w:lastRow="0" w:firstColumn="1" w:lastColumn="0" w:noHBand="0" w:noVBand="0"/>
      </w:tblPr>
      <w:tblGrid>
        <w:gridCol w:w="10571"/>
      </w:tblGrid>
      <w:tr w:rsidR="00064068" w:rsidRPr="0082780C" w:rsidTr="00A106A7">
        <w:trPr>
          <w:trHeight w:val="6217"/>
        </w:trPr>
        <w:tc>
          <w:tcPr>
            <w:tcW w:w="10571" w:type="dxa"/>
          </w:tcPr>
          <w:p w:rsidR="00064068" w:rsidRPr="00A106A7" w:rsidRDefault="00064068" w:rsidP="00A106A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106A7">
              <w:rPr>
                <w:rFonts w:ascii="Times New Roman" w:hAnsi="Times New Roman"/>
                <w:sz w:val="28"/>
                <w:szCs w:val="28"/>
              </w:rPr>
              <w:t xml:space="preserve">Учащимся предстоит пройти </w:t>
            </w:r>
            <w:r w:rsidRPr="00A106A7">
              <w:rPr>
                <w:rFonts w:ascii="Times New Roman" w:hAnsi="Times New Roman"/>
                <w:b/>
                <w:sz w:val="28"/>
                <w:szCs w:val="28"/>
              </w:rPr>
              <w:t>3 экзамена (экзамены проходят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106A7">
              <w:rPr>
                <w:rFonts w:ascii="Times New Roman" w:hAnsi="Times New Roman"/>
                <w:b/>
                <w:sz w:val="28"/>
                <w:szCs w:val="28"/>
              </w:rPr>
              <w:t xml:space="preserve">3 дня по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A106A7">
              <w:rPr>
                <w:rFonts w:ascii="Times New Roman" w:hAnsi="Times New Roman"/>
                <w:b/>
                <w:sz w:val="28"/>
                <w:szCs w:val="28"/>
              </w:rPr>
              <w:t>2 астрономических часа):</w:t>
            </w:r>
          </w:p>
          <w:tbl>
            <w:tblPr>
              <w:tblW w:w="103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3118"/>
              <w:gridCol w:w="7227"/>
            </w:tblGrid>
            <w:tr w:rsidR="00064068" w:rsidRPr="00A106A7" w:rsidTr="00A106A7"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4068" w:rsidRPr="00A106A7" w:rsidRDefault="00064068" w:rsidP="0082780C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Дата/время</w:t>
                  </w:r>
                </w:p>
              </w:tc>
              <w:tc>
                <w:tcPr>
                  <w:tcW w:w="7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4068" w:rsidRPr="00A106A7" w:rsidRDefault="00064068" w:rsidP="0082780C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Требования</w:t>
                  </w:r>
                </w:p>
              </w:tc>
            </w:tr>
            <w:tr w:rsidR="00064068" w:rsidRPr="00A106A7" w:rsidTr="00A106A7">
              <w:trPr>
                <w:trHeight w:val="1487"/>
              </w:trPr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4068" w:rsidRPr="00A106A7" w:rsidRDefault="00064068" w:rsidP="0082780C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</w:t>
                  </w:r>
                  <w:r w:rsidR="0082780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6 </w:t>
                  </w: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  <w:r w:rsidR="0082780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вгуста</w:t>
                  </w: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2024 г.</w:t>
                  </w:r>
                </w:p>
                <w:p w:rsidR="00064068" w:rsidRPr="00A106A7" w:rsidRDefault="00064068" w:rsidP="0082780C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 16.00-18.00</w:t>
                  </w:r>
                </w:p>
              </w:tc>
              <w:tc>
                <w:tcPr>
                  <w:tcW w:w="7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4068" w:rsidRPr="00A106A7" w:rsidRDefault="00064068" w:rsidP="0082780C">
                  <w:pPr>
                    <w:pStyle w:val="a4"/>
                    <w:framePr w:hSpace="180" w:wrap="around" w:vAnchor="text" w:hAnchor="margin" w:x="-856" w:y="397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Экзамен по рисунку (несложный натюрморт из 2-х предметов с натуры)</w:t>
                  </w:r>
                </w:p>
                <w:p w:rsidR="00064068" w:rsidRPr="00A106A7" w:rsidRDefault="00064068" w:rsidP="0082780C">
                  <w:pPr>
                    <w:framePr w:hSpace="180" w:wrap="around" w:vAnchor="text" w:hAnchor="margin" w:x="-856" w:y="39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t xml:space="preserve">С собой иметь бумагу формата А3 для черчения, острозаточенные простые карандаши разной твердости-мягкости, точилку, ластик, канцелярские кнопки или бумажный (малярный) скотч. </w:t>
                  </w:r>
                </w:p>
              </w:tc>
            </w:tr>
            <w:tr w:rsidR="00064068" w:rsidRPr="00A106A7" w:rsidTr="00A106A7"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2780C" w:rsidRPr="00A106A7" w:rsidRDefault="0082780C" w:rsidP="0082780C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7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вгуста</w:t>
                  </w: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2024 г.</w:t>
                  </w:r>
                </w:p>
                <w:p w:rsidR="00064068" w:rsidRPr="00A106A7" w:rsidRDefault="00064068" w:rsidP="0082780C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 16.00-18.00</w:t>
                  </w:r>
                </w:p>
              </w:tc>
              <w:tc>
                <w:tcPr>
                  <w:tcW w:w="7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4068" w:rsidRPr="00A106A7" w:rsidRDefault="00064068" w:rsidP="0082780C">
                  <w:pPr>
                    <w:pStyle w:val="a4"/>
                    <w:framePr w:hSpace="180" w:wrap="around" w:vAnchor="text" w:hAnchor="margin" w:x="-856" w:y="397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Экзамен по живописи (несложный натюрморт из 2-х предметов с натуры)</w:t>
                  </w:r>
                </w:p>
                <w:p w:rsidR="00064068" w:rsidRPr="00A106A7" w:rsidRDefault="00064068" w:rsidP="0082780C">
                  <w:pPr>
                    <w:framePr w:hSpace="180" w:wrap="around" w:vAnchor="text" w:hAnchor="margin" w:x="-856" w:y="397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t xml:space="preserve">С собой иметь бумагу формата А3 для акварели, острозаточенный простой карандаш, ластик, точилку, канцелярские кнопки или бумажный (малярный) скотч, </w:t>
                  </w:r>
                  <w:r w:rsidRPr="00A106A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акварельные краски</w:t>
                  </w: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t xml:space="preserve">. Беличьи кисти </w:t>
                  </w: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№ 3, 5, 8, тряпочку (или влажные салфетки), небьющуюся банку для воды (непроливайку), палитру.</w:t>
                  </w:r>
                </w:p>
              </w:tc>
            </w:tr>
            <w:tr w:rsidR="00064068" w:rsidRPr="00A106A7" w:rsidTr="00A106A7"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2780C" w:rsidRPr="00A106A7" w:rsidRDefault="0082780C" w:rsidP="0082780C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8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вгуста</w:t>
                  </w: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2024 г.</w:t>
                  </w:r>
                </w:p>
                <w:p w:rsidR="00064068" w:rsidRPr="00A106A7" w:rsidRDefault="00064068" w:rsidP="0082780C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 16.00-18.00</w:t>
                  </w:r>
                </w:p>
              </w:tc>
              <w:tc>
                <w:tcPr>
                  <w:tcW w:w="7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4068" w:rsidRPr="00A106A7" w:rsidRDefault="00064068" w:rsidP="0082780C">
                  <w:pPr>
                    <w:pStyle w:val="a4"/>
                    <w:framePr w:hSpace="180" w:wrap="around" w:vAnchor="text" w:hAnchor="margin" w:x="-856" w:y="397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Экзамен по композиции (творческое задание на воображение по заданной теме)</w:t>
                  </w:r>
                </w:p>
                <w:p w:rsidR="00064068" w:rsidRPr="00A106A7" w:rsidRDefault="00064068" w:rsidP="0082780C">
                  <w:pPr>
                    <w:framePr w:hSpace="180" w:wrap="around" w:vAnchor="text" w:hAnchor="margin" w:x="-856" w:y="39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t xml:space="preserve">С собой иметь бумагу формата А3 для акварели, острозаточенный простой карандаш, ластик, точилку, канцелярские кнопки или бумажный (малярный) скотч, </w:t>
                  </w:r>
                  <w:r w:rsidRPr="00A106A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гуашевые краски</w:t>
                  </w: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t xml:space="preserve">. Беличьи кисти </w:t>
                  </w: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№ 3, 5, 8, тряпочку (или влажные салфетки), небьющуюся банку для воды (непроливайку), палитру.</w:t>
                  </w:r>
                </w:p>
              </w:tc>
            </w:tr>
          </w:tbl>
          <w:p w:rsidR="00064068" w:rsidRDefault="00064068" w:rsidP="00A106A7">
            <w:pPr>
              <w:spacing w:after="0" w:line="36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64068" w:rsidRPr="00A106A7" w:rsidRDefault="00064068" w:rsidP="00A106A7">
            <w:pPr>
              <w:spacing w:after="0" w:line="36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106A7">
              <w:rPr>
                <w:rFonts w:ascii="Times New Roman" w:hAnsi="Times New Roman"/>
                <w:b/>
                <w:bCs/>
                <w:sz w:val="28"/>
                <w:szCs w:val="28"/>
              </w:rPr>
              <w:t>Контакты:</w:t>
            </w:r>
          </w:p>
          <w:p w:rsidR="00064068" w:rsidRPr="00A106A7" w:rsidRDefault="00064068" w:rsidP="00A106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Hlk100753339"/>
            <w:r w:rsidRPr="00A106A7">
              <w:rPr>
                <w:rFonts w:ascii="Times New Roman" w:hAnsi="Times New Roman"/>
                <w:color w:val="000000"/>
                <w:sz w:val="28"/>
                <w:szCs w:val="28"/>
              </w:rPr>
              <w:t>+7(843)-237-95-89 (приемная комиссия)</w:t>
            </w:r>
          </w:p>
          <w:p w:rsidR="00064068" w:rsidRPr="00A106A7" w:rsidRDefault="00064068" w:rsidP="00A10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106A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 9.00-18.00 по будням, с 12.00-13.00 – обед</w:t>
            </w:r>
          </w:p>
          <w:p w:rsidR="00064068" w:rsidRPr="00A106A7" w:rsidRDefault="00064068" w:rsidP="00A106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106A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E-mail</w:t>
            </w:r>
            <w:r w:rsidRPr="0023583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hyperlink r:id="rId5" w:history="1">
              <w:r w:rsidRPr="00A106A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maki_kazan@mail.ru</w:t>
              </w:r>
            </w:hyperlink>
            <w:bookmarkEnd w:id="0"/>
          </w:p>
          <w:p w:rsidR="00064068" w:rsidRPr="00A106A7" w:rsidRDefault="00064068" w:rsidP="00A106A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106A7">
              <w:rPr>
                <w:rFonts w:ascii="Times New Roman" w:hAnsi="Times New Roman"/>
                <w:b/>
                <w:bCs/>
                <w:sz w:val="28"/>
                <w:szCs w:val="28"/>
              </w:rPr>
              <w:t>Сайт</w:t>
            </w:r>
            <w:r w:rsidRPr="00235836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A106A7">
              <w:rPr>
                <w:rFonts w:ascii="Times New Roman" w:hAnsi="Times New Roman"/>
                <w:b/>
                <w:bCs/>
                <w:sz w:val="28"/>
                <w:szCs w:val="28"/>
              </w:rPr>
              <w:t>школы</w:t>
            </w:r>
            <w:r w:rsidRPr="00A106A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: Edu.tatar.ru</w:t>
            </w:r>
          </w:p>
        </w:tc>
      </w:tr>
    </w:tbl>
    <w:p w:rsidR="00064068" w:rsidRPr="00235836" w:rsidRDefault="00064068" w:rsidP="00235836">
      <w:pPr>
        <w:rPr>
          <w:lang w:val="en-US"/>
        </w:rPr>
      </w:pPr>
    </w:p>
    <w:sectPr w:rsidR="00064068" w:rsidRPr="00235836" w:rsidSect="0067609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33C85"/>
    <w:multiLevelType w:val="hybridMultilevel"/>
    <w:tmpl w:val="2132C0B0"/>
    <w:lvl w:ilvl="0" w:tplc="60807D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54C4685"/>
    <w:multiLevelType w:val="hybridMultilevel"/>
    <w:tmpl w:val="9FA02F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2369114">
    <w:abstractNumId w:val="0"/>
  </w:num>
  <w:num w:numId="2" w16cid:durableId="410928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17DE"/>
    <w:rsid w:val="00034CB6"/>
    <w:rsid w:val="00064068"/>
    <w:rsid w:val="001D4126"/>
    <w:rsid w:val="00235836"/>
    <w:rsid w:val="00381E84"/>
    <w:rsid w:val="005D17DE"/>
    <w:rsid w:val="005D61B0"/>
    <w:rsid w:val="00676092"/>
    <w:rsid w:val="00781617"/>
    <w:rsid w:val="007B158D"/>
    <w:rsid w:val="0082780C"/>
    <w:rsid w:val="008C1979"/>
    <w:rsid w:val="00916F13"/>
    <w:rsid w:val="009616FD"/>
    <w:rsid w:val="009F6D04"/>
    <w:rsid w:val="00A106A7"/>
    <w:rsid w:val="00B47E47"/>
    <w:rsid w:val="00D15B28"/>
    <w:rsid w:val="00F370E9"/>
    <w:rsid w:val="00FC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8A83E7"/>
  <w15:docId w15:val="{A2E825E6-A4DF-4F0C-95A8-E2EBBABB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CB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34C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034CB6"/>
    <w:pPr>
      <w:ind w:left="720"/>
      <w:contextualSpacing/>
    </w:pPr>
  </w:style>
  <w:style w:type="character" w:styleId="a5">
    <w:name w:val="Hyperlink"/>
    <w:uiPriority w:val="99"/>
    <w:rsid w:val="001D4126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ki_kaza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2024-04-25T09:53:00Z</dcterms:created>
  <dcterms:modified xsi:type="dcterms:W3CDTF">2024-08-12T19:18:00Z</dcterms:modified>
</cp:coreProperties>
</file>