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C594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МБУДО «Детская школа искусств им. М.А. Балакирева» г. Казани</w:t>
      </w:r>
    </w:p>
    <w:p w14:paraId="7D9974A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4C0C2C53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</w:t>
      </w:r>
    </w:p>
    <w:p w14:paraId="796880FF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на вступительных испытаниях </w:t>
      </w:r>
      <w:r>
        <w:rPr>
          <w:rFonts w:hint="default" w:ascii="Times New Roman" w:hAnsi="Times New Roman"/>
          <w:b/>
          <w:color w:val="C00000"/>
          <w:sz w:val="28"/>
          <w:szCs w:val="28"/>
          <w:u w:val="single"/>
          <w:lang w:val="ru-RU"/>
        </w:rPr>
        <w:t>2, 4, 5 июня 2026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</w:p>
    <w:p w14:paraId="103A4D41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по предпрофессиональной программе «Живопись»</w:t>
      </w:r>
    </w:p>
    <w:tbl>
      <w:tblPr>
        <w:tblStyle w:val="3"/>
        <w:tblpPr w:leftFromText="180" w:rightFromText="180" w:vertAnchor="text" w:horzAnchor="margin" w:tblpX="-856" w:tblpY="397"/>
        <w:tblW w:w="105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1"/>
      </w:tblGrid>
      <w:tr w14:paraId="44056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7" w:hRule="atLeast"/>
        </w:trPr>
        <w:tc>
          <w:tcPr>
            <w:tcW w:w="10571" w:type="dxa"/>
          </w:tcPr>
          <w:p w14:paraId="1C09D70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Учащимся предстоит пройти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экзамена (экзамены проходят 3 дня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b/>
                <w:sz w:val="28"/>
                <w:szCs w:val="28"/>
              </w:rPr>
              <w:t>2 астрономических часа):</w:t>
            </w:r>
          </w:p>
          <w:tbl>
            <w:tblPr>
              <w:tblStyle w:val="3"/>
              <w:tblW w:w="1034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18"/>
              <w:gridCol w:w="7227"/>
            </w:tblGrid>
            <w:tr w14:paraId="1F0F6A1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07D819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Дата/время</w:t>
                  </w:r>
                </w:p>
              </w:tc>
              <w:tc>
                <w:tcPr>
                  <w:tcW w:w="72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BE58DB0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Требования</w:t>
                  </w:r>
                </w:p>
              </w:tc>
            </w:tr>
            <w:tr w14:paraId="37E31E3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7" w:hRule="atLeast"/>
              </w:trPr>
              <w:tc>
                <w:tcPr>
                  <w:tcW w:w="3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F84E20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/>
                      <w:b/>
                      <w:sz w:val="28"/>
                      <w:szCs w:val="28"/>
                      <w:lang w:val="ru-RU"/>
                    </w:rPr>
                    <w:t>2 июня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rFonts w:hint="default" w:ascii="Times New Roman" w:hAnsi="Times New Roman"/>
                      <w:b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14:paraId="5F05E1A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6510F9B">
                  <w:pPr>
                    <w:pStyle w:val="6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рисунку (несложный натюрморт из 2-х предметов с натуры)</w:t>
                  </w:r>
                </w:p>
                <w:p w14:paraId="3D1AAAE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черчения, острозаточенные простые карандаши разной твердости-мягкости, точилку, ластик, бумажный (малярный) скотч. </w:t>
                  </w:r>
                </w:p>
              </w:tc>
            </w:tr>
            <w:tr w14:paraId="36E8B2F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35E0951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/>
                      <w:b/>
                      <w:sz w:val="28"/>
                      <w:szCs w:val="28"/>
                      <w:lang w:val="ru-RU"/>
                    </w:rPr>
                    <w:t>4 июня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rFonts w:hint="default" w:ascii="Times New Roman" w:hAnsi="Times New Roman"/>
                      <w:b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14:paraId="7D9E187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C81DE99">
                  <w:pPr>
                    <w:pStyle w:val="6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живописи (несложный натюрморт из 2-3-х предметов с натуры)</w:t>
                  </w:r>
                </w:p>
                <w:p w14:paraId="35612491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акварельные краски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 w:type="textWrapping"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  <w:tr w14:paraId="78487CD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1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C9FACA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hint="default" w:ascii="Times New Roman" w:hAnsi="Times New Roman"/>
                      <w:b/>
                      <w:sz w:val="28"/>
                      <w:szCs w:val="28"/>
                      <w:lang w:val="ru-RU"/>
                    </w:rPr>
                    <w:t>5 июня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rFonts w:hint="default" w:ascii="Times New Roman" w:hAnsi="Times New Roman"/>
                      <w:b/>
                      <w:sz w:val="28"/>
                      <w:szCs w:val="28"/>
                      <w:lang w:val="ru-RU"/>
                    </w:rPr>
                    <w:t>6</w:t>
                  </w:r>
                  <w:bookmarkStart w:id="1" w:name="_GoBack"/>
                  <w:bookmarkEnd w:id="1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14:paraId="7C98A25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5D694A9">
                  <w:pPr>
                    <w:pStyle w:val="6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композиции (творческое задание на воображение по заданной теме)</w:t>
                  </w:r>
                </w:p>
                <w:p w14:paraId="4C762E19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гуашевые краски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 w:type="textWrapping"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</w:tbl>
          <w:p w14:paraId="79E07AB9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D195F7A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Контакты:</w:t>
            </w:r>
          </w:p>
          <w:p w14:paraId="7ED711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00753339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+7(843)-237-95-89 (приемная комиссия)</w:t>
            </w:r>
          </w:p>
          <w:p w14:paraId="50759C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9.00-18.00 по будням, с 12.00-13.00 – обед</w:t>
            </w:r>
          </w:p>
          <w:p w14:paraId="2DFB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E-mail </w:t>
            </w:r>
            <w:r>
              <w:fldChar w:fldCharType="begin"/>
            </w:r>
            <w:r>
              <w:instrText xml:space="preserve"> HYPERLINK "mailto:maki_kazan@mail.ru"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/>
                <w:sz w:val="28"/>
                <w:szCs w:val="28"/>
                <w:lang w:val="en-US"/>
              </w:rPr>
              <w:t>maki_kazan@mail.ru</w:t>
            </w:r>
            <w:r>
              <w:rPr>
                <w:rStyle w:val="4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  <w:bookmarkEnd w:id="0"/>
          </w:p>
          <w:p w14:paraId="3CD984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Сайт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школы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: Edu.tatar.ru</w:t>
            </w:r>
          </w:p>
        </w:tc>
      </w:tr>
    </w:tbl>
    <w:p w14:paraId="4C7ADEF7">
      <w:pPr>
        <w:rPr>
          <w:lang w:val="en-US"/>
        </w:rPr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33C85"/>
    <w:multiLevelType w:val="multilevel"/>
    <w:tmpl w:val="03F33C8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17DE"/>
    <w:rsid w:val="00034CB6"/>
    <w:rsid w:val="00064068"/>
    <w:rsid w:val="00192E44"/>
    <w:rsid w:val="001D4126"/>
    <w:rsid w:val="00235836"/>
    <w:rsid w:val="00381E84"/>
    <w:rsid w:val="005B1BB8"/>
    <w:rsid w:val="005D17DE"/>
    <w:rsid w:val="005D61B0"/>
    <w:rsid w:val="005F1AF0"/>
    <w:rsid w:val="00676092"/>
    <w:rsid w:val="007034A5"/>
    <w:rsid w:val="00781617"/>
    <w:rsid w:val="007B158D"/>
    <w:rsid w:val="0082780C"/>
    <w:rsid w:val="008C1979"/>
    <w:rsid w:val="00916F13"/>
    <w:rsid w:val="009616FD"/>
    <w:rsid w:val="009F6D04"/>
    <w:rsid w:val="00A106A7"/>
    <w:rsid w:val="00B47E47"/>
    <w:rsid w:val="00D15B28"/>
    <w:rsid w:val="00F370E9"/>
    <w:rsid w:val="00FC27B6"/>
    <w:rsid w:val="6A35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0563C1"/>
      <w:u w:val="single"/>
    </w:rPr>
  </w:style>
  <w:style w:type="table" w:styleId="5">
    <w:name w:val="Table Grid"/>
    <w:basedOn w:val="3"/>
    <w:qFormat/>
    <w:uiPriority w:val="9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1276</Characters>
  <Lines>10</Lines>
  <Paragraphs>2</Paragraphs>
  <TotalTime>41</TotalTime>
  <ScaleCrop>false</ScaleCrop>
  <LinksUpToDate>false</LinksUpToDate>
  <CharactersWithSpaces>1497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2024-04-25T09:53:00Z</dcterms:created>
  <dc:creator>Надежда</dc:creator>
  <cp:lastModifiedBy>Nadi</cp:lastModifiedBy>
  <dcterms:modified xsi:type="dcterms:W3CDTF">2026-04-23T07:15:44Z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65144B41DFF048E8890BF2ED6634A922_12</vt:lpwstr>
  </property>
</Properties>
</file>