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2135D" w14:textId="77777777" w:rsidR="00EC4AB1" w:rsidRPr="00CE3BD7" w:rsidRDefault="00E248F9" w:rsidP="00CE3BD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3BD7">
        <w:rPr>
          <w:rFonts w:ascii="Times New Roman" w:hAnsi="Times New Roman" w:cs="Times New Roman"/>
          <w:b/>
          <w:sz w:val="32"/>
          <w:szCs w:val="32"/>
        </w:rPr>
        <w:t>Расписание занятий</w:t>
      </w:r>
      <w:r w:rsidR="00CE3BD7" w:rsidRPr="00CE3BD7">
        <w:rPr>
          <w:rFonts w:ascii="Times New Roman" w:hAnsi="Times New Roman" w:cs="Times New Roman"/>
          <w:b/>
          <w:sz w:val="32"/>
          <w:szCs w:val="32"/>
        </w:rPr>
        <w:t xml:space="preserve"> отделения дополнительных платных образовательных услуг на 2021-2022 уч. год </w:t>
      </w:r>
    </w:p>
    <w:p w14:paraId="683DE1A0" w14:textId="77777777" w:rsidR="00E248F9" w:rsidRPr="00CE3BD7" w:rsidRDefault="00E248F9" w:rsidP="00784C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BD7">
        <w:rPr>
          <w:rFonts w:ascii="Times New Roman" w:hAnsi="Times New Roman" w:cs="Times New Roman"/>
          <w:b/>
          <w:sz w:val="24"/>
          <w:szCs w:val="24"/>
        </w:rPr>
        <w:t>МБУДО «Детская школа искусств им. М.А. Балакирева» Вахитовского района г. Казани</w:t>
      </w:r>
      <w:r w:rsidR="00784C85" w:rsidRPr="00CE3B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05A74B" w14:textId="77777777" w:rsidR="00784C85" w:rsidRPr="00CE3BD7" w:rsidRDefault="00784C85" w:rsidP="00C140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EFBEDD" w14:textId="77777777" w:rsidR="00E248F9" w:rsidRPr="00CE3BD7" w:rsidRDefault="00E248F9" w:rsidP="00C140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D7">
        <w:rPr>
          <w:rFonts w:ascii="Times New Roman" w:hAnsi="Times New Roman" w:cs="Times New Roman"/>
          <w:b/>
          <w:sz w:val="28"/>
          <w:szCs w:val="28"/>
        </w:rPr>
        <w:t>Комплексное эстетическое развитие (4-летки)</w:t>
      </w:r>
    </w:p>
    <w:p w14:paraId="0079FD3B" w14:textId="77777777" w:rsidR="00C14055" w:rsidRPr="00CE3BD7" w:rsidRDefault="00832BE8" w:rsidP="00C1405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D7"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</w:p>
    <w:tbl>
      <w:tblPr>
        <w:tblStyle w:val="a3"/>
        <w:tblW w:w="11133" w:type="dxa"/>
        <w:tblInd w:w="-601" w:type="dxa"/>
        <w:tblLook w:val="04A0" w:firstRow="1" w:lastRow="0" w:firstColumn="1" w:lastColumn="0" w:noHBand="0" w:noVBand="1"/>
      </w:tblPr>
      <w:tblGrid>
        <w:gridCol w:w="1418"/>
        <w:gridCol w:w="3119"/>
        <w:gridCol w:w="1096"/>
        <w:gridCol w:w="1455"/>
        <w:gridCol w:w="2977"/>
        <w:gridCol w:w="1068"/>
      </w:tblGrid>
      <w:tr w:rsidR="00CE3BD7" w:rsidRPr="00CE3BD7" w14:paraId="73E47B41" w14:textId="77777777" w:rsidTr="00636B85">
        <w:tc>
          <w:tcPr>
            <w:tcW w:w="5633" w:type="dxa"/>
            <w:gridSpan w:val="3"/>
          </w:tcPr>
          <w:p w14:paraId="62F464D9" w14:textId="77777777" w:rsidR="00832BE8" w:rsidRPr="00CE3BD7" w:rsidRDefault="00832BE8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Группа 4.1</w:t>
            </w:r>
          </w:p>
        </w:tc>
        <w:tc>
          <w:tcPr>
            <w:tcW w:w="5500" w:type="dxa"/>
            <w:gridSpan w:val="3"/>
          </w:tcPr>
          <w:p w14:paraId="54CDBD50" w14:textId="77777777" w:rsidR="00832BE8" w:rsidRPr="00CE3BD7" w:rsidRDefault="00832BE8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Группа 4.2</w:t>
            </w:r>
          </w:p>
        </w:tc>
      </w:tr>
      <w:tr w:rsidR="00CE3BD7" w:rsidRPr="00CE3BD7" w14:paraId="23DB1321" w14:textId="77777777" w:rsidTr="00636B85">
        <w:tc>
          <w:tcPr>
            <w:tcW w:w="1418" w:type="dxa"/>
          </w:tcPr>
          <w:p w14:paraId="1F595A9C" w14:textId="77777777" w:rsidR="00832BE8" w:rsidRPr="00CE3BD7" w:rsidRDefault="00832BE8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19" w:type="dxa"/>
          </w:tcPr>
          <w:p w14:paraId="41F5DF06" w14:textId="77777777" w:rsidR="00832BE8" w:rsidRPr="00CE3BD7" w:rsidRDefault="00832BE8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96" w:type="dxa"/>
          </w:tcPr>
          <w:p w14:paraId="1079C68B" w14:textId="77777777" w:rsidR="00832BE8" w:rsidRPr="00CE3BD7" w:rsidRDefault="00832BE8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  <w:tc>
          <w:tcPr>
            <w:tcW w:w="1455" w:type="dxa"/>
          </w:tcPr>
          <w:p w14:paraId="2AC28269" w14:textId="77777777" w:rsidR="00832BE8" w:rsidRPr="00CE3BD7" w:rsidRDefault="00832BE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14:paraId="0311CDAA" w14:textId="77777777" w:rsidR="00832BE8" w:rsidRPr="00CE3BD7" w:rsidRDefault="00832BE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68" w:type="dxa"/>
          </w:tcPr>
          <w:p w14:paraId="5D0BAC3A" w14:textId="77777777" w:rsidR="00832BE8" w:rsidRPr="00CE3BD7" w:rsidRDefault="00832BE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CE3BD7" w:rsidRPr="00CE3BD7" w14:paraId="15B99A75" w14:textId="77777777" w:rsidTr="00B51FFA">
        <w:tc>
          <w:tcPr>
            <w:tcW w:w="1418" w:type="dxa"/>
          </w:tcPr>
          <w:p w14:paraId="26798C3E" w14:textId="77777777" w:rsidR="00CE3BD7" w:rsidRPr="00CE3BD7" w:rsidRDefault="00CE3BD7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9.00 – 9.30</w:t>
            </w:r>
          </w:p>
        </w:tc>
        <w:tc>
          <w:tcPr>
            <w:tcW w:w="3119" w:type="dxa"/>
          </w:tcPr>
          <w:p w14:paraId="2005E34B" w14:textId="77777777" w:rsidR="00CE3BD7" w:rsidRPr="00CE3BD7" w:rsidRDefault="00CE3BD7" w:rsidP="00636B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1CED73A3" w14:textId="77777777" w:rsidR="00CE3BD7" w:rsidRPr="00CE3BD7" w:rsidRDefault="00CE3BD7" w:rsidP="00636B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Абдуллина Г.Г.)</w:t>
            </w:r>
          </w:p>
        </w:tc>
        <w:tc>
          <w:tcPr>
            <w:tcW w:w="1096" w:type="dxa"/>
          </w:tcPr>
          <w:p w14:paraId="5C7A0151" w14:textId="77777777" w:rsidR="00CE3BD7" w:rsidRPr="00CE3BD7" w:rsidRDefault="00CE3BD7" w:rsidP="00784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5500" w:type="dxa"/>
            <w:gridSpan w:val="3"/>
          </w:tcPr>
          <w:p w14:paraId="4F9156BE" w14:textId="77777777" w:rsidR="00CE3BD7" w:rsidRPr="00CE3BD7" w:rsidRDefault="00CE3BD7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BD7" w:rsidRPr="00CE3BD7" w14:paraId="0225FD6C" w14:textId="77777777" w:rsidTr="00636B85">
        <w:tc>
          <w:tcPr>
            <w:tcW w:w="1418" w:type="dxa"/>
          </w:tcPr>
          <w:p w14:paraId="0C672F68" w14:textId="77777777" w:rsidR="00636B85" w:rsidRPr="00CE3BD7" w:rsidRDefault="00636B85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9.40 – 10.10</w:t>
            </w:r>
          </w:p>
        </w:tc>
        <w:tc>
          <w:tcPr>
            <w:tcW w:w="3119" w:type="dxa"/>
          </w:tcPr>
          <w:p w14:paraId="6D926565" w14:textId="77777777" w:rsidR="00636B85" w:rsidRPr="00CE3BD7" w:rsidRDefault="00636B85" w:rsidP="00636B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2448D1DF" w14:textId="77777777" w:rsidR="00636B85" w:rsidRPr="00CE3BD7" w:rsidRDefault="00636B85" w:rsidP="00636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Федосеева В.Г.)</w:t>
            </w:r>
          </w:p>
          <w:p w14:paraId="18A82D5C" w14:textId="77777777" w:rsidR="00636B85" w:rsidRPr="00CE3BD7" w:rsidRDefault="00636B85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14:paraId="06E0D1A1" w14:textId="77777777" w:rsidR="00636B85" w:rsidRPr="00CE3BD7" w:rsidRDefault="00636B85" w:rsidP="00784C85">
            <w:pPr>
              <w:jc w:val="center"/>
              <w:rPr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1455" w:type="dxa"/>
          </w:tcPr>
          <w:p w14:paraId="79D6D198" w14:textId="77777777" w:rsidR="00636B85" w:rsidRPr="00CE3BD7" w:rsidRDefault="00636B85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9.40 – 10.10</w:t>
            </w:r>
          </w:p>
        </w:tc>
        <w:tc>
          <w:tcPr>
            <w:tcW w:w="2977" w:type="dxa"/>
          </w:tcPr>
          <w:p w14:paraId="4133B8B1" w14:textId="77777777" w:rsidR="00636B85" w:rsidRPr="00CE3BD7" w:rsidRDefault="00636B85" w:rsidP="008D6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78413D88" w14:textId="77777777" w:rsidR="00636B85" w:rsidRPr="00CE3BD7" w:rsidRDefault="00636B85" w:rsidP="008D6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Абдуллина Г.Г.)</w:t>
            </w:r>
          </w:p>
        </w:tc>
        <w:tc>
          <w:tcPr>
            <w:tcW w:w="1068" w:type="dxa"/>
          </w:tcPr>
          <w:p w14:paraId="79E2856F" w14:textId="77777777" w:rsidR="00636B85" w:rsidRPr="00CE3BD7" w:rsidRDefault="00636B85" w:rsidP="00EE3384">
            <w:pPr>
              <w:jc w:val="center"/>
              <w:rPr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  <w:tr w:rsidR="00CE3BD7" w:rsidRPr="00CE3BD7" w14:paraId="616233D2" w14:textId="77777777" w:rsidTr="00636B85">
        <w:tc>
          <w:tcPr>
            <w:tcW w:w="1418" w:type="dxa"/>
          </w:tcPr>
          <w:p w14:paraId="0677C2B9" w14:textId="77777777" w:rsidR="00636B85" w:rsidRPr="00CE3BD7" w:rsidRDefault="00636B85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10.20 – 10.50</w:t>
            </w:r>
          </w:p>
        </w:tc>
        <w:tc>
          <w:tcPr>
            <w:tcW w:w="3119" w:type="dxa"/>
          </w:tcPr>
          <w:p w14:paraId="3B75E650" w14:textId="77777777" w:rsidR="00636B85" w:rsidRPr="00CE3BD7" w:rsidRDefault="00636B85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351150E3" w14:textId="77777777" w:rsidR="00636B85" w:rsidRPr="00CE3BD7" w:rsidRDefault="00636B85" w:rsidP="00C14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Оленина Д.М.)</w:t>
            </w:r>
          </w:p>
        </w:tc>
        <w:tc>
          <w:tcPr>
            <w:tcW w:w="1096" w:type="dxa"/>
          </w:tcPr>
          <w:p w14:paraId="7458EA1B" w14:textId="77777777" w:rsidR="00636B85" w:rsidRPr="00CE3BD7" w:rsidRDefault="00636B85" w:rsidP="00832BE8">
            <w:pPr>
              <w:jc w:val="center"/>
              <w:rPr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45</w:t>
            </w:r>
          </w:p>
        </w:tc>
        <w:tc>
          <w:tcPr>
            <w:tcW w:w="1455" w:type="dxa"/>
          </w:tcPr>
          <w:p w14:paraId="1219FF41" w14:textId="77777777" w:rsidR="00636B85" w:rsidRPr="00CE3BD7" w:rsidRDefault="00636B85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10.20 – 10.50</w:t>
            </w:r>
          </w:p>
        </w:tc>
        <w:tc>
          <w:tcPr>
            <w:tcW w:w="2977" w:type="dxa"/>
          </w:tcPr>
          <w:p w14:paraId="0A621464" w14:textId="77777777" w:rsidR="00636B85" w:rsidRPr="00CE3BD7" w:rsidRDefault="00636B85" w:rsidP="008D6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6FB50782" w14:textId="77777777" w:rsidR="00636B85" w:rsidRPr="00CE3BD7" w:rsidRDefault="00636B85" w:rsidP="008D6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Федосеева В.Г.)</w:t>
            </w:r>
          </w:p>
          <w:p w14:paraId="0EEDF580" w14:textId="77777777" w:rsidR="00636B85" w:rsidRPr="00CE3BD7" w:rsidRDefault="00636B85" w:rsidP="008D6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8" w:type="dxa"/>
          </w:tcPr>
          <w:p w14:paraId="59EFD8EF" w14:textId="77777777" w:rsidR="00636B85" w:rsidRPr="00CE3BD7" w:rsidRDefault="00636B85" w:rsidP="001B3905">
            <w:pPr>
              <w:jc w:val="center"/>
              <w:rPr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  <w:tr w:rsidR="00CE3BD7" w:rsidRPr="00CE3BD7" w14:paraId="7E746E37" w14:textId="77777777" w:rsidTr="002B2D69">
        <w:tc>
          <w:tcPr>
            <w:tcW w:w="5633" w:type="dxa"/>
            <w:gridSpan w:val="3"/>
          </w:tcPr>
          <w:p w14:paraId="0F6AE7D1" w14:textId="77777777" w:rsidR="00CE3BD7" w:rsidRPr="00CE3BD7" w:rsidRDefault="00CE3BD7" w:rsidP="00832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</w:tcPr>
          <w:p w14:paraId="134BFF51" w14:textId="77777777" w:rsidR="00CE3BD7" w:rsidRPr="00CE3BD7" w:rsidRDefault="00CE3BD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11.00-11.</w:t>
            </w:r>
            <w:r w:rsidRPr="00CE3BD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977" w:type="dxa"/>
          </w:tcPr>
          <w:p w14:paraId="658E775A" w14:textId="77777777" w:rsidR="00CE3BD7" w:rsidRPr="00CE3BD7" w:rsidRDefault="00CE3BD7" w:rsidP="00AC0D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2585A8FD" w14:textId="77777777" w:rsidR="00CE3BD7" w:rsidRPr="00CE3BD7" w:rsidRDefault="00CE3BD7" w:rsidP="00AC0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Оленина Д.М.)</w:t>
            </w:r>
          </w:p>
        </w:tc>
        <w:tc>
          <w:tcPr>
            <w:tcW w:w="1068" w:type="dxa"/>
          </w:tcPr>
          <w:p w14:paraId="13B0BDF7" w14:textId="77777777" w:rsidR="00CE3BD7" w:rsidRPr="00CE3BD7" w:rsidRDefault="00CE3BD7" w:rsidP="001B3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45</w:t>
            </w:r>
          </w:p>
        </w:tc>
      </w:tr>
    </w:tbl>
    <w:p w14:paraId="53B52ABE" w14:textId="77777777" w:rsidR="00784C85" w:rsidRPr="00CE3BD7" w:rsidRDefault="00784C85" w:rsidP="00AC0D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35911D" w14:textId="77777777" w:rsidR="00784C85" w:rsidRPr="00CE3BD7" w:rsidRDefault="00784C85" w:rsidP="00784C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D7">
        <w:rPr>
          <w:rFonts w:ascii="Times New Roman" w:hAnsi="Times New Roman" w:cs="Times New Roman"/>
          <w:b/>
          <w:sz w:val="28"/>
          <w:szCs w:val="28"/>
        </w:rPr>
        <w:t>Комплексное эстетическое развитие (5-летки)</w:t>
      </w:r>
    </w:p>
    <w:p w14:paraId="6A0CFA6C" w14:textId="77777777" w:rsidR="00C14055" w:rsidRPr="00CE3BD7" w:rsidRDefault="00784C85" w:rsidP="00784C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D7"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</w:p>
    <w:tbl>
      <w:tblPr>
        <w:tblStyle w:val="a3"/>
        <w:tblW w:w="10915" w:type="dxa"/>
        <w:tblInd w:w="-601" w:type="dxa"/>
        <w:tblLook w:val="04A0" w:firstRow="1" w:lastRow="0" w:firstColumn="1" w:lastColumn="0" w:noHBand="0" w:noVBand="1"/>
      </w:tblPr>
      <w:tblGrid>
        <w:gridCol w:w="1086"/>
        <w:gridCol w:w="3025"/>
        <w:gridCol w:w="1053"/>
        <w:gridCol w:w="1064"/>
        <w:gridCol w:w="3270"/>
        <w:gridCol w:w="1417"/>
      </w:tblGrid>
      <w:tr w:rsidR="00CE3BD7" w:rsidRPr="00CE3BD7" w14:paraId="57860047" w14:textId="77777777" w:rsidTr="00CE3BD7">
        <w:tc>
          <w:tcPr>
            <w:tcW w:w="5164" w:type="dxa"/>
            <w:gridSpan w:val="3"/>
          </w:tcPr>
          <w:p w14:paraId="0EEFE8DD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Группа 5.1</w:t>
            </w:r>
          </w:p>
          <w:p w14:paraId="24C521C8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1" w:type="dxa"/>
            <w:gridSpan w:val="3"/>
          </w:tcPr>
          <w:p w14:paraId="39ADB1AD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Группа 5.2</w:t>
            </w:r>
          </w:p>
        </w:tc>
      </w:tr>
      <w:tr w:rsidR="00CE3BD7" w:rsidRPr="00CE3BD7" w14:paraId="7F2727C2" w14:textId="77777777" w:rsidTr="00CE3BD7">
        <w:tc>
          <w:tcPr>
            <w:tcW w:w="1086" w:type="dxa"/>
          </w:tcPr>
          <w:p w14:paraId="4AC59A1B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25" w:type="dxa"/>
          </w:tcPr>
          <w:p w14:paraId="19B5D062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53" w:type="dxa"/>
          </w:tcPr>
          <w:p w14:paraId="6F07F985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  <w:tc>
          <w:tcPr>
            <w:tcW w:w="1064" w:type="dxa"/>
          </w:tcPr>
          <w:p w14:paraId="1FFC4CD1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270" w:type="dxa"/>
          </w:tcPr>
          <w:p w14:paraId="2D1BBE2D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417" w:type="dxa"/>
          </w:tcPr>
          <w:p w14:paraId="1C5B8C6E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CE3BD7" w:rsidRPr="00CE3BD7" w14:paraId="5A5AC571" w14:textId="77777777" w:rsidTr="00CE3BD7">
        <w:tc>
          <w:tcPr>
            <w:tcW w:w="1086" w:type="dxa"/>
          </w:tcPr>
          <w:p w14:paraId="1C2D287A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10.20-10.55</w:t>
            </w:r>
          </w:p>
        </w:tc>
        <w:tc>
          <w:tcPr>
            <w:tcW w:w="3025" w:type="dxa"/>
          </w:tcPr>
          <w:p w14:paraId="0B76927C" w14:textId="77777777" w:rsidR="006260F8" w:rsidRPr="00CE3BD7" w:rsidRDefault="006260F8" w:rsidP="00F5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5EDE616F" w14:textId="77777777" w:rsidR="006260F8" w:rsidRPr="00CE3BD7" w:rsidRDefault="006260F8" w:rsidP="00F5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Федосеева В.Г.)</w:t>
            </w:r>
          </w:p>
        </w:tc>
        <w:tc>
          <w:tcPr>
            <w:tcW w:w="1053" w:type="dxa"/>
          </w:tcPr>
          <w:p w14:paraId="144CB69E" w14:textId="77777777" w:rsidR="006260F8" w:rsidRPr="00CE3BD7" w:rsidRDefault="006260F8" w:rsidP="00F5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1064" w:type="dxa"/>
          </w:tcPr>
          <w:p w14:paraId="5E069653" w14:textId="77777777" w:rsidR="006260F8" w:rsidRPr="00CE3BD7" w:rsidRDefault="006260F8" w:rsidP="003A6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</w:tcPr>
          <w:p w14:paraId="3DC1E091" w14:textId="77777777" w:rsidR="006260F8" w:rsidRPr="00CE3BD7" w:rsidRDefault="006260F8" w:rsidP="00F5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1D10287" w14:textId="77777777" w:rsidR="006260F8" w:rsidRPr="00CE3BD7" w:rsidRDefault="006260F8" w:rsidP="00F5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BD7" w:rsidRPr="00CE3BD7" w14:paraId="7052E533" w14:textId="77777777" w:rsidTr="00CE3BD7">
        <w:tc>
          <w:tcPr>
            <w:tcW w:w="1086" w:type="dxa"/>
          </w:tcPr>
          <w:p w14:paraId="67555611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11.05-11.40</w:t>
            </w:r>
          </w:p>
        </w:tc>
        <w:tc>
          <w:tcPr>
            <w:tcW w:w="3025" w:type="dxa"/>
          </w:tcPr>
          <w:p w14:paraId="4FD3B818" w14:textId="77777777" w:rsidR="006260F8" w:rsidRPr="00CE3BD7" w:rsidRDefault="006260F8" w:rsidP="00F5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084A5C78" w14:textId="77777777" w:rsidR="006260F8" w:rsidRPr="00CE3BD7" w:rsidRDefault="006260F8" w:rsidP="00F5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Абдуллина Г.Г.)</w:t>
            </w:r>
          </w:p>
        </w:tc>
        <w:tc>
          <w:tcPr>
            <w:tcW w:w="1053" w:type="dxa"/>
          </w:tcPr>
          <w:p w14:paraId="27CA22B7" w14:textId="77777777" w:rsidR="006260F8" w:rsidRPr="00CE3BD7" w:rsidRDefault="006260F8" w:rsidP="00F56DD3">
            <w:pPr>
              <w:jc w:val="center"/>
              <w:rPr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1064" w:type="dxa"/>
          </w:tcPr>
          <w:p w14:paraId="10A28606" w14:textId="77777777" w:rsidR="006260F8" w:rsidRPr="00CE3BD7" w:rsidRDefault="006260F8" w:rsidP="003A6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11.05-11.40</w:t>
            </w:r>
          </w:p>
        </w:tc>
        <w:tc>
          <w:tcPr>
            <w:tcW w:w="3270" w:type="dxa"/>
          </w:tcPr>
          <w:p w14:paraId="45FC48DB" w14:textId="77777777" w:rsidR="006260F8" w:rsidRPr="00CE3BD7" w:rsidRDefault="006260F8" w:rsidP="003A6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7A83C7A1" w14:textId="77777777" w:rsidR="006260F8" w:rsidRPr="00CE3BD7" w:rsidRDefault="006260F8" w:rsidP="003A6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Федосеева В.Г.)</w:t>
            </w:r>
          </w:p>
        </w:tc>
        <w:tc>
          <w:tcPr>
            <w:tcW w:w="1417" w:type="dxa"/>
          </w:tcPr>
          <w:p w14:paraId="2C8E7608" w14:textId="77777777" w:rsidR="006260F8" w:rsidRPr="00CE3BD7" w:rsidRDefault="006260F8" w:rsidP="00AC0DF5">
            <w:pPr>
              <w:jc w:val="center"/>
              <w:rPr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  <w:tr w:rsidR="00CE3BD7" w:rsidRPr="00CE3BD7" w14:paraId="10E840D6" w14:textId="77777777" w:rsidTr="00CE3BD7">
        <w:tc>
          <w:tcPr>
            <w:tcW w:w="1086" w:type="dxa"/>
          </w:tcPr>
          <w:p w14:paraId="372FBCA1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11.50-12.25</w:t>
            </w:r>
          </w:p>
        </w:tc>
        <w:tc>
          <w:tcPr>
            <w:tcW w:w="3025" w:type="dxa"/>
          </w:tcPr>
          <w:p w14:paraId="3D6443EE" w14:textId="77777777" w:rsidR="006260F8" w:rsidRPr="00CE3BD7" w:rsidRDefault="006260F8" w:rsidP="00F5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Ритмика</w:t>
            </w:r>
          </w:p>
          <w:p w14:paraId="4A8EDA53" w14:textId="77777777" w:rsidR="006260F8" w:rsidRPr="00CE3BD7" w:rsidRDefault="006260F8" w:rsidP="00F56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Оленина Д.М.)</w:t>
            </w:r>
          </w:p>
        </w:tc>
        <w:tc>
          <w:tcPr>
            <w:tcW w:w="1053" w:type="dxa"/>
          </w:tcPr>
          <w:p w14:paraId="655A8C53" w14:textId="77777777" w:rsidR="006260F8" w:rsidRPr="00CE3BD7" w:rsidRDefault="006260F8" w:rsidP="00F56DD3">
            <w:pPr>
              <w:jc w:val="center"/>
              <w:rPr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45</w:t>
            </w:r>
          </w:p>
        </w:tc>
        <w:tc>
          <w:tcPr>
            <w:tcW w:w="1064" w:type="dxa"/>
          </w:tcPr>
          <w:p w14:paraId="5DC634C0" w14:textId="77777777" w:rsidR="006260F8" w:rsidRPr="00CE3BD7" w:rsidRDefault="006260F8" w:rsidP="003A6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11.50-12.25</w:t>
            </w:r>
          </w:p>
        </w:tc>
        <w:tc>
          <w:tcPr>
            <w:tcW w:w="3270" w:type="dxa"/>
          </w:tcPr>
          <w:p w14:paraId="17E29979" w14:textId="77777777" w:rsidR="006260F8" w:rsidRPr="00CE3BD7" w:rsidRDefault="006260F8" w:rsidP="003A6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14:paraId="6B2663C3" w14:textId="77777777" w:rsidR="006260F8" w:rsidRPr="00CE3BD7" w:rsidRDefault="006260F8" w:rsidP="003A6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Абдуллина Г.Г.)</w:t>
            </w:r>
          </w:p>
        </w:tc>
        <w:tc>
          <w:tcPr>
            <w:tcW w:w="1417" w:type="dxa"/>
          </w:tcPr>
          <w:p w14:paraId="3ACE2182" w14:textId="77777777" w:rsidR="006260F8" w:rsidRPr="00CE3BD7" w:rsidRDefault="006260F8" w:rsidP="00F56DD3">
            <w:pPr>
              <w:jc w:val="center"/>
              <w:rPr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  <w:tr w:rsidR="00CE3BD7" w:rsidRPr="00CE3BD7" w14:paraId="48D7439D" w14:textId="77777777" w:rsidTr="00CE3BD7">
        <w:tc>
          <w:tcPr>
            <w:tcW w:w="1086" w:type="dxa"/>
          </w:tcPr>
          <w:p w14:paraId="390C0598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5" w:type="dxa"/>
          </w:tcPr>
          <w:p w14:paraId="1D3F665F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3" w:type="dxa"/>
          </w:tcPr>
          <w:p w14:paraId="24470F4C" w14:textId="77777777" w:rsidR="006260F8" w:rsidRPr="00CE3BD7" w:rsidRDefault="006260F8" w:rsidP="00EE33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14:paraId="5522A6B5" w14:textId="77777777" w:rsidR="006260F8" w:rsidRPr="00CE3BD7" w:rsidRDefault="006260F8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12.35-13.10</w:t>
            </w:r>
          </w:p>
        </w:tc>
        <w:tc>
          <w:tcPr>
            <w:tcW w:w="3270" w:type="dxa"/>
          </w:tcPr>
          <w:p w14:paraId="2D624E43" w14:textId="77777777" w:rsidR="006260F8" w:rsidRPr="00CE3BD7" w:rsidRDefault="006260F8" w:rsidP="003A6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2F613862" w14:textId="77777777" w:rsidR="006260F8" w:rsidRPr="00CE3BD7" w:rsidRDefault="006260F8" w:rsidP="003A6E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Оленина Д.М.)</w:t>
            </w:r>
          </w:p>
        </w:tc>
        <w:tc>
          <w:tcPr>
            <w:tcW w:w="1417" w:type="dxa"/>
          </w:tcPr>
          <w:p w14:paraId="3FBCCB7D" w14:textId="77777777" w:rsidR="006260F8" w:rsidRPr="00CE3BD7" w:rsidRDefault="006260F8" w:rsidP="00EE3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С45</w:t>
            </w:r>
          </w:p>
        </w:tc>
      </w:tr>
    </w:tbl>
    <w:p w14:paraId="0549C9A3" w14:textId="77777777" w:rsidR="006260F8" w:rsidRPr="00CE3BD7" w:rsidRDefault="006260F8" w:rsidP="001B0C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C91F65" w14:textId="77777777" w:rsidR="001B0C67" w:rsidRPr="00CE3BD7" w:rsidRDefault="001B0C67" w:rsidP="001B0C67">
      <w:pPr>
        <w:spacing w:line="1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D7">
        <w:rPr>
          <w:rFonts w:ascii="Times New Roman" w:hAnsi="Times New Roman" w:cs="Times New Roman"/>
          <w:b/>
          <w:sz w:val="28"/>
          <w:szCs w:val="28"/>
        </w:rPr>
        <w:t>Комплексное эстетическое развитие (6-летки)</w:t>
      </w:r>
    </w:p>
    <w:p w14:paraId="10C653D7" w14:textId="77777777" w:rsidR="001B0C67" w:rsidRPr="00CE3BD7" w:rsidRDefault="001B0C67" w:rsidP="001B0C67">
      <w:pPr>
        <w:spacing w:line="1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D7">
        <w:rPr>
          <w:rFonts w:ascii="Times New Roman" w:hAnsi="Times New Roman" w:cs="Times New Roman"/>
          <w:b/>
          <w:sz w:val="28"/>
          <w:szCs w:val="28"/>
        </w:rPr>
        <w:t xml:space="preserve">Среда </w:t>
      </w:r>
    </w:p>
    <w:tbl>
      <w:tblPr>
        <w:tblStyle w:val="a3"/>
        <w:tblW w:w="10935" w:type="dxa"/>
        <w:tblInd w:w="-601" w:type="dxa"/>
        <w:tblLook w:val="04A0" w:firstRow="1" w:lastRow="0" w:firstColumn="1" w:lastColumn="0" w:noHBand="0" w:noVBand="1"/>
      </w:tblPr>
      <w:tblGrid>
        <w:gridCol w:w="1276"/>
        <w:gridCol w:w="2977"/>
        <w:gridCol w:w="1096"/>
        <w:gridCol w:w="1456"/>
        <w:gridCol w:w="2977"/>
        <w:gridCol w:w="1153"/>
      </w:tblGrid>
      <w:tr w:rsidR="00CE3BD7" w:rsidRPr="00CE3BD7" w14:paraId="231C73FD" w14:textId="77777777" w:rsidTr="00F35C57">
        <w:tc>
          <w:tcPr>
            <w:tcW w:w="5349" w:type="dxa"/>
            <w:gridSpan w:val="3"/>
          </w:tcPr>
          <w:p w14:paraId="238B132F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Группа 6.1</w:t>
            </w:r>
          </w:p>
        </w:tc>
        <w:tc>
          <w:tcPr>
            <w:tcW w:w="5586" w:type="dxa"/>
            <w:gridSpan w:val="3"/>
          </w:tcPr>
          <w:p w14:paraId="296BAEC5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Группа 6.2</w:t>
            </w:r>
          </w:p>
        </w:tc>
      </w:tr>
      <w:tr w:rsidR="00CE3BD7" w:rsidRPr="00CE3BD7" w14:paraId="2414433C" w14:textId="77777777" w:rsidTr="00F35C57">
        <w:tc>
          <w:tcPr>
            <w:tcW w:w="1276" w:type="dxa"/>
          </w:tcPr>
          <w:p w14:paraId="159A8223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14:paraId="637F284B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96" w:type="dxa"/>
          </w:tcPr>
          <w:p w14:paraId="2039AC33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  <w:tc>
          <w:tcPr>
            <w:tcW w:w="1456" w:type="dxa"/>
          </w:tcPr>
          <w:p w14:paraId="5F8FEA08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14:paraId="2F121604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53" w:type="dxa"/>
          </w:tcPr>
          <w:p w14:paraId="63E35A83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CE3BD7" w:rsidRPr="00CE3BD7" w14:paraId="5D04250B" w14:textId="77777777" w:rsidTr="00F35C57">
        <w:tc>
          <w:tcPr>
            <w:tcW w:w="1276" w:type="dxa"/>
          </w:tcPr>
          <w:p w14:paraId="38642100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17.30 – 18.10</w:t>
            </w:r>
          </w:p>
        </w:tc>
        <w:tc>
          <w:tcPr>
            <w:tcW w:w="2977" w:type="dxa"/>
          </w:tcPr>
          <w:p w14:paraId="7452CC6C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277939C1" w14:textId="77777777" w:rsidR="001B0C67" w:rsidRPr="00CE3BD7" w:rsidRDefault="001B0C67" w:rsidP="001B0C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Камалова Л.Н.)</w:t>
            </w:r>
          </w:p>
        </w:tc>
        <w:tc>
          <w:tcPr>
            <w:tcW w:w="1096" w:type="dxa"/>
          </w:tcPr>
          <w:p w14:paraId="70A977F4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1456" w:type="dxa"/>
          </w:tcPr>
          <w:p w14:paraId="306BB97D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17.30 – 18.10</w:t>
            </w:r>
          </w:p>
        </w:tc>
        <w:tc>
          <w:tcPr>
            <w:tcW w:w="2977" w:type="dxa"/>
          </w:tcPr>
          <w:p w14:paraId="2FB7AEFA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34C079FF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Абдуллина Г.Г.)</w:t>
            </w:r>
          </w:p>
        </w:tc>
        <w:tc>
          <w:tcPr>
            <w:tcW w:w="1153" w:type="dxa"/>
          </w:tcPr>
          <w:p w14:paraId="571508EC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  <w:tr w:rsidR="00CE3BD7" w:rsidRPr="00CE3BD7" w14:paraId="4B0ADC45" w14:textId="77777777" w:rsidTr="00F35C57">
        <w:trPr>
          <w:trHeight w:val="655"/>
        </w:trPr>
        <w:tc>
          <w:tcPr>
            <w:tcW w:w="1276" w:type="dxa"/>
          </w:tcPr>
          <w:p w14:paraId="030DF2A3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18.20 – 19.00</w:t>
            </w:r>
          </w:p>
        </w:tc>
        <w:tc>
          <w:tcPr>
            <w:tcW w:w="2977" w:type="dxa"/>
          </w:tcPr>
          <w:p w14:paraId="4922104F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  <w:p w14:paraId="3AD89047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Абдуллина Г.Г.)</w:t>
            </w:r>
          </w:p>
        </w:tc>
        <w:tc>
          <w:tcPr>
            <w:tcW w:w="1096" w:type="dxa"/>
          </w:tcPr>
          <w:p w14:paraId="2123BBA7" w14:textId="77777777" w:rsidR="001B0C67" w:rsidRPr="00CE3BD7" w:rsidRDefault="001B0C67" w:rsidP="00660204">
            <w:pPr>
              <w:jc w:val="center"/>
              <w:rPr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  <w:tc>
          <w:tcPr>
            <w:tcW w:w="1456" w:type="dxa"/>
          </w:tcPr>
          <w:p w14:paraId="72E2B08F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18.20 – 19.00</w:t>
            </w:r>
          </w:p>
        </w:tc>
        <w:tc>
          <w:tcPr>
            <w:tcW w:w="2977" w:type="dxa"/>
          </w:tcPr>
          <w:p w14:paraId="7D9C554E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 </w:t>
            </w:r>
          </w:p>
          <w:p w14:paraId="71819F2C" w14:textId="77777777" w:rsidR="001B0C67" w:rsidRPr="00CE3BD7" w:rsidRDefault="001B0C67" w:rsidP="001B0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Камалова Л.Н.)</w:t>
            </w:r>
          </w:p>
        </w:tc>
        <w:tc>
          <w:tcPr>
            <w:tcW w:w="1153" w:type="dxa"/>
          </w:tcPr>
          <w:p w14:paraId="14C45558" w14:textId="77777777" w:rsidR="001B0C67" w:rsidRPr="00CE3BD7" w:rsidRDefault="001B0C67" w:rsidP="00660204">
            <w:pPr>
              <w:jc w:val="center"/>
              <w:rPr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10</w:t>
            </w:r>
          </w:p>
        </w:tc>
      </w:tr>
    </w:tbl>
    <w:p w14:paraId="7AB131F5" w14:textId="77777777" w:rsidR="001B0C67" w:rsidRPr="00CE3BD7" w:rsidRDefault="001B0C67" w:rsidP="001B0C67">
      <w:pPr>
        <w:spacing w:line="1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D67D9C" w14:textId="77777777" w:rsidR="00F35C57" w:rsidRPr="00CE3BD7" w:rsidRDefault="00F35C57" w:rsidP="00CE3BD7">
      <w:pPr>
        <w:spacing w:line="120" w:lineRule="auto"/>
        <w:rPr>
          <w:rFonts w:ascii="Times New Roman" w:hAnsi="Times New Roman" w:cs="Times New Roman"/>
          <w:b/>
          <w:sz w:val="28"/>
          <w:szCs w:val="28"/>
        </w:rPr>
      </w:pPr>
    </w:p>
    <w:p w14:paraId="119DC262" w14:textId="77777777" w:rsidR="001B0C67" w:rsidRPr="00CE3BD7" w:rsidRDefault="001B0C67" w:rsidP="001B0C67">
      <w:pPr>
        <w:spacing w:line="1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D7"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</w:p>
    <w:tbl>
      <w:tblPr>
        <w:tblStyle w:val="a3"/>
        <w:tblW w:w="10992" w:type="dxa"/>
        <w:tblInd w:w="-601" w:type="dxa"/>
        <w:tblLook w:val="04A0" w:firstRow="1" w:lastRow="0" w:firstColumn="1" w:lastColumn="0" w:noHBand="0" w:noVBand="1"/>
      </w:tblPr>
      <w:tblGrid>
        <w:gridCol w:w="1276"/>
        <w:gridCol w:w="2977"/>
        <w:gridCol w:w="1096"/>
        <w:gridCol w:w="1456"/>
        <w:gridCol w:w="3119"/>
        <w:gridCol w:w="1068"/>
      </w:tblGrid>
      <w:tr w:rsidR="00CE3BD7" w:rsidRPr="00CE3BD7" w14:paraId="7C1042BC" w14:textId="77777777" w:rsidTr="004A4917">
        <w:tc>
          <w:tcPr>
            <w:tcW w:w="5349" w:type="dxa"/>
            <w:gridSpan w:val="3"/>
          </w:tcPr>
          <w:p w14:paraId="6C36F50D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Группа 6.1</w:t>
            </w:r>
          </w:p>
        </w:tc>
        <w:tc>
          <w:tcPr>
            <w:tcW w:w="5643" w:type="dxa"/>
            <w:gridSpan w:val="3"/>
          </w:tcPr>
          <w:p w14:paraId="1363F08E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Группа 6.2</w:t>
            </w:r>
          </w:p>
        </w:tc>
      </w:tr>
      <w:tr w:rsidR="00CE3BD7" w:rsidRPr="00CE3BD7" w14:paraId="54B39F3B" w14:textId="77777777" w:rsidTr="004A4917">
        <w:tc>
          <w:tcPr>
            <w:tcW w:w="1276" w:type="dxa"/>
          </w:tcPr>
          <w:p w14:paraId="16DD2D9F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14:paraId="3E2BE209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96" w:type="dxa"/>
          </w:tcPr>
          <w:p w14:paraId="348B52BB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  <w:tc>
          <w:tcPr>
            <w:tcW w:w="1456" w:type="dxa"/>
          </w:tcPr>
          <w:p w14:paraId="5FF19325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19" w:type="dxa"/>
          </w:tcPr>
          <w:p w14:paraId="51A6C9A8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68" w:type="dxa"/>
          </w:tcPr>
          <w:p w14:paraId="06931C5C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CE3BD7" w:rsidRPr="00CE3BD7" w14:paraId="48C33386" w14:textId="77777777" w:rsidTr="004A4917">
        <w:tc>
          <w:tcPr>
            <w:tcW w:w="1276" w:type="dxa"/>
          </w:tcPr>
          <w:p w14:paraId="09F081EA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8.30 – 9.10</w:t>
            </w:r>
          </w:p>
        </w:tc>
        <w:tc>
          <w:tcPr>
            <w:tcW w:w="2977" w:type="dxa"/>
          </w:tcPr>
          <w:p w14:paraId="6AB49B90" w14:textId="77777777" w:rsidR="001B0C67" w:rsidRPr="00CE3BD7" w:rsidRDefault="004A491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Азбука театра</w:t>
            </w:r>
          </w:p>
          <w:p w14:paraId="2DC0CDF0" w14:textId="77777777" w:rsidR="001B0C67" w:rsidRPr="00CE3BD7" w:rsidRDefault="001B0C67" w:rsidP="004A49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 xml:space="preserve">(преп. </w:t>
            </w:r>
            <w:proofErr w:type="spellStart"/>
            <w:r w:rsidR="004A4917" w:rsidRPr="00CE3BD7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="004A4917" w:rsidRPr="00CE3BD7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96" w:type="dxa"/>
          </w:tcPr>
          <w:p w14:paraId="58A935DF" w14:textId="77777777" w:rsidR="001B0C67" w:rsidRPr="00CE3BD7" w:rsidRDefault="00F35C5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12</w:t>
            </w:r>
          </w:p>
        </w:tc>
        <w:tc>
          <w:tcPr>
            <w:tcW w:w="1456" w:type="dxa"/>
          </w:tcPr>
          <w:p w14:paraId="6E848300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8.30 – 9.10</w:t>
            </w:r>
          </w:p>
        </w:tc>
        <w:tc>
          <w:tcPr>
            <w:tcW w:w="3119" w:type="dxa"/>
          </w:tcPr>
          <w:p w14:paraId="6CA292C7" w14:textId="77777777" w:rsidR="00295F8B" w:rsidRPr="00CE3BD7" w:rsidRDefault="00295F8B" w:rsidP="00295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33E5DF32" w14:textId="77777777" w:rsidR="001B0C67" w:rsidRPr="00CE3BD7" w:rsidRDefault="00F35C57" w:rsidP="00295F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Оленина Д.М</w:t>
            </w:r>
            <w:r w:rsidR="00295F8B" w:rsidRPr="00CE3BD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068" w:type="dxa"/>
          </w:tcPr>
          <w:p w14:paraId="14B0413B" w14:textId="77777777" w:rsidR="001B0C67" w:rsidRPr="00CE3BD7" w:rsidRDefault="001B0C67" w:rsidP="00295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="00295F8B"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CE3BD7" w:rsidRPr="00CE3BD7" w14:paraId="51F2F722" w14:textId="77777777" w:rsidTr="004A4917">
        <w:trPr>
          <w:trHeight w:val="655"/>
        </w:trPr>
        <w:tc>
          <w:tcPr>
            <w:tcW w:w="1276" w:type="dxa"/>
          </w:tcPr>
          <w:p w14:paraId="039C7346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9.20 – 10.00</w:t>
            </w:r>
          </w:p>
        </w:tc>
        <w:tc>
          <w:tcPr>
            <w:tcW w:w="2977" w:type="dxa"/>
          </w:tcPr>
          <w:p w14:paraId="23FF04DF" w14:textId="77777777" w:rsidR="00295F8B" w:rsidRPr="00CE3BD7" w:rsidRDefault="00295F8B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Ритмика </w:t>
            </w:r>
          </w:p>
          <w:p w14:paraId="096A9A95" w14:textId="77777777" w:rsidR="001B0C67" w:rsidRPr="00CE3BD7" w:rsidRDefault="00F35C57" w:rsidP="00660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(преп. Оленина Д.М</w:t>
            </w:r>
            <w:r w:rsidR="00295F8B" w:rsidRPr="00CE3BD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096" w:type="dxa"/>
          </w:tcPr>
          <w:p w14:paraId="59B9091D" w14:textId="77777777" w:rsidR="001B0C67" w:rsidRPr="00CE3BD7" w:rsidRDefault="001B0C67" w:rsidP="00295F8B">
            <w:pPr>
              <w:jc w:val="center"/>
              <w:rPr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="00295F8B"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456" w:type="dxa"/>
          </w:tcPr>
          <w:p w14:paraId="2A9F8636" w14:textId="77777777" w:rsidR="001B0C67" w:rsidRPr="00CE3BD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9.20 – 10.00</w:t>
            </w:r>
          </w:p>
        </w:tc>
        <w:tc>
          <w:tcPr>
            <w:tcW w:w="3119" w:type="dxa"/>
          </w:tcPr>
          <w:p w14:paraId="44EC95F1" w14:textId="77777777" w:rsidR="004A4917" w:rsidRPr="00CE3BD7" w:rsidRDefault="004A4917" w:rsidP="004A49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Азбука театра</w:t>
            </w:r>
          </w:p>
          <w:p w14:paraId="43410D9A" w14:textId="77777777" w:rsidR="001B0C67" w:rsidRPr="00CE3BD7" w:rsidRDefault="004A4917" w:rsidP="004A4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 xml:space="preserve">(преп. </w:t>
            </w:r>
            <w:proofErr w:type="spellStart"/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CE3BD7">
              <w:rPr>
                <w:rFonts w:ascii="Times New Roman" w:hAnsi="Times New Roman" w:cs="Times New Roman"/>
                <w:sz w:val="28"/>
                <w:szCs w:val="28"/>
              </w:rPr>
              <w:t xml:space="preserve"> Э.Р.)</w:t>
            </w:r>
          </w:p>
        </w:tc>
        <w:tc>
          <w:tcPr>
            <w:tcW w:w="1068" w:type="dxa"/>
          </w:tcPr>
          <w:p w14:paraId="31B398A0" w14:textId="77777777" w:rsidR="001B0C67" w:rsidRPr="00CE3BD7" w:rsidRDefault="00F35C57" w:rsidP="00660204">
            <w:pPr>
              <w:jc w:val="center"/>
              <w:rPr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С 12</w:t>
            </w:r>
          </w:p>
        </w:tc>
      </w:tr>
    </w:tbl>
    <w:p w14:paraId="70FFB85A" w14:textId="77777777" w:rsidR="00F35C57" w:rsidRPr="00CE3BD7" w:rsidRDefault="00F35C57" w:rsidP="00DA6E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504F35" w14:textId="77777777" w:rsidR="00CE3BD7" w:rsidRDefault="00CE3BD7" w:rsidP="001B0C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FB5722" w14:textId="77777777" w:rsidR="00CE3BD7" w:rsidRDefault="00CE3BD7" w:rsidP="001B0C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4A73A4" w14:textId="77777777" w:rsidR="001B0C67" w:rsidRPr="00CE3BD7" w:rsidRDefault="001B0C67" w:rsidP="00CE3BD7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BD7">
        <w:rPr>
          <w:rFonts w:ascii="Times New Roman" w:hAnsi="Times New Roman" w:cs="Times New Roman"/>
          <w:b/>
          <w:sz w:val="28"/>
          <w:szCs w:val="28"/>
        </w:rPr>
        <w:t>Программы «Мастер красноречия» (7 – 13 лет) и «Чистая речь» (5-6 лет.)</w:t>
      </w:r>
      <w:r w:rsidR="00CE3BD7" w:rsidRPr="00CE3BD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E3BD7" w:rsidRPr="00CE3BD7">
        <w:rPr>
          <w:rFonts w:ascii="Times New Roman" w:hAnsi="Times New Roman" w:cs="Times New Roman"/>
          <w:sz w:val="28"/>
          <w:szCs w:val="28"/>
        </w:rPr>
        <w:t>преп. Лозовская О.В.)</w:t>
      </w:r>
    </w:p>
    <w:p w14:paraId="60432E92" w14:textId="77777777" w:rsidR="00F05040" w:rsidRPr="00CE3BD7" w:rsidRDefault="00F05040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D7"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</w:p>
    <w:tbl>
      <w:tblPr>
        <w:tblStyle w:val="a3"/>
        <w:tblW w:w="10915" w:type="dxa"/>
        <w:tblInd w:w="-601" w:type="dxa"/>
        <w:tblLook w:val="04A0" w:firstRow="1" w:lastRow="0" w:firstColumn="1" w:lastColumn="0" w:noHBand="0" w:noVBand="1"/>
      </w:tblPr>
      <w:tblGrid>
        <w:gridCol w:w="1843"/>
        <w:gridCol w:w="6804"/>
        <w:gridCol w:w="2268"/>
      </w:tblGrid>
      <w:tr w:rsidR="00CE3BD7" w:rsidRPr="00CE3BD7" w14:paraId="07278847" w14:textId="77777777" w:rsidTr="00CE3BD7">
        <w:tc>
          <w:tcPr>
            <w:tcW w:w="1843" w:type="dxa"/>
          </w:tcPr>
          <w:p w14:paraId="0C5E88A2" w14:textId="77777777" w:rsidR="00F05040" w:rsidRPr="00CE3BD7" w:rsidRDefault="00F0504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804" w:type="dxa"/>
          </w:tcPr>
          <w:p w14:paraId="21AC706A" w14:textId="77777777" w:rsidR="00F05040" w:rsidRPr="00CE3BD7" w:rsidRDefault="00F0504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14:paraId="6F6169DF" w14:textId="77777777" w:rsidR="00F05040" w:rsidRPr="00CE3BD7" w:rsidRDefault="00F05040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CE3BD7" w:rsidRPr="00CE3BD7" w14:paraId="138FFF36" w14:textId="77777777" w:rsidTr="00CE3BD7">
        <w:tc>
          <w:tcPr>
            <w:tcW w:w="1843" w:type="dxa"/>
          </w:tcPr>
          <w:p w14:paraId="12A3AD70" w14:textId="77777777" w:rsidR="00CE3BD7" w:rsidRPr="00CE3BD7" w:rsidRDefault="00CE3BD7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9.10-9.55</w:t>
            </w:r>
          </w:p>
        </w:tc>
        <w:tc>
          <w:tcPr>
            <w:tcW w:w="6804" w:type="dxa"/>
          </w:tcPr>
          <w:p w14:paraId="2C416A85" w14:textId="77777777" w:rsidR="00CE3BD7" w:rsidRPr="00CE3BD7" w:rsidRDefault="00CE3BD7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Мастер красноречия 1 гр. (продолжающая)</w:t>
            </w:r>
          </w:p>
          <w:p w14:paraId="64A03912" w14:textId="77777777" w:rsidR="00CE3BD7" w:rsidRPr="00CE3BD7" w:rsidRDefault="00CE3BD7" w:rsidP="00CE3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71BA4FB0" w14:textId="77777777" w:rsidR="00CE3BD7" w:rsidRPr="00CE3BD7" w:rsidRDefault="00CE3BD7" w:rsidP="00FC292D">
            <w:pPr>
              <w:tabs>
                <w:tab w:val="left" w:pos="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4-27 (5-й этаж)</w:t>
            </w:r>
          </w:p>
        </w:tc>
      </w:tr>
      <w:tr w:rsidR="00CE3BD7" w:rsidRPr="00CE3BD7" w14:paraId="19432A7A" w14:textId="77777777" w:rsidTr="00CE3BD7">
        <w:tc>
          <w:tcPr>
            <w:tcW w:w="1843" w:type="dxa"/>
          </w:tcPr>
          <w:p w14:paraId="163E803A" w14:textId="77777777" w:rsidR="00CE3BD7" w:rsidRPr="00CE3BD7" w:rsidRDefault="00CE3BD7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10.05-11.05</w:t>
            </w:r>
          </w:p>
        </w:tc>
        <w:tc>
          <w:tcPr>
            <w:tcW w:w="6804" w:type="dxa"/>
          </w:tcPr>
          <w:p w14:paraId="76CA0117" w14:textId="77777777" w:rsidR="00CE3BD7" w:rsidRPr="00CE3BD7" w:rsidRDefault="00CE3BD7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Чистая речь (1 группа)</w:t>
            </w:r>
          </w:p>
          <w:p w14:paraId="3E98CF42" w14:textId="77777777" w:rsidR="00CE3BD7" w:rsidRPr="00CE3BD7" w:rsidRDefault="00CE3BD7" w:rsidP="00FC2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2 занятия по 25 мин.</w:t>
            </w:r>
          </w:p>
          <w:p w14:paraId="0753F338" w14:textId="77777777" w:rsidR="00CE3BD7" w:rsidRPr="00CE3BD7" w:rsidRDefault="00CE3BD7" w:rsidP="00CE3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/>
          </w:tcPr>
          <w:p w14:paraId="3AA64F76" w14:textId="77777777" w:rsidR="00CE3BD7" w:rsidRPr="00CE3BD7" w:rsidRDefault="00CE3BD7" w:rsidP="00FC292D">
            <w:pPr>
              <w:tabs>
                <w:tab w:val="left" w:pos="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7" w:rsidRPr="00CE3BD7" w14:paraId="1E990B18" w14:textId="77777777" w:rsidTr="00CE3BD7">
        <w:tc>
          <w:tcPr>
            <w:tcW w:w="1843" w:type="dxa"/>
          </w:tcPr>
          <w:p w14:paraId="40C13E2C" w14:textId="77777777" w:rsidR="00CE3BD7" w:rsidRPr="00CE3BD7" w:rsidRDefault="00CE3BD7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11.15-12.00</w:t>
            </w:r>
          </w:p>
        </w:tc>
        <w:tc>
          <w:tcPr>
            <w:tcW w:w="6804" w:type="dxa"/>
          </w:tcPr>
          <w:p w14:paraId="507AEC22" w14:textId="77777777" w:rsidR="00CE3BD7" w:rsidRPr="00CE3BD7" w:rsidRDefault="00CE3BD7" w:rsidP="00FC29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Мастер красноречия 2 гр. (новая)</w:t>
            </w:r>
          </w:p>
          <w:p w14:paraId="16C1BF80" w14:textId="77777777" w:rsidR="00CE3BD7" w:rsidRPr="00CE3BD7" w:rsidRDefault="00CE3BD7" w:rsidP="00CE3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1DC619A" w14:textId="77777777" w:rsidR="00CE3BD7" w:rsidRPr="00CE3BD7" w:rsidRDefault="00CE3BD7" w:rsidP="00FC2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4B4965" w14:textId="77777777" w:rsidR="00DA6ED8" w:rsidRPr="00CE3BD7" w:rsidRDefault="00DA6ED8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4B91F1" w14:textId="77777777" w:rsidR="00CE3BD7" w:rsidRDefault="00CE3BD7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2A93E8" w14:textId="77777777" w:rsidR="00CE3BD7" w:rsidRDefault="00CE3BD7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78FE73" w14:textId="77777777" w:rsidR="00784C85" w:rsidRPr="00CE3BD7" w:rsidRDefault="00DA6ED8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D7">
        <w:rPr>
          <w:rFonts w:ascii="Times New Roman" w:hAnsi="Times New Roman" w:cs="Times New Roman"/>
          <w:b/>
          <w:sz w:val="28"/>
          <w:szCs w:val="28"/>
        </w:rPr>
        <w:t>Ступенька к сцене</w:t>
      </w:r>
      <w:r w:rsidR="00CE3BD7" w:rsidRPr="00CE3B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3BD7" w:rsidRPr="00CE3BD7">
        <w:rPr>
          <w:rFonts w:ascii="Times New Roman" w:hAnsi="Times New Roman" w:cs="Times New Roman"/>
          <w:sz w:val="28"/>
          <w:szCs w:val="28"/>
        </w:rPr>
        <w:t xml:space="preserve">(преп. </w:t>
      </w:r>
      <w:proofErr w:type="spellStart"/>
      <w:r w:rsidR="00CE3BD7" w:rsidRPr="00CE3BD7">
        <w:rPr>
          <w:rFonts w:ascii="Times New Roman" w:hAnsi="Times New Roman" w:cs="Times New Roman"/>
          <w:sz w:val="28"/>
          <w:szCs w:val="28"/>
        </w:rPr>
        <w:t>Нигматзянова</w:t>
      </w:r>
      <w:proofErr w:type="spellEnd"/>
      <w:r w:rsidR="00CE3BD7" w:rsidRPr="00CE3BD7">
        <w:rPr>
          <w:rFonts w:ascii="Times New Roman" w:hAnsi="Times New Roman" w:cs="Times New Roman"/>
          <w:sz w:val="28"/>
          <w:szCs w:val="28"/>
        </w:rPr>
        <w:t xml:space="preserve"> Э.Р.)</w:t>
      </w:r>
    </w:p>
    <w:tbl>
      <w:tblPr>
        <w:tblStyle w:val="a3"/>
        <w:tblW w:w="10915" w:type="dxa"/>
        <w:tblInd w:w="-601" w:type="dxa"/>
        <w:tblLook w:val="04A0" w:firstRow="1" w:lastRow="0" w:firstColumn="1" w:lastColumn="0" w:noHBand="0" w:noVBand="1"/>
      </w:tblPr>
      <w:tblGrid>
        <w:gridCol w:w="1985"/>
        <w:gridCol w:w="6690"/>
        <w:gridCol w:w="2240"/>
      </w:tblGrid>
      <w:tr w:rsidR="00CE3BD7" w:rsidRPr="00CE3BD7" w14:paraId="74AD3407" w14:textId="77777777" w:rsidTr="00CE3BD7">
        <w:tc>
          <w:tcPr>
            <w:tcW w:w="1985" w:type="dxa"/>
          </w:tcPr>
          <w:p w14:paraId="05C67373" w14:textId="77777777" w:rsidR="00DA6ED8" w:rsidRPr="00CE3BD7" w:rsidRDefault="00CE3BD7" w:rsidP="008D6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690" w:type="dxa"/>
          </w:tcPr>
          <w:p w14:paraId="2947A4F2" w14:textId="77777777" w:rsidR="00CE3BD7" w:rsidRPr="00CE3BD7" w:rsidRDefault="00CE3BD7" w:rsidP="00CE3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14:paraId="3C8FAB29" w14:textId="77777777" w:rsidR="00DA6ED8" w:rsidRPr="00CE3BD7" w:rsidRDefault="00DA6ED8" w:rsidP="00CE3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</w:tcPr>
          <w:p w14:paraId="6EA6162A" w14:textId="77777777" w:rsidR="00DA6ED8" w:rsidRPr="00CE3BD7" w:rsidRDefault="00DA6ED8" w:rsidP="008D6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CE3BD7" w:rsidRPr="00CE3BD7" w14:paraId="5C9582DE" w14:textId="77777777" w:rsidTr="00CE3BD7">
        <w:tc>
          <w:tcPr>
            <w:tcW w:w="1985" w:type="dxa"/>
          </w:tcPr>
          <w:p w14:paraId="33B1EA9A" w14:textId="77777777" w:rsidR="00CE3BD7" w:rsidRDefault="00CE3BD7" w:rsidP="008D6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81EBBD" w14:textId="77777777" w:rsidR="00CE3BD7" w:rsidRPr="00CE3BD7" w:rsidRDefault="00CE3BD7" w:rsidP="008D6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Понедельник, среда, пятница</w:t>
            </w:r>
          </w:p>
        </w:tc>
        <w:tc>
          <w:tcPr>
            <w:tcW w:w="6690" w:type="dxa"/>
          </w:tcPr>
          <w:p w14:paraId="523D8AAD" w14:textId="77777777" w:rsidR="00CE3BD7" w:rsidRDefault="00CE3BD7" w:rsidP="00CE3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FDE099" w14:textId="77777777" w:rsidR="00CE3BD7" w:rsidRPr="00CE3BD7" w:rsidRDefault="00CE3BD7" w:rsidP="00CE3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18.30-20.00</w:t>
            </w:r>
          </w:p>
        </w:tc>
        <w:tc>
          <w:tcPr>
            <w:tcW w:w="2240" w:type="dxa"/>
            <w:vMerge w:val="restart"/>
          </w:tcPr>
          <w:p w14:paraId="2F9E0794" w14:textId="77777777" w:rsidR="00CE3BD7" w:rsidRPr="00CE3BD7" w:rsidRDefault="00CE3BD7" w:rsidP="00DA6ED8">
            <w:pPr>
              <w:tabs>
                <w:tab w:val="left" w:pos="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4-30 (5-й этаж)</w:t>
            </w:r>
          </w:p>
        </w:tc>
      </w:tr>
      <w:tr w:rsidR="00CE3BD7" w:rsidRPr="00CE3BD7" w14:paraId="763C0A09" w14:textId="77777777" w:rsidTr="00CE3BD7">
        <w:tc>
          <w:tcPr>
            <w:tcW w:w="1985" w:type="dxa"/>
          </w:tcPr>
          <w:p w14:paraId="6ECA7123" w14:textId="77777777" w:rsidR="00CE3BD7" w:rsidRDefault="00CE3BD7" w:rsidP="008D6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6690" w:type="dxa"/>
          </w:tcPr>
          <w:p w14:paraId="67633A88" w14:textId="77777777" w:rsidR="00CE3BD7" w:rsidRDefault="00CE3BD7" w:rsidP="00CE3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10.00-11.30</w:t>
            </w:r>
          </w:p>
          <w:p w14:paraId="64C9661F" w14:textId="77777777" w:rsidR="00CE3BD7" w:rsidRDefault="00CE3BD7" w:rsidP="00CE3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  <w:vMerge/>
          </w:tcPr>
          <w:p w14:paraId="1D5F90A0" w14:textId="77777777" w:rsidR="00CE3BD7" w:rsidRPr="00CE3BD7" w:rsidRDefault="00CE3BD7" w:rsidP="00DA6ED8">
            <w:pPr>
              <w:tabs>
                <w:tab w:val="left" w:pos="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59F925" w14:textId="77777777" w:rsidR="00DA6ED8" w:rsidRPr="00CE3BD7" w:rsidRDefault="00DA6ED8" w:rsidP="00CE3B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B806A4" w14:textId="77777777" w:rsidR="00CE3BD7" w:rsidRDefault="00DA6ED8" w:rsidP="00CE3BD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4E38157" w14:textId="77777777" w:rsidR="00CE3BD7" w:rsidRPr="00CE3BD7" w:rsidRDefault="00CE3BD7" w:rsidP="00CE3BD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E5D68D" w14:textId="77777777" w:rsidR="00CE3BD7" w:rsidRPr="00CE3BD7" w:rsidRDefault="00CE3BD7" w:rsidP="00CE3BD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64A0EF" w14:textId="77777777" w:rsidR="00CE3BD7" w:rsidRPr="00CE3BD7" w:rsidRDefault="00CE3BD7" w:rsidP="00CE3BD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7ED621" w14:textId="77777777" w:rsidR="00DA6ED8" w:rsidRPr="00CE3BD7" w:rsidRDefault="00DA6ED8" w:rsidP="00CE3BD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«Основы изобразительной деятельности» (преподаватель Мишина А.В.)</w:t>
      </w:r>
    </w:p>
    <w:p w14:paraId="39E979A5" w14:textId="77777777" w:rsidR="00DA6ED8" w:rsidRPr="00CE3BD7" w:rsidRDefault="00DA6ED8" w:rsidP="00DA6ED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BD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Младшие группы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87"/>
        <w:gridCol w:w="2462"/>
        <w:gridCol w:w="2545"/>
        <w:gridCol w:w="2276"/>
      </w:tblGrid>
      <w:tr w:rsidR="00CE3BD7" w:rsidRPr="00CE3BD7" w14:paraId="453F9C96" w14:textId="77777777" w:rsidTr="00CE3BD7">
        <w:tc>
          <w:tcPr>
            <w:tcW w:w="2541" w:type="dxa"/>
          </w:tcPr>
          <w:p w14:paraId="4CEC779F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523" w:type="dxa"/>
          </w:tcPr>
          <w:p w14:paraId="26B5EFF2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96" w:type="dxa"/>
          </w:tcPr>
          <w:p w14:paraId="2CC2E0F2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336" w:type="dxa"/>
          </w:tcPr>
          <w:p w14:paraId="4B3C6913" w14:textId="77777777" w:rsidR="00CE3BD7" w:rsidRPr="00CE3BD7" w:rsidRDefault="00CE3BD7" w:rsidP="00CE3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  <w:p w14:paraId="6797CA7A" w14:textId="77777777" w:rsidR="00CE3BD7" w:rsidRPr="00CE3BD7" w:rsidRDefault="00CE3BD7" w:rsidP="00CE3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3BD7" w:rsidRPr="00CE3BD7" w14:paraId="0D545E35" w14:textId="77777777" w:rsidTr="00CE3BD7">
        <w:tc>
          <w:tcPr>
            <w:tcW w:w="2541" w:type="dxa"/>
          </w:tcPr>
          <w:p w14:paraId="34670068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523" w:type="dxa"/>
          </w:tcPr>
          <w:p w14:paraId="6E876E6B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17.00-18.20</w:t>
            </w:r>
          </w:p>
        </w:tc>
        <w:tc>
          <w:tcPr>
            <w:tcW w:w="2596" w:type="dxa"/>
          </w:tcPr>
          <w:p w14:paraId="5CA3FA80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Младшая группа 1</w:t>
            </w:r>
          </w:p>
        </w:tc>
        <w:tc>
          <w:tcPr>
            <w:tcW w:w="2336" w:type="dxa"/>
            <w:vMerge w:val="restart"/>
          </w:tcPr>
          <w:p w14:paraId="19CDF59E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4-17 (5-й этаж)</w:t>
            </w:r>
          </w:p>
        </w:tc>
      </w:tr>
      <w:tr w:rsidR="00CE3BD7" w:rsidRPr="00CE3BD7" w14:paraId="370842F7" w14:textId="77777777" w:rsidTr="00CE3BD7">
        <w:tc>
          <w:tcPr>
            <w:tcW w:w="2541" w:type="dxa"/>
          </w:tcPr>
          <w:p w14:paraId="78AEC661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23" w:type="dxa"/>
          </w:tcPr>
          <w:p w14:paraId="63FD811B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18.30-19.50</w:t>
            </w:r>
          </w:p>
        </w:tc>
        <w:tc>
          <w:tcPr>
            <w:tcW w:w="2596" w:type="dxa"/>
          </w:tcPr>
          <w:p w14:paraId="0F4ECB0B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Младшая группа 2</w:t>
            </w:r>
          </w:p>
        </w:tc>
        <w:tc>
          <w:tcPr>
            <w:tcW w:w="2336" w:type="dxa"/>
            <w:vMerge/>
          </w:tcPr>
          <w:p w14:paraId="5CD01D7E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7" w:rsidRPr="00CE3BD7" w14:paraId="2958C63B" w14:textId="77777777" w:rsidTr="00CE3BD7">
        <w:tc>
          <w:tcPr>
            <w:tcW w:w="2541" w:type="dxa"/>
          </w:tcPr>
          <w:p w14:paraId="52FDCF8D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523" w:type="dxa"/>
          </w:tcPr>
          <w:p w14:paraId="6E103B8C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11.30-12.50</w:t>
            </w:r>
          </w:p>
        </w:tc>
        <w:tc>
          <w:tcPr>
            <w:tcW w:w="2596" w:type="dxa"/>
          </w:tcPr>
          <w:p w14:paraId="7FC95634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Младшая группа 1</w:t>
            </w:r>
          </w:p>
        </w:tc>
        <w:tc>
          <w:tcPr>
            <w:tcW w:w="2336" w:type="dxa"/>
            <w:vMerge/>
          </w:tcPr>
          <w:p w14:paraId="69FCFBE7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7" w:rsidRPr="00CE3BD7" w14:paraId="20869350" w14:textId="77777777" w:rsidTr="00CE3BD7">
        <w:tc>
          <w:tcPr>
            <w:tcW w:w="2541" w:type="dxa"/>
          </w:tcPr>
          <w:p w14:paraId="4DB97BD5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523" w:type="dxa"/>
          </w:tcPr>
          <w:p w14:paraId="5FD06F45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13.30-14.50</w:t>
            </w:r>
          </w:p>
        </w:tc>
        <w:tc>
          <w:tcPr>
            <w:tcW w:w="2596" w:type="dxa"/>
          </w:tcPr>
          <w:p w14:paraId="5A49A28D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Младшая группа 2</w:t>
            </w:r>
          </w:p>
        </w:tc>
        <w:tc>
          <w:tcPr>
            <w:tcW w:w="2336" w:type="dxa"/>
            <w:vMerge/>
          </w:tcPr>
          <w:p w14:paraId="55EDD80F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CE3210" w14:textId="77777777" w:rsidR="00CE3BD7" w:rsidRPr="00CE3BD7" w:rsidRDefault="00CE3BD7" w:rsidP="00CE3B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36D06" w14:textId="77777777" w:rsidR="00DA6ED8" w:rsidRPr="00CE3BD7" w:rsidRDefault="00DA6ED8" w:rsidP="00DA6ED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Старшие группы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33"/>
        <w:gridCol w:w="2449"/>
        <w:gridCol w:w="2465"/>
        <w:gridCol w:w="2423"/>
      </w:tblGrid>
      <w:tr w:rsidR="00CE3BD7" w:rsidRPr="00CE3BD7" w14:paraId="75772B66" w14:textId="77777777" w:rsidTr="00CE3BD7">
        <w:trPr>
          <w:trHeight w:val="556"/>
        </w:trPr>
        <w:tc>
          <w:tcPr>
            <w:tcW w:w="2483" w:type="dxa"/>
          </w:tcPr>
          <w:p w14:paraId="2B5A5786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509" w:type="dxa"/>
          </w:tcPr>
          <w:p w14:paraId="43DC6913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16" w:type="dxa"/>
          </w:tcPr>
          <w:p w14:paraId="79B7DCFC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88" w:type="dxa"/>
          </w:tcPr>
          <w:p w14:paraId="1DA59CA5" w14:textId="77777777" w:rsidR="00CE3BD7" w:rsidRPr="00CE3BD7" w:rsidRDefault="00CE3BD7" w:rsidP="00CE3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CE3BD7" w:rsidRPr="00CE3BD7" w14:paraId="59C3B4C6" w14:textId="77777777" w:rsidTr="00CE3BD7">
        <w:tc>
          <w:tcPr>
            <w:tcW w:w="2483" w:type="dxa"/>
          </w:tcPr>
          <w:p w14:paraId="77C8D080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09" w:type="dxa"/>
          </w:tcPr>
          <w:p w14:paraId="6DF3C6CB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18.20-19.50</w:t>
            </w:r>
          </w:p>
        </w:tc>
        <w:tc>
          <w:tcPr>
            <w:tcW w:w="2516" w:type="dxa"/>
          </w:tcPr>
          <w:p w14:paraId="3C1E432C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  <w:tc>
          <w:tcPr>
            <w:tcW w:w="2488" w:type="dxa"/>
            <w:vMerge w:val="restart"/>
          </w:tcPr>
          <w:p w14:paraId="7003B856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4-17 (5-й этаж)</w:t>
            </w:r>
          </w:p>
        </w:tc>
      </w:tr>
      <w:tr w:rsidR="00CE3BD7" w:rsidRPr="00CE3BD7" w14:paraId="7068A19B" w14:textId="77777777" w:rsidTr="00CE3BD7">
        <w:tc>
          <w:tcPr>
            <w:tcW w:w="2483" w:type="dxa"/>
          </w:tcPr>
          <w:p w14:paraId="43FB01BF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509" w:type="dxa"/>
          </w:tcPr>
          <w:p w14:paraId="0F7ED2DB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18.20-19.50</w:t>
            </w:r>
          </w:p>
        </w:tc>
        <w:tc>
          <w:tcPr>
            <w:tcW w:w="2516" w:type="dxa"/>
          </w:tcPr>
          <w:p w14:paraId="0F6BE691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  <w:tc>
          <w:tcPr>
            <w:tcW w:w="2488" w:type="dxa"/>
            <w:vMerge/>
          </w:tcPr>
          <w:p w14:paraId="3978F555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7" w:rsidRPr="00CE3BD7" w14:paraId="5E47F42A" w14:textId="77777777" w:rsidTr="00CE3BD7">
        <w:tc>
          <w:tcPr>
            <w:tcW w:w="2483" w:type="dxa"/>
          </w:tcPr>
          <w:p w14:paraId="790CAE71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09" w:type="dxa"/>
          </w:tcPr>
          <w:p w14:paraId="768D1E0F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9.00-10.20</w:t>
            </w:r>
          </w:p>
        </w:tc>
        <w:tc>
          <w:tcPr>
            <w:tcW w:w="2516" w:type="dxa"/>
          </w:tcPr>
          <w:p w14:paraId="1EC70CC7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Старшая группа 2</w:t>
            </w:r>
          </w:p>
        </w:tc>
        <w:tc>
          <w:tcPr>
            <w:tcW w:w="2488" w:type="dxa"/>
            <w:vMerge/>
          </w:tcPr>
          <w:p w14:paraId="5541F45A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BD7" w:rsidRPr="00CE3BD7" w14:paraId="0A282AAA" w14:textId="77777777" w:rsidTr="00CE3BD7">
        <w:tc>
          <w:tcPr>
            <w:tcW w:w="2483" w:type="dxa"/>
          </w:tcPr>
          <w:p w14:paraId="096ED670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509" w:type="dxa"/>
          </w:tcPr>
          <w:p w14:paraId="7C253EBB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11.30-12.50</w:t>
            </w:r>
          </w:p>
        </w:tc>
        <w:tc>
          <w:tcPr>
            <w:tcW w:w="2516" w:type="dxa"/>
          </w:tcPr>
          <w:p w14:paraId="3BE4870B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Старшая группа 2</w:t>
            </w:r>
          </w:p>
        </w:tc>
        <w:tc>
          <w:tcPr>
            <w:tcW w:w="2488" w:type="dxa"/>
            <w:vMerge/>
          </w:tcPr>
          <w:p w14:paraId="491D7541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F96C63" w14:textId="77777777" w:rsidR="00CE3BD7" w:rsidRPr="00CE3BD7" w:rsidRDefault="00CE3BD7" w:rsidP="00CE3BD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FE763" w14:textId="77777777" w:rsidR="00CE3BD7" w:rsidRDefault="00CE3BD7" w:rsidP="00CE3BD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1C7724" w14:textId="77777777" w:rsidR="00CE3BD7" w:rsidRPr="00CE3BD7" w:rsidRDefault="00DA6ED8" w:rsidP="00CE3BD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занятий по программе «</w:t>
      </w:r>
      <w:r w:rsidRPr="00CE3B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PRO</w:t>
      </w:r>
      <w:r w:rsidRPr="00CE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Pr="00CE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скетчинг</w:t>
      </w:r>
      <w:proofErr w:type="spellEnd"/>
      <w:r w:rsidRPr="00CE3B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0136012" w14:textId="77777777" w:rsidR="00DA6ED8" w:rsidRPr="00CE3BD7" w:rsidRDefault="00CE3BD7" w:rsidP="00CE3BD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BD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(преподаватель Мишина А.В.)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59"/>
        <w:gridCol w:w="2348"/>
        <w:gridCol w:w="2492"/>
        <w:gridCol w:w="2471"/>
      </w:tblGrid>
      <w:tr w:rsidR="00CE3BD7" w:rsidRPr="00CE3BD7" w14:paraId="35766773" w14:textId="77777777" w:rsidTr="00CE3BD7">
        <w:tc>
          <w:tcPr>
            <w:tcW w:w="2511" w:type="dxa"/>
          </w:tcPr>
          <w:p w14:paraId="02594AAA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403" w:type="dxa"/>
          </w:tcPr>
          <w:p w14:paraId="3692111C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544" w:type="dxa"/>
          </w:tcPr>
          <w:p w14:paraId="1CA72CE5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538" w:type="dxa"/>
          </w:tcPr>
          <w:p w14:paraId="547206A9" w14:textId="77777777" w:rsidR="00CE3BD7" w:rsidRPr="00CE3BD7" w:rsidRDefault="00CE3BD7" w:rsidP="00E20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CE3BD7" w:rsidRPr="00CE3BD7" w14:paraId="1ED31574" w14:textId="77777777" w:rsidTr="00CE3BD7">
        <w:tc>
          <w:tcPr>
            <w:tcW w:w="2511" w:type="dxa"/>
          </w:tcPr>
          <w:p w14:paraId="1A6B6964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03" w:type="dxa"/>
          </w:tcPr>
          <w:p w14:paraId="25B6E72A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18.20-19.50</w:t>
            </w:r>
          </w:p>
        </w:tc>
        <w:tc>
          <w:tcPr>
            <w:tcW w:w="2544" w:type="dxa"/>
          </w:tcPr>
          <w:p w14:paraId="74CEF4D2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  <w:tc>
          <w:tcPr>
            <w:tcW w:w="2538" w:type="dxa"/>
            <w:vMerge w:val="restart"/>
          </w:tcPr>
          <w:p w14:paraId="42930FD4" w14:textId="77777777" w:rsidR="00CE3BD7" w:rsidRPr="00CE3BD7" w:rsidRDefault="00CE3BD7" w:rsidP="00E2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4-17 (5-й этаж)</w:t>
            </w:r>
          </w:p>
        </w:tc>
      </w:tr>
      <w:tr w:rsidR="00CE3BD7" w:rsidRPr="00CE3BD7" w14:paraId="38E6DC56" w14:textId="77777777" w:rsidTr="00CE3BD7">
        <w:tc>
          <w:tcPr>
            <w:tcW w:w="2511" w:type="dxa"/>
          </w:tcPr>
          <w:p w14:paraId="22EACA06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403" w:type="dxa"/>
          </w:tcPr>
          <w:p w14:paraId="24551B94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13.30-14.50</w:t>
            </w:r>
          </w:p>
        </w:tc>
        <w:tc>
          <w:tcPr>
            <w:tcW w:w="2544" w:type="dxa"/>
          </w:tcPr>
          <w:p w14:paraId="700FB69C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  <w:tc>
          <w:tcPr>
            <w:tcW w:w="2538" w:type="dxa"/>
            <w:vMerge/>
          </w:tcPr>
          <w:p w14:paraId="25DD6134" w14:textId="77777777" w:rsidR="00CE3BD7" w:rsidRPr="00CE3BD7" w:rsidRDefault="00CE3BD7" w:rsidP="00DA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9F9DEC" w14:textId="77777777" w:rsidR="00DA6ED8" w:rsidRPr="00CE3BD7" w:rsidRDefault="00DA6ED8" w:rsidP="00DA6ED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A0F93" w14:textId="77777777" w:rsidR="00CE3BD7" w:rsidRDefault="00CE3BD7" w:rsidP="00CE3BD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B42DA7" w14:textId="77777777" w:rsidR="00DA6ED8" w:rsidRPr="00CE3BD7" w:rsidRDefault="00DA6ED8" w:rsidP="00CE3BD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Арт-дизайн</w:t>
      </w:r>
      <w:r w:rsidR="00CE3BD7" w:rsidRPr="00CE3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3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(преподаватель </w:t>
      </w:r>
      <w:proofErr w:type="spellStart"/>
      <w:r w:rsidRPr="00CE3BD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Туктарова</w:t>
      </w:r>
      <w:proofErr w:type="spellEnd"/>
      <w:r w:rsidRPr="00CE3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Ф.Р.)</w:t>
      </w:r>
    </w:p>
    <w:p w14:paraId="394842CD" w14:textId="77777777" w:rsidR="00CE3BD7" w:rsidRPr="00CE3BD7" w:rsidRDefault="00CE3BD7" w:rsidP="00DA6ED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1843"/>
        <w:gridCol w:w="5670"/>
        <w:gridCol w:w="2552"/>
      </w:tblGrid>
      <w:tr w:rsidR="00CE3BD7" w:rsidRPr="00CE3BD7" w14:paraId="195912D5" w14:textId="77777777" w:rsidTr="00CE3BD7">
        <w:tc>
          <w:tcPr>
            <w:tcW w:w="1843" w:type="dxa"/>
          </w:tcPr>
          <w:p w14:paraId="243771DD" w14:textId="77777777" w:rsidR="00CE3BD7" w:rsidRPr="00CE3BD7" w:rsidRDefault="00CE3BD7" w:rsidP="00E20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5670" w:type="dxa"/>
          </w:tcPr>
          <w:p w14:paraId="7E17F862" w14:textId="77777777" w:rsidR="00CE3BD7" w:rsidRPr="00CE3BD7" w:rsidRDefault="00CE3BD7" w:rsidP="00E20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14:paraId="78A0C447" w14:textId="77777777" w:rsidR="00CE3BD7" w:rsidRPr="00CE3BD7" w:rsidRDefault="00CE3BD7" w:rsidP="00E20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14:paraId="4A96E196" w14:textId="77777777" w:rsidR="00CE3BD7" w:rsidRPr="00CE3BD7" w:rsidRDefault="00CE3BD7" w:rsidP="00E20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b/>
                <w:sz w:val="28"/>
                <w:szCs w:val="28"/>
              </w:rPr>
              <w:t>Ауд.</w:t>
            </w:r>
          </w:p>
        </w:tc>
      </w:tr>
      <w:tr w:rsidR="00CE3BD7" w:rsidRPr="00CE3BD7" w14:paraId="79B57B78" w14:textId="77777777" w:rsidTr="00CE3BD7">
        <w:tc>
          <w:tcPr>
            <w:tcW w:w="1843" w:type="dxa"/>
          </w:tcPr>
          <w:p w14:paraId="093438F8" w14:textId="77777777" w:rsidR="00CE3BD7" w:rsidRPr="00CE3BD7" w:rsidRDefault="00CE3BD7" w:rsidP="00E2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5670" w:type="dxa"/>
          </w:tcPr>
          <w:p w14:paraId="337A2F6D" w14:textId="77777777" w:rsidR="00CE3BD7" w:rsidRPr="00CE3BD7" w:rsidRDefault="00CE3BD7" w:rsidP="00CE3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15.00 – 17.30</w:t>
            </w:r>
          </w:p>
        </w:tc>
        <w:tc>
          <w:tcPr>
            <w:tcW w:w="2552" w:type="dxa"/>
          </w:tcPr>
          <w:p w14:paraId="717A3E50" w14:textId="77777777" w:rsidR="00CE3BD7" w:rsidRPr="00CE3BD7" w:rsidRDefault="00CE3BD7" w:rsidP="00E20C34">
            <w:pPr>
              <w:tabs>
                <w:tab w:val="left" w:pos="8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BD7">
              <w:rPr>
                <w:rFonts w:ascii="Times New Roman" w:hAnsi="Times New Roman" w:cs="Times New Roman"/>
                <w:sz w:val="28"/>
                <w:szCs w:val="28"/>
              </w:rPr>
              <w:t>4-17 (5-й этаж)</w:t>
            </w:r>
          </w:p>
        </w:tc>
      </w:tr>
    </w:tbl>
    <w:p w14:paraId="424EA6E6" w14:textId="77777777" w:rsidR="00DA6ED8" w:rsidRPr="00F35C57" w:rsidRDefault="00DA6ED8" w:rsidP="00F050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A6ED8" w:rsidRPr="00F35C57" w:rsidSect="00AC0DF5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A8"/>
    <w:rsid w:val="001B0C67"/>
    <w:rsid w:val="001B3905"/>
    <w:rsid w:val="00287FA8"/>
    <w:rsid w:val="00295F8B"/>
    <w:rsid w:val="004A4917"/>
    <w:rsid w:val="006260F8"/>
    <w:rsid w:val="00636B85"/>
    <w:rsid w:val="00784C85"/>
    <w:rsid w:val="00832BE8"/>
    <w:rsid w:val="008636C8"/>
    <w:rsid w:val="00946B2D"/>
    <w:rsid w:val="009D4466"/>
    <w:rsid w:val="009D6F62"/>
    <w:rsid w:val="00A468F1"/>
    <w:rsid w:val="00AC0DF5"/>
    <w:rsid w:val="00AF5F99"/>
    <w:rsid w:val="00B82BD1"/>
    <w:rsid w:val="00BA5480"/>
    <w:rsid w:val="00C14055"/>
    <w:rsid w:val="00C720D2"/>
    <w:rsid w:val="00CE3BD7"/>
    <w:rsid w:val="00DA6ED8"/>
    <w:rsid w:val="00DB6443"/>
    <w:rsid w:val="00DE5DEB"/>
    <w:rsid w:val="00DE6E0E"/>
    <w:rsid w:val="00E248F9"/>
    <w:rsid w:val="00E918A6"/>
    <w:rsid w:val="00EC4AB1"/>
    <w:rsid w:val="00F05040"/>
    <w:rsid w:val="00F3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AA099"/>
  <w15:docId w15:val="{CBDA06DF-6D03-446D-ABFF-7B0258C7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A6ED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Методист</cp:lastModifiedBy>
  <cp:revision>2</cp:revision>
  <cp:lastPrinted>2021-11-02T07:39:00Z</cp:lastPrinted>
  <dcterms:created xsi:type="dcterms:W3CDTF">2021-11-30T10:07:00Z</dcterms:created>
  <dcterms:modified xsi:type="dcterms:W3CDTF">2021-11-30T10:07:00Z</dcterms:modified>
</cp:coreProperties>
</file>