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47F43" w14:textId="52BE440E" w:rsidR="00390EED" w:rsidRPr="00653C6C" w:rsidRDefault="00390EED" w:rsidP="00390EED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="00736083">
        <w:rPr>
          <w:rFonts w:ascii="Times New Roman" w:hAnsi="Times New Roman"/>
          <w:b/>
          <w:sz w:val="28"/>
          <w:szCs w:val="28"/>
          <w:lang w:val="en-US"/>
        </w:rPr>
        <w:t>I</w:t>
      </w:r>
      <w:r w:rsidR="00736083">
        <w:rPr>
          <w:rFonts w:ascii="Times New Roman" w:hAnsi="Times New Roman"/>
          <w:b/>
          <w:sz w:val="28"/>
          <w:szCs w:val="28"/>
        </w:rPr>
        <w:t xml:space="preserve"> Международный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  <w:r w:rsidR="00E33F8E">
        <w:rPr>
          <w:rFonts w:ascii="Times New Roman" w:hAnsi="Times New Roman"/>
          <w:b/>
          <w:sz w:val="28"/>
          <w:szCs w:val="28"/>
        </w:rPr>
        <w:t xml:space="preserve"> </w:t>
      </w: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</w:p>
    <w:p w14:paraId="4BB261CC" w14:textId="77777777" w:rsidR="00A237A8" w:rsidRPr="00B05623" w:rsidRDefault="00A237A8" w:rsidP="00390E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9AA3C8" w14:textId="71C9B84E" w:rsidR="009F13DC" w:rsidRPr="00B05623" w:rsidRDefault="00B05623" w:rsidP="009F13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5623">
        <w:rPr>
          <w:rFonts w:ascii="Times New Roman" w:eastAsia="Calibri" w:hAnsi="Times New Roman" w:cs="Times New Roman"/>
          <w:b/>
          <w:sz w:val="28"/>
          <w:szCs w:val="28"/>
        </w:rPr>
        <w:t>ИТОГИ</w:t>
      </w:r>
    </w:p>
    <w:p w14:paraId="1F119603" w14:textId="77777777" w:rsidR="00D02D77" w:rsidRPr="009F13DC" w:rsidRDefault="00D02D77" w:rsidP="009F13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EF4F1B" w14:textId="4E9DD649" w:rsidR="00814CCC" w:rsidRDefault="00814CCC" w:rsidP="00814CCC">
      <w:pPr>
        <w:ind w:right="230"/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>
        <w:rPr>
          <w:rFonts w:ascii="Times New Roman" w:hAnsi="Times New Roman"/>
          <w:b/>
          <w:sz w:val="28"/>
          <w:szCs w:val="28"/>
        </w:rPr>
        <w:t>и «</w:t>
      </w:r>
      <w:r w:rsidR="00736083">
        <w:rPr>
          <w:rFonts w:ascii="Times New Roman" w:hAnsi="Times New Roman"/>
          <w:b/>
          <w:sz w:val="28"/>
          <w:szCs w:val="28"/>
        </w:rPr>
        <w:t>Хоровые коллективы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0632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2410"/>
        <w:gridCol w:w="2552"/>
        <w:gridCol w:w="2409"/>
      </w:tblGrid>
      <w:tr w:rsidR="00F40AB0" w:rsidRPr="00E36F45" w14:paraId="189135A2" w14:textId="20963B2B" w:rsidTr="00E536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5BE9" w14:textId="77777777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B330" w14:textId="6397185C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2576" w14:textId="77777777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DE5B" w14:textId="77777777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978B" w14:textId="538348E0" w:rsidR="00F40AB0" w:rsidRPr="00E36F45" w:rsidRDefault="003444A6" w:rsidP="00E36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40AB0" w:rsidRPr="00E36F45" w14:paraId="1876BFFF" w14:textId="4D8A8ECE" w:rsidTr="00E536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762E" w14:textId="4BB19AE9" w:rsidR="00F40AB0" w:rsidRPr="00E36F45" w:rsidRDefault="00F40AB0" w:rsidP="00E36F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724B" w14:textId="58AA7C1A" w:rsidR="00F40AB0" w:rsidRPr="00E36F45" w:rsidRDefault="00F40AB0" w:rsidP="00E36F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Младший хор «Детство»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67D6" w14:textId="15590E0B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Набережные Челны, ДШИ № 13 (татарская)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EC7" w14:textId="77777777" w:rsidR="0069133F" w:rsidRDefault="00F40AB0" w:rsidP="00E36F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Музыка и слова </w:t>
            </w:r>
          </w:p>
          <w:p w14:paraId="6A3F463F" w14:textId="4FDE25B7" w:rsidR="00F40AB0" w:rsidRPr="00E36F45" w:rsidRDefault="00F40AB0" w:rsidP="00E36F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Е. </w:t>
            </w:r>
            <w:proofErr w:type="spellStart"/>
            <w:r w:rsidRPr="00E36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Машечковой</w:t>
            </w:r>
            <w:proofErr w:type="spellEnd"/>
            <w:r w:rsidRPr="00E36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«Победа»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598E" w14:textId="71A2B3E1" w:rsidR="00E36F45" w:rsidRPr="00E36F45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57955079" w14:textId="386676E0" w:rsidR="00F40AB0" w:rsidRPr="00E36F45" w:rsidRDefault="00E36F45" w:rsidP="00E36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</w:tr>
      <w:tr w:rsidR="00F40AB0" w:rsidRPr="00E36F45" w14:paraId="2929B988" w14:textId="163D116B" w:rsidTr="00E536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DA7" w14:textId="7A88F868" w:rsidR="00F40AB0" w:rsidRPr="00E36F45" w:rsidRDefault="00F40AB0" w:rsidP="00E36F4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46FE" w14:textId="6FB5308C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Младший хор «CANTABILE»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6AB2" w14:textId="246B18B3" w:rsidR="00F40AB0" w:rsidRPr="00E36F45" w:rsidRDefault="00F40AB0" w:rsidP="00E36F45">
            <w:pPr>
              <w:tabs>
                <w:tab w:val="left" w:pos="2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</w:t>
            </w: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Екатеринбург, «Детская музыкальная школа № 11 им. М.А. Балакирева»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F654" w14:textId="77777777" w:rsidR="0069133F" w:rsidRDefault="00F40AB0" w:rsidP="00E36F45">
            <w:pPr>
              <w:pStyle w:val="TableParagraph"/>
              <w:ind w:left="0"/>
              <w:rPr>
                <w:sz w:val="24"/>
                <w:szCs w:val="24"/>
              </w:rPr>
            </w:pPr>
            <w:r w:rsidRPr="00E36F45">
              <w:rPr>
                <w:sz w:val="24"/>
                <w:szCs w:val="24"/>
              </w:rPr>
              <w:t xml:space="preserve">1) Муз. Г. Гладков, </w:t>
            </w:r>
          </w:p>
          <w:p w14:paraId="054B95D5" w14:textId="485E64FC" w:rsidR="00F40AB0" w:rsidRPr="00E36F45" w:rsidRDefault="00F40AB0" w:rsidP="00E36F45">
            <w:pPr>
              <w:pStyle w:val="TableParagraph"/>
              <w:ind w:left="0"/>
              <w:rPr>
                <w:sz w:val="24"/>
                <w:szCs w:val="24"/>
              </w:rPr>
            </w:pPr>
            <w:r w:rsidRPr="00E36F45">
              <w:rPr>
                <w:sz w:val="24"/>
                <w:szCs w:val="24"/>
              </w:rPr>
              <w:t>сл. Ю. Ким «Точка, точка, запятая...» (из к/ф «Точка, точка, запятая...»)</w:t>
            </w:r>
          </w:p>
          <w:p w14:paraId="56942F7B" w14:textId="77777777" w:rsidR="00F40AB0" w:rsidRPr="00E36F45" w:rsidRDefault="00F40AB0" w:rsidP="00E36F45">
            <w:pPr>
              <w:pStyle w:val="TableParagraph"/>
              <w:ind w:left="0"/>
              <w:rPr>
                <w:sz w:val="24"/>
                <w:szCs w:val="24"/>
              </w:rPr>
            </w:pPr>
            <w:r w:rsidRPr="00E36F45">
              <w:rPr>
                <w:sz w:val="24"/>
                <w:szCs w:val="24"/>
              </w:rPr>
              <w:t xml:space="preserve">2) Муз. В. Пьянков, сл. Е. </w:t>
            </w:r>
            <w:proofErr w:type="spellStart"/>
            <w:r w:rsidRPr="00E36F45">
              <w:rPr>
                <w:sz w:val="24"/>
                <w:szCs w:val="24"/>
              </w:rPr>
              <w:t>Карганова</w:t>
            </w:r>
            <w:proofErr w:type="spellEnd"/>
            <w:r w:rsidRPr="00E36F45">
              <w:rPr>
                <w:sz w:val="24"/>
                <w:szCs w:val="24"/>
              </w:rPr>
              <w:t xml:space="preserve"> </w:t>
            </w:r>
          </w:p>
          <w:p w14:paraId="72470222" w14:textId="4F0A3B5D" w:rsidR="00F40AB0" w:rsidRPr="00E36F45" w:rsidRDefault="00F40AB0" w:rsidP="00E36F45">
            <w:pPr>
              <w:pStyle w:val="TableParagraph"/>
              <w:ind w:left="0"/>
              <w:rPr>
                <w:sz w:val="24"/>
                <w:szCs w:val="24"/>
              </w:rPr>
            </w:pPr>
            <w:r w:rsidRPr="00E36F45">
              <w:rPr>
                <w:sz w:val="24"/>
                <w:szCs w:val="24"/>
              </w:rPr>
              <w:t>«Я хочу, чтоб птицы пели»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F915" w14:textId="0C3E3267" w:rsidR="00F40AB0" w:rsidRPr="00E36F45" w:rsidRDefault="00E36F45" w:rsidP="00E36F4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E628C">
              <w:rPr>
                <w:b/>
                <w:sz w:val="24"/>
                <w:szCs w:val="24"/>
              </w:rPr>
              <w:t xml:space="preserve">Лауреат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b/>
                <w:sz w:val="24"/>
                <w:szCs w:val="24"/>
              </w:rPr>
              <w:t>ст.</w:t>
            </w:r>
          </w:p>
        </w:tc>
      </w:tr>
      <w:tr w:rsidR="00F40AB0" w:rsidRPr="00E36F45" w14:paraId="73C5A0AA" w14:textId="754D71D8" w:rsidTr="00E53682">
        <w:tc>
          <w:tcPr>
            <w:tcW w:w="567" w:type="dxa"/>
          </w:tcPr>
          <w:p w14:paraId="0A9C8EE6" w14:textId="1E09E646" w:rsidR="00F40AB0" w:rsidRPr="00E36F45" w:rsidRDefault="00F40AB0" w:rsidP="00E36F45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3322C767" w14:textId="6192A0F7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хор мальчиков «Канцона»</w:t>
            </w:r>
          </w:p>
        </w:tc>
        <w:tc>
          <w:tcPr>
            <w:tcW w:w="2410" w:type="dxa"/>
          </w:tcPr>
          <w:p w14:paraId="0E97E1FF" w14:textId="05E24D55" w:rsidR="00F40AB0" w:rsidRPr="00E36F45" w:rsidRDefault="00F40AB0" w:rsidP="00E36F4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Казань, «Детская музыкальная школа им. Дж. </w:t>
            </w:r>
            <w:proofErr w:type="spellStart"/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Файзи</w:t>
            </w:r>
            <w:proofErr w:type="spellEnd"/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265D51A6" w14:textId="7F3A01E7" w:rsidR="00F40AB0" w:rsidRPr="00E36F45" w:rsidRDefault="00F40AB0" w:rsidP="00B67D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Музыка: Б. Терентьев Слова: В. Гурьяна «Гвардейская полька»</w:t>
            </w:r>
          </w:p>
        </w:tc>
        <w:tc>
          <w:tcPr>
            <w:tcW w:w="2409" w:type="dxa"/>
          </w:tcPr>
          <w:p w14:paraId="371555CB" w14:textId="49204075" w:rsidR="00F40AB0" w:rsidRPr="00E36F45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F40AB0" w:rsidRPr="00E36F45" w14:paraId="2A4CB880" w14:textId="48891CFE" w:rsidTr="00E53682">
        <w:tc>
          <w:tcPr>
            <w:tcW w:w="567" w:type="dxa"/>
          </w:tcPr>
          <w:p w14:paraId="7FB1A053" w14:textId="49CD4BE2" w:rsidR="00F40AB0" w:rsidRPr="00E36F45" w:rsidRDefault="00F40AB0" w:rsidP="00E36F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6F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2694" w:type="dxa"/>
          </w:tcPr>
          <w:p w14:paraId="5C60990C" w14:textId="118362EE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Младший хор хорового отделения «Сияние»</w:t>
            </w:r>
          </w:p>
        </w:tc>
        <w:tc>
          <w:tcPr>
            <w:tcW w:w="2410" w:type="dxa"/>
          </w:tcPr>
          <w:p w14:paraId="49AF7BBA" w14:textId="77777777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«ДМШ №8» </w:t>
            </w:r>
          </w:p>
          <w:p w14:paraId="40B2E6CA" w14:textId="268EA728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г. Казани</w:t>
            </w:r>
          </w:p>
        </w:tc>
        <w:tc>
          <w:tcPr>
            <w:tcW w:w="2552" w:type="dxa"/>
          </w:tcPr>
          <w:p w14:paraId="159BF1C3" w14:textId="77777777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Муз.  А. </w:t>
            </w:r>
            <w:proofErr w:type="spellStart"/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Пахмутовой</w:t>
            </w:r>
            <w:proofErr w:type="spellEnd"/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сл. Н. Добронравова </w:t>
            </w:r>
          </w:p>
          <w:p w14:paraId="4F2BDCDF" w14:textId="1B368513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«Орлята учатся летать»</w:t>
            </w:r>
          </w:p>
        </w:tc>
        <w:tc>
          <w:tcPr>
            <w:tcW w:w="2409" w:type="dxa"/>
          </w:tcPr>
          <w:p w14:paraId="0D7A715A" w14:textId="77777777" w:rsidR="00E36F45" w:rsidRDefault="00E36F45" w:rsidP="00E36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</w:t>
            </w: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F2A2AB8" w14:textId="2D5B3861" w:rsidR="00F40AB0" w:rsidRPr="00E36F45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7F7"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</w:p>
        </w:tc>
      </w:tr>
      <w:tr w:rsidR="00F40AB0" w:rsidRPr="00E36F45" w14:paraId="181A1896" w14:textId="1FB5A4A5" w:rsidTr="00E53682">
        <w:tc>
          <w:tcPr>
            <w:tcW w:w="567" w:type="dxa"/>
          </w:tcPr>
          <w:p w14:paraId="5C4ED1E0" w14:textId="7928362C" w:rsidR="00F40AB0" w:rsidRPr="00E36F45" w:rsidRDefault="00F40AB0" w:rsidP="00E36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14:paraId="56D6743C" w14:textId="2EDB338F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Старший концертный хор «Гармония»</w:t>
            </w:r>
          </w:p>
        </w:tc>
        <w:tc>
          <w:tcPr>
            <w:tcW w:w="2410" w:type="dxa"/>
          </w:tcPr>
          <w:p w14:paraId="42281E2A" w14:textId="43DFBBEB" w:rsidR="00F40AB0" w:rsidRPr="00E36F45" w:rsidRDefault="00F40AB0" w:rsidP="00E36F45">
            <w:pPr>
              <w:tabs>
                <w:tab w:val="left" w:pos="2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г. Казань, «ДМШ №7 им. А. С. Ключарева»</w:t>
            </w:r>
          </w:p>
        </w:tc>
        <w:tc>
          <w:tcPr>
            <w:tcW w:w="2552" w:type="dxa"/>
          </w:tcPr>
          <w:p w14:paraId="275D9603" w14:textId="77777777" w:rsidR="0069133F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Чернышёв</w:t>
            </w:r>
            <w:proofErr w:type="spellEnd"/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72CF7132" w14:textId="06453060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Р. Рождественский </w:t>
            </w:r>
          </w:p>
          <w:p w14:paraId="7B1BE2D4" w14:textId="7E85EC84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«Этот большой мир»</w:t>
            </w:r>
          </w:p>
        </w:tc>
        <w:tc>
          <w:tcPr>
            <w:tcW w:w="2409" w:type="dxa"/>
          </w:tcPr>
          <w:p w14:paraId="547E0A65" w14:textId="77777777" w:rsidR="00F40AB0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54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  <w:p w14:paraId="75C97C0D" w14:textId="77777777" w:rsidR="008B3EC7" w:rsidRDefault="008B3EC7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7A1294" w14:textId="30735893" w:rsidR="008B3EC7" w:rsidRPr="00E36F45" w:rsidRDefault="008B3EC7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Специальный диплом «Лучший солист хора» Майоров Назар</w:t>
            </w:r>
          </w:p>
        </w:tc>
      </w:tr>
      <w:tr w:rsidR="00F40AB0" w:rsidRPr="00E36F45" w14:paraId="3205639E" w14:textId="642779ED" w:rsidTr="00E53682">
        <w:tc>
          <w:tcPr>
            <w:tcW w:w="567" w:type="dxa"/>
          </w:tcPr>
          <w:p w14:paraId="3C2DF87A" w14:textId="35BDCD91" w:rsidR="00F40AB0" w:rsidRPr="00E36F45" w:rsidRDefault="00F40AB0" w:rsidP="00E36F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6F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2694" w:type="dxa"/>
          </w:tcPr>
          <w:p w14:paraId="4A9E5F96" w14:textId="674EDFC6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Ансамбль народной песни «Первоцвет»</w:t>
            </w:r>
          </w:p>
        </w:tc>
        <w:tc>
          <w:tcPr>
            <w:tcW w:w="2410" w:type="dxa"/>
          </w:tcPr>
          <w:p w14:paraId="69F6897D" w14:textId="7D915D9F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г. Гусь-Хрустальный ДШИ имени М.А. Балакирева</w:t>
            </w:r>
          </w:p>
        </w:tc>
        <w:tc>
          <w:tcPr>
            <w:tcW w:w="2552" w:type="dxa"/>
          </w:tcPr>
          <w:p w14:paraId="76EA31E8" w14:textId="2215D4CF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«Военное попурри»</w:t>
            </w:r>
          </w:p>
        </w:tc>
        <w:tc>
          <w:tcPr>
            <w:tcW w:w="2409" w:type="dxa"/>
          </w:tcPr>
          <w:p w14:paraId="7F0B7B8C" w14:textId="77777777" w:rsidR="00E36F45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Специальный диплом </w:t>
            </w:r>
          </w:p>
          <w:p w14:paraId="597D61D9" w14:textId="17E31E3B" w:rsidR="00F40AB0" w:rsidRPr="00E36F45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 сохранение национальных традиций»</w:t>
            </w:r>
          </w:p>
        </w:tc>
      </w:tr>
      <w:tr w:rsidR="00F40AB0" w:rsidRPr="00E36F45" w14:paraId="5257F590" w14:textId="3A1F9920" w:rsidTr="00E53682">
        <w:tc>
          <w:tcPr>
            <w:tcW w:w="567" w:type="dxa"/>
          </w:tcPr>
          <w:p w14:paraId="13CB6AC2" w14:textId="0AC3F047" w:rsidR="00F40AB0" w:rsidRPr="00E36F45" w:rsidRDefault="00F40AB0" w:rsidP="00E36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14:paraId="7DCD2831" w14:textId="192B7D8C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«Лучики добра»</w:t>
            </w:r>
          </w:p>
        </w:tc>
        <w:tc>
          <w:tcPr>
            <w:tcW w:w="2410" w:type="dxa"/>
          </w:tcPr>
          <w:p w14:paraId="0C090D82" w14:textId="6B9759B5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</w:t>
            </w: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Казань, ДШИ №3» Ново-Савиновского района</w:t>
            </w:r>
          </w:p>
        </w:tc>
        <w:tc>
          <w:tcPr>
            <w:tcW w:w="2552" w:type="dxa"/>
          </w:tcPr>
          <w:p w14:paraId="5115EEB0" w14:textId="77777777" w:rsidR="0069133F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муз. М. Беленко, </w:t>
            </w:r>
          </w:p>
          <w:p w14:paraId="364D084C" w14:textId="77777777" w:rsidR="0069133F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сл. Г. Георгиева </w:t>
            </w:r>
          </w:p>
          <w:p w14:paraId="4212ACCD" w14:textId="5172A5BC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«Ты земля»</w:t>
            </w:r>
          </w:p>
        </w:tc>
        <w:tc>
          <w:tcPr>
            <w:tcW w:w="2409" w:type="dxa"/>
          </w:tcPr>
          <w:p w14:paraId="12E83D05" w14:textId="77777777" w:rsidR="00F40AB0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B3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  <w:p w14:paraId="69422B8D" w14:textId="0050C3B2" w:rsidR="00E36F45" w:rsidRPr="00E36F45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Специальный диплом «Л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учший солист хора»</w:t>
            </w:r>
          </w:p>
        </w:tc>
      </w:tr>
      <w:tr w:rsidR="00F40AB0" w:rsidRPr="00E36F45" w14:paraId="53742F4A" w14:textId="2A8DB2A4" w:rsidTr="00E53682">
        <w:tc>
          <w:tcPr>
            <w:tcW w:w="567" w:type="dxa"/>
          </w:tcPr>
          <w:p w14:paraId="13747E24" w14:textId="632CEA69" w:rsidR="00F40AB0" w:rsidRPr="00E36F45" w:rsidRDefault="00F40AB0" w:rsidP="00E36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14:paraId="6A6B57A0" w14:textId="71459F31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iCs/>
                <w:sz w:val="24"/>
                <w:szCs w:val="24"/>
              </w:rPr>
              <w:t>Хор мальчиков «Эксклюзив»</w:t>
            </w:r>
          </w:p>
        </w:tc>
        <w:tc>
          <w:tcPr>
            <w:tcW w:w="2410" w:type="dxa"/>
          </w:tcPr>
          <w:p w14:paraId="24E12F90" w14:textId="77777777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</w:t>
            </w: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Набережные Челны, ДШИ №7 имени </w:t>
            </w:r>
          </w:p>
          <w:p w14:paraId="2926E036" w14:textId="2391A12E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Л.Х. Багаутдиновой</w:t>
            </w:r>
          </w:p>
        </w:tc>
        <w:tc>
          <w:tcPr>
            <w:tcW w:w="2552" w:type="dxa"/>
          </w:tcPr>
          <w:p w14:paraId="01D12752" w14:textId="77777777" w:rsidR="0069133F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Борис Хромушин </w:t>
            </w:r>
          </w:p>
          <w:p w14:paraId="6DCCF399" w14:textId="44440DC5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«За что сражались наши деды»</w:t>
            </w:r>
          </w:p>
        </w:tc>
        <w:tc>
          <w:tcPr>
            <w:tcW w:w="2409" w:type="dxa"/>
          </w:tcPr>
          <w:p w14:paraId="190AFF11" w14:textId="6BD0AF06" w:rsidR="00F40AB0" w:rsidRPr="00E36F45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F40AB0" w:rsidRPr="00E36F45" w14:paraId="5B31F211" w14:textId="55E7FF93" w:rsidTr="00E53682">
        <w:tc>
          <w:tcPr>
            <w:tcW w:w="567" w:type="dxa"/>
          </w:tcPr>
          <w:p w14:paraId="2B470226" w14:textId="5D1E3C1B" w:rsidR="00F40AB0" w:rsidRPr="00E36F45" w:rsidRDefault="00F40AB0" w:rsidP="00E36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7E70EB88" w14:textId="77777777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Cводный</w:t>
            </w:r>
            <w:proofErr w:type="spellEnd"/>
            <w:r w:rsidRPr="00E36F45">
              <w:rPr>
                <w:rFonts w:ascii="Times New Roman" w:hAnsi="Times New Roman" w:cs="Times New Roman"/>
                <w:sz w:val="24"/>
                <w:szCs w:val="24"/>
              </w:rPr>
              <w:t xml:space="preserve"> хор «</w:t>
            </w:r>
            <w:proofErr w:type="spellStart"/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E36F45">
              <w:rPr>
                <w:rFonts w:ascii="Times New Roman" w:hAnsi="Times New Roman" w:cs="Times New Roman"/>
                <w:sz w:val="24"/>
                <w:szCs w:val="24"/>
              </w:rPr>
              <w:t xml:space="preserve">» «ДШИ №16» и </w:t>
            </w:r>
          </w:p>
          <w:p w14:paraId="16965E6D" w14:textId="78340356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«ДШИ №9»</w:t>
            </w:r>
          </w:p>
        </w:tc>
        <w:tc>
          <w:tcPr>
            <w:tcW w:w="2410" w:type="dxa"/>
          </w:tcPr>
          <w:p w14:paraId="2530C63E" w14:textId="1A99AD9E" w:rsidR="00F40AB0" w:rsidRPr="00E36F45" w:rsidRDefault="00F40AB0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bCs/>
                <w:sz w:val="24"/>
                <w:szCs w:val="24"/>
              </w:rPr>
              <w:t>г. Казань, ДШИ №16 Ново-Савиновского района</w:t>
            </w:r>
          </w:p>
        </w:tc>
        <w:tc>
          <w:tcPr>
            <w:tcW w:w="2552" w:type="dxa"/>
          </w:tcPr>
          <w:p w14:paraId="549DE84F" w14:textId="417B8072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1) Э. Григ «Заход солнца»</w:t>
            </w:r>
          </w:p>
          <w:p w14:paraId="7BAE88B4" w14:textId="35929D00" w:rsidR="00F40AB0" w:rsidRPr="00E36F45" w:rsidRDefault="00F40AB0" w:rsidP="00E3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45">
              <w:rPr>
                <w:rFonts w:ascii="Times New Roman" w:hAnsi="Times New Roman" w:cs="Times New Roman"/>
                <w:sz w:val="24"/>
                <w:szCs w:val="24"/>
              </w:rPr>
              <w:t>2) Ян Френкель «Погоня»</w:t>
            </w:r>
          </w:p>
        </w:tc>
        <w:tc>
          <w:tcPr>
            <w:tcW w:w="2409" w:type="dxa"/>
          </w:tcPr>
          <w:p w14:paraId="4044806C" w14:textId="3FD76A2C" w:rsidR="00F40AB0" w:rsidRPr="00E36F45" w:rsidRDefault="00E36F45" w:rsidP="00E36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</w:tbl>
    <w:p w14:paraId="53396C6B" w14:textId="77777777" w:rsidR="00671A8A" w:rsidRDefault="00671A8A" w:rsidP="00E66584"/>
    <w:sectPr w:rsidR="00671A8A" w:rsidSect="00E5368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911CF"/>
    <w:multiLevelType w:val="hybridMultilevel"/>
    <w:tmpl w:val="EC92631C"/>
    <w:lvl w:ilvl="0" w:tplc="B8E018C4">
      <w:start w:val="13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A7CA1"/>
    <w:multiLevelType w:val="hybridMultilevel"/>
    <w:tmpl w:val="5622E328"/>
    <w:lvl w:ilvl="0" w:tplc="622EEA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C7A74BD"/>
    <w:multiLevelType w:val="hybridMultilevel"/>
    <w:tmpl w:val="FE802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3DD6"/>
    <w:multiLevelType w:val="hybridMultilevel"/>
    <w:tmpl w:val="D424E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1033"/>
    <w:multiLevelType w:val="hybridMultilevel"/>
    <w:tmpl w:val="E71A5CCA"/>
    <w:lvl w:ilvl="0" w:tplc="8C66C544">
      <w:start w:val="133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31"/>
    <w:rsid w:val="0005398F"/>
    <w:rsid w:val="00081BE9"/>
    <w:rsid w:val="00097C59"/>
    <w:rsid w:val="002145C6"/>
    <w:rsid w:val="002401ED"/>
    <w:rsid w:val="00254D45"/>
    <w:rsid w:val="00297273"/>
    <w:rsid w:val="002E3FDD"/>
    <w:rsid w:val="002E5FA5"/>
    <w:rsid w:val="003444A6"/>
    <w:rsid w:val="00390EED"/>
    <w:rsid w:val="003E2411"/>
    <w:rsid w:val="004E16E3"/>
    <w:rsid w:val="005552C9"/>
    <w:rsid w:val="006420DF"/>
    <w:rsid w:val="00671A8A"/>
    <w:rsid w:val="0069133F"/>
    <w:rsid w:val="006D1093"/>
    <w:rsid w:val="006D657D"/>
    <w:rsid w:val="006F3176"/>
    <w:rsid w:val="00736083"/>
    <w:rsid w:val="00784F61"/>
    <w:rsid w:val="007A03BC"/>
    <w:rsid w:val="00814CCC"/>
    <w:rsid w:val="0081792D"/>
    <w:rsid w:val="008B3EC7"/>
    <w:rsid w:val="009E26C7"/>
    <w:rsid w:val="009F13DC"/>
    <w:rsid w:val="00A1218D"/>
    <w:rsid w:val="00A237A8"/>
    <w:rsid w:val="00A74555"/>
    <w:rsid w:val="00A848EE"/>
    <w:rsid w:val="00AB2775"/>
    <w:rsid w:val="00AB5FD6"/>
    <w:rsid w:val="00B05623"/>
    <w:rsid w:val="00B21900"/>
    <w:rsid w:val="00B3134B"/>
    <w:rsid w:val="00B67D26"/>
    <w:rsid w:val="00B72FAA"/>
    <w:rsid w:val="00C15E53"/>
    <w:rsid w:val="00C319A6"/>
    <w:rsid w:val="00C47CB8"/>
    <w:rsid w:val="00C94E2F"/>
    <w:rsid w:val="00CD3A20"/>
    <w:rsid w:val="00CE4C31"/>
    <w:rsid w:val="00D02D77"/>
    <w:rsid w:val="00DE4A2F"/>
    <w:rsid w:val="00E33F8E"/>
    <w:rsid w:val="00E36CD3"/>
    <w:rsid w:val="00E36F45"/>
    <w:rsid w:val="00E53682"/>
    <w:rsid w:val="00E66584"/>
    <w:rsid w:val="00EC20B7"/>
    <w:rsid w:val="00F40AB0"/>
    <w:rsid w:val="00F71B50"/>
    <w:rsid w:val="00F802A2"/>
    <w:rsid w:val="00FC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C1B9"/>
  <w15:docId w15:val="{AD38C12C-595B-45B4-95B4-AD3A5B36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02A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3134B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B3134B"/>
    <w:pPr>
      <w:suppressAutoHyphens/>
      <w:autoSpaceDN w:val="0"/>
      <w:spacing w:after="160" w:line="252" w:lineRule="auto"/>
    </w:pPr>
    <w:rPr>
      <w:rFonts w:ascii="Calibri" w:eastAsia="SimSun" w:hAnsi="Calibri" w:cs="Tahoma"/>
      <w:kern w:val="3"/>
    </w:rPr>
  </w:style>
  <w:style w:type="table" w:styleId="a4">
    <w:name w:val="Table Grid"/>
    <w:basedOn w:val="a1"/>
    <w:uiPriority w:val="59"/>
    <w:rsid w:val="00B3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390EE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390E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 Paragraph"/>
    <w:basedOn w:val="a"/>
    <w:uiPriority w:val="99"/>
    <w:qFormat/>
    <w:rsid w:val="00671A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5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5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1CCED-D16B-411A-B1BB-566BB50A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45</cp:revision>
  <cp:lastPrinted>2024-11-02T08:27:00Z</cp:lastPrinted>
  <dcterms:created xsi:type="dcterms:W3CDTF">2024-11-01T13:01:00Z</dcterms:created>
  <dcterms:modified xsi:type="dcterms:W3CDTF">2025-11-01T17:07:00Z</dcterms:modified>
</cp:coreProperties>
</file>