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2064"/>
        <w:tblW w:w="0" w:type="auto"/>
        <w:tblLook w:val="04A0" w:firstRow="1" w:lastRow="0" w:firstColumn="1" w:lastColumn="0" w:noHBand="0" w:noVBand="1"/>
      </w:tblPr>
      <w:tblGrid>
        <w:gridCol w:w="435"/>
        <w:gridCol w:w="1715"/>
        <w:gridCol w:w="1994"/>
        <w:gridCol w:w="1017"/>
        <w:gridCol w:w="3068"/>
        <w:gridCol w:w="1342"/>
      </w:tblGrid>
      <w:tr w:rsidR="007859B9" w:rsidTr="007D127C">
        <w:tc>
          <w:tcPr>
            <w:tcW w:w="435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15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Ф.И.учащегося</w:t>
            </w:r>
          </w:p>
        </w:tc>
        <w:tc>
          <w:tcPr>
            <w:tcW w:w="1994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421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068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 w:rsidR="00952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  <w:r w:rsidR="00952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342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7859B9" w:rsidTr="007D127C">
        <w:tc>
          <w:tcPr>
            <w:tcW w:w="435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5" w:type="dxa"/>
          </w:tcPr>
          <w:p w:rsidR="00421BD3" w:rsidRPr="00421BD3" w:rsidRDefault="00952F45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Кристина, Андреева Арина</w:t>
            </w:r>
          </w:p>
        </w:tc>
        <w:tc>
          <w:tcPr>
            <w:tcW w:w="1994" w:type="dxa"/>
          </w:tcPr>
          <w:p w:rsidR="00421BD3" w:rsidRPr="00421BD3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017" w:type="dxa"/>
          </w:tcPr>
          <w:p w:rsidR="00421BD3" w:rsidRPr="00421BD3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 г.,14.30-14.45</w:t>
            </w:r>
          </w:p>
        </w:tc>
        <w:tc>
          <w:tcPr>
            <w:tcW w:w="3068" w:type="dxa"/>
          </w:tcPr>
          <w:p w:rsidR="00421BD3" w:rsidRPr="00421BD3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Скороговорки</w:t>
            </w:r>
            <w:r w:rsidR="00D3362C">
              <w:rPr>
                <w:rFonts w:ascii="Times New Roman" w:hAnsi="Times New Roman" w:cs="Times New Roman"/>
                <w:sz w:val="28"/>
                <w:szCs w:val="28"/>
              </w:rPr>
              <w:t>, Частушки "Небывальщина"</w:t>
            </w:r>
          </w:p>
        </w:tc>
        <w:tc>
          <w:tcPr>
            <w:tcW w:w="1342" w:type="dxa"/>
          </w:tcPr>
          <w:p w:rsidR="00421BD3" w:rsidRPr="00421BD3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7859B9" w:rsidTr="007D127C">
        <w:tc>
          <w:tcPr>
            <w:tcW w:w="435" w:type="dxa"/>
          </w:tcPr>
          <w:p w:rsidR="00421BD3" w:rsidRPr="00421BD3" w:rsidRDefault="00952F45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5" w:type="dxa"/>
          </w:tcPr>
          <w:p w:rsidR="00421BD3" w:rsidRPr="00421BD3" w:rsidRDefault="00952F45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Фаттахудинова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994" w:type="dxa"/>
          </w:tcPr>
          <w:p w:rsidR="00421BD3" w:rsidRPr="00421BD3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17" w:type="dxa"/>
          </w:tcPr>
          <w:p w:rsidR="00421BD3" w:rsidRPr="00421BD3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 г.,16.20-16.40</w:t>
            </w:r>
          </w:p>
        </w:tc>
        <w:tc>
          <w:tcPr>
            <w:tcW w:w="3068" w:type="dxa"/>
          </w:tcPr>
          <w:p w:rsidR="00421BD3" w:rsidRPr="00421BD3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"При долине куст калиновый стоял"(с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ергуль, Новосибирской обл.)</w:t>
            </w:r>
          </w:p>
        </w:tc>
        <w:tc>
          <w:tcPr>
            <w:tcW w:w="1342" w:type="dxa"/>
          </w:tcPr>
          <w:p w:rsidR="00421BD3" w:rsidRPr="00B949BC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B949BC" w:rsidTr="007D127C">
        <w:tc>
          <w:tcPr>
            <w:tcW w:w="435" w:type="dxa"/>
          </w:tcPr>
          <w:p w:rsidR="00952F45" w:rsidRPr="00952F45" w:rsidRDefault="00952F45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15" w:type="dxa"/>
          </w:tcPr>
          <w:p w:rsidR="00952F45" w:rsidRPr="00952F45" w:rsidRDefault="00952F45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Хабибуллино</w:t>
            </w:r>
            <w:proofErr w:type="spell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Лиза</w:t>
            </w:r>
            <w:proofErr w:type="gram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абирова</w:t>
            </w:r>
            <w:proofErr w:type="spell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 xml:space="preserve"> Тереза</w:t>
            </w:r>
          </w:p>
        </w:tc>
        <w:tc>
          <w:tcPr>
            <w:tcW w:w="1994" w:type="dxa"/>
          </w:tcPr>
          <w:p w:rsidR="00952F45" w:rsidRPr="00B949BC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017" w:type="dxa"/>
          </w:tcPr>
          <w:p w:rsidR="00952F45" w:rsidRDefault="002E2C00" w:rsidP="00421BD3"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14.04.20 г</w:t>
            </w:r>
            <w:r>
              <w:t>.,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3068" w:type="dxa"/>
          </w:tcPr>
          <w:p w:rsidR="00952F45" w:rsidRPr="00B949BC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ар.песня</w:t>
            </w:r>
            <w:proofErr w:type="spellEnd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 xml:space="preserve"> "Здоро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здорово у ворот Егорова"</w:t>
            </w:r>
          </w:p>
        </w:tc>
        <w:tc>
          <w:tcPr>
            <w:tcW w:w="1342" w:type="dxa"/>
          </w:tcPr>
          <w:p w:rsidR="00952F45" w:rsidRDefault="00B949BC" w:rsidP="00421BD3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B949BC" w:rsidTr="007D127C">
        <w:tc>
          <w:tcPr>
            <w:tcW w:w="435" w:type="dxa"/>
          </w:tcPr>
          <w:p w:rsidR="00952F45" w:rsidRPr="002E2C00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15" w:type="dxa"/>
          </w:tcPr>
          <w:p w:rsidR="00952F45" w:rsidRPr="002E2C00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Зиновьева Анна</w:t>
            </w:r>
          </w:p>
        </w:tc>
        <w:tc>
          <w:tcPr>
            <w:tcW w:w="1994" w:type="dxa"/>
          </w:tcPr>
          <w:p w:rsidR="00952F45" w:rsidRDefault="00B949BC" w:rsidP="00421BD3"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17" w:type="dxa"/>
          </w:tcPr>
          <w:p w:rsidR="00952F45" w:rsidRPr="00262C43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C43">
              <w:rPr>
                <w:rFonts w:ascii="Times New Roman" w:hAnsi="Times New Roman" w:cs="Times New Roman"/>
                <w:sz w:val="28"/>
                <w:szCs w:val="28"/>
              </w:rPr>
              <w:t>16.04.20 г.,16.20-16.40</w:t>
            </w:r>
          </w:p>
        </w:tc>
        <w:tc>
          <w:tcPr>
            <w:tcW w:w="3068" w:type="dxa"/>
          </w:tcPr>
          <w:p w:rsidR="00952F45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Скороговорка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49BC" w:rsidRPr="00B949BC" w:rsidRDefault="00B949BC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"Как на тоненький ледок"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арадули,Лаишевский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район,респ.Татарстан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859B9">
              <w:rPr>
                <w:rFonts w:ascii="Times New Roman" w:hAnsi="Times New Roman" w:cs="Times New Roman"/>
                <w:sz w:val="28"/>
                <w:szCs w:val="28"/>
              </w:rPr>
              <w:t>.Учить 1 голос</w:t>
            </w:r>
          </w:p>
        </w:tc>
        <w:tc>
          <w:tcPr>
            <w:tcW w:w="1342" w:type="dxa"/>
          </w:tcPr>
          <w:p w:rsidR="00952F45" w:rsidRDefault="007859B9" w:rsidP="00421BD3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B949BC" w:rsidTr="007D127C">
        <w:tc>
          <w:tcPr>
            <w:tcW w:w="435" w:type="dxa"/>
          </w:tcPr>
          <w:p w:rsidR="00952F45" w:rsidRPr="002E2C00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15" w:type="dxa"/>
          </w:tcPr>
          <w:p w:rsidR="00952F45" w:rsidRPr="002E2C00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  <w:tc>
          <w:tcPr>
            <w:tcW w:w="1994" w:type="dxa"/>
          </w:tcPr>
          <w:p w:rsidR="00952F45" w:rsidRDefault="00B949BC" w:rsidP="00421BD3"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17" w:type="dxa"/>
          </w:tcPr>
          <w:p w:rsidR="00952F45" w:rsidRPr="00262C43" w:rsidRDefault="002E2C00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C43">
              <w:rPr>
                <w:rFonts w:ascii="Times New Roman" w:hAnsi="Times New Roman" w:cs="Times New Roman"/>
                <w:sz w:val="28"/>
                <w:szCs w:val="28"/>
              </w:rPr>
              <w:t>16.04.20 г.,17.00-17.20</w:t>
            </w:r>
          </w:p>
        </w:tc>
        <w:tc>
          <w:tcPr>
            <w:tcW w:w="3068" w:type="dxa"/>
          </w:tcPr>
          <w:p w:rsidR="007859B9" w:rsidRDefault="007859B9" w:rsidP="0078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Скороговорка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52F45" w:rsidRDefault="007859B9" w:rsidP="007859B9">
            <w:r>
              <w:rPr>
                <w:rFonts w:ascii="Times New Roman" w:hAnsi="Times New Roman" w:cs="Times New Roman"/>
                <w:sz w:val="28"/>
                <w:szCs w:val="28"/>
              </w:rPr>
              <w:t>Песня "Как на тоненький ледок"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арадули,Лаишевский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район,респ.Татарстан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Учить 2 голос</w:t>
            </w:r>
          </w:p>
        </w:tc>
        <w:tc>
          <w:tcPr>
            <w:tcW w:w="1342" w:type="dxa"/>
          </w:tcPr>
          <w:p w:rsidR="00952F45" w:rsidRDefault="007859B9" w:rsidP="00421BD3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7D127C" w:rsidRDefault="00421BD3" w:rsidP="007D127C">
      <w:pPr>
        <w:jc w:val="center"/>
        <w:rPr>
          <w:rFonts w:ascii="Times New Roman" w:hAnsi="Times New Roman" w:cs="Times New Roman"/>
          <w:sz w:val="28"/>
          <w:szCs w:val="28"/>
        </w:rPr>
      </w:pPr>
      <w:r w:rsidRPr="00421BD3">
        <w:rPr>
          <w:rFonts w:ascii="Times New Roman" w:hAnsi="Times New Roman" w:cs="Times New Roman"/>
          <w:sz w:val="28"/>
          <w:szCs w:val="28"/>
        </w:rPr>
        <w:t xml:space="preserve">План работы преподавателя </w:t>
      </w:r>
      <w:r w:rsidR="007D127C" w:rsidRPr="00421BD3">
        <w:rPr>
          <w:rFonts w:ascii="Times New Roman" w:hAnsi="Times New Roman" w:cs="Times New Roman"/>
          <w:sz w:val="28"/>
          <w:szCs w:val="28"/>
        </w:rPr>
        <w:t>Гущиной У.М.</w:t>
      </w:r>
      <w:r w:rsidR="007D127C">
        <w:rPr>
          <w:rFonts w:ascii="Times New Roman" w:hAnsi="Times New Roman" w:cs="Times New Roman"/>
          <w:sz w:val="28"/>
          <w:szCs w:val="28"/>
        </w:rPr>
        <w:t xml:space="preserve"> </w:t>
      </w:r>
      <w:r w:rsidR="007D127C" w:rsidRPr="00421BD3">
        <w:rPr>
          <w:rFonts w:ascii="Times New Roman" w:hAnsi="Times New Roman" w:cs="Times New Roman"/>
          <w:sz w:val="28"/>
          <w:szCs w:val="28"/>
        </w:rPr>
        <w:t xml:space="preserve">с 13.04.20 по 18.04.20 </w:t>
      </w:r>
      <w:proofErr w:type="spellStart"/>
      <w:r w:rsidR="007D127C" w:rsidRPr="00421BD3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7D127C" w:rsidRPr="00421BD3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7D127C" w:rsidRPr="00421BD3">
        <w:rPr>
          <w:rFonts w:ascii="Times New Roman" w:hAnsi="Times New Roman" w:cs="Times New Roman"/>
          <w:sz w:val="28"/>
          <w:szCs w:val="28"/>
        </w:rPr>
        <w:t>.</w:t>
      </w:r>
    </w:p>
    <w:p w:rsid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4C4AAB" w:rsidRPr="00421BD3" w:rsidRDefault="007D127C" w:rsidP="007D1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1BD3" w:rsidRPr="00421BD3">
        <w:rPr>
          <w:rFonts w:ascii="Times New Roman" w:hAnsi="Times New Roman" w:cs="Times New Roman"/>
          <w:sz w:val="28"/>
          <w:szCs w:val="28"/>
        </w:rPr>
        <w:t>о народному пению</w:t>
      </w:r>
    </w:p>
    <w:p w:rsid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45"/>
        <w:tblW w:w="0" w:type="auto"/>
        <w:tblLook w:val="04A0" w:firstRow="1" w:lastRow="0" w:firstColumn="1" w:lastColumn="0" w:noHBand="0" w:noVBand="1"/>
      </w:tblPr>
      <w:tblGrid>
        <w:gridCol w:w="444"/>
        <w:gridCol w:w="2072"/>
        <w:gridCol w:w="1730"/>
        <w:gridCol w:w="3157"/>
        <w:gridCol w:w="2168"/>
      </w:tblGrid>
      <w:tr w:rsidR="007D127C" w:rsidTr="004000BB">
        <w:tc>
          <w:tcPr>
            <w:tcW w:w="442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769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967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84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652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ссылка на ресур</w:t>
            </w:r>
            <w:proofErr w:type="gramStart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577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7D127C" w:rsidTr="004000BB">
        <w:tc>
          <w:tcPr>
            <w:tcW w:w="442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69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584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 г.,13.35-13.50</w:t>
            </w:r>
          </w:p>
        </w:tc>
        <w:tc>
          <w:tcPr>
            <w:tcW w:w="1652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  <w:tc>
          <w:tcPr>
            <w:tcW w:w="1577" w:type="dxa"/>
          </w:tcPr>
          <w:p w:rsidR="007D127C" w:rsidRPr="003552DB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folklor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dshi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D127C" w:rsidTr="004000BB">
        <w:tc>
          <w:tcPr>
            <w:tcW w:w="442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584" w:type="dxa"/>
          </w:tcPr>
          <w:p w:rsidR="007D127C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4.04.20.15.05-15.20</w:t>
            </w:r>
          </w:p>
          <w:p w:rsidR="007D127C" w:rsidRPr="0078450E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 г.,14.10-14.25</w:t>
            </w:r>
          </w:p>
        </w:tc>
        <w:tc>
          <w:tcPr>
            <w:tcW w:w="1652" w:type="dxa"/>
          </w:tcPr>
          <w:p w:rsidR="007D127C" w:rsidRPr="001D7135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Кадриль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"(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1D71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1D713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SBGOeem</w:t>
            </w:r>
            <w:proofErr w:type="spellEnd"/>
            <w:r w:rsidRPr="001D71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wzo</w:t>
            </w:r>
            <w:proofErr w:type="spellEnd"/>
            <w:r w:rsidRPr="001D71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</w:tcPr>
          <w:p w:rsidR="007D127C" w:rsidRPr="003552DB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7D127C" w:rsidTr="004000BB">
        <w:tc>
          <w:tcPr>
            <w:tcW w:w="442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</w:tcPr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84" w:type="dxa"/>
          </w:tcPr>
          <w:p w:rsidR="007D127C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 г.,15.40-16.00</w:t>
            </w:r>
          </w:p>
          <w:p w:rsidR="007D127C" w:rsidRPr="00967152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 г.,14.45-15.05.</w:t>
            </w:r>
          </w:p>
        </w:tc>
        <w:tc>
          <w:tcPr>
            <w:tcW w:w="1652" w:type="dxa"/>
          </w:tcPr>
          <w:p w:rsidR="007D127C" w:rsidRPr="00FB1B1B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Разминка через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77" w:type="dxa"/>
          </w:tcPr>
          <w:p w:rsidR="007D127C" w:rsidRPr="00FB1B1B" w:rsidRDefault="007D127C" w:rsidP="0040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folklor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dshi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фольклорной хореографии</w:t>
      </w: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Default="007D127C" w:rsidP="007D127C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813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1956"/>
        <w:gridCol w:w="1635"/>
        <w:gridCol w:w="3457"/>
        <w:gridCol w:w="2092"/>
      </w:tblGrid>
      <w:tr w:rsidR="007D127C" w:rsidTr="007D127C">
        <w:tc>
          <w:tcPr>
            <w:tcW w:w="431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967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35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57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ссылка на ресур</w:t>
            </w:r>
            <w:proofErr w:type="gramStart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2092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7D127C" w:rsidTr="007D127C">
        <w:tc>
          <w:tcPr>
            <w:tcW w:w="431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6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635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17.04.20,13.00-13.15</w:t>
            </w:r>
          </w:p>
        </w:tc>
        <w:tc>
          <w:tcPr>
            <w:tcW w:w="3457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Птичка-веснянка</w:t>
            </w:r>
          </w:p>
        </w:tc>
        <w:tc>
          <w:tcPr>
            <w:tcW w:w="2092" w:type="dxa"/>
          </w:tcPr>
          <w:p w:rsidR="007D127C" w:rsidRPr="003552DB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folklor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dshi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D127C" w:rsidTr="007D127C">
        <w:tc>
          <w:tcPr>
            <w:tcW w:w="431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635" w:type="dxa"/>
          </w:tcPr>
          <w:p w:rsidR="007D127C" w:rsidRPr="0078450E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.04.20,15.00-15.15</w:t>
            </w:r>
          </w:p>
        </w:tc>
        <w:tc>
          <w:tcPr>
            <w:tcW w:w="3457" w:type="dxa"/>
          </w:tcPr>
          <w:p w:rsidR="007D127C" w:rsidRPr="003552DB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яиц. Мраморные яйца.(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XduwPc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2" w:type="dxa"/>
          </w:tcPr>
          <w:p w:rsidR="007D127C" w:rsidRPr="003552DB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7D127C" w:rsidTr="007D127C">
        <w:tc>
          <w:tcPr>
            <w:tcW w:w="431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635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16.04.20,15.35-15.55</w:t>
            </w:r>
          </w:p>
        </w:tc>
        <w:tc>
          <w:tcPr>
            <w:tcW w:w="3457" w:type="dxa"/>
          </w:tcPr>
          <w:p w:rsidR="007D127C" w:rsidRPr="003552DB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Вербница</w:t>
            </w:r>
            <w:proofErr w:type="spellEnd"/>
          </w:p>
        </w:tc>
        <w:tc>
          <w:tcPr>
            <w:tcW w:w="2092" w:type="dxa"/>
          </w:tcPr>
          <w:p w:rsidR="007D127C" w:rsidRPr="00967152" w:rsidRDefault="007D127C" w:rsidP="007D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(группа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folklor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dshi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народным промыслам</w:t>
      </w:r>
      <w:bookmarkStart w:id="0" w:name="_GoBack"/>
      <w:bookmarkEnd w:id="0"/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p w:rsidR="007D127C" w:rsidRPr="007D127C" w:rsidRDefault="007D127C" w:rsidP="007D127C">
      <w:pPr>
        <w:rPr>
          <w:rFonts w:ascii="Times New Roman" w:hAnsi="Times New Roman" w:cs="Times New Roman"/>
          <w:sz w:val="28"/>
          <w:szCs w:val="28"/>
        </w:rPr>
      </w:pPr>
    </w:p>
    <w:sectPr w:rsidR="007D127C" w:rsidRPr="007D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1BD3"/>
    <w:rsid w:val="00262C43"/>
    <w:rsid w:val="002E2C00"/>
    <w:rsid w:val="00421BD3"/>
    <w:rsid w:val="004C4AAB"/>
    <w:rsid w:val="007859B9"/>
    <w:rsid w:val="007D127C"/>
    <w:rsid w:val="00952F45"/>
    <w:rsid w:val="00B949BC"/>
    <w:rsid w:val="00C73A58"/>
    <w:rsid w:val="00D3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9</cp:revision>
  <dcterms:created xsi:type="dcterms:W3CDTF">2020-04-16T07:40:00Z</dcterms:created>
  <dcterms:modified xsi:type="dcterms:W3CDTF">2020-04-20T09:35:00Z</dcterms:modified>
</cp:coreProperties>
</file>