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E1" w:rsidRPr="00DD0443" w:rsidRDefault="009026E1" w:rsidP="009026E1">
      <w:pPr>
        <w:rPr>
          <w:rFonts w:ascii="Times New Roman" w:hAnsi="Times New Roman" w:cs="Times New Roman"/>
          <w:b/>
          <w:sz w:val="28"/>
          <w:szCs w:val="28"/>
        </w:rPr>
      </w:pPr>
      <w:r w:rsidRPr="00DD04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работы преподавателя </w:t>
      </w:r>
      <w:proofErr w:type="spellStart"/>
      <w:r w:rsidRPr="00DD0443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DD04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0443">
        <w:rPr>
          <w:rFonts w:ascii="Times New Roman" w:hAnsi="Times New Roman" w:cs="Times New Roman"/>
          <w:b/>
          <w:sz w:val="28"/>
          <w:szCs w:val="28"/>
        </w:rPr>
        <w:t>Зульфата</w:t>
      </w:r>
      <w:proofErr w:type="spellEnd"/>
      <w:r w:rsidRPr="00DD04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0443">
        <w:rPr>
          <w:rFonts w:ascii="Times New Roman" w:hAnsi="Times New Roman" w:cs="Times New Roman"/>
          <w:b/>
          <w:sz w:val="28"/>
          <w:szCs w:val="28"/>
        </w:rPr>
        <w:t>Рафиковича</w:t>
      </w:r>
      <w:proofErr w:type="spellEnd"/>
    </w:p>
    <w:p w:rsidR="009026E1" w:rsidRPr="00DD0443" w:rsidRDefault="009026E1" w:rsidP="009026E1">
      <w:pPr>
        <w:pStyle w:val="a4"/>
        <w:rPr>
          <w:b/>
          <w:color w:val="000000"/>
          <w:sz w:val="28"/>
          <w:szCs w:val="28"/>
        </w:rPr>
      </w:pPr>
      <w:r w:rsidRPr="00DD0443">
        <w:rPr>
          <w:b/>
          <w:color w:val="000000"/>
          <w:sz w:val="28"/>
          <w:szCs w:val="28"/>
        </w:rPr>
        <w:t>с 20.04.20 по 25.04.20.</w:t>
      </w:r>
    </w:p>
    <w:tbl>
      <w:tblPr>
        <w:tblStyle w:val="a3"/>
        <w:tblpPr w:leftFromText="180" w:rightFromText="180" w:vertAnchor="page" w:horzAnchor="margin" w:tblpY="3061"/>
        <w:tblW w:w="9686" w:type="dxa"/>
        <w:tblLayout w:type="fixed"/>
        <w:tblLook w:val="04A0" w:firstRow="1" w:lastRow="0" w:firstColumn="1" w:lastColumn="0" w:noHBand="0" w:noVBand="1"/>
      </w:tblPr>
      <w:tblGrid>
        <w:gridCol w:w="541"/>
        <w:gridCol w:w="1350"/>
        <w:gridCol w:w="1478"/>
        <w:gridCol w:w="1762"/>
        <w:gridCol w:w="2915"/>
        <w:gridCol w:w="1640"/>
      </w:tblGrid>
      <w:tr w:rsidR="00B8539C" w:rsidRPr="00B8539C" w:rsidTr="009026E1">
        <w:trPr>
          <w:trHeight w:val="1320"/>
        </w:trPr>
        <w:tc>
          <w:tcPr>
            <w:tcW w:w="541" w:type="dxa"/>
          </w:tcPr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50" w:type="dxa"/>
          </w:tcPr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478" w:type="dxa"/>
          </w:tcPr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915" w:type="dxa"/>
          </w:tcPr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640" w:type="dxa"/>
          </w:tcPr>
          <w:p w:rsidR="00B8539C" w:rsidRPr="00B8539C" w:rsidRDefault="00B8539C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C6295" w:rsidRPr="00B8539C" w:rsidTr="009026E1">
        <w:trPr>
          <w:trHeight w:val="1965"/>
        </w:trPr>
        <w:tc>
          <w:tcPr>
            <w:tcW w:w="541" w:type="dxa"/>
            <w:vMerge w:val="restart"/>
          </w:tcPr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vMerge w:val="restart"/>
          </w:tcPr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78" w:type="dxa"/>
            <w:vMerge w:val="restart"/>
          </w:tcPr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2915" w:type="dxa"/>
            <w:tcBorders>
              <w:bottom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3/4;</w:t>
            </w:r>
          </w:p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Ф.Г.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Сольфеджио рабочая тетрадь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6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6295">
              <w:rPr>
                <w:rFonts w:ascii="Times New Roman" w:hAnsi="Times New Roman" w:cs="Times New Roman"/>
                <w:sz w:val="24"/>
                <w:szCs w:val="24"/>
              </w:rPr>
              <w:t>Калинина стр.14, упр. 16–18</w:t>
            </w:r>
          </w:p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0" w:type="dxa"/>
            <w:vMerge w:val="restart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 </w:t>
            </w:r>
          </w:p>
        </w:tc>
      </w:tr>
      <w:tr w:rsidR="002C6295" w:rsidRPr="00B8539C" w:rsidTr="009026E1">
        <w:trPr>
          <w:trHeight w:val="678"/>
        </w:trPr>
        <w:tc>
          <w:tcPr>
            <w:tcW w:w="541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2915" w:type="dxa"/>
            <w:tcBorders>
              <w:top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работа над ошибками</w:t>
            </w:r>
          </w:p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0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295" w:rsidRPr="00B8539C" w:rsidTr="009026E1">
        <w:trPr>
          <w:trHeight w:val="1100"/>
        </w:trPr>
        <w:tc>
          <w:tcPr>
            <w:tcW w:w="541" w:type="dxa"/>
            <w:vMerge w:val="restart"/>
          </w:tcPr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vMerge w:val="restart"/>
          </w:tcPr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78" w:type="dxa"/>
            <w:vMerge w:val="restart"/>
          </w:tcPr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13:50–13:05</w:t>
            </w:r>
          </w:p>
        </w:tc>
        <w:tc>
          <w:tcPr>
            <w:tcW w:w="2915" w:type="dxa"/>
            <w:vMerge w:val="restart"/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4/4;</w:t>
            </w:r>
          </w:p>
          <w:p w:rsidR="002C6295" w:rsidRP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Ф.Г.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Сольфеджио рабочая тетрадь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стр.14, упр. 13,14,15</w:t>
            </w:r>
          </w:p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0" w:type="dxa"/>
            <w:vMerge w:val="restart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295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 </w:t>
            </w:r>
          </w:p>
        </w:tc>
      </w:tr>
      <w:tr w:rsidR="002C6295" w:rsidRPr="00B8539C" w:rsidTr="009026E1">
        <w:trPr>
          <w:trHeight w:val="540"/>
        </w:trPr>
        <w:tc>
          <w:tcPr>
            <w:tcW w:w="541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12:25–12:40</w:t>
            </w:r>
          </w:p>
        </w:tc>
        <w:tc>
          <w:tcPr>
            <w:tcW w:w="2915" w:type="dxa"/>
            <w:vMerge/>
            <w:tcBorders>
              <w:bottom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295" w:rsidRPr="00B8539C" w:rsidTr="009026E1">
        <w:trPr>
          <w:trHeight w:val="660"/>
        </w:trPr>
        <w:tc>
          <w:tcPr>
            <w:tcW w:w="541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</w:tcBorders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работа над ошибками</w:t>
            </w:r>
          </w:p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0" w:type="dxa"/>
            <w:vMerge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129" w:rsidRPr="00B8539C" w:rsidTr="009026E1">
        <w:trPr>
          <w:trHeight w:val="2150"/>
        </w:trPr>
        <w:tc>
          <w:tcPr>
            <w:tcW w:w="541" w:type="dxa"/>
          </w:tcPr>
          <w:p w:rsidR="006A3129" w:rsidRPr="00B8539C" w:rsidRDefault="006A3129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:rsidR="006A3129" w:rsidRPr="00B8539C" w:rsidRDefault="006A3129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78" w:type="dxa"/>
          </w:tcPr>
          <w:p w:rsidR="006A3129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3129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762" w:type="dxa"/>
            <w:vAlign w:val="center"/>
          </w:tcPr>
          <w:p w:rsidR="006A3129" w:rsidRDefault="006A3129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6A3129" w:rsidRPr="00B8539C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12:50–13</w:t>
            </w:r>
            <w:r w:rsidR="006A31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15" w:type="dxa"/>
            <w:vAlign w:val="center"/>
          </w:tcPr>
          <w:p w:rsid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4/4;</w:t>
            </w:r>
          </w:p>
          <w:p w:rsidR="002C6295" w:rsidRP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Ф.Г.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– Сольфеджио рабочая тетрадь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стр.14, упр. 13,14,15</w:t>
            </w:r>
          </w:p>
          <w:p w:rsidR="0086743C" w:rsidRPr="002C6295" w:rsidRDefault="002C6295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0" w:type="dxa"/>
          </w:tcPr>
          <w:p w:rsidR="006A3129" w:rsidRPr="00B8539C" w:rsidRDefault="006A3129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295"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Сольфеджио</w:t>
      </w: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Индивидуальные занятия </w:t>
      </w:r>
    </w:p>
    <w:tbl>
      <w:tblPr>
        <w:tblStyle w:val="a3"/>
        <w:tblpPr w:leftFromText="180" w:rightFromText="180" w:vertAnchor="page" w:horzAnchor="margin" w:tblpX="-601" w:tblpY="2356"/>
        <w:tblW w:w="10215" w:type="dxa"/>
        <w:tblLayout w:type="fixed"/>
        <w:tblLook w:val="04A0" w:firstRow="1" w:lastRow="0" w:firstColumn="1" w:lastColumn="0" w:noHBand="0" w:noVBand="1"/>
      </w:tblPr>
      <w:tblGrid>
        <w:gridCol w:w="541"/>
        <w:gridCol w:w="1350"/>
        <w:gridCol w:w="1700"/>
        <w:gridCol w:w="1479"/>
        <w:gridCol w:w="3585"/>
        <w:gridCol w:w="1560"/>
      </w:tblGrid>
      <w:tr w:rsidR="009026E1" w:rsidRPr="00B8539C" w:rsidTr="009026E1">
        <w:trPr>
          <w:trHeight w:val="1320"/>
        </w:trPr>
        <w:tc>
          <w:tcPr>
            <w:tcW w:w="541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50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700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585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60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026E1" w:rsidRPr="00B8539C" w:rsidTr="009026E1">
        <w:trPr>
          <w:trHeight w:val="2653"/>
        </w:trPr>
        <w:tc>
          <w:tcPr>
            <w:tcW w:w="541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  <w:proofErr w:type="spellEnd"/>
          </w:p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Андреева Е.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13:40–13:55</w:t>
            </w:r>
          </w:p>
        </w:tc>
        <w:tc>
          <w:tcPr>
            <w:tcW w:w="3585" w:type="dxa"/>
            <w:vAlign w:val="center"/>
          </w:tcPr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«Развитие вокальных навыков»</w:t>
            </w:r>
          </w:p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1.Распевание на одной ноте, звуки: Да, дэ,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, до,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(https://www.youtube.com/watch?v=mq_xloHfits) 2.Распевание звуков закрытым ртом (https://www.youtube.com/watch?v=LhaTZKXqdeM) 3.Поём октаву вверх и вниз на звук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Дю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-ба: (https://www.youtube.com/watch?v=TiXpmszOSRc) 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4. Звуки вниз на звук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а (https://www.youtube.com/watch?v=JYI12FZ0G4w)</w:t>
            </w:r>
          </w:p>
        </w:tc>
        <w:tc>
          <w:tcPr>
            <w:tcW w:w="1560" w:type="dxa"/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</w:tr>
      <w:tr w:rsidR="009026E1" w:rsidRPr="00B8539C" w:rsidTr="009026E1">
        <w:trPr>
          <w:trHeight w:val="2760"/>
        </w:trPr>
        <w:tc>
          <w:tcPr>
            <w:tcW w:w="541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  <w:proofErr w:type="spellEnd"/>
          </w:p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14:00–14:15</w:t>
            </w:r>
          </w:p>
        </w:tc>
        <w:tc>
          <w:tcPr>
            <w:tcW w:w="3585" w:type="dxa"/>
            <w:vAlign w:val="center"/>
          </w:tcPr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«Развитие вокальных навыков»</w:t>
            </w:r>
          </w:p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1.Распевание на одной ноте, звуки: Да, дэ,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, до,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(https://www.youtube.com/watch?v=mq_xloHfits) 2.Распевание звуков закрытым ртом (https://www.youtube.com/watch?v=LhaTZKXqdeM) 3.Поём октаву вверх и вниз на звук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Дю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-ба: (https://www.youtube.com/watch?v=TiXpmszOSRc) 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4. Звуки вниз на звук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а (https://www.youtube.com/watch?v=JYI12FZ0G4w)</w:t>
            </w:r>
          </w:p>
        </w:tc>
        <w:tc>
          <w:tcPr>
            <w:tcW w:w="1560" w:type="dxa"/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</w:tr>
      <w:tr w:rsidR="009026E1" w:rsidRPr="00B8539C" w:rsidTr="009026E1">
        <w:trPr>
          <w:trHeight w:val="2432"/>
        </w:trPr>
        <w:tc>
          <w:tcPr>
            <w:tcW w:w="541" w:type="dxa"/>
            <w:tcBorders>
              <w:bottom w:val="single" w:sz="4" w:space="0" w:color="auto"/>
            </w:tcBorders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  <w:proofErr w:type="spellEnd"/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Миронова П.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14:20–14:35</w:t>
            </w:r>
          </w:p>
        </w:tc>
        <w:tc>
          <w:tcPr>
            <w:tcW w:w="3585" w:type="dxa"/>
            <w:tcBorders>
              <w:bottom w:val="single" w:sz="4" w:space="0" w:color="auto"/>
            </w:tcBorders>
            <w:vAlign w:val="center"/>
          </w:tcPr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«Развитие вокальных навыков»</w:t>
            </w:r>
          </w:p>
          <w:p w:rsidR="009026E1" w:rsidRPr="00523909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1.Распевание на одной ноте, звуки: Да, дэ,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, до,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(https://www.youtube.com/watch?v=mq_xloHfits) 2.Распевание звуков закрытым ртом (https://www.youtube.com/watch?v=LhaTZKXqdeM) 3.Поём октаву вверх и вниз на звук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Дю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-ба: (https://www.youtube.com/watch?v=TiXpmszOSRc) 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4. Звуки вниз на звук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а (https://www.youtube.com/watch?v=JYI12FZ0G4w)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</w:tr>
      <w:tr w:rsidR="009026E1" w:rsidRPr="00B8539C" w:rsidTr="009026E1">
        <w:trPr>
          <w:trHeight w:val="1350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ККШИ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14:00–14:20</w:t>
            </w:r>
          </w:p>
        </w:tc>
        <w:tc>
          <w:tcPr>
            <w:tcW w:w="3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тембр голоса. Как сделать голос красивым. https://www.youtube.com/watch?v=3YHiCVuF T9g 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2.Для ознакомления. Посмотреть видео-урок: Артикуляция. Лучшие упражнения для дикции https://www.youtube.com/watch?v=89WXOMm tr24 </w:t>
            </w:r>
          </w:p>
          <w:p w:rsidR="009026E1" w:rsidRPr="002C6295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3.Учить концертную программу, готовится к выпускному концерту.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01.05.2020</w:t>
            </w:r>
          </w:p>
        </w:tc>
      </w:tr>
      <w:tr w:rsidR="009026E1" w:rsidRPr="00B8539C" w:rsidTr="009026E1">
        <w:trPr>
          <w:trHeight w:val="1170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ККШИ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14:30–14:50</w:t>
            </w:r>
          </w:p>
        </w:tc>
        <w:tc>
          <w:tcPr>
            <w:tcW w:w="3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тембр голоса. Как сделать голос красивым. https://www.youtube.com/watch?v=3YHiCVuF T9g 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2.Для ознакомления. Посмотреть видео-урок: Артикуляция. Лучшие упражнения для дикции https://www.youtube.com/watch?v=89WXOMm tr24 </w:t>
            </w:r>
          </w:p>
          <w:p w:rsidR="009026E1" w:rsidRPr="002C6295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3.Учить концертную программу, готовится к выпускному концерту.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01.05.2020</w:t>
            </w:r>
          </w:p>
        </w:tc>
      </w:tr>
      <w:tr w:rsidR="009026E1" w:rsidRPr="00B8539C" w:rsidTr="009026E1">
        <w:trPr>
          <w:trHeight w:val="1200"/>
        </w:trPr>
        <w:tc>
          <w:tcPr>
            <w:tcW w:w="541" w:type="dxa"/>
            <w:tcBorders>
              <w:top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ККШИ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15:00–15:20</w:t>
            </w:r>
          </w:p>
        </w:tc>
        <w:tc>
          <w:tcPr>
            <w:tcW w:w="3585" w:type="dxa"/>
            <w:tcBorders>
              <w:top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тембр голоса. Как сделать голос красивым. https://www.youtube.com/watch?v=3YHiCVuF T9g </w:t>
            </w:r>
          </w:p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2.Для ознакомления. Посмотреть видео-урок: Артикуляция. Лучшие упражнения для дикции https://www.youtube.com/watch?v=89WXOMm tr24 </w:t>
            </w:r>
          </w:p>
          <w:p w:rsidR="009026E1" w:rsidRPr="002C6295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3.Учить концертную программу, готовится к выпускному концерту.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026E1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9026E1" w:rsidRPr="00B8539C" w:rsidRDefault="009026E1" w:rsidP="0090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01.05.2020</w:t>
            </w:r>
          </w:p>
        </w:tc>
      </w:tr>
    </w:tbl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DD0443" w:rsidRDefault="00DD0443" w:rsidP="009026E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Хоровое пение </w:t>
      </w:r>
    </w:p>
    <w:tbl>
      <w:tblPr>
        <w:tblStyle w:val="a3"/>
        <w:tblpPr w:leftFromText="180" w:rightFromText="180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540"/>
        <w:gridCol w:w="1348"/>
        <w:gridCol w:w="1697"/>
        <w:gridCol w:w="1999"/>
        <w:gridCol w:w="6"/>
        <w:gridCol w:w="2434"/>
        <w:gridCol w:w="1547"/>
      </w:tblGrid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999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40" w:type="dxa"/>
            <w:gridSpan w:val="2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999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12:25-12:40</w:t>
            </w:r>
          </w:p>
        </w:tc>
        <w:tc>
          <w:tcPr>
            <w:tcW w:w="2440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голосового аппарата»</w:t>
            </w:r>
          </w:p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443" w:rsidRPr="00B8539C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23.04.20 </w:t>
            </w:r>
          </w:p>
        </w:tc>
      </w:tr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999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13:15–13:30</w:t>
            </w:r>
          </w:p>
        </w:tc>
        <w:tc>
          <w:tcPr>
            <w:tcW w:w="2440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голосового аппарата»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21.04.20 </w:t>
            </w:r>
          </w:p>
        </w:tc>
      </w:tr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999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13:50–13:05</w:t>
            </w:r>
          </w:p>
        </w:tc>
        <w:tc>
          <w:tcPr>
            <w:tcW w:w="2440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«Работа голосовых связок»</w:t>
            </w:r>
          </w:p>
          <w:p w:rsidR="00DD0443" w:rsidRPr="003B0460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20.04.20</w:t>
            </w:r>
          </w:p>
        </w:tc>
      </w:tr>
      <w:tr w:rsidR="00DD0443" w:rsidRPr="00B8539C" w:rsidTr="00B97635">
        <w:tc>
          <w:tcPr>
            <w:tcW w:w="540" w:type="dxa"/>
            <w:tcBorders>
              <w:righ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13:40–13:55</w:t>
            </w:r>
          </w:p>
        </w:tc>
        <w:tc>
          <w:tcPr>
            <w:tcW w:w="2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голосового аппарата»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23.04.20</w:t>
            </w:r>
          </w:p>
        </w:tc>
      </w:tr>
      <w:tr w:rsidR="00DD0443" w:rsidTr="00B976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69"/>
        </w:trPr>
        <w:tc>
          <w:tcPr>
            <w:tcW w:w="540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5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12:25-12:40</w:t>
            </w:r>
          </w:p>
        </w:tc>
        <w:tc>
          <w:tcPr>
            <w:tcW w:w="2434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«Работа голосовых связок»</w:t>
            </w:r>
          </w:p>
          <w:p w:rsidR="00DD0443" w:rsidRPr="003B0460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 </w:t>
            </w:r>
          </w:p>
        </w:tc>
      </w:tr>
      <w:tr w:rsidR="00DD0443" w:rsidTr="00B976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4"/>
        </w:trPr>
        <w:tc>
          <w:tcPr>
            <w:tcW w:w="540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</w:tc>
        <w:tc>
          <w:tcPr>
            <w:tcW w:w="2005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13:13-13630</w:t>
            </w:r>
          </w:p>
        </w:tc>
        <w:tc>
          <w:tcPr>
            <w:tcW w:w="2434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«Работа голосовых связок»</w:t>
            </w:r>
          </w:p>
          <w:p w:rsidR="00DD0443" w:rsidRPr="003B0460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27.04.20 </w:t>
            </w:r>
          </w:p>
        </w:tc>
      </w:tr>
    </w:tbl>
    <w:p w:rsidR="00DD0443" w:rsidRPr="009026E1" w:rsidRDefault="00DD0443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DD0443" w:rsidP="009026E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Хоровое пение КЭВ</w:t>
      </w:r>
    </w:p>
    <w:tbl>
      <w:tblPr>
        <w:tblStyle w:val="a3"/>
        <w:tblpPr w:leftFromText="180" w:rightFromText="180" w:vertAnchor="page" w:horzAnchor="margin" w:tblpY="235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276"/>
        <w:gridCol w:w="1418"/>
        <w:gridCol w:w="3402"/>
        <w:gridCol w:w="1666"/>
      </w:tblGrid>
      <w:tr w:rsidR="00DD0443" w:rsidRPr="00B8539C" w:rsidTr="00B97635">
        <w:tc>
          <w:tcPr>
            <w:tcW w:w="392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27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41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402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66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0443" w:rsidRPr="00B8539C" w:rsidTr="00B97635">
        <w:tc>
          <w:tcPr>
            <w:tcW w:w="392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418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13:40-13:55</w:t>
            </w:r>
          </w:p>
        </w:tc>
        <w:tc>
          <w:tcPr>
            <w:tcW w:w="3402" w:type="dxa"/>
          </w:tcPr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всех пройденных песен, подготовка к концерту.</w:t>
            </w:r>
          </w:p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видеоматериалов "ВМЕСТЕ С ХОРОМ"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https://tvkultura.ru/anons/show/episode_id/1516987/brand_id/62016/</w:t>
            </w:r>
          </w:p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0443" w:rsidRPr="00B8539C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21.04.20 </w:t>
            </w:r>
          </w:p>
        </w:tc>
      </w:tr>
      <w:tr w:rsidR="00DD0443" w:rsidRPr="00B8539C" w:rsidTr="00B97635">
        <w:tc>
          <w:tcPr>
            <w:tcW w:w="392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418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14:05–14:20</w:t>
            </w:r>
          </w:p>
        </w:tc>
        <w:tc>
          <w:tcPr>
            <w:tcW w:w="3402" w:type="dxa"/>
          </w:tcPr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всех пройденных песен, подготовка к концерту.</w:t>
            </w:r>
          </w:p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видеоматериалов "ВМЕСТЕ С ХОРОМ"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https://tvkultura.ru/anons/show/episode_id/1516987/brand_id/62016/</w:t>
            </w:r>
          </w:p>
          <w:p w:rsidR="00DD0443" w:rsidRPr="00B8539C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21.04.20 </w:t>
            </w:r>
          </w:p>
        </w:tc>
      </w:tr>
      <w:tr w:rsidR="00DD0443" w:rsidRPr="00B8539C" w:rsidTr="00B97635">
        <w:tc>
          <w:tcPr>
            <w:tcW w:w="392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1418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12:00–12:15</w:t>
            </w:r>
          </w:p>
        </w:tc>
        <w:tc>
          <w:tcPr>
            <w:tcW w:w="3402" w:type="dxa"/>
          </w:tcPr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вокальных навыков</w:t>
            </w:r>
          </w:p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песенка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повторялка</w:t>
            </w:r>
            <w:proofErr w:type="spellEnd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 xml:space="preserve"> "Ла, </w:t>
            </w:r>
            <w:proofErr w:type="spellStart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gramStart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" - https://youtu.be/NsOhnp0Hm2c</w:t>
            </w:r>
          </w:p>
          <w:p w:rsidR="00DD0443" w:rsidRPr="003B0460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Посмотреть музыкальную сказку «Репка» - https://youtu.be/R_gxhI0K9sg</w:t>
            </w:r>
          </w:p>
        </w:tc>
        <w:tc>
          <w:tcPr>
            <w:tcW w:w="166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27.04.20</w:t>
            </w:r>
          </w:p>
        </w:tc>
      </w:tr>
      <w:tr w:rsidR="00DD0443" w:rsidRPr="00B8539C" w:rsidTr="00B97635">
        <w:tc>
          <w:tcPr>
            <w:tcW w:w="392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418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13:15–13:30</w:t>
            </w:r>
          </w:p>
        </w:tc>
        <w:tc>
          <w:tcPr>
            <w:tcW w:w="3402" w:type="dxa"/>
          </w:tcPr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вокальных навыков</w:t>
            </w:r>
          </w:p>
          <w:p w:rsidR="00DD0443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песенка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повторялка</w:t>
            </w:r>
            <w:proofErr w:type="spellEnd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 xml:space="preserve"> "Ла, </w:t>
            </w:r>
            <w:proofErr w:type="spellStart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gramStart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" - https://youtu.be/NsOhnp0Hm2c</w:t>
            </w:r>
          </w:p>
          <w:p w:rsidR="00DD0443" w:rsidRPr="003B0460" w:rsidRDefault="00DD0443" w:rsidP="00B9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C4A52">
              <w:rPr>
                <w:rFonts w:ascii="Times New Roman" w:hAnsi="Times New Roman" w:cs="Times New Roman"/>
                <w:sz w:val="24"/>
                <w:szCs w:val="24"/>
              </w:rPr>
              <w:t>Посмотреть музыкальную сказку «Репка» - https://youtu.be/R_gxhI0K9sg</w:t>
            </w:r>
          </w:p>
        </w:tc>
        <w:tc>
          <w:tcPr>
            <w:tcW w:w="1666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27.04.20</w:t>
            </w:r>
          </w:p>
        </w:tc>
      </w:tr>
    </w:tbl>
    <w:p w:rsidR="00DD0443" w:rsidRPr="009026E1" w:rsidRDefault="00DD0443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Default="00DD0443" w:rsidP="009026E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Хоровое пение КШИ</w:t>
      </w:r>
    </w:p>
    <w:tbl>
      <w:tblPr>
        <w:tblStyle w:val="a3"/>
        <w:tblpPr w:leftFromText="180" w:rightFromText="180" w:vertAnchor="page" w:horzAnchor="margin" w:tblpY="2915"/>
        <w:tblW w:w="0" w:type="auto"/>
        <w:tblLook w:val="04A0" w:firstRow="1" w:lastRow="0" w:firstColumn="1" w:lastColumn="0" w:noHBand="0" w:noVBand="1"/>
      </w:tblPr>
      <w:tblGrid>
        <w:gridCol w:w="540"/>
        <w:gridCol w:w="1348"/>
        <w:gridCol w:w="1697"/>
        <w:gridCol w:w="1999"/>
        <w:gridCol w:w="6"/>
        <w:gridCol w:w="2434"/>
        <w:gridCol w:w="1547"/>
      </w:tblGrid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999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40" w:type="dxa"/>
            <w:gridSpan w:val="2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999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:00–14:20</w:t>
            </w:r>
          </w:p>
        </w:tc>
        <w:tc>
          <w:tcPr>
            <w:tcW w:w="2440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Разновидности вокально-хоровых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ответить на вопросы по видеоматериалу.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29.04.20 </w:t>
            </w:r>
          </w:p>
        </w:tc>
      </w:tr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999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–14:50</w:t>
            </w:r>
          </w:p>
        </w:tc>
        <w:tc>
          <w:tcPr>
            <w:tcW w:w="2440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Разновидности вокально-хоровых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ответить на вопросы по видеоматериалу.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29.04.20 </w:t>
            </w:r>
          </w:p>
        </w:tc>
      </w:tr>
      <w:tr w:rsidR="00DD0443" w:rsidRPr="00B8539C" w:rsidTr="00B97635">
        <w:tc>
          <w:tcPr>
            <w:tcW w:w="540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99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5:00–15:20</w:t>
            </w:r>
          </w:p>
        </w:tc>
        <w:tc>
          <w:tcPr>
            <w:tcW w:w="2440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Разновидности вокально-хоровых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ответить на вопросы по видеоматериалу.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29.04.20 </w:t>
            </w:r>
          </w:p>
        </w:tc>
      </w:tr>
      <w:tr w:rsidR="00DD0443" w:rsidRPr="00B8539C" w:rsidTr="00B97635">
        <w:tc>
          <w:tcPr>
            <w:tcW w:w="540" w:type="dxa"/>
            <w:tcBorders>
              <w:righ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5:30–15:50</w:t>
            </w:r>
          </w:p>
        </w:tc>
        <w:tc>
          <w:tcPr>
            <w:tcW w:w="2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Разновидности вокально-хоровых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ответить на вопросы по видеоматериалу.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29.04.20 </w:t>
            </w:r>
          </w:p>
        </w:tc>
      </w:tr>
      <w:tr w:rsidR="00DD0443" w:rsidTr="00B976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69"/>
        </w:trPr>
        <w:tc>
          <w:tcPr>
            <w:tcW w:w="540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05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6:00–16:20</w:t>
            </w:r>
          </w:p>
        </w:tc>
        <w:tc>
          <w:tcPr>
            <w:tcW w:w="2434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Разновидности вокально-хоровых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ответить на вопросы по видеоматериалу.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29.04.20 </w:t>
            </w:r>
          </w:p>
        </w:tc>
      </w:tr>
      <w:tr w:rsidR="00DD0443" w:rsidTr="00B976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4"/>
        </w:trPr>
        <w:tc>
          <w:tcPr>
            <w:tcW w:w="540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348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5" w:type="dxa"/>
            <w:gridSpan w:val="2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DD0443" w:rsidRPr="004C7B49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:30–16:50</w:t>
            </w:r>
          </w:p>
        </w:tc>
        <w:tc>
          <w:tcPr>
            <w:tcW w:w="2434" w:type="dxa"/>
          </w:tcPr>
          <w:p w:rsidR="00DD0443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Разновидности вокально-хоровых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ответить на вопросы по видеоматериалу.</w:t>
            </w:r>
          </w:p>
        </w:tc>
        <w:tc>
          <w:tcPr>
            <w:tcW w:w="1547" w:type="dxa"/>
          </w:tcPr>
          <w:p w:rsidR="00DD0443" w:rsidRPr="00B8539C" w:rsidRDefault="00DD0443" w:rsidP="00B97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29.04.20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0443" w:rsidRPr="009026E1" w:rsidRDefault="00DD0443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p w:rsidR="009026E1" w:rsidRPr="009026E1" w:rsidRDefault="009026E1" w:rsidP="009026E1">
      <w:pPr>
        <w:rPr>
          <w:rFonts w:ascii="Times New Roman" w:hAnsi="Times New Roman" w:cs="Times New Roman"/>
          <w:sz w:val="28"/>
          <w:szCs w:val="24"/>
        </w:rPr>
      </w:pPr>
    </w:p>
    <w:sectPr w:rsidR="009026E1" w:rsidRPr="009026E1" w:rsidSect="0007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39C"/>
    <w:rsid w:val="000755CB"/>
    <w:rsid w:val="00081508"/>
    <w:rsid w:val="00247628"/>
    <w:rsid w:val="002C6295"/>
    <w:rsid w:val="006A3129"/>
    <w:rsid w:val="0086743C"/>
    <w:rsid w:val="008E3225"/>
    <w:rsid w:val="009026E1"/>
    <w:rsid w:val="00B8539C"/>
    <w:rsid w:val="00D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0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</dc:creator>
  <cp:lastModifiedBy>Яна</cp:lastModifiedBy>
  <cp:revision>5</cp:revision>
  <dcterms:created xsi:type="dcterms:W3CDTF">2020-04-14T13:51:00Z</dcterms:created>
  <dcterms:modified xsi:type="dcterms:W3CDTF">2020-04-22T07:58:00Z</dcterms:modified>
</cp:coreProperties>
</file>