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C9D0E" w14:textId="79D36F85" w:rsidR="000D2879" w:rsidRDefault="00CA5551" w:rsidP="00CA5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 «Детская школа искусств</w:t>
      </w:r>
      <w:r w:rsidR="00E200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0278">
        <w:rPr>
          <w:rFonts w:ascii="Times New Roman" w:hAnsi="Times New Roman" w:cs="Times New Roman"/>
          <w:b/>
          <w:bCs/>
          <w:sz w:val="28"/>
          <w:szCs w:val="28"/>
        </w:rPr>
        <w:t>им. М.А. Балакирева»</w:t>
      </w:r>
    </w:p>
    <w:p w14:paraId="0ED5E0EE" w14:textId="433DC5DE" w:rsidR="00CA5551" w:rsidRPr="00590278" w:rsidRDefault="00CA5551" w:rsidP="00CA5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sz w:val="28"/>
          <w:szCs w:val="28"/>
        </w:rPr>
        <w:t xml:space="preserve"> Вахитовского района г. Казани</w:t>
      </w:r>
    </w:p>
    <w:p w14:paraId="1751E7A5" w14:textId="001038B8" w:rsidR="0039125B" w:rsidRDefault="009C7CA6" w:rsidP="00CA5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sz w:val="28"/>
          <w:szCs w:val="28"/>
        </w:rPr>
        <w:t>Списки рекомендованных к зачислению</w:t>
      </w:r>
    </w:p>
    <w:p w14:paraId="095C88E5" w14:textId="77777777" w:rsidR="00824801" w:rsidRPr="00590278" w:rsidRDefault="00824801" w:rsidP="00CA5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DA9D1" w14:textId="355B5735" w:rsidR="009C7CA6" w:rsidRPr="00590278" w:rsidRDefault="00CA5551">
      <w:p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Согласно плану работы ДШИ им.</w:t>
      </w:r>
      <w:r w:rsidR="00E200FB">
        <w:rPr>
          <w:rFonts w:ascii="Times New Roman" w:hAnsi="Times New Roman" w:cs="Times New Roman"/>
          <w:sz w:val="28"/>
          <w:szCs w:val="28"/>
        </w:rPr>
        <w:t xml:space="preserve"> </w:t>
      </w:r>
      <w:r w:rsidRPr="00590278">
        <w:rPr>
          <w:rFonts w:ascii="Times New Roman" w:hAnsi="Times New Roman" w:cs="Times New Roman"/>
          <w:sz w:val="28"/>
          <w:szCs w:val="28"/>
        </w:rPr>
        <w:t>М.А. Балакирева с 29.05.2023 по 31.05.2023</w:t>
      </w:r>
      <w:r w:rsidR="000D2879">
        <w:rPr>
          <w:rFonts w:ascii="Times New Roman" w:hAnsi="Times New Roman" w:cs="Times New Roman"/>
          <w:sz w:val="28"/>
          <w:szCs w:val="28"/>
        </w:rPr>
        <w:t xml:space="preserve"> с</w:t>
      </w:r>
      <w:r w:rsidRPr="00590278">
        <w:rPr>
          <w:rFonts w:ascii="Times New Roman" w:hAnsi="Times New Roman" w:cs="Times New Roman"/>
          <w:sz w:val="28"/>
          <w:szCs w:val="28"/>
        </w:rPr>
        <w:t>остоялся первый этап в</w:t>
      </w:r>
      <w:r w:rsidR="00590278" w:rsidRPr="00590278">
        <w:rPr>
          <w:rFonts w:ascii="Times New Roman" w:hAnsi="Times New Roman" w:cs="Times New Roman"/>
          <w:sz w:val="28"/>
          <w:szCs w:val="28"/>
        </w:rPr>
        <w:t>ст</w:t>
      </w:r>
      <w:r w:rsidRPr="00590278">
        <w:rPr>
          <w:rFonts w:ascii="Times New Roman" w:hAnsi="Times New Roman" w:cs="Times New Roman"/>
          <w:sz w:val="28"/>
          <w:szCs w:val="28"/>
        </w:rPr>
        <w:t>упительных испытаний</w:t>
      </w:r>
      <w:r w:rsidR="00590278" w:rsidRPr="00590278">
        <w:rPr>
          <w:rFonts w:ascii="Times New Roman" w:hAnsi="Times New Roman" w:cs="Times New Roman"/>
          <w:sz w:val="28"/>
          <w:szCs w:val="28"/>
        </w:rPr>
        <w:t xml:space="preserve"> </w:t>
      </w:r>
      <w:r w:rsidRPr="00590278">
        <w:rPr>
          <w:rFonts w:ascii="Times New Roman" w:hAnsi="Times New Roman" w:cs="Times New Roman"/>
          <w:sz w:val="28"/>
          <w:szCs w:val="28"/>
        </w:rPr>
        <w:t>для обу</w:t>
      </w:r>
      <w:r w:rsidR="00590278" w:rsidRPr="00590278">
        <w:rPr>
          <w:rFonts w:ascii="Times New Roman" w:hAnsi="Times New Roman" w:cs="Times New Roman"/>
          <w:sz w:val="28"/>
          <w:szCs w:val="28"/>
        </w:rPr>
        <w:t>чения в первом классе по предпрофессиональным программам по видам искусств на 22023/2024 учебный год.</w:t>
      </w:r>
    </w:p>
    <w:p w14:paraId="6FBF77C1" w14:textId="0CF61576" w:rsidR="0057692E" w:rsidRPr="00590278" w:rsidRDefault="005769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Музыкальное отделение</w:t>
      </w:r>
    </w:p>
    <w:p w14:paraId="10BF7762" w14:textId="1E89285D" w:rsidR="0057692E" w:rsidRPr="00590278" w:rsidRDefault="0057692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«Фортепиано»</w:t>
      </w:r>
    </w:p>
    <w:p w14:paraId="00BF1C7F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Алтынбаева Асель</w:t>
      </w:r>
    </w:p>
    <w:p w14:paraId="3EB4F507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Афанасьева Ксения</w:t>
      </w:r>
    </w:p>
    <w:p w14:paraId="3F28DAEE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Сумая</w:t>
      </w:r>
      <w:proofErr w:type="spellEnd"/>
    </w:p>
    <w:p w14:paraId="1D63C344" w14:textId="4B62AEC5" w:rsidR="00031A70" w:rsidRPr="00ED50D0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ED50D0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ED5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D0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ED50D0" w:rsidRPr="00ED50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6C346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Голубева Маргарита</w:t>
      </w:r>
    </w:p>
    <w:p w14:paraId="10BE176B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Загайнова Тамара</w:t>
      </w:r>
    </w:p>
    <w:p w14:paraId="6795262E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Киямова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Аделя</w:t>
      </w:r>
      <w:proofErr w:type="spellEnd"/>
    </w:p>
    <w:p w14:paraId="5FE6A965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Манихова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Сабина</w:t>
      </w:r>
    </w:p>
    <w:p w14:paraId="2EFD7D1B" w14:textId="77777777" w:rsidR="00031A70" w:rsidRPr="00590278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Прокопишина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14:paraId="4DB5407C" w14:textId="755E7E28" w:rsidR="00031A70" w:rsidRPr="00824801" w:rsidRDefault="00031A70" w:rsidP="005902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4801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824801">
        <w:rPr>
          <w:rFonts w:ascii="Times New Roman" w:hAnsi="Times New Roman" w:cs="Times New Roman"/>
          <w:sz w:val="28"/>
          <w:szCs w:val="28"/>
        </w:rPr>
        <w:t>Армина</w:t>
      </w:r>
      <w:proofErr w:type="spellEnd"/>
      <w:r w:rsidR="00CD4182" w:rsidRPr="0082480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99D4F8B" w14:textId="530189CC" w:rsidR="0057692E" w:rsidRPr="00590278" w:rsidRDefault="0057692E" w:rsidP="005769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131B62" w14:textId="52F959AE" w:rsidR="0057692E" w:rsidRPr="00590278" w:rsidRDefault="0057692E" w:rsidP="001E3DC4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«Струнные инструменты»</w:t>
      </w:r>
    </w:p>
    <w:p w14:paraId="37309767" w14:textId="77777777" w:rsidR="00031A70" w:rsidRPr="00590278" w:rsidRDefault="00031A70" w:rsidP="005769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Юлия</w:t>
      </w:r>
    </w:p>
    <w:p w14:paraId="5E2D0DED" w14:textId="77777777" w:rsidR="00031A70" w:rsidRPr="00590278" w:rsidRDefault="00031A70" w:rsidP="005769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Ким Полина</w:t>
      </w:r>
    </w:p>
    <w:p w14:paraId="017C3031" w14:textId="77777777" w:rsidR="00031A70" w:rsidRPr="00590278" w:rsidRDefault="00031A70" w:rsidP="005769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Мнацаканян Арарат</w:t>
      </w:r>
    </w:p>
    <w:p w14:paraId="211E6DB2" w14:textId="77777777" w:rsidR="0057692E" w:rsidRPr="00590278" w:rsidRDefault="0057692E" w:rsidP="0057692E">
      <w:pPr>
        <w:rPr>
          <w:rFonts w:ascii="Times New Roman" w:hAnsi="Times New Roman" w:cs="Times New Roman"/>
          <w:sz w:val="28"/>
          <w:szCs w:val="28"/>
        </w:rPr>
      </w:pPr>
    </w:p>
    <w:p w14:paraId="4293AED9" w14:textId="2828F84A" w:rsidR="0057692E" w:rsidRPr="00590278" w:rsidRDefault="0057692E" w:rsidP="0057692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«Народные инструменты»</w:t>
      </w:r>
    </w:p>
    <w:p w14:paraId="46C9F803" w14:textId="133130DD" w:rsidR="0057692E" w:rsidRPr="00590278" w:rsidRDefault="0057692E" w:rsidP="0057692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аккордеон</w:t>
      </w:r>
    </w:p>
    <w:p w14:paraId="737956E4" w14:textId="16B71479" w:rsidR="001E3DC4" w:rsidRPr="000D2879" w:rsidRDefault="0057692E" w:rsidP="001E3DC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2879">
        <w:rPr>
          <w:rFonts w:ascii="Times New Roman" w:hAnsi="Times New Roman" w:cs="Times New Roman"/>
          <w:sz w:val="28"/>
          <w:szCs w:val="28"/>
        </w:rPr>
        <w:t>Краюшкин Роман</w:t>
      </w:r>
    </w:p>
    <w:p w14:paraId="606FB674" w14:textId="77777777" w:rsidR="001E3DC4" w:rsidRDefault="001E3DC4" w:rsidP="001E3D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F7FFB0" w14:textId="11074F09" w:rsidR="001E3DC4" w:rsidRDefault="0057692E" w:rsidP="001E3D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Гитара</w:t>
      </w:r>
    </w:p>
    <w:p w14:paraId="3F3436AC" w14:textId="75C6DB2D" w:rsidR="0057692E" w:rsidRPr="000D2879" w:rsidRDefault="0057692E" w:rsidP="000D287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D2879">
        <w:rPr>
          <w:rFonts w:ascii="Times New Roman" w:hAnsi="Times New Roman" w:cs="Times New Roman"/>
          <w:sz w:val="28"/>
          <w:szCs w:val="28"/>
        </w:rPr>
        <w:t>Молов Михаил</w:t>
      </w:r>
    </w:p>
    <w:p w14:paraId="15FF0BCE" w14:textId="13683A13" w:rsidR="0057692E" w:rsidRPr="000D2879" w:rsidRDefault="0057692E" w:rsidP="000D287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D2879">
        <w:rPr>
          <w:rFonts w:ascii="Times New Roman" w:hAnsi="Times New Roman" w:cs="Times New Roman"/>
          <w:sz w:val="28"/>
          <w:szCs w:val="28"/>
        </w:rPr>
        <w:t>Соколов Герман</w:t>
      </w:r>
    </w:p>
    <w:p w14:paraId="6E87D265" w14:textId="77777777" w:rsidR="001E3DC4" w:rsidRPr="001E3DC4" w:rsidRDefault="001E3DC4" w:rsidP="001E3DC4">
      <w:pPr>
        <w:rPr>
          <w:rFonts w:ascii="Times New Roman" w:hAnsi="Times New Roman" w:cs="Times New Roman"/>
          <w:sz w:val="28"/>
          <w:szCs w:val="28"/>
        </w:rPr>
      </w:pPr>
    </w:p>
    <w:p w14:paraId="4886472E" w14:textId="4A7BD648" w:rsidR="0057692E" w:rsidRPr="00590278" w:rsidRDefault="0057692E" w:rsidP="0057692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«Хоровое пение»</w:t>
      </w:r>
    </w:p>
    <w:p w14:paraId="4B695205" w14:textId="77777777" w:rsidR="00031A70" w:rsidRPr="00590278" w:rsidRDefault="00031A70" w:rsidP="0057692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Гаврилова Арина</w:t>
      </w:r>
    </w:p>
    <w:p w14:paraId="3888CC68" w14:textId="317A681A" w:rsidR="009E1378" w:rsidRPr="006A41CB" w:rsidRDefault="00031A70" w:rsidP="009E13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A41CB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6A41CB"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14:paraId="1C54B476" w14:textId="11792088" w:rsidR="009E1378" w:rsidRPr="00590278" w:rsidRDefault="009E1378" w:rsidP="009E137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«Сольное пение»</w:t>
      </w:r>
    </w:p>
    <w:p w14:paraId="600CF3D0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Элина</w:t>
      </w:r>
    </w:p>
    <w:p w14:paraId="6BF26F04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Бакирова София</w:t>
      </w:r>
    </w:p>
    <w:p w14:paraId="4E99E157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Баранов Егор</w:t>
      </w:r>
    </w:p>
    <w:p w14:paraId="7E36EF49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Михалёва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1C86CC45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Рахманов Айдар</w:t>
      </w:r>
    </w:p>
    <w:p w14:paraId="7A572198" w14:textId="77777777" w:rsidR="00031A70" w:rsidRPr="00590278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Хитрова Алиса</w:t>
      </w:r>
    </w:p>
    <w:p w14:paraId="40721BCD" w14:textId="61801C88" w:rsidR="009E1378" w:rsidRPr="006A41CB" w:rsidRDefault="00031A70" w:rsidP="009E137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A41CB">
        <w:rPr>
          <w:rFonts w:ascii="Times New Roman" w:hAnsi="Times New Roman" w:cs="Times New Roman"/>
          <w:sz w:val="28"/>
          <w:szCs w:val="28"/>
        </w:rPr>
        <w:t>Хусаинов Рамазан</w:t>
      </w:r>
    </w:p>
    <w:p w14:paraId="528D4B8A" w14:textId="07010F87" w:rsidR="009E1378" w:rsidRPr="00590278" w:rsidRDefault="009E1378" w:rsidP="009E137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«Духовые инструменты»</w:t>
      </w:r>
    </w:p>
    <w:p w14:paraId="4EBD7167" w14:textId="790C6C03" w:rsidR="009E1378" w:rsidRPr="00590278" w:rsidRDefault="009E1378" w:rsidP="009E137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Флейта</w:t>
      </w:r>
    </w:p>
    <w:p w14:paraId="6C989E35" w14:textId="0EC94A38" w:rsidR="009E1378" w:rsidRPr="00590278" w:rsidRDefault="009E1378" w:rsidP="009E137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Костеева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Есения</w:t>
      </w:r>
    </w:p>
    <w:p w14:paraId="5B30FF4A" w14:textId="55865C56" w:rsidR="009E1378" w:rsidRPr="00590278" w:rsidRDefault="009E1378" w:rsidP="009E137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Королёв Арсений</w:t>
      </w:r>
    </w:p>
    <w:p w14:paraId="5D4567D8" w14:textId="0BCDD6D0" w:rsidR="0057692E" w:rsidRPr="00590278" w:rsidRDefault="009E137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«Хореографическое творчество»</w:t>
      </w:r>
    </w:p>
    <w:p w14:paraId="4F1C7417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Блинова София</w:t>
      </w:r>
    </w:p>
    <w:p w14:paraId="119E65DC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Волков Кирилл</w:t>
      </w:r>
    </w:p>
    <w:p w14:paraId="61687938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Элиза</w:t>
      </w:r>
    </w:p>
    <w:p w14:paraId="7FFF4097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Дёмина Амира</w:t>
      </w:r>
    </w:p>
    <w:p w14:paraId="7E5DEC98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Зайцева Елизавета</w:t>
      </w:r>
    </w:p>
    <w:p w14:paraId="744A7A47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 xml:space="preserve">Макарова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Аливия</w:t>
      </w:r>
      <w:proofErr w:type="spellEnd"/>
    </w:p>
    <w:p w14:paraId="6841E7C2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 xml:space="preserve">Нигматуллина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Ирада</w:t>
      </w:r>
      <w:proofErr w:type="spellEnd"/>
    </w:p>
    <w:p w14:paraId="187624F3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 xml:space="preserve">Сайкин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Исмаэль</w:t>
      </w:r>
      <w:proofErr w:type="spellEnd"/>
    </w:p>
    <w:p w14:paraId="077434FB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 xml:space="preserve">Сайкина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Милода</w:t>
      </w:r>
      <w:proofErr w:type="spellEnd"/>
    </w:p>
    <w:p w14:paraId="1021253A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278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590278">
        <w:rPr>
          <w:rFonts w:ascii="Times New Roman" w:hAnsi="Times New Roman" w:cs="Times New Roman"/>
          <w:sz w:val="28"/>
          <w:szCs w:val="28"/>
        </w:rPr>
        <w:t xml:space="preserve"> Альмира</w:t>
      </w:r>
    </w:p>
    <w:p w14:paraId="629DE3B5" w14:textId="77777777" w:rsidR="00031A70" w:rsidRPr="00590278" w:rsidRDefault="00031A70" w:rsidP="009E137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590278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</w:p>
    <w:p w14:paraId="0230E172" w14:textId="2FFB509A" w:rsidR="0057692E" w:rsidRDefault="00031A70" w:rsidP="006A41C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A41CB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6A41CB">
        <w:rPr>
          <w:rFonts w:ascii="Times New Roman" w:hAnsi="Times New Roman" w:cs="Times New Roman"/>
          <w:sz w:val="28"/>
          <w:szCs w:val="28"/>
        </w:rPr>
        <w:t>Армина</w:t>
      </w:r>
      <w:proofErr w:type="spellEnd"/>
    </w:p>
    <w:p w14:paraId="574FEA87" w14:textId="30337486" w:rsidR="00FB2AE1" w:rsidRDefault="00FB2AE1" w:rsidP="00FB2AE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B2A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Переводом во 2 класс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направлению «Хореографическое творчество»:</w:t>
      </w:r>
    </w:p>
    <w:p w14:paraId="5BC4BD73" w14:textId="77777777" w:rsidR="00FB2AE1" w:rsidRPr="00FB2AE1" w:rsidRDefault="00FB2AE1" w:rsidP="00FB2A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B2AE1">
        <w:rPr>
          <w:rFonts w:ascii="Times New Roman" w:hAnsi="Times New Roman" w:cs="Times New Roman"/>
          <w:sz w:val="28"/>
          <w:szCs w:val="28"/>
        </w:rPr>
        <w:t xml:space="preserve">Козлова Камилла </w:t>
      </w:r>
    </w:p>
    <w:p w14:paraId="25A4C091" w14:textId="77777777" w:rsidR="00FB2AE1" w:rsidRPr="00FB2AE1" w:rsidRDefault="00FB2AE1" w:rsidP="00FB2A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B2AE1">
        <w:rPr>
          <w:rFonts w:ascii="Times New Roman" w:hAnsi="Times New Roman" w:cs="Times New Roman"/>
          <w:sz w:val="28"/>
          <w:szCs w:val="28"/>
        </w:rPr>
        <w:t>Кузнецова Злата</w:t>
      </w:r>
    </w:p>
    <w:p w14:paraId="3C7C41B5" w14:textId="77777777" w:rsidR="00FB2AE1" w:rsidRPr="00FB2AE1" w:rsidRDefault="00FB2AE1" w:rsidP="00FB2A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B2AE1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Pr="00FB2AE1">
        <w:rPr>
          <w:rFonts w:ascii="Times New Roman" w:hAnsi="Times New Roman" w:cs="Times New Roman"/>
          <w:sz w:val="28"/>
          <w:szCs w:val="28"/>
        </w:rPr>
        <w:t xml:space="preserve"> Лия</w:t>
      </w:r>
    </w:p>
    <w:p w14:paraId="05F19E17" w14:textId="77777777" w:rsidR="00FB2AE1" w:rsidRPr="00FB2AE1" w:rsidRDefault="00FB2AE1" w:rsidP="00FB2A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B2AE1">
        <w:rPr>
          <w:rFonts w:ascii="Times New Roman" w:hAnsi="Times New Roman" w:cs="Times New Roman"/>
          <w:sz w:val="28"/>
          <w:szCs w:val="28"/>
        </w:rPr>
        <w:t>Нуриева Аделина</w:t>
      </w:r>
    </w:p>
    <w:p w14:paraId="214A89F6" w14:textId="77777777" w:rsidR="00FB2AE1" w:rsidRPr="00FB2AE1" w:rsidRDefault="00FB2AE1" w:rsidP="00FB2A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B2AE1">
        <w:rPr>
          <w:rFonts w:ascii="Times New Roman" w:hAnsi="Times New Roman" w:cs="Times New Roman"/>
          <w:sz w:val="28"/>
          <w:szCs w:val="28"/>
        </w:rPr>
        <w:t>Шишкина Ульяна</w:t>
      </w:r>
    </w:p>
    <w:p w14:paraId="4E6216F3" w14:textId="77777777" w:rsidR="00FB2AE1" w:rsidRPr="00FB2AE1" w:rsidRDefault="00FB2AE1" w:rsidP="00FB2AE1">
      <w:pPr>
        <w:rPr>
          <w:rFonts w:ascii="Times New Roman" w:hAnsi="Times New Roman" w:cs="Times New Roman"/>
          <w:sz w:val="28"/>
          <w:szCs w:val="28"/>
        </w:rPr>
      </w:pPr>
    </w:p>
    <w:p w14:paraId="3AA340D9" w14:textId="77777777" w:rsidR="00FB2AE1" w:rsidRDefault="00FB2AE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BA5DE8" w14:textId="439B5F49" w:rsidR="009C7CA6" w:rsidRPr="00590278" w:rsidRDefault="00312D7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027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«Искусство театра»</w:t>
      </w:r>
    </w:p>
    <w:p w14:paraId="1B965A14" w14:textId="2B32510E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Гильманов Исла</w:t>
      </w:r>
      <w:r w:rsidR="00F75AE5">
        <w:rPr>
          <w:rFonts w:ascii="Times New Roman" w:hAnsi="Times New Roman" w:cs="Times New Roman"/>
          <w:sz w:val="28"/>
          <w:szCs w:val="28"/>
        </w:rPr>
        <w:t>м</w:t>
      </w:r>
    </w:p>
    <w:p w14:paraId="720A71A0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Насретдинова Камилла</w:t>
      </w:r>
    </w:p>
    <w:p w14:paraId="15B60874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Панков Кирилл</w:t>
      </w:r>
    </w:p>
    <w:p w14:paraId="036F1167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Прохорова Мария</w:t>
      </w:r>
    </w:p>
    <w:p w14:paraId="56FB45ED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Русакова Ариана</w:t>
      </w:r>
    </w:p>
    <w:p w14:paraId="00B68711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Русакова Оливия</w:t>
      </w:r>
    </w:p>
    <w:p w14:paraId="75685537" w14:textId="77777777" w:rsidR="00031A70" w:rsidRPr="00590278" w:rsidRDefault="00031A70" w:rsidP="009C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0278">
        <w:rPr>
          <w:rFonts w:ascii="Times New Roman" w:hAnsi="Times New Roman" w:cs="Times New Roman"/>
          <w:sz w:val="28"/>
          <w:szCs w:val="28"/>
        </w:rPr>
        <w:t>Хакимова Эмилия</w:t>
      </w:r>
    </w:p>
    <w:p w14:paraId="7BD94C88" w14:textId="77777777" w:rsidR="00FB2AE1" w:rsidRDefault="00FB2AE1" w:rsidP="00FB2AE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1977B24" w14:textId="03DE225F" w:rsidR="00365D70" w:rsidRPr="00365D70" w:rsidRDefault="00F66EE9" w:rsidP="00FB2AE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5D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Отделение изобразительного искусства</w:t>
      </w:r>
    </w:p>
    <w:p w14:paraId="5EBCEA19" w14:textId="380CC0CC" w:rsidR="00F66EE9" w:rsidRPr="00365D70" w:rsidRDefault="00F66EE9" w:rsidP="000700B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5D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Рекомендованы к зачислению</w:t>
      </w:r>
      <w:r w:rsidR="00386EE4" w:rsidRPr="00365D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1 класс по предпрофессиональной общеобразовательной программе «Живопись» (5-летний учебный план):</w:t>
      </w:r>
    </w:p>
    <w:p w14:paraId="2B151F50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Валитова Лия</w:t>
      </w:r>
    </w:p>
    <w:p w14:paraId="645EF928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Гарайшина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14:paraId="2A895D1B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Константин</w:t>
      </w:r>
    </w:p>
    <w:p w14:paraId="72C5AC06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Гильмиева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14:paraId="24654C81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D0F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</w:p>
    <w:p w14:paraId="5D34C11C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Имамиева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14:paraId="4BE13D9E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Макарова София</w:t>
      </w:r>
    </w:p>
    <w:p w14:paraId="1B05A633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Немтарева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14:paraId="42C5B729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Нигметзянова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Арина</w:t>
      </w:r>
    </w:p>
    <w:p w14:paraId="3610886C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Симонов Артем</w:t>
      </w:r>
    </w:p>
    <w:p w14:paraId="334E599F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Скорнякова Екатерина</w:t>
      </w:r>
    </w:p>
    <w:p w14:paraId="5FD1000D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D0F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</w:p>
    <w:p w14:paraId="6FFBE403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46D0F">
        <w:rPr>
          <w:rFonts w:ascii="Times New Roman" w:hAnsi="Times New Roman" w:cs="Times New Roman"/>
          <w:sz w:val="28"/>
          <w:szCs w:val="28"/>
        </w:rPr>
        <w:t>Ульданова</w:t>
      </w:r>
      <w:proofErr w:type="spellEnd"/>
      <w:r w:rsidRPr="00046D0F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14:paraId="2D673982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Хабибуллина Лейла</w:t>
      </w:r>
    </w:p>
    <w:p w14:paraId="6C15F1C9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Шакирова Лия</w:t>
      </w:r>
    </w:p>
    <w:p w14:paraId="20E9A9C0" w14:textId="77777777" w:rsidR="00046D0F" w:rsidRPr="00046D0F" w:rsidRDefault="00046D0F" w:rsidP="00046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46D0F">
        <w:rPr>
          <w:rFonts w:ascii="Times New Roman" w:hAnsi="Times New Roman" w:cs="Times New Roman"/>
          <w:sz w:val="28"/>
          <w:szCs w:val="28"/>
        </w:rPr>
        <w:t>Юданова Валерия</w:t>
      </w:r>
    </w:p>
    <w:p w14:paraId="00EC81A2" w14:textId="77777777" w:rsidR="0057692E" w:rsidRPr="00590278" w:rsidRDefault="0057692E" w:rsidP="0057692E">
      <w:pPr>
        <w:rPr>
          <w:rFonts w:ascii="Times New Roman" w:hAnsi="Times New Roman" w:cs="Times New Roman"/>
          <w:sz w:val="28"/>
          <w:szCs w:val="28"/>
        </w:rPr>
      </w:pPr>
    </w:p>
    <w:sectPr w:rsidR="0057692E" w:rsidRPr="0059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A4098"/>
    <w:multiLevelType w:val="hybridMultilevel"/>
    <w:tmpl w:val="1A3A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633"/>
    <w:multiLevelType w:val="hybridMultilevel"/>
    <w:tmpl w:val="454AB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D2DB1"/>
    <w:multiLevelType w:val="hybridMultilevel"/>
    <w:tmpl w:val="50C28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B3071"/>
    <w:multiLevelType w:val="hybridMultilevel"/>
    <w:tmpl w:val="51103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40011"/>
    <w:multiLevelType w:val="hybridMultilevel"/>
    <w:tmpl w:val="841A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45BAB"/>
    <w:multiLevelType w:val="hybridMultilevel"/>
    <w:tmpl w:val="07C6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80838"/>
    <w:multiLevelType w:val="hybridMultilevel"/>
    <w:tmpl w:val="1268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9360B"/>
    <w:multiLevelType w:val="hybridMultilevel"/>
    <w:tmpl w:val="8FDA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E67E6"/>
    <w:multiLevelType w:val="hybridMultilevel"/>
    <w:tmpl w:val="5486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20BA9"/>
    <w:multiLevelType w:val="hybridMultilevel"/>
    <w:tmpl w:val="2EF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40BF8"/>
    <w:multiLevelType w:val="hybridMultilevel"/>
    <w:tmpl w:val="5B5AE59E"/>
    <w:lvl w:ilvl="0" w:tplc="16C850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261E87"/>
    <w:multiLevelType w:val="hybridMultilevel"/>
    <w:tmpl w:val="986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33FBF"/>
    <w:multiLevelType w:val="hybridMultilevel"/>
    <w:tmpl w:val="73620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43"/>
    <w:rsid w:val="00031A70"/>
    <w:rsid w:val="00046D0F"/>
    <w:rsid w:val="000700BA"/>
    <w:rsid w:val="000D2879"/>
    <w:rsid w:val="001E3DC4"/>
    <w:rsid w:val="0028347E"/>
    <w:rsid w:val="002F2843"/>
    <w:rsid w:val="00312D7D"/>
    <w:rsid w:val="00327EC6"/>
    <w:rsid w:val="00365D70"/>
    <w:rsid w:val="00386EE4"/>
    <w:rsid w:val="0039125B"/>
    <w:rsid w:val="0057692E"/>
    <w:rsid w:val="00590278"/>
    <w:rsid w:val="006A41CB"/>
    <w:rsid w:val="00824801"/>
    <w:rsid w:val="00944B1C"/>
    <w:rsid w:val="009C7CA6"/>
    <w:rsid w:val="009E1378"/>
    <w:rsid w:val="00A26744"/>
    <w:rsid w:val="00B12716"/>
    <w:rsid w:val="00CA5551"/>
    <w:rsid w:val="00CD4182"/>
    <w:rsid w:val="00D558FB"/>
    <w:rsid w:val="00E200FB"/>
    <w:rsid w:val="00EA3BA3"/>
    <w:rsid w:val="00ED50D0"/>
    <w:rsid w:val="00F66EE9"/>
    <w:rsid w:val="00F75AE5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790D"/>
  <w15:chartTrackingRefBased/>
  <w15:docId w15:val="{3E518DF2-2CC0-4E91-898E-5C677DD2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25</cp:revision>
  <dcterms:created xsi:type="dcterms:W3CDTF">2023-06-14T09:46:00Z</dcterms:created>
  <dcterms:modified xsi:type="dcterms:W3CDTF">2023-06-14T11:53:00Z</dcterms:modified>
</cp:coreProperties>
</file>