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FE" w:rsidRPr="0041276E" w:rsidRDefault="0014315A" w:rsidP="0014315A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4315A">
        <w:rPr>
          <w:rFonts w:ascii="Times New Roman" w:hAnsi="Times New Roman" w:cs="Times New Roman"/>
          <w:b/>
          <w:sz w:val="32"/>
          <w:szCs w:val="32"/>
        </w:rPr>
        <w:t xml:space="preserve">Номинация </w:t>
      </w:r>
      <w:r w:rsidR="0041276E">
        <w:rPr>
          <w:rFonts w:ascii="Times New Roman" w:hAnsi="Times New Roman" w:cs="Times New Roman"/>
          <w:b/>
          <w:sz w:val="32"/>
          <w:szCs w:val="32"/>
          <w:lang w:val="tt-RU"/>
        </w:rPr>
        <w:t>ХОР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3"/>
        <w:gridCol w:w="3530"/>
        <w:gridCol w:w="2658"/>
      </w:tblGrid>
      <w:tr w:rsidR="00EF6774" w:rsidRPr="00EF6774" w:rsidTr="003D62E4">
        <w:tc>
          <w:tcPr>
            <w:tcW w:w="3383" w:type="dxa"/>
          </w:tcPr>
          <w:p w:rsidR="003D62E4" w:rsidRPr="00EF6774" w:rsidRDefault="003D62E4" w:rsidP="00143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НАГРАДА</w:t>
            </w:r>
          </w:p>
        </w:tc>
        <w:tc>
          <w:tcPr>
            <w:tcW w:w="3530" w:type="dxa"/>
          </w:tcPr>
          <w:p w:rsidR="003D62E4" w:rsidRPr="00EF6774" w:rsidRDefault="003D62E4" w:rsidP="00143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658" w:type="dxa"/>
          </w:tcPr>
          <w:p w:rsidR="003D62E4" w:rsidRPr="00EF6774" w:rsidRDefault="003D62E4" w:rsidP="00143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</w:tr>
      <w:tr w:rsidR="004C69D0" w:rsidRPr="00EF6774" w:rsidTr="00952BB7">
        <w:tc>
          <w:tcPr>
            <w:tcW w:w="3383" w:type="dxa"/>
            <w:vMerge w:val="restart"/>
          </w:tcPr>
          <w:p w:rsidR="004C69D0" w:rsidRPr="00EF6774" w:rsidRDefault="004C69D0" w:rsidP="00143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  <w:tc>
          <w:tcPr>
            <w:tcW w:w="3530" w:type="dxa"/>
            <w:vAlign w:val="center"/>
          </w:tcPr>
          <w:p w:rsidR="004C69D0" w:rsidRPr="00107C23" w:rsidRDefault="004C69D0" w:rsidP="00DF3A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ХОР «Славия», 40 чел. </w:t>
            </w:r>
          </w:p>
        </w:tc>
        <w:tc>
          <w:tcPr>
            <w:tcW w:w="2658" w:type="dxa"/>
            <w:vAlign w:val="center"/>
          </w:tcPr>
          <w:p w:rsidR="004C69D0" w:rsidRPr="00107C23" w:rsidRDefault="004C69D0" w:rsidP="00DF3AF0">
            <w:pPr>
              <w:tabs>
                <w:tab w:val="left" w:pos="1457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Московская область, г. Щёлково, МБУ ДО ДМШ Щёлковского муниципального района Московской области</w:t>
            </w:r>
          </w:p>
        </w:tc>
      </w:tr>
      <w:tr w:rsidR="004C69D0" w:rsidRPr="00EF6774" w:rsidTr="003D62E4">
        <w:tc>
          <w:tcPr>
            <w:tcW w:w="3383" w:type="dxa"/>
            <w:vMerge/>
          </w:tcPr>
          <w:p w:rsidR="004C69D0" w:rsidRPr="00EF6774" w:rsidRDefault="004C69D0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4C69D0" w:rsidRPr="00107C23" w:rsidRDefault="004C69D0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 «Науруз», 30 чел.</w:t>
            </w:r>
          </w:p>
        </w:tc>
        <w:tc>
          <w:tcPr>
            <w:tcW w:w="2658" w:type="dxa"/>
          </w:tcPr>
          <w:p w:rsidR="004C69D0" w:rsidRPr="00107C23" w:rsidRDefault="004C69D0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Казань, МБУДО «ДМХШ № 16»</w:t>
            </w:r>
          </w:p>
        </w:tc>
      </w:tr>
      <w:tr w:rsidR="00343674" w:rsidRPr="00EF6774" w:rsidTr="003D62E4">
        <w:tc>
          <w:tcPr>
            <w:tcW w:w="3383" w:type="dxa"/>
            <w:vMerge w:val="restart"/>
          </w:tcPr>
          <w:p w:rsidR="00343674" w:rsidRPr="00EF6774" w:rsidRDefault="00343674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  <w:tc>
          <w:tcPr>
            <w:tcW w:w="3530" w:type="dxa"/>
          </w:tcPr>
          <w:p w:rsidR="00343674" w:rsidRPr="00107C23" w:rsidRDefault="00343674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Хоровой коллектив «Чишмэ», 30 чел. </w:t>
            </w:r>
          </w:p>
        </w:tc>
        <w:tc>
          <w:tcPr>
            <w:tcW w:w="2658" w:type="dxa"/>
          </w:tcPr>
          <w:p w:rsidR="00343674" w:rsidRPr="00107C23" w:rsidRDefault="00343674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ДМШ32</w:t>
            </w:r>
          </w:p>
        </w:tc>
      </w:tr>
      <w:tr w:rsidR="004B64C6" w:rsidRPr="00EF6774" w:rsidTr="003D62E4">
        <w:tc>
          <w:tcPr>
            <w:tcW w:w="3383" w:type="dxa"/>
            <w:vMerge/>
          </w:tcPr>
          <w:p w:rsidR="004B64C6" w:rsidRPr="00EF6774" w:rsidRDefault="004B64C6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Хоровой коллектив «</w:t>
            </w:r>
            <w:r w:rsidRPr="00107C23">
              <w:rPr>
                <w:rFonts w:ascii="Times New Roman" w:hAnsi="Times New Roman"/>
                <w:sz w:val="18"/>
                <w:szCs w:val="18"/>
                <w:lang w:val="en-US"/>
              </w:rPr>
              <w:t>Campanella</w:t>
            </w:r>
            <w:r w:rsidRPr="00107C23">
              <w:rPr>
                <w:rFonts w:ascii="Times New Roman" w:hAnsi="Times New Roman"/>
                <w:sz w:val="18"/>
                <w:szCs w:val="18"/>
              </w:rPr>
              <w:t>», 57 чел.</w:t>
            </w:r>
          </w:p>
        </w:tc>
        <w:tc>
          <w:tcPr>
            <w:tcW w:w="2658" w:type="dxa"/>
          </w:tcPr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МБУДО «Детская музыкальная школа № 20»  Приволжского района г.Казани</w:t>
            </w:r>
          </w:p>
        </w:tc>
      </w:tr>
      <w:tr w:rsidR="004B64C6" w:rsidRPr="00EF6774" w:rsidTr="003D62E4">
        <w:tc>
          <w:tcPr>
            <w:tcW w:w="3383" w:type="dxa"/>
            <w:vMerge w:val="restart"/>
          </w:tcPr>
          <w:p w:rsidR="004B64C6" w:rsidRPr="00EF6774" w:rsidRDefault="004B64C6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  <w:tc>
          <w:tcPr>
            <w:tcW w:w="3530" w:type="dxa"/>
          </w:tcPr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Хор мальчиков «Канцона», 30 чел.</w:t>
            </w:r>
          </w:p>
        </w:tc>
        <w:tc>
          <w:tcPr>
            <w:tcW w:w="2658" w:type="dxa"/>
          </w:tcPr>
          <w:p w:rsidR="004B64C6" w:rsidRPr="004655A8" w:rsidRDefault="004B64C6" w:rsidP="00DF3AF0">
            <w:pPr>
              <w:rPr>
                <w:rFonts w:ascii="Times New Roman" w:hAnsi="Times New Roman"/>
                <w:sz w:val="18"/>
                <w:szCs w:val="18"/>
                <w:highlight w:val="magenta"/>
              </w:rPr>
            </w:pPr>
            <w:r w:rsidRPr="004655A8">
              <w:rPr>
                <w:rFonts w:ascii="Times New Roman" w:hAnsi="Times New Roman"/>
                <w:sz w:val="18"/>
                <w:szCs w:val="18"/>
                <w:highlight w:val="magenta"/>
              </w:rPr>
              <w:t>МБУДО «Детская музыкальная школа №8» Приволжского района г.Казани</w:t>
            </w:r>
          </w:p>
        </w:tc>
      </w:tr>
      <w:tr w:rsidR="004B64C6" w:rsidRPr="00EF6774" w:rsidTr="003D62E4">
        <w:tc>
          <w:tcPr>
            <w:tcW w:w="3383" w:type="dxa"/>
            <w:vMerge/>
          </w:tcPr>
          <w:p w:rsidR="004B64C6" w:rsidRPr="00EF6774" w:rsidRDefault="004B64C6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 «Сомбель»</w:t>
            </w:r>
          </w:p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8" w:type="dxa"/>
          </w:tcPr>
          <w:p w:rsidR="004B64C6" w:rsidRPr="004655A8" w:rsidRDefault="004B64C6" w:rsidP="00DF3AF0">
            <w:pPr>
              <w:rPr>
                <w:rFonts w:ascii="Times New Roman" w:hAnsi="Times New Roman"/>
                <w:color w:val="76923C" w:themeColor="accent3" w:themeShade="BF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655A8">
              <w:rPr>
                <w:rFonts w:ascii="Times New Roman" w:hAnsi="Times New Roman"/>
                <w:color w:val="76923C" w:themeColor="accent3" w:themeShade="BF"/>
                <w:sz w:val="18"/>
                <w:szCs w:val="18"/>
              </w:rPr>
              <w:t xml:space="preserve">«ДМШ №26 им. В.М.Гизатуллиной» </w:t>
            </w:r>
          </w:p>
          <w:p w:rsidR="004B64C6" w:rsidRPr="00107C23" w:rsidRDefault="004B64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4655A8">
              <w:rPr>
                <w:rFonts w:ascii="Times New Roman" w:hAnsi="Times New Roman"/>
                <w:color w:val="76923C" w:themeColor="accent3" w:themeShade="BF"/>
                <w:sz w:val="18"/>
                <w:szCs w:val="18"/>
              </w:rPr>
              <w:t>г.Казань</w:t>
            </w:r>
          </w:p>
        </w:tc>
      </w:tr>
      <w:tr w:rsidR="00A66F78" w:rsidRPr="00EF6774" w:rsidTr="006A1621">
        <w:trPr>
          <w:trHeight w:val="1065"/>
        </w:trPr>
        <w:tc>
          <w:tcPr>
            <w:tcW w:w="3383" w:type="dxa"/>
            <w:vMerge/>
          </w:tcPr>
          <w:p w:rsidR="00A66F78" w:rsidRPr="00EF6774" w:rsidRDefault="00A66F78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A66F78" w:rsidRDefault="00A66F78">
            <w:r w:rsidRPr="00615119">
              <w:rPr>
                <w:rFonts w:ascii="Times New Roman" w:hAnsi="Times New Roman"/>
                <w:sz w:val="18"/>
                <w:szCs w:val="18"/>
              </w:rPr>
              <w:t>Сводный хор Советского района, 80 чел.</w:t>
            </w:r>
          </w:p>
        </w:tc>
        <w:tc>
          <w:tcPr>
            <w:tcW w:w="2658" w:type="dxa"/>
          </w:tcPr>
          <w:p w:rsidR="00A66F78" w:rsidRDefault="00A66F78">
            <w:r>
              <w:rPr>
                <w:rFonts w:ascii="Times New Roman" w:hAnsi="Times New Roman"/>
                <w:sz w:val="18"/>
                <w:szCs w:val="18"/>
              </w:rPr>
              <w:t>КАЗАНЬ</w:t>
            </w:r>
          </w:p>
        </w:tc>
      </w:tr>
      <w:tr w:rsidR="00A66F78" w:rsidRPr="00EF6774" w:rsidTr="003D62E4">
        <w:tc>
          <w:tcPr>
            <w:tcW w:w="3383" w:type="dxa"/>
            <w:vMerge w:val="restart"/>
          </w:tcPr>
          <w:p w:rsidR="00A66F78" w:rsidRPr="00EF6774" w:rsidRDefault="00A66F78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  <w:tc>
          <w:tcPr>
            <w:tcW w:w="3530" w:type="dxa"/>
          </w:tcPr>
          <w:p w:rsidR="00A66F78" w:rsidRPr="00107C23" w:rsidRDefault="00A66F78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Хор старших классов «Эуфония» 45 чел. </w:t>
            </w:r>
          </w:p>
        </w:tc>
        <w:tc>
          <w:tcPr>
            <w:tcW w:w="2658" w:type="dxa"/>
          </w:tcPr>
          <w:p w:rsidR="00A66F78" w:rsidRPr="00200642" w:rsidRDefault="00A66F78" w:rsidP="00DF3AF0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200642">
              <w:rPr>
                <w:rFonts w:ascii="Times New Roman" w:hAnsi="Times New Roman"/>
                <w:color w:val="0070C0"/>
                <w:sz w:val="18"/>
                <w:szCs w:val="18"/>
              </w:rPr>
              <w:t>ДМШ 21 Советского района</w:t>
            </w:r>
          </w:p>
        </w:tc>
      </w:tr>
      <w:tr w:rsidR="00A0758D" w:rsidRPr="00EF6774" w:rsidTr="00A173A7">
        <w:trPr>
          <w:trHeight w:val="1230"/>
        </w:trPr>
        <w:tc>
          <w:tcPr>
            <w:tcW w:w="3383" w:type="dxa"/>
            <w:vMerge/>
          </w:tcPr>
          <w:p w:rsidR="00A0758D" w:rsidRPr="00EF6774" w:rsidRDefault="00A0758D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A0758D" w:rsidRPr="00107C23" w:rsidRDefault="00A0758D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Хор кадет «Наследники Победы», 30 чел. </w:t>
            </w:r>
          </w:p>
        </w:tc>
        <w:tc>
          <w:tcPr>
            <w:tcW w:w="2658" w:type="dxa"/>
            <w:vAlign w:val="center"/>
          </w:tcPr>
          <w:p w:rsidR="00A0758D" w:rsidRPr="00107C23" w:rsidRDefault="00A0758D" w:rsidP="00A0758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0642">
              <w:rPr>
                <w:rFonts w:ascii="Times New Roman" w:hAnsi="Times New Roman"/>
                <w:sz w:val="18"/>
                <w:szCs w:val="18"/>
                <w:highlight w:val="red"/>
              </w:rPr>
              <w:t xml:space="preserve">ДШИ им. </w:t>
            </w:r>
            <w:r w:rsidRPr="00200642">
              <w:rPr>
                <w:rFonts w:ascii="Times New Roman" w:hAnsi="Times New Roman"/>
                <w:sz w:val="18"/>
                <w:szCs w:val="18"/>
                <w:highlight w:val="red"/>
              </w:rPr>
              <w:br/>
              <w:t>М.А. Балакирева, Казанская Кадетская Школа-интернат</w:t>
            </w:r>
          </w:p>
        </w:tc>
      </w:tr>
      <w:tr w:rsidR="00A0758D" w:rsidRPr="00EF6774" w:rsidTr="003D62E4">
        <w:tc>
          <w:tcPr>
            <w:tcW w:w="3383" w:type="dxa"/>
            <w:vMerge w:val="restart"/>
          </w:tcPr>
          <w:p w:rsidR="00A0758D" w:rsidRPr="00EF6774" w:rsidRDefault="00A0758D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  <w:tc>
          <w:tcPr>
            <w:tcW w:w="3530" w:type="dxa"/>
          </w:tcPr>
          <w:p w:rsidR="00A0758D" w:rsidRPr="00107C23" w:rsidRDefault="00A0758D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Хоровой коллектив «Апельсин». 50 чел. </w:t>
            </w:r>
          </w:p>
        </w:tc>
        <w:tc>
          <w:tcPr>
            <w:tcW w:w="2658" w:type="dxa"/>
          </w:tcPr>
          <w:p w:rsidR="00A0758D" w:rsidRPr="00E426DD" w:rsidRDefault="00A0758D" w:rsidP="00DF3AF0">
            <w:pPr>
              <w:rPr>
                <w:rFonts w:ascii="Times New Roman" w:hAnsi="Times New Roman"/>
                <w:sz w:val="18"/>
                <w:szCs w:val="18"/>
                <w:highlight w:val="darkRed"/>
              </w:rPr>
            </w:pPr>
            <w:r w:rsidRPr="00E426DD">
              <w:rPr>
                <w:rFonts w:ascii="Times New Roman" w:hAnsi="Times New Roman"/>
                <w:sz w:val="18"/>
                <w:szCs w:val="18"/>
                <w:highlight w:val="darkRed"/>
              </w:rPr>
              <w:t>МБУДО ДШИ №4</w:t>
            </w:r>
          </w:p>
        </w:tc>
      </w:tr>
      <w:tr w:rsidR="00BE30C6" w:rsidRPr="00EF6774" w:rsidTr="003D62E4">
        <w:tc>
          <w:tcPr>
            <w:tcW w:w="3383" w:type="dxa"/>
            <w:vMerge/>
          </w:tcPr>
          <w:p w:rsidR="00BE30C6" w:rsidRPr="00EF6774" w:rsidRDefault="00BE30C6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BE30C6" w:rsidRPr="00107C23" w:rsidRDefault="00BE30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 xml:space="preserve">Старший образцовый хор «Delizia», 45-50 чел. </w:t>
            </w:r>
          </w:p>
        </w:tc>
        <w:tc>
          <w:tcPr>
            <w:tcW w:w="2658" w:type="dxa"/>
          </w:tcPr>
          <w:p w:rsidR="00BE30C6" w:rsidRPr="00E426DD" w:rsidRDefault="00BE30C6" w:rsidP="00DF3AF0">
            <w:pPr>
              <w:rPr>
                <w:rFonts w:ascii="Times New Roman" w:hAnsi="Times New Roman"/>
                <w:sz w:val="18"/>
                <w:szCs w:val="18"/>
                <w:highlight w:val="darkRed"/>
              </w:rPr>
            </w:pPr>
            <w:r w:rsidRPr="00E426DD">
              <w:rPr>
                <w:rFonts w:ascii="Times New Roman" w:hAnsi="Times New Roman"/>
                <w:sz w:val="18"/>
                <w:szCs w:val="18"/>
                <w:highlight w:val="darkRed"/>
              </w:rPr>
              <w:t>МБУДО ДШИ №4</w:t>
            </w:r>
          </w:p>
        </w:tc>
      </w:tr>
      <w:tr w:rsidR="00BE30C6" w:rsidRPr="00EF6774" w:rsidTr="003D62E4">
        <w:tc>
          <w:tcPr>
            <w:tcW w:w="3383" w:type="dxa"/>
            <w:vMerge/>
          </w:tcPr>
          <w:p w:rsidR="00BE30C6" w:rsidRPr="00EF6774" w:rsidRDefault="00BE30C6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BE30C6" w:rsidRPr="00107C23" w:rsidRDefault="00BE30C6" w:rsidP="00DF3AF0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 «</w:t>
            </w:r>
            <w:r w:rsidRPr="00107C23">
              <w:rPr>
                <w:rFonts w:ascii="Times New Roman" w:hAnsi="Times New Roman"/>
                <w:sz w:val="18"/>
                <w:szCs w:val="18"/>
                <w:lang w:val="tt-RU"/>
              </w:rPr>
              <w:t>Чишмәкәй</w:t>
            </w:r>
            <w:r w:rsidRPr="00107C23">
              <w:rPr>
                <w:rFonts w:ascii="Times New Roman" w:hAnsi="Times New Roman"/>
                <w:sz w:val="18"/>
                <w:szCs w:val="18"/>
              </w:rPr>
              <w:t>», 30 чел.</w:t>
            </w:r>
          </w:p>
        </w:tc>
        <w:tc>
          <w:tcPr>
            <w:tcW w:w="2658" w:type="dxa"/>
          </w:tcPr>
          <w:p w:rsidR="00BE30C6" w:rsidRPr="00107C23" w:rsidRDefault="00BE30C6" w:rsidP="00DF3AF0">
            <w:pPr>
              <w:rPr>
                <w:rFonts w:ascii="Times New Roman" w:hAnsi="Times New Roman"/>
                <w:sz w:val="18"/>
                <w:szCs w:val="18"/>
              </w:rPr>
            </w:pPr>
            <w:r w:rsidRPr="00E426DD">
              <w:rPr>
                <w:rFonts w:ascii="Times New Roman" w:hAnsi="Times New Roman"/>
                <w:sz w:val="18"/>
                <w:szCs w:val="18"/>
                <w:highlight w:val="red"/>
              </w:rPr>
              <w:t>ДШИ им. М.А. Балакирева г. Казани. Гимназия 27</w:t>
            </w:r>
          </w:p>
        </w:tc>
      </w:tr>
      <w:tr w:rsidR="00AC3CE8" w:rsidRPr="00EF6774" w:rsidTr="00AC3CE8">
        <w:trPr>
          <w:trHeight w:val="185"/>
        </w:trPr>
        <w:tc>
          <w:tcPr>
            <w:tcW w:w="3383" w:type="dxa"/>
            <w:vMerge/>
          </w:tcPr>
          <w:p w:rsidR="00AC3CE8" w:rsidRPr="00EF6774" w:rsidRDefault="00AC3CE8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AC3CE8" w:rsidRPr="00107C23" w:rsidRDefault="00AC3CE8" w:rsidP="00DF3A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 «</w:t>
            </w:r>
            <w:r w:rsidRPr="00107C23">
              <w:rPr>
                <w:rFonts w:ascii="Times New Roman" w:hAnsi="Times New Roman"/>
                <w:sz w:val="18"/>
                <w:szCs w:val="18"/>
                <w:lang w:val="en-US"/>
              </w:rPr>
              <w:t>Felicita</w:t>
            </w:r>
            <w:r w:rsidRPr="00107C23">
              <w:rPr>
                <w:rFonts w:ascii="Times New Roman" w:hAnsi="Times New Roman"/>
                <w:sz w:val="18"/>
                <w:szCs w:val="18"/>
              </w:rPr>
              <w:t>», 20 чел.</w:t>
            </w:r>
          </w:p>
        </w:tc>
        <w:tc>
          <w:tcPr>
            <w:tcW w:w="2658" w:type="dxa"/>
            <w:vAlign w:val="center"/>
          </w:tcPr>
          <w:p w:rsidR="00AC3CE8" w:rsidRPr="00107C23" w:rsidRDefault="00AC3CE8" w:rsidP="00DF3AF0">
            <w:pPr>
              <w:tabs>
                <w:tab w:val="left" w:pos="1457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Казань, МБУДО «ДШИ №15» Ново-Савиновского района г.Казани</w:t>
            </w:r>
          </w:p>
        </w:tc>
      </w:tr>
      <w:tr w:rsidR="00D60128" w:rsidRPr="00EF6774" w:rsidTr="00D60128">
        <w:trPr>
          <w:trHeight w:val="1542"/>
        </w:trPr>
        <w:tc>
          <w:tcPr>
            <w:tcW w:w="3383" w:type="dxa"/>
            <w:vMerge w:val="restart"/>
          </w:tcPr>
          <w:p w:rsidR="00D60128" w:rsidRPr="00EF6774" w:rsidRDefault="00D60128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74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  <w:tc>
          <w:tcPr>
            <w:tcW w:w="3530" w:type="dxa"/>
            <w:vAlign w:val="center"/>
          </w:tcPr>
          <w:p w:rsidR="00D60128" w:rsidRPr="00107C23" w:rsidRDefault="00D60128" w:rsidP="00DF3A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Хор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7C23">
              <w:rPr>
                <w:rFonts w:ascii="Times New Roman" w:hAnsi="Times New Roman"/>
                <w:sz w:val="18"/>
                <w:szCs w:val="18"/>
              </w:rPr>
              <w:t>МБОУ «Набережно-Морквашская СОШ», 31 чел.</w:t>
            </w:r>
          </w:p>
        </w:tc>
        <w:tc>
          <w:tcPr>
            <w:tcW w:w="2658" w:type="dxa"/>
            <w:vAlign w:val="center"/>
          </w:tcPr>
          <w:p w:rsidR="00D60128" w:rsidRPr="00107C23" w:rsidRDefault="00D60128" w:rsidP="00DF3A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7C23">
              <w:rPr>
                <w:rFonts w:ascii="Times New Roman" w:hAnsi="Times New Roman"/>
                <w:sz w:val="18"/>
                <w:szCs w:val="18"/>
              </w:rPr>
              <w:t>Верхнеуслонский район,с.Набережные Моркваши МБОУ «Набережно-Морквашская СОШ»</w:t>
            </w:r>
          </w:p>
        </w:tc>
      </w:tr>
      <w:tr w:rsidR="00D60128" w:rsidRPr="00EF6774" w:rsidTr="00D60128">
        <w:trPr>
          <w:trHeight w:val="1138"/>
        </w:trPr>
        <w:tc>
          <w:tcPr>
            <w:tcW w:w="3383" w:type="dxa"/>
            <w:vMerge/>
          </w:tcPr>
          <w:p w:rsidR="00D60128" w:rsidRPr="00EF6774" w:rsidRDefault="00D60128" w:rsidP="00C04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D60128" w:rsidRPr="00107C23" w:rsidRDefault="00D60128" w:rsidP="00D6012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 «Апрель»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30 чел.</w:t>
            </w:r>
            <w:bookmarkStart w:id="0" w:name="_GoBack"/>
            <w:bookmarkEnd w:id="0"/>
          </w:p>
        </w:tc>
        <w:tc>
          <w:tcPr>
            <w:tcW w:w="2658" w:type="dxa"/>
            <w:vAlign w:val="center"/>
          </w:tcPr>
          <w:p w:rsidR="00D60128" w:rsidRPr="00107C23" w:rsidRDefault="00D60128" w:rsidP="00DF3A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21683">
              <w:rPr>
                <w:rFonts w:ascii="Times New Roman" w:hAnsi="Times New Roman"/>
                <w:color w:val="000000"/>
                <w:sz w:val="20"/>
                <w:szCs w:val="20"/>
                <w:highlight w:val="darkMagenta"/>
                <w:shd w:val="clear" w:color="auto" w:fill="FFFFFF"/>
              </w:rPr>
              <w:t>Детская музыкальная школа №11,Ново-Савиновского район, г. Казань</w:t>
            </w:r>
          </w:p>
        </w:tc>
      </w:tr>
    </w:tbl>
    <w:p w:rsidR="0014315A" w:rsidRDefault="0014315A" w:rsidP="0014315A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1276E" w:rsidRDefault="0041276E" w:rsidP="001431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пециальный диплом</w:t>
      </w:r>
    </w:p>
    <w:p w:rsidR="0041276E" w:rsidRPr="0041276E" w:rsidRDefault="0041276E" w:rsidP="001431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276E">
        <w:rPr>
          <w:rFonts w:ascii="Times New Roman" w:hAnsi="Times New Roman" w:cs="Times New Roman"/>
          <w:b/>
          <w:sz w:val="32"/>
          <w:szCs w:val="32"/>
        </w:rPr>
        <w:t>Хор «Дуслар», 25 чел.</w:t>
      </w:r>
      <w:r w:rsidRPr="0041276E">
        <w:rPr>
          <w:rFonts w:ascii="Times New Roman" w:hAnsi="Times New Roman" w:cs="Times New Roman"/>
          <w:b/>
          <w:sz w:val="32"/>
          <w:szCs w:val="32"/>
        </w:rPr>
        <w:tab/>
        <w:t>Зеленодольск, МБОУ «Средняя общеобразовательная школа №16 с углубленным изучением отдельных предметов» Зеленодольского муниципального района РТ</w:t>
      </w:r>
    </w:p>
    <w:sectPr w:rsidR="0041276E" w:rsidRPr="0041276E" w:rsidSect="0058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80"/>
    <w:rsid w:val="00003139"/>
    <w:rsid w:val="000327F7"/>
    <w:rsid w:val="00033021"/>
    <w:rsid w:val="00043027"/>
    <w:rsid w:val="00052323"/>
    <w:rsid w:val="000C4C9C"/>
    <w:rsid w:val="0014315A"/>
    <w:rsid w:val="00200642"/>
    <w:rsid w:val="002C2CC0"/>
    <w:rsid w:val="002F4774"/>
    <w:rsid w:val="00307EDD"/>
    <w:rsid w:val="003212CA"/>
    <w:rsid w:val="00343674"/>
    <w:rsid w:val="00372F0E"/>
    <w:rsid w:val="00385520"/>
    <w:rsid w:val="003963AC"/>
    <w:rsid w:val="00397F30"/>
    <w:rsid w:val="003D62E4"/>
    <w:rsid w:val="0041276E"/>
    <w:rsid w:val="004655A8"/>
    <w:rsid w:val="00473259"/>
    <w:rsid w:val="004B64C6"/>
    <w:rsid w:val="004C69D0"/>
    <w:rsid w:val="005830DA"/>
    <w:rsid w:val="00601811"/>
    <w:rsid w:val="00606940"/>
    <w:rsid w:val="00612441"/>
    <w:rsid w:val="006612DB"/>
    <w:rsid w:val="00680EE4"/>
    <w:rsid w:val="006D6BC3"/>
    <w:rsid w:val="00752F26"/>
    <w:rsid w:val="00762DB7"/>
    <w:rsid w:val="00805E92"/>
    <w:rsid w:val="00951ECE"/>
    <w:rsid w:val="00A0758D"/>
    <w:rsid w:val="00A173A7"/>
    <w:rsid w:val="00A37C80"/>
    <w:rsid w:val="00A66F78"/>
    <w:rsid w:val="00AC3CE8"/>
    <w:rsid w:val="00B1547B"/>
    <w:rsid w:val="00B5679A"/>
    <w:rsid w:val="00B8245B"/>
    <w:rsid w:val="00BC3C71"/>
    <w:rsid w:val="00BE30C6"/>
    <w:rsid w:val="00C045E7"/>
    <w:rsid w:val="00C141F2"/>
    <w:rsid w:val="00C620C7"/>
    <w:rsid w:val="00C63CC2"/>
    <w:rsid w:val="00C77B58"/>
    <w:rsid w:val="00C95A1A"/>
    <w:rsid w:val="00CE1630"/>
    <w:rsid w:val="00D60128"/>
    <w:rsid w:val="00D76B62"/>
    <w:rsid w:val="00D829A7"/>
    <w:rsid w:val="00DE4B69"/>
    <w:rsid w:val="00E21683"/>
    <w:rsid w:val="00E426DD"/>
    <w:rsid w:val="00E44741"/>
    <w:rsid w:val="00E46183"/>
    <w:rsid w:val="00E913D9"/>
    <w:rsid w:val="00EF6774"/>
    <w:rsid w:val="00F4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44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4404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440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4404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2018-10-26T11:01:00Z</cp:lastPrinted>
  <dcterms:created xsi:type="dcterms:W3CDTF">2018-10-25T05:34:00Z</dcterms:created>
  <dcterms:modified xsi:type="dcterms:W3CDTF">2018-11-07T17:11:00Z</dcterms:modified>
</cp:coreProperties>
</file>