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4EBEA" w14:textId="77777777" w:rsidR="008F7E61" w:rsidRPr="005E4AB6" w:rsidRDefault="008F7E61" w:rsidP="00563C7F">
      <w:pPr>
        <w:spacing w:after="0" w:line="240" w:lineRule="auto"/>
        <w:ind w:left="284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4AB6">
        <w:rPr>
          <w:rFonts w:ascii="Times New Roman" w:hAnsi="Times New Roman" w:cs="Times New Roman"/>
          <w:b/>
          <w:bCs/>
          <w:sz w:val="24"/>
          <w:szCs w:val="24"/>
        </w:rPr>
        <w:t xml:space="preserve">СПИСОК УЧАСТНИКОВ ОЧНОГО ЭТАПА </w:t>
      </w:r>
      <w:r w:rsidRPr="005E4AB6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ВСЕРОССИЙСКОГО ФЕСТИВАЛЯ ИСКУССТВ </w:t>
      </w:r>
      <w:r w:rsidRPr="005E4AB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E4AB6">
        <w:rPr>
          <w:rFonts w:ascii="Times New Roman" w:hAnsi="Times New Roman" w:cs="Times New Roman"/>
          <w:b/>
          <w:bCs/>
          <w:sz w:val="28"/>
          <w:szCs w:val="28"/>
        </w:rPr>
        <w:t xml:space="preserve">«ЮНАЯ КУЛЬТУРА РОССИИ» </w:t>
      </w:r>
    </w:p>
    <w:p w14:paraId="3A51346F" w14:textId="7B15D40C" w:rsidR="00B81B45" w:rsidRPr="005E4AB6" w:rsidRDefault="008F7E61" w:rsidP="008F7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4AB6">
        <w:rPr>
          <w:rFonts w:ascii="Times New Roman" w:hAnsi="Times New Roman" w:cs="Times New Roman"/>
          <w:b/>
          <w:bCs/>
          <w:sz w:val="24"/>
          <w:szCs w:val="24"/>
        </w:rPr>
        <w:t>В КАЗАНИ 22 МАЯ 2021</w:t>
      </w:r>
    </w:p>
    <w:p w14:paraId="5AE20ADD" w14:textId="77777777" w:rsidR="008F7E61" w:rsidRPr="005E4AB6" w:rsidRDefault="008F7E61" w:rsidP="008F7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0593692"/>
    </w:p>
    <w:p w14:paraId="2CC79FE5" w14:textId="35C548C6" w:rsidR="008F7E61" w:rsidRPr="005E4AB6" w:rsidRDefault="008F7E61" w:rsidP="008F7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4AB6">
        <w:rPr>
          <w:rFonts w:ascii="Times New Roman" w:hAnsi="Times New Roman" w:cs="Times New Roman"/>
          <w:b/>
          <w:bCs/>
          <w:sz w:val="24"/>
          <w:szCs w:val="24"/>
        </w:rPr>
        <w:t>ФОРТЕПИАНО</w:t>
      </w:r>
    </w:p>
    <w:p w14:paraId="6C85951D" w14:textId="77777777" w:rsidR="008F7E61" w:rsidRPr="005E4AB6" w:rsidRDefault="008F7E61" w:rsidP="008F7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AD2FBC" w14:textId="77777777" w:rsidR="008F7E61" w:rsidRPr="005E4AB6" w:rsidRDefault="008F7E61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bookmarkStart w:id="1" w:name="_Hlk70676943"/>
      <w:r w:rsidRPr="005E4AB6">
        <w:rPr>
          <w:rFonts w:ascii="Times New Roman" w:hAnsi="Times New Roman" w:cs="Times New Roman"/>
          <w:sz w:val="24"/>
          <w:szCs w:val="24"/>
        </w:rPr>
        <w:t>Галлямов Малик (</w:t>
      </w:r>
      <w:r w:rsidRPr="005E4AB6">
        <w:rPr>
          <w:rFonts w:ascii="Times New Roman" w:hAnsi="Times New Roman" w:cs="Times New Roman"/>
          <w:sz w:val="24"/>
          <w:szCs w:val="24"/>
        </w:rPr>
        <w:t>К</w:t>
      </w:r>
      <w:r w:rsidRPr="005E4AB6">
        <w:rPr>
          <w:rFonts w:ascii="Times New Roman" w:hAnsi="Times New Roman" w:cs="Times New Roman"/>
          <w:sz w:val="24"/>
          <w:szCs w:val="24"/>
        </w:rPr>
        <w:t>азань)</w:t>
      </w:r>
    </w:p>
    <w:p w14:paraId="24640995" w14:textId="32EEE622" w:rsidR="008F7E61" w:rsidRPr="005E4AB6" w:rsidRDefault="008F7E61" w:rsidP="008F7E61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Цильхер </w:t>
      </w:r>
      <w:r w:rsidRPr="005E4AB6">
        <w:rPr>
          <w:rFonts w:ascii="Times New Roman" w:hAnsi="Times New Roman" w:cs="Times New Roman"/>
          <w:sz w:val="24"/>
          <w:szCs w:val="24"/>
        </w:rPr>
        <w:t>«</w:t>
      </w:r>
      <w:r w:rsidRPr="005E4AB6">
        <w:rPr>
          <w:rFonts w:ascii="Times New Roman" w:hAnsi="Times New Roman" w:cs="Times New Roman"/>
          <w:sz w:val="24"/>
          <w:szCs w:val="24"/>
        </w:rPr>
        <w:t>У гномов</w:t>
      </w:r>
      <w:r w:rsidRPr="005E4AB6">
        <w:rPr>
          <w:rFonts w:ascii="Times New Roman" w:hAnsi="Times New Roman" w:cs="Times New Roman"/>
          <w:sz w:val="24"/>
          <w:szCs w:val="24"/>
        </w:rPr>
        <w:t>»</w:t>
      </w:r>
      <w:r w:rsidRPr="005E4AB6">
        <w:rPr>
          <w:rFonts w:ascii="Times New Roman" w:hAnsi="Times New Roman" w:cs="Times New Roman"/>
          <w:sz w:val="24"/>
          <w:szCs w:val="24"/>
        </w:rPr>
        <w:t xml:space="preserve"> </w:t>
      </w:r>
      <w:r w:rsidRPr="005E4AB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E4AB6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11908094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6FA15F84" w14:textId="0FF17FFB" w:rsidR="008F7E61" w:rsidRPr="005E4AB6" w:rsidRDefault="008F7E61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bookmarkStart w:id="2" w:name="_Hlk70668652"/>
      <w:r w:rsidRPr="005E4AB6">
        <w:rPr>
          <w:rFonts w:ascii="Times New Roman" w:hAnsi="Times New Roman" w:cs="Times New Roman"/>
          <w:sz w:val="24"/>
          <w:szCs w:val="24"/>
        </w:rPr>
        <w:t xml:space="preserve"> Паршукова Арина (</w:t>
      </w:r>
      <w:r w:rsidRPr="005E4AB6">
        <w:rPr>
          <w:rFonts w:ascii="Times New Roman" w:hAnsi="Times New Roman" w:cs="Times New Roman"/>
          <w:sz w:val="24"/>
          <w:szCs w:val="24"/>
        </w:rPr>
        <w:t>П</w:t>
      </w:r>
      <w:r w:rsidRPr="005E4AB6">
        <w:rPr>
          <w:rFonts w:ascii="Times New Roman" w:hAnsi="Times New Roman" w:cs="Times New Roman"/>
          <w:sz w:val="24"/>
          <w:szCs w:val="24"/>
        </w:rPr>
        <w:t>етрозаводск)</w:t>
      </w:r>
    </w:p>
    <w:p w14:paraId="1CDA3C2C" w14:textId="53CD4B7F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 Ф. Мендельсон «Рондо-каприччиозо» ор. 14  </w:t>
      </w:r>
    </w:p>
    <w:p w14:paraId="7B432924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2C424749" w14:textId="77777777" w:rsidR="008F7E61" w:rsidRPr="005E4AB6" w:rsidRDefault="008F7E61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Паршукова Ангелина Ивановна</w:t>
      </w:r>
      <w:r w:rsidRPr="005E4AB6">
        <w:rPr>
          <w:rFonts w:ascii="Times New Roman" w:hAnsi="Times New Roman" w:cs="Times New Roman"/>
          <w:sz w:val="24"/>
          <w:szCs w:val="24"/>
        </w:rPr>
        <w:t xml:space="preserve"> </w:t>
      </w:r>
      <w:r w:rsidRPr="005E4AB6">
        <w:rPr>
          <w:rFonts w:ascii="Times New Roman" w:hAnsi="Times New Roman" w:cs="Times New Roman"/>
          <w:sz w:val="24"/>
          <w:szCs w:val="24"/>
        </w:rPr>
        <w:t>(</w:t>
      </w:r>
      <w:r w:rsidRPr="005E4AB6">
        <w:rPr>
          <w:rFonts w:ascii="Times New Roman" w:hAnsi="Times New Roman" w:cs="Times New Roman"/>
          <w:sz w:val="24"/>
          <w:szCs w:val="24"/>
        </w:rPr>
        <w:t>П</w:t>
      </w:r>
      <w:r w:rsidRPr="005E4AB6">
        <w:rPr>
          <w:rFonts w:ascii="Times New Roman" w:hAnsi="Times New Roman" w:cs="Times New Roman"/>
          <w:sz w:val="24"/>
          <w:szCs w:val="24"/>
        </w:rPr>
        <w:t>етрозаводск)</w:t>
      </w:r>
    </w:p>
    <w:p w14:paraId="5A8E3D04" w14:textId="5C8D1A99" w:rsidR="008F7E61" w:rsidRPr="005E4AB6" w:rsidRDefault="008F7E61" w:rsidP="008F7E61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Ф. Шопен Рондо до минор ор.1 № 1</w:t>
      </w:r>
    </w:p>
    <w:p w14:paraId="1DC7B4DF" w14:textId="77777777" w:rsidR="008F7E61" w:rsidRPr="005E4AB6" w:rsidRDefault="008F7E61" w:rsidP="008F7E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1729081" w14:textId="353B4723" w:rsidR="008F7E61" w:rsidRPr="005E4AB6" w:rsidRDefault="008F7E61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 Дуэт Паршукова Арина и Паршукова Ангелина (</w:t>
      </w:r>
      <w:r w:rsidRPr="005E4AB6">
        <w:rPr>
          <w:rFonts w:ascii="Times New Roman" w:hAnsi="Times New Roman" w:cs="Times New Roman"/>
          <w:sz w:val="24"/>
          <w:szCs w:val="24"/>
        </w:rPr>
        <w:t>П</w:t>
      </w:r>
      <w:r w:rsidRPr="005E4AB6">
        <w:rPr>
          <w:rFonts w:ascii="Times New Roman" w:hAnsi="Times New Roman" w:cs="Times New Roman"/>
          <w:sz w:val="24"/>
          <w:szCs w:val="24"/>
        </w:rPr>
        <w:t>етрозаводск)</w:t>
      </w:r>
    </w:p>
    <w:p w14:paraId="731E4EE5" w14:textId="0089AE46" w:rsidR="008F7E61" w:rsidRPr="005E4AB6" w:rsidRDefault="008F7E61" w:rsidP="008F7E61">
      <w:pPr>
        <w:pStyle w:val="Default"/>
        <w:ind w:firstLine="709"/>
        <w:rPr>
          <w:color w:val="auto"/>
        </w:rPr>
      </w:pPr>
      <w:r w:rsidRPr="005E4AB6">
        <w:rPr>
          <w:color w:val="auto"/>
        </w:rPr>
        <w:t xml:space="preserve"> М. Мошковский Испанский танец  Ми-бемоль мажор ор. 65 № 1</w:t>
      </w:r>
    </w:p>
    <w:bookmarkEnd w:id="2"/>
    <w:p w14:paraId="6CC5A392" w14:textId="77777777" w:rsidR="008F7E61" w:rsidRPr="005E4AB6" w:rsidRDefault="008F7E61" w:rsidP="008F7E61">
      <w:pPr>
        <w:pStyle w:val="Default"/>
        <w:ind w:firstLine="709"/>
        <w:rPr>
          <w:color w:val="auto"/>
        </w:rPr>
      </w:pPr>
    </w:p>
    <w:p w14:paraId="752105F5" w14:textId="476862A9" w:rsidR="008F7E61" w:rsidRPr="005E4AB6" w:rsidRDefault="008F7E61" w:rsidP="008F7E61">
      <w:pPr>
        <w:pStyle w:val="Default"/>
        <w:numPr>
          <w:ilvl w:val="0"/>
          <w:numId w:val="2"/>
        </w:numPr>
        <w:ind w:left="0" w:firstLine="709"/>
        <w:rPr>
          <w:color w:val="auto"/>
        </w:rPr>
      </w:pPr>
      <w:bookmarkStart w:id="3" w:name="_Hlk70668830"/>
      <w:r w:rsidRPr="005E4AB6">
        <w:rPr>
          <w:color w:val="auto"/>
        </w:rPr>
        <w:t>Амиди  Алина  (</w:t>
      </w:r>
      <w:r w:rsidRPr="005E4AB6">
        <w:rPr>
          <w:color w:val="auto"/>
        </w:rPr>
        <w:t>О</w:t>
      </w:r>
      <w:r w:rsidRPr="005E4AB6">
        <w:rPr>
          <w:color w:val="auto"/>
        </w:rPr>
        <w:t>рел)</w:t>
      </w:r>
    </w:p>
    <w:p w14:paraId="0EEE73D4" w14:textId="0F6477D6" w:rsidR="008F7E61" w:rsidRPr="005E4AB6" w:rsidRDefault="008F7E61" w:rsidP="008F7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П.Чайковский. Соч.37. «Времена года». Масленица </w:t>
      </w:r>
    </w:p>
    <w:p w14:paraId="6CDE4E2D" w14:textId="77777777" w:rsidR="008F7E61" w:rsidRPr="005E4AB6" w:rsidRDefault="008F7E61" w:rsidP="008F7E6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70668980"/>
      <w:bookmarkEnd w:id="3"/>
    </w:p>
    <w:p w14:paraId="2769FD19" w14:textId="296A607E" w:rsidR="008F7E61" w:rsidRPr="005E4AB6" w:rsidRDefault="008F7E61" w:rsidP="008F7E61">
      <w:pPr>
        <w:pStyle w:val="Default"/>
        <w:numPr>
          <w:ilvl w:val="0"/>
          <w:numId w:val="2"/>
        </w:numPr>
        <w:ind w:left="0" w:firstLine="709"/>
        <w:rPr>
          <w:color w:val="auto"/>
        </w:rPr>
      </w:pPr>
      <w:r w:rsidRPr="005E4AB6">
        <w:rPr>
          <w:color w:val="auto"/>
        </w:rPr>
        <w:t>Шаповалова Полина (</w:t>
      </w:r>
      <w:r w:rsidRPr="005E4AB6">
        <w:rPr>
          <w:color w:val="auto"/>
        </w:rPr>
        <w:t>В</w:t>
      </w:r>
      <w:r w:rsidRPr="005E4AB6">
        <w:rPr>
          <w:color w:val="auto"/>
        </w:rPr>
        <w:t>олгоград)</w:t>
      </w:r>
    </w:p>
    <w:p w14:paraId="5BC38EAB" w14:textId="797A3A3C" w:rsidR="008F7E61" w:rsidRPr="005E4AB6" w:rsidRDefault="008F7E61" w:rsidP="008F7E61">
      <w:pPr>
        <w:pStyle w:val="Default"/>
        <w:ind w:firstLine="709"/>
        <w:rPr>
          <w:color w:val="auto"/>
        </w:rPr>
      </w:pPr>
      <w:r w:rsidRPr="005E4AB6">
        <w:rPr>
          <w:color w:val="auto"/>
        </w:rPr>
        <w:t>А.Лядов Прелюдия ре-бемоль мажор</w:t>
      </w:r>
    </w:p>
    <w:p w14:paraId="61190608" w14:textId="77777777" w:rsidR="008F7E61" w:rsidRPr="005E4AB6" w:rsidRDefault="008F7E61" w:rsidP="008F7E61">
      <w:pPr>
        <w:pStyle w:val="Default"/>
        <w:ind w:firstLine="709"/>
        <w:rPr>
          <w:color w:val="auto"/>
        </w:rPr>
      </w:pPr>
    </w:p>
    <w:p w14:paraId="03F32719" w14:textId="006F64AB" w:rsidR="008F7E61" w:rsidRPr="005E4AB6" w:rsidRDefault="008F7E61" w:rsidP="008F7E6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AB6">
        <w:rPr>
          <w:rFonts w:ascii="Times New Roman" w:hAnsi="Times New Roman" w:cs="Times New Roman"/>
          <w:sz w:val="24"/>
          <w:szCs w:val="24"/>
        </w:rPr>
        <w:t>Ашихина  Анастасия</w:t>
      </w:r>
      <w:r w:rsidR="005E4AB6" w:rsidRPr="005E4AB6">
        <w:rPr>
          <w:rFonts w:ascii="Times New Roman" w:hAnsi="Times New Roman" w:cs="Times New Roman"/>
          <w:sz w:val="24"/>
          <w:szCs w:val="24"/>
        </w:rPr>
        <w:t xml:space="preserve"> </w:t>
      </w:r>
      <w:r w:rsidR="005E4AB6" w:rsidRPr="005E4AB6">
        <w:rPr>
          <w:rFonts w:ascii="Times New Roman" w:hAnsi="Times New Roman" w:cs="Times New Roman"/>
          <w:sz w:val="24"/>
          <w:szCs w:val="24"/>
        </w:rPr>
        <w:t>(</w:t>
      </w:r>
      <w:r w:rsidR="005E4AB6" w:rsidRPr="005E4AB6">
        <w:rPr>
          <w:rFonts w:ascii="Times New Roman" w:hAnsi="Times New Roman" w:cs="Times New Roman"/>
        </w:rPr>
        <w:t>О</w:t>
      </w:r>
      <w:r w:rsidR="005E4AB6" w:rsidRPr="005E4AB6">
        <w:rPr>
          <w:rFonts w:ascii="Times New Roman" w:hAnsi="Times New Roman" w:cs="Times New Roman"/>
          <w:sz w:val="24"/>
          <w:szCs w:val="24"/>
        </w:rPr>
        <w:t>рел)</w:t>
      </w:r>
    </w:p>
    <w:p w14:paraId="2BEE761E" w14:textId="3E4B5C3F" w:rsidR="008F7E61" w:rsidRPr="005E4AB6" w:rsidRDefault="008F7E61" w:rsidP="008F7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М.Балакирев</w:t>
      </w:r>
      <w:r w:rsidRPr="005E4AB6">
        <w:rPr>
          <w:rFonts w:ascii="Times New Roman" w:hAnsi="Times New Roman" w:cs="Times New Roman"/>
          <w:sz w:val="24"/>
          <w:szCs w:val="24"/>
        </w:rPr>
        <w:t xml:space="preserve"> «</w:t>
      </w:r>
      <w:r w:rsidRPr="005E4AB6">
        <w:rPr>
          <w:rFonts w:ascii="Times New Roman" w:hAnsi="Times New Roman" w:cs="Times New Roman"/>
          <w:sz w:val="24"/>
          <w:szCs w:val="24"/>
        </w:rPr>
        <w:t>Полька</w:t>
      </w:r>
      <w:r w:rsidRPr="005E4AB6">
        <w:rPr>
          <w:rFonts w:ascii="Times New Roman" w:hAnsi="Times New Roman" w:cs="Times New Roman"/>
          <w:sz w:val="24"/>
          <w:szCs w:val="24"/>
        </w:rPr>
        <w:t>»</w:t>
      </w:r>
      <w:bookmarkEnd w:id="4"/>
    </w:p>
    <w:p w14:paraId="6C1EC423" w14:textId="77777777" w:rsidR="008F7E61" w:rsidRPr="005E4AB6" w:rsidRDefault="008F7E61" w:rsidP="008F7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363084" w14:textId="6B3B0473" w:rsidR="008F7E61" w:rsidRPr="005E4AB6" w:rsidRDefault="008F7E61" w:rsidP="008F7E61">
      <w:pPr>
        <w:pStyle w:val="Default"/>
        <w:numPr>
          <w:ilvl w:val="0"/>
          <w:numId w:val="2"/>
        </w:numPr>
        <w:ind w:left="0" w:firstLine="709"/>
        <w:rPr>
          <w:color w:val="auto"/>
        </w:rPr>
      </w:pPr>
      <w:bookmarkStart w:id="5" w:name="_Hlk70676907"/>
      <w:r w:rsidRPr="005E4AB6">
        <w:rPr>
          <w:color w:val="auto"/>
        </w:rPr>
        <w:t>Ханова Аделина (</w:t>
      </w:r>
      <w:r w:rsidRPr="005E4AB6">
        <w:rPr>
          <w:color w:val="auto"/>
        </w:rPr>
        <w:t>К</w:t>
      </w:r>
      <w:r w:rsidRPr="005E4AB6">
        <w:rPr>
          <w:color w:val="auto"/>
        </w:rPr>
        <w:t>укмор</w:t>
      </w:r>
      <w:r w:rsidR="005E4AB6" w:rsidRPr="005E4AB6">
        <w:rPr>
          <w:color w:val="auto"/>
        </w:rPr>
        <w:t xml:space="preserve"> </w:t>
      </w:r>
      <w:r w:rsidR="005E4AB6" w:rsidRPr="005E4AB6">
        <w:rPr>
          <w:color w:val="auto"/>
        </w:rPr>
        <w:t>РТ</w:t>
      </w:r>
      <w:r w:rsidRPr="005E4AB6">
        <w:rPr>
          <w:color w:val="auto"/>
        </w:rPr>
        <w:t>)</w:t>
      </w:r>
    </w:p>
    <w:p w14:paraId="17F02D12" w14:textId="77777777" w:rsidR="008F7E61" w:rsidRPr="005E4AB6" w:rsidRDefault="008F7E61" w:rsidP="008F7E61">
      <w:pPr>
        <w:pStyle w:val="Default"/>
        <w:ind w:firstLine="709"/>
        <w:rPr>
          <w:color w:val="auto"/>
        </w:rPr>
      </w:pPr>
      <w:r w:rsidRPr="005E4AB6">
        <w:rPr>
          <w:color w:val="auto"/>
        </w:rPr>
        <w:t>Ф.Яруллин «Баллада Сююмбике»</w:t>
      </w:r>
    </w:p>
    <w:p w14:paraId="680BD455" w14:textId="77777777" w:rsidR="008F7E61" w:rsidRPr="005E4AB6" w:rsidRDefault="008F7E61" w:rsidP="008F7E61">
      <w:pPr>
        <w:pStyle w:val="Default"/>
        <w:ind w:firstLine="709"/>
        <w:rPr>
          <w:color w:val="auto"/>
        </w:rPr>
      </w:pPr>
    </w:p>
    <w:p w14:paraId="2821E461" w14:textId="59617B7E" w:rsidR="008F7E61" w:rsidRPr="005E4AB6" w:rsidRDefault="008F7E61" w:rsidP="008F7E61">
      <w:pPr>
        <w:pStyle w:val="Default"/>
        <w:numPr>
          <w:ilvl w:val="0"/>
          <w:numId w:val="2"/>
        </w:numPr>
        <w:ind w:left="0" w:firstLine="709"/>
        <w:rPr>
          <w:color w:val="auto"/>
        </w:rPr>
      </w:pPr>
      <w:r w:rsidRPr="005E4AB6">
        <w:rPr>
          <w:color w:val="auto"/>
        </w:rPr>
        <w:t xml:space="preserve">Медвеженкова Даша </w:t>
      </w:r>
      <w:r w:rsidRPr="005E4AB6">
        <w:rPr>
          <w:color w:val="auto"/>
        </w:rPr>
        <w:t>(Казань)</w:t>
      </w:r>
    </w:p>
    <w:p w14:paraId="28DDA06A" w14:textId="25E1D449" w:rsidR="008F7E61" w:rsidRPr="005E4AB6" w:rsidRDefault="008F7E61" w:rsidP="008F7E61">
      <w:pPr>
        <w:pStyle w:val="Default"/>
        <w:ind w:left="709"/>
        <w:rPr>
          <w:color w:val="auto"/>
        </w:rPr>
      </w:pPr>
      <w:r w:rsidRPr="005E4AB6">
        <w:rPr>
          <w:color w:val="auto"/>
        </w:rPr>
        <w:t xml:space="preserve">Н. </w:t>
      </w:r>
      <w:r w:rsidRPr="005E4AB6">
        <w:rPr>
          <w:color w:val="auto"/>
        </w:rPr>
        <w:t xml:space="preserve">Жиганов </w:t>
      </w:r>
      <w:r w:rsidRPr="005E4AB6">
        <w:rPr>
          <w:color w:val="auto"/>
        </w:rPr>
        <w:t xml:space="preserve">«Вальс» </w:t>
      </w:r>
    </w:p>
    <w:p w14:paraId="595FCCB0" w14:textId="77777777" w:rsidR="008F7E61" w:rsidRPr="005E4AB6" w:rsidRDefault="008F7E61" w:rsidP="008F7E61">
      <w:pPr>
        <w:pStyle w:val="Default"/>
        <w:ind w:firstLine="709"/>
        <w:rPr>
          <w:color w:val="auto"/>
        </w:rPr>
      </w:pPr>
    </w:p>
    <w:p w14:paraId="1B8933E3" w14:textId="0F4A705D" w:rsidR="008F7E61" w:rsidRPr="005E4AB6" w:rsidRDefault="008F7E61" w:rsidP="008F7E61">
      <w:pPr>
        <w:pStyle w:val="Default"/>
        <w:numPr>
          <w:ilvl w:val="0"/>
          <w:numId w:val="2"/>
        </w:numPr>
        <w:ind w:left="0" w:firstLine="709"/>
        <w:rPr>
          <w:color w:val="auto"/>
        </w:rPr>
      </w:pPr>
      <w:r w:rsidRPr="005E4AB6">
        <w:rPr>
          <w:color w:val="auto"/>
        </w:rPr>
        <w:t xml:space="preserve">Марфин Никита </w:t>
      </w:r>
      <w:r w:rsidRPr="005E4AB6">
        <w:rPr>
          <w:color w:val="auto"/>
        </w:rPr>
        <w:t>(Казань)</w:t>
      </w:r>
    </w:p>
    <w:p w14:paraId="4B3C4F08" w14:textId="78DE702A" w:rsidR="008F7E61" w:rsidRPr="005E4AB6" w:rsidRDefault="008F7E61" w:rsidP="008F7E61">
      <w:pPr>
        <w:pStyle w:val="Default"/>
        <w:ind w:left="709"/>
        <w:rPr>
          <w:color w:val="auto"/>
        </w:rPr>
      </w:pPr>
      <w:r w:rsidRPr="005E4AB6">
        <w:rPr>
          <w:color w:val="auto"/>
        </w:rPr>
        <w:t xml:space="preserve">Я. </w:t>
      </w:r>
      <w:r w:rsidRPr="005E4AB6">
        <w:rPr>
          <w:color w:val="auto"/>
        </w:rPr>
        <w:t xml:space="preserve">Сибелиус </w:t>
      </w:r>
      <w:r w:rsidRPr="005E4AB6">
        <w:rPr>
          <w:color w:val="auto"/>
        </w:rPr>
        <w:t>«</w:t>
      </w:r>
      <w:r w:rsidRPr="005E4AB6">
        <w:rPr>
          <w:color w:val="auto"/>
        </w:rPr>
        <w:t>Ель</w:t>
      </w:r>
      <w:r w:rsidRPr="005E4AB6">
        <w:rPr>
          <w:color w:val="auto"/>
        </w:rPr>
        <w:t>»</w:t>
      </w:r>
    </w:p>
    <w:bookmarkEnd w:id="5"/>
    <w:p w14:paraId="3383FCA8" w14:textId="77777777" w:rsidR="008F7E61" w:rsidRPr="005E4AB6" w:rsidRDefault="008F7E61" w:rsidP="008F7E6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4CE5F6B" w14:textId="01BDFF97" w:rsidR="008F7E61" w:rsidRPr="005E4AB6" w:rsidRDefault="008F7E61" w:rsidP="008F7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4AB6">
        <w:rPr>
          <w:rFonts w:ascii="Times New Roman" w:hAnsi="Times New Roman" w:cs="Times New Roman"/>
          <w:b/>
          <w:bCs/>
          <w:sz w:val="24"/>
          <w:szCs w:val="24"/>
        </w:rPr>
        <w:t>ДУХОВ</w:t>
      </w:r>
      <w:r w:rsidR="008F440A" w:rsidRPr="005E4AB6">
        <w:rPr>
          <w:rFonts w:ascii="Times New Roman" w:hAnsi="Times New Roman" w:cs="Times New Roman"/>
          <w:b/>
          <w:bCs/>
          <w:sz w:val="24"/>
          <w:szCs w:val="24"/>
        </w:rPr>
        <w:t xml:space="preserve">ЫЕ И </w:t>
      </w:r>
      <w:r w:rsidR="008F440A" w:rsidRPr="005E4AB6">
        <w:rPr>
          <w:rFonts w:ascii="Times New Roman" w:hAnsi="Times New Roman" w:cs="Times New Roman"/>
          <w:b/>
          <w:bCs/>
          <w:sz w:val="24"/>
          <w:szCs w:val="24"/>
        </w:rPr>
        <w:t>УДАРНЫЕ</w:t>
      </w:r>
      <w:r w:rsidR="008F440A" w:rsidRPr="005E4AB6">
        <w:rPr>
          <w:rFonts w:ascii="Times New Roman" w:hAnsi="Times New Roman" w:cs="Times New Roman"/>
          <w:b/>
          <w:bCs/>
          <w:sz w:val="24"/>
          <w:szCs w:val="24"/>
        </w:rPr>
        <w:t xml:space="preserve"> ИНСТРУМЕНТЫ</w:t>
      </w:r>
    </w:p>
    <w:p w14:paraId="100F834D" w14:textId="77777777" w:rsidR="008F440A" w:rsidRPr="005E4AB6" w:rsidRDefault="008F440A" w:rsidP="008F7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75A23" w14:textId="77777777" w:rsidR="008F440A" w:rsidRPr="005E4AB6" w:rsidRDefault="008F7E61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Нагиева Камилла </w:t>
      </w:r>
      <w:r w:rsidR="008F440A" w:rsidRPr="005E4AB6">
        <w:rPr>
          <w:rFonts w:ascii="Times New Roman" w:hAnsi="Times New Roman" w:cs="Times New Roman"/>
          <w:sz w:val="24"/>
          <w:szCs w:val="24"/>
        </w:rPr>
        <w:t>(</w:t>
      </w:r>
      <w:r w:rsidRPr="005E4AB6">
        <w:rPr>
          <w:rFonts w:ascii="Times New Roman" w:hAnsi="Times New Roman" w:cs="Times New Roman"/>
          <w:sz w:val="24"/>
          <w:szCs w:val="24"/>
        </w:rPr>
        <w:t>С</w:t>
      </w:r>
      <w:r w:rsidR="008F440A" w:rsidRPr="005E4AB6">
        <w:rPr>
          <w:rFonts w:ascii="Times New Roman" w:hAnsi="Times New Roman" w:cs="Times New Roman"/>
          <w:sz w:val="24"/>
          <w:szCs w:val="24"/>
        </w:rPr>
        <w:t>анкт-Петербург)</w:t>
      </w:r>
    </w:p>
    <w:p w14:paraId="69B4369E" w14:textId="0329E9D0" w:rsidR="008F7E61" w:rsidRPr="005E4AB6" w:rsidRDefault="008F7E61" w:rsidP="008F440A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Б. Годар </w:t>
      </w:r>
      <w:r w:rsidR="008F440A" w:rsidRPr="005E4AB6">
        <w:rPr>
          <w:rFonts w:ascii="Times New Roman" w:hAnsi="Times New Roman" w:cs="Times New Roman"/>
          <w:sz w:val="24"/>
          <w:szCs w:val="24"/>
        </w:rPr>
        <w:t>«</w:t>
      </w:r>
      <w:r w:rsidRPr="005E4AB6">
        <w:rPr>
          <w:rFonts w:ascii="Times New Roman" w:hAnsi="Times New Roman" w:cs="Times New Roman"/>
          <w:sz w:val="24"/>
          <w:szCs w:val="24"/>
        </w:rPr>
        <w:t>Вальс</w:t>
      </w:r>
      <w:r w:rsidR="008F440A" w:rsidRPr="005E4AB6">
        <w:rPr>
          <w:rFonts w:ascii="Times New Roman" w:hAnsi="Times New Roman" w:cs="Times New Roman"/>
          <w:sz w:val="24"/>
          <w:szCs w:val="24"/>
        </w:rPr>
        <w:t>»</w:t>
      </w:r>
    </w:p>
    <w:p w14:paraId="41A02982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38653F76" w14:textId="12586B61" w:rsidR="008F7E61" w:rsidRPr="005E4AB6" w:rsidRDefault="008F7E61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Соколов Дмитрий </w:t>
      </w:r>
      <w:r w:rsidR="008F440A" w:rsidRPr="005E4AB6">
        <w:rPr>
          <w:rFonts w:ascii="Times New Roman" w:hAnsi="Times New Roman" w:cs="Times New Roman"/>
          <w:sz w:val="24"/>
          <w:szCs w:val="24"/>
        </w:rPr>
        <w:t>(</w:t>
      </w:r>
      <w:r w:rsidR="008F440A" w:rsidRPr="005E4AB6">
        <w:rPr>
          <w:rFonts w:ascii="Times New Roman" w:hAnsi="Times New Roman" w:cs="Times New Roman"/>
          <w:sz w:val="24"/>
          <w:szCs w:val="24"/>
        </w:rPr>
        <w:t>Санкт-Петербург)</w:t>
      </w:r>
    </w:p>
    <w:p w14:paraId="04AA795A" w14:textId="710E29C8" w:rsidR="008F7E61" w:rsidRPr="005E4AB6" w:rsidRDefault="008F7E61" w:rsidP="008F440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К Стамиц Концерт № 3, 1.ч. </w:t>
      </w:r>
    </w:p>
    <w:p w14:paraId="1AFE3489" w14:textId="77777777" w:rsidR="008F7E61" w:rsidRPr="005E4AB6" w:rsidRDefault="008F7E61" w:rsidP="008F7E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5322025" w14:textId="09BCE5C6" w:rsidR="008F7E61" w:rsidRPr="005E4AB6" w:rsidRDefault="008F7E61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Полянский Илья </w:t>
      </w:r>
      <w:r w:rsidR="008F440A" w:rsidRPr="005E4AB6">
        <w:rPr>
          <w:rFonts w:ascii="Times New Roman" w:hAnsi="Times New Roman" w:cs="Times New Roman"/>
          <w:sz w:val="24"/>
          <w:szCs w:val="24"/>
        </w:rPr>
        <w:t>(Казань)</w:t>
      </w:r>
    </w:p>
    <w:p w14:paraId="0F080403" w14:textId="369D989F" w:rsidR="008F7E61" w:rsidRPr="005E4AB6" w:rsidRDefault="008F440A" w:rsidP="008F7E6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E4A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O.Nelson «Stollen moments»</w:t>
      </w:r>
    </w:p>
    <w:p w14:paraId="418E8F07" w14:textId="77777777" w:rsidR="008F7E61" w:rsidRPr="005E4AB6" w:rsidRDefault="008F7E61" w:rsidP="008F7E6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1511D244" w14:textId="60E0F0E5" w:rsidR="008F7E61" w:rsidRPr="005E4AB6" w:rsidRDefault="008F7E61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Запорожцев Труба </w:t>
      </w:r>
      <w:r w:rsidR="008F440A" w:rsidRPr="005E4AB6">
        <w:rPr>
          <w:rFonts w:ascii="Times New Roman" w:hAnsi="Times New Roman" w:cs="Times New Roman"/>
          <w:sz w:val="24"/>
          <w:szCs w:val="24"/>
        </w:rPr>
        <w:t>(Санкт-Петербург)</w:t>
      </w:r>
    </w:p>
    <w:p w14:paraId="67BC428F" w14:textId="36FA6BA0" w:rsidR="008F7E61" w:rsidRPr="005E4AB6" w:rsidRDefault="008F7E61" w:rsidP="008F7E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Г. Л. Кларк Концертная полька «Озеро бухт</w:t>
      </w:r>
      <w:r w:rsidR="008F440A" w:rsidRPr="005E4AB6">
        <w:rPr>
          <w:rFonts w:ascii="Times New Roman" w:hAnsi="Times New Roman" w:cs="Times New Roman"/>
          <w:sz w:val="24"/>
          <w:szCs w:val="24"/>
        </w:rPr>
        <w:t>»</w:t>
      </w:r>
    </w:p>
    <w:p w14:paraId="3BCF4741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6C80B7D7" w14:textId="005163CC" w:rsidR="008F440A" w:rsidRDefault="008F7E61" w:rsidP="008F440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Улесова Алиса (</w:t>
      </w:r>
      <w:r w:rsidR="008F440A" w:rsidRPr="005E4AB6">
        <w:rPr>
          <w:rFonts w:ascii="Times New Roman" w:hAnsi="Times New Roman" w:cs="Times New Roman"/>
          <w:sz w:val="24"/>
          <w:szCs w:val="24"/>
        </w:rPr>
        <w:t>Казань</w:t>
      </w:r>
      <w:r w:rsidRPr="005E4AB6">
        <w:rPr>
          <w:rFonts w:ascii="Times New Roman" w:hAnsi="Times New Roman" w:cs="Times New Roman"/>
          <w:sz w:val="24"/>
          <w:szCs w:val="24"/>
        </w:rPr>
        <w:t>)</w:t>
      </w:r>
    </w:p>
    <w:p w14:paraId="066F7274" w14:textId="3903D0F2" w:rsidR="008F7E61" w:rsidRPr="005E4AB6" w:rsidRDefault="008F7E61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bookmarkStart w:id="6" w:name="_Hlk70669293"/>
      <w:r w:rsidRPr="005E4AB6">
        <w:rPr>
          <w:rFonts w:ascii="Times New Roman" w:hAnsi="Times New Roman" w:cs="Times New Roman"/>
          <w:sz w:val="24"/>
          <w:szCs w:val="24"/>
        </w:rPr>
        <w:t xml:space="preserve">Каракаш Валерия </w:t>
      </w:r>
      <w:r w:rsidR="008F440A" w:rsidRPr="005E4AB6">
        <w:rPr>
          <w:rFonts w:ascii="Times New Roman" w:hAnsi="Times New Roman" w:cs="Times New Roman"/>
          <w:sz w:val="24"/>
          <w:szCs w:val="24"/>
        </w:rPr>
        <w:t>(Санкт-Петербург)</w:t>
      </w:r>
    </w:p>
    <w:p w14:paraId="7C867785" w14:textId="46DFB9EF" w:rsidR="008F7E61" w:rsidRPr="005E4AB6" w:rsidRDefault="008F7E61" w:rsidP="008F7E61">
      <w:pPr>
        <w:pStyle w:val="a3"/>
        <w:spacing w:after="0" w:line="240" w:lineRule="auto"/>
        <w:ind w:left="0" w:firstLine="709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E4AB6">
        <w:rPr>
          <w:rFonts w:ascii="Times New Roman" w:hAnsi="Times New Roman" w:cs="Times New Roman"/>
          <w:sz w:val="24"/>
          <w:szCs w:val="24"/>
          <w:shd w:val="clear" w:color="auto" w:fill="FFFFFF"/>
        </w:rPr>
        <w:t>В.Моцарт «Турецкий марш»</w:t>
      </w:r>
    </w:p>
    <w:p w14:paraId="4DA43009" w14:textId="77777777" w:rsidR="008F7E61" w:rsidRPr="005E4AB6" w:rsidRDefault="008F7E61" w:rsidP="008F7E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1D97633" w14:textId="1F9E0EDB" w:rsidR="008F440A" w:rsidRPr="005E4AB6" w:rsidRDefault="008F7E61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bookmarkStart w:id="7" w:name="_Hlk70677524"/>
      <w:bookmarkEnd w:id="6"/>
      <w:r w:rsidRPr="005E4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Рыбаков </w:t>
      </w:r>
      <w:r w:rsidR="008F440A" w:rsidRPr="005E4AB6">
        <w:rPr>
          <w:rFonts w:ascii="Times New Roman" w:hAnsi="Times New Roman" w:cs="Times New Roman"/>
          <w:sz w:val="24"/>
          <w:szCs w:val="24"/>
          <w:shd w:val="clear" w:color="auto" w:fill="FFFFFF"/>
        </w:rPr>
        <w:t>Владимир (Москва)</w:t>
      </w:r>
    </w:p>
    <w:p w14:paraId="2ED3B9E3" w14:textId="3345A89D" w:rsidR="008F7E61" w:rsidRPr="005E4AB6" w:rsidRDefault="008F7E61" w:rsidP="008F440A">
      <w:pPr>
        <w:pStyle w:val="a3"/>
        <w:spacing w:after="0" w:line="240" w:lineRule="auto"/>
        <w:ind w:left="709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E4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А.Вивальди «Концерт </w:t>
      </w:r>
      <w:r w:rsidRPr="005E4AB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</w:t>
      </w:r>
      <w:r w:rsidRPr="005E4AB6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5E4AB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moll</w:t>
      </w:r>
      <w:r w:rsidRPr="005E4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E4AB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Pr="005E4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часть»</w:t>
      </w:r>
    </w:p>
    <w:p w14:paraId="0B8F1388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0AED08A0" w14:textId="418249F3" w:rsidR="008F7E61" w:rsidRPr="005E4AB6" w:rsidRDefault="008F7E61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А</w:t>
      </w:r>
      <w:r w:rsidRPr="005E4AB6">
        <w:rPr>
          <w:rFonts w:ascii="Times New Roman" w:hAnsi="Times New Roman" w:cs="Times New Roman"/>
          <w:sz w:val="24"/>
          <w:szCs w:val="24"/>
        </w:rPr>
        <w:t>нсамбль ложкарей «Озорные ложки»</w:t>
      </w:r>
      <w:r w:rsidR="008F440A" w:rsidRPr="005E4AB6">
        <w:rPr>
          <w:rFonts w:ascii="Times New Roman" w:hAnsi="Times New Roman" w:cs="Times New Roman"/>
          <w:sz w:val="24"/>
          <w:szCs w:val="24"/>
        </w:rPr>
        <w:t xml:space="preserve"> (</w:t>
      </w:r>
      <w:r w:rsidR="008F440A" w:rsidRPr="005E4AB6">
        <w:rPr>
          <w:rFonts w:ascii="Times New Roman" w:hAnsi="Times New Roman" w:cs="Times New Roman"/>
          <w:sz w:val="24"/>
          <w:szCs w:val="24"/>
        </w:rPr>
        <w:t>Кикнурск</w:t>
      </w:r>
      <w:r w:rsidR="008F440A" w:rsidRPr="005E4AB6">
        <w:rPr>
          <w:rFonts w:ascii="Times New Roman" w:hAnsi="Times New Roman" w:cs="Times New Roman"/>
          <w:sz w:val="24"/>
          <w:szCs w:val="24"/>
        </w:rPr>
        <w:t>ий</w:t>
      </w:r>
      <w:r w:rsidR="008F440A" w:rsidRPr="005E4AB6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8F440A" w:rsidRPr="005E4AB6">
        <w:rPr>
          <w:rFonts w:ascii="Times New Roman" w:hAnsi="Times New Roman" w:cs="Times New Roman"/>
          <w:sz w:val="24"/>
          <w:szCs w:val="24"/>
        </w:rPr>
        <w:t>ый</w:t>
      </w:r>
      <w:r w:rsidR="008F440A" w:rsidRPr="005E4AB6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8F440A" w:rsidRPr="005E4AB6">
        <w:rPr>
          <w:rFonts w:ascii="Times New Roman" w:hAnsi="Times New Roman" w:cs="Times New Roman"/>
          <w:sz w:val="24"/>
          <w:szCs w:val="24"/>
        </w:rPr>
        <w:t xml:space="preserve"> </w:t>
      </w:r>
      <w:r w:rsidR="008F440A" w:rsidRPr="005E4AB6">
        <w:rPr>
          <w:rFonts w:ascii="Times New Roman" w:hAnsi="Times New Roman" w:cs="Times New Roman"/>
          <w:sz w:val="24"/>
          <w:szCs w:val="24"/>
        </w:rPr>
        <w:t>Кировской области</w:t>
      </w:r>
      <w:r w:rsidR="008F440A" w:rsidRPr="005E4AB6">
        <w:rPr>
          <w:rFonts w:ascii="Times New Roman" w:hAnsi="Times New Roman" w:cs="Times New Roman"/>
          <w:sz w:val="24"/>
          <w:szCs w:val="24"/>
        </w:rPr>
        <w:t>)</w:t>
      </w:r>
    </w:p>
    <w:p w14:paraId="427088CA" w14:textId="2B2BDF40" w:rsidR="008F7E61" w:rsidRPr="005E4AB6" w:rsidRDefault="008F440A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Р</w:t>
      </w:r>
      <w:r w:rsidRPr="005E4AB6">
        <w:rPr>
          <w:rFonts w:ascii="Times New Roman" w:hAnsi="Times New Roman" w:cs="Times New Roman"/>
          <w:sz w:val="24"/>
          <w:szCs w:val="24"/>
        </w:rPr>
        <w:t xml:space="preserve">усская народная песня </w:t>
      </w:r>
      <w:r w:rsidR="008F7E61" w:rsidRPr="005E4AB6">
        <w:rPr>
          <w:rFonts w:ascii="Times New Roman" w:hAnsi="Times New Roman" w:cs="Times New Roman"/>
          <w:sz w:val="24"/>
          <w:szCs w:val="24"/>
        </w:rPr>
        <w:t>«Утушка луговая»</w:t>
      </w:r>
    </w:p>
    <w:bookmarkEnd w:id="7"/>
    <w:p w14:paraId="723C7CBB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1589F97D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6934E515" w14:textId="18B1F2EE" w:rsidR="008F7E61" w:rsidRPr="005E4AB6" w:rsidRDefault="008F7E61" w:rsidP="008F7E61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4AB6">
        <w:rPr>
          <w:rFonts w:ascii="Times New Roman" w:hAnsi="Times New Roman" w:cs="Times New Roman"/>
          <w:b/>
          <w:bCs/>
          <w:sz w:val="24"/>
          <w:szCs w:val="24"/>
        </w:rPr>
        <w:t>НАРОДН</w:t>
      </w:r>
      <w:r w:rsidR="008F440A" w:rsidRPr="005E4AB6">
        <w:rPr>
          <w:rFonts w:ascii="Times New Roman" w:hAnsi="Times New Roman" w:cs="Times New Roman"/>
          <w:b/>
          <w:bCs/>
          <w:sz w:val="24"/>
          <w:szCs w:val="24"/>
        </w:rPr>
        <w:t>ЫЕ ИНСТРУМЕНТЫ</w:t>
      </w:r>
    </w:p>
    <w:p w14:paraId="6CF31C34" w14:textId="77777777" w:rsidR="008F440A" w:rsidRPr="005E4AB6" w:rsidRDefault="008F7E61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Левин Владимир </w:t>
      </w:r>
      <w:r w:rsidR="008F440A" w:rsidRPr="005E4AB6">
        <w:rPr>
          <w:rFonts w:ascii="Times New Roman" w:hAnsi="Times New Roman" w:cs="Times New Roman"/>
          <w:sz w:val="24"/>
          <w:szCs w:val="24"/>
        </w:rPr>
        <w:t>(</w:t>
      </w:r>
      <w:r w:rsidRPr="005E4AB6">
        <w:rPr>
          <w:rFonts w:ascii="Times New Roman" w:hAnsi="Times New Roman" w:cs="Times New Roman"/>
          <w:sz w:val="24"/>
          <w:szCs w:val="24"/>
        </w:rPr>
        <w:t>Орел</w:t>
      </w:r>
      <w:r w:rsidR="008F440A" w:rsidRPr="005E4AB6">
        <w:rPr>
          <w:rFonts w:ascii="Times New Roman" w:hAnsi="Times New Roman" w:cs="Times New Roman"/>
          <w:sz w:val="24"/>
          <w:szCs w:val="24"/>
        </w:rPr>
        <w:t>)</w:t>
      </w:r>
    </w:p>
    <w:p w14:paraId="565DAF5B" w14:textId="48C2A71E" w:rsidR="008F7E61" w:rsidRPr="005E4AB6" w:rsidRDefault="008F7E61" w:rsidP="008F440A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Е.Дербенко.Вариации на тему Генделя </w:t>
      </w:r>
    </w:p>
    <w:p w14:paraId="631D0A47" w14:textId="3F6280AB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Е.Дербенко.Вариации на тему «Очи черные»</w:t>
      </w:r>
    </w:p>
    <w:p w14:paraId="6C2025EC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4B1A7A8A" w14:textId="4843A4DA" w:rsidR="008F7E61" w:rsidRPr="005E4AB6" w:rsidRDefault="008F7E61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Ансамбль баянистов «Гармошечка» </w:t>
      </w:r>
      <w:r w:rsidR="008F440A" w:rsidRPr="005E4AB6">
        <w:rPr>
          <w:rFonts w:ascii="Times New Roman" w:hAnsi="Times New Roman" w:cs="Times New Roman"/>
          <w:sz w:val="24"/>
          <w:szCs w:val="24"/>
        </w:rPr>
        <w:t>(К</w:t>
      </w:r>
      <w:r w:rsidRPr="005E4AB6">
        <w:rPr>
          <w:rFonts w:ascii="Times New Roman" w:hAnsi="Times New Roman" w:cs="Times New Roman"/>
          <w:sz w:val="24"/>
          <w:szCs w:val="24"/>
        </w:rPr>
        <w:t>азань</w:t>
      </w:r>
      <w:r w:rsidR="008F440A" w:rsidRPr="005E4AB6">
        <w:rPr>
          <w:rFonts w:ascii="Times New Roman" w:hAnsi="Times New Roman" w:cs="Times New Roman"/>
          <w:sz w:val="24"/>
          <w:szCs w:val="24"/>
        </w:rPr>
        <w:t>)</w:t>
      </w:r>
    </w:p>
    <w:p w14:paraId="7896CA86" w14:textId="6AD93260" w:rsidR="008F7E61" w:rsidRPr="005E4AB6" w:rsidRDefault="008F7E61" w:rsidP="008F440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К.Хачатурян Помидор, Галоп из балета Чиполлино</w:t>
      </w:r>
    </w:p>
    <w:p w14:paraId="4BE47AC7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177D6E7" w14:textId="77777777" w:rsidR="008F440A" w:rsidRPr="005E4AB6" w:rsidRDefault="008F7E61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Малахова Арина </w:t>
      </w:r>
      <w:r w:rsidR="008F440A" w:rsidRPr="005E4AB6">
        <w:rPr>
          <w:rFonts w:ascii="Times New Roman" w:hAnsi="Times New Roman" w:cs="Times New Roman"/>
          <w:sz w:val="24"/>
          <w:szCs w:val="24"/>
        </w:rPr>
        <w:t>(</w:t>
      </w:r>
      <w:r w:rsidRPr="005E4AB6">
        <w:rPr>
          <w:rFonts w:ascii="Times New Roman" w:hAnsi="Times New Roman" w:cs="Times New Roman"/>
          <w:sz w:val="24"/>
          <w:szCs w:val="24"/>
        </w:rPr>
        <w:t>Ахтубинск</w:t>
      </w:r>
      <w:r w:rsidR="008F440A" w:rsidRPr="005E4AB6">
        <w:rPr>
          <w:rFonts w:ascii="Times New Roman" w:hAnsi="Times New Roman" w:cs="Times New Roman"/>
          <w:sz w:val="24"/>
          <w:szCs w:val="24"/>
        </w:rPr>
        <w:t>)</w:t>
      </w:r>
    </w:p>
    <w:p w14:paraId="1AE92082" w14:textId="6B9DDA10" w:rsidR="008F7E61" w:rsidRPr="005E4AB6" w:rsidRDefault="008F7E61" w:rsidP="008F440A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В. Минцев «Калина красная» Концертные вариации на тему пени Я. Френкеля </w:t>
      </w:r>
    </w:p>
    <w:p w14:paraId="7C90D272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AE65A98" w14:textId="211E33F6" w:rsidR="008F7E61" w:rsidRPr="005E4AB6" w:rsidRDefault="008F7E61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Штепо Егор </w:t>
      </w:r>
      <w:r w:rsidR="008F440A" w:rsidRPr="005E4AB6">
        <w:rPr>
          <w:rFonts w:ascii="Times New Roman" w:hAnsi="Times New Roman" w:cs="Times New Roman"/>
          <w:sz w:val="24"/>
          <w:szCs w:val="24"/>
        </w:rPr>
        <w:t>(</w:t>
      </w:r>
      <w:r w:rsidRPr="005E4AB6">
        <w:rPr>
          <w:rFonts w:ascii="Times New Roman" w:hAnsi="Times New Roman" w:cs="Times New Roman"/>
          <w:sz w:val="24"/>
          <w:szCs w:val="24"/>
        </w:rPr>
        <w:t>Ахтубинск</w:t>
      </w:r>
      <w:r w:rsidR="008F440A" w:rsidRPr="005E4AB6">
        <w:rPr>
          <w:rFonts w:ascii="Times New Roman" w:hAnsi="Times New Roman" w:cs="Times New Roman"/>
          <w:sz w:val="24"/>
          <w:szCs w:val="24"/>
        </w:rPr>
        <w:t>)</w:t>
      </w:r>
    </w:p>
    <w:p w14:paraId="59C18F41" w14:textId="7FDF5185" w:rsidR="008F7E61" w:rsidRPr="005E4AB6" w:rsidRDefault="008F7E61" w:rsidP="008F440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 И.Гайдн «Венгерское рондо» (D dur)</w:t>
      </w:r>
    </w:p>
    <w:p w14:paraId="71A18C19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D8892F7" w14:textId="14921EC8" w:rsidR="008F7E61" w:rsidRPr="005E4AB6" w:rsidRDefault="008F7E61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Корчигин Михаил </w:t>
      </w:r>
      <w:r w:rsidR="008F440A" w:rsidRPr="005E4AB6">
        <w:rPr>
          <w:rFonts w:ascii="Times New Roman" w:hAnsi="Times New Roman" w:cs="Times New Roman"/>
          <w:sz w:val="24"/>
          <w:szCs w:val="24"/>
        </w:rPr>
        <w:t>(</w:t>
      </w:r>
      <w:r w:rsidRPr="005E4AB6">
        <w:rPr>
          <w:rFonts w:ascii="Times New Roman" w:hAnsi="Times New Roman" w:cs="Times New Roman"/>
          <w:sz w:val="24"/>
          <w:szCs w:val="24"/>
        </w:rPr>
        <w:t>Ахтубинск</w:t>
      </w:r>
      <w:r w:rsidR="008F440A" w:rsidRPr="005E4AB6">
        <w:rPr>
          <w:rFonts w:ascii="Times New Roman" w:hAnsi="Times New Roman" w:cs="Times New Roman"/>
          <w:sz w:val="24"/>
          <w:szCs w:val="24"/>
        </w:rPr>
        <w:t>)</w:t>
      </w:r>
    </w:p>
    <w:p w14:paraId="5B7AFF8C" w14:textId="18FF318E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В. Конов «Наигрыш» </w:t>
      </w:r>
    </w:p>
    <w:p w14:paraId="18AA7454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E3D8584" w14:textId="628C3656" w:rsidR="008F7E61" w:rsidRPr="005E4AB6" w:rsidRDefault="00DD32D6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Д</w:t>
      </w:r>
      <w:r w:rsidR="008F7E61" w:rsidRPr="005E4AB6">
        <w:rPr>
          <w:rFonts w:ascii="Times New Roman" w:hAnsi="Times New Roman" w:cs="Times New Roman"/>
          <w:sz w:val="24"/>
          <w:szCs w:val="24"/>
        </w:rPr>
        <w:t xml:space="preserve">уэт балалаечников Малахова Арина, Миронычев Сергей </w:t>
      </w:r>
      <w:r w:rsidRPr="005E4AB6">
        <w:rPr>
          <w:rFonts w:ascii="Times New Roman" w:hAnsi="Times New Roman" w:cs="Times New Roman"/>
          <w:sz w:val="24"/>
          <w:szCs w:val="24"/>
        </w:rPr>
        <w:t>(</w:t>
      </w:r>
      <w:r w:rsidR="008F7E61" w:rsidRPr="005E4AB6">
        <w:rPr>
          <w:rFonts w:ascii="Times New Roman" w:hAnsi="Times New Roman" w:cs="Times New Roman"/>
          <w:sz w:val="24"/>
          <w:szCs w:val="24"/>
        </w:rPr>
        <w:t>Ахтубинск</w:t>
      </w:r>
      <w:r w:rsidRPr="005E4AB6">
        <w:rPr>
          <w:rFonts w:ascii="Times New Roman" w:hAnsi="Times New Roman" w:cs="Times New Roman"/>
          <w:sz w:val="24"/>
          <w:szCs w:val="24"/>
        </w:rPr>
        <w:t>)</w:t>
      </w:r>
    </w:p>
    <w:p w14:paraId="772450F8" w14:textId="4AFFF68A" w:rsidR="008F7E61" w:rsidRPr="005E4AB6" w:rsidRDefault="008F7E61" w:rsidP="00DD32D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Е.Дербенко «Ливенский ковбой»</w:t>
      </w:r>
    </w:p>
    <w:p w14:paraId="4743314E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77C756DF" w14:textId="7DEDCCD1" w:rsidR="008F7E61" w:rsidRPr="005E4AB6" w:rsidRDefault="008F7E61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Ансамбль домристов «Карусель» </w:t>
      </w:r>
      <w:r w:rsidR="00DD32D6" w:rsidRPr="005E4AB6">
        <w:rPr>
          <w:rFonts w:ascii="Times New Roman" w:hAnsi="Times New Roman" w:cs="Times New Roman"/>
          <w:sz w:val="24"/>
          <w:szCs w:val="24"/>
        </w:rPr>
        <w:t>(К</w:t>
      </w:r>
      <w:r w:rsidRPr="005E4AB6">
        <w:rPr>
          <w:rFonts w:ascii="Times New Roman" w:hAnsi="Times New Roman" w:cs="Times New Roman"/>
          <w:sz w:val="24"/>
          <w:szCs w:val="24"/>
        </w:rPr>
        <w:t>азань</w:t>
      </w:r>
      <w:r w:rsidR="00DD32D6" w:rsidRPr="005E4AB6">
        <w:rPr>
          <w:rFonts w:ascii="Times New Roman" w:hAnsi="Times New Roman" w:cs="Times New Roman"/>
          <w:sz w:val="24"/>
          <w:szCs w:val="24"/>
        </w:rPr>
        <w:t>)</w:t>
      </w:r>
    </w:p>
    <w:p w14:paraId="355CAB8A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Е.Дербенко «Сельские зори»</w:t>
      </w:r>
    </w:p>
    <w:p w14:paraId="52189669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144F0BBF" w14:textId="682084B9" w:rsidR="008F7E61" w:rsidRPr="005E4AB6" w:rsidRDefault="008F7E61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Ансамбль народных инструментов “Мозаика-стиль” </w:t>
      </w:r>
      <w:r w:rsidR="00DD32D6" w:rsidRPr="005E4AB6">
        <w:rPr>
          <w:rFonts w:ascii="Times New Roman" w:hAnsi="Times New Roman" w:cs="Times New Roman"/>
          <w:sz w:val="24"/>
          <w:szCs w:val="24"/>
        </w:rPr>
        <w:t>(</w:t>
      </w:r>
      <w:r w:rsidRPr="005E4AB6">
        <w:rPr>
          <w:rFonts w:ascii="Times New Roman" w:hAnsi="Times New Roman" w:cs="Times New Roman"/>
          <w:sz w:val="24"/>
          <w:szCs w:val="24"/>
        </w:rPr>
        <w:t>Петрозаводск</w:t>
      </w:r>
      <w:r w:rsidR="00DD32D6" w:rsidRPr="005E4AB6">
        <w:rPr>
          <w:rFonts w:ascii="Times New Roman" w:hAnsi="Times New Roman" w:cs="Times New Roman"/>
          <w:sz w:val="24"/>
          <w:szCs w:val="24"/>
        </w:rPr>
        <w:t>)</w:t>
      </w:r>
    </w:p>
    <w:p w14:paraId="37824A72" w14:textId="437EC523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1.C.Стельмах “Анютины глазки”, инструментовка Н. Ковалевой </w:t>
      </w:r>
    </w:p>
    <w:p w14:paraId="1C6EC9C3" w14:textId="715D99E4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2.обр. А. Беляева “Енька”, инструментовка Н. Ковалевой </w:t>
      </w:r>
    </w:p>
    <w:p w14:paraId="3295C598" w14:textId="3E02104B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9A7285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422839E0" w14:textId="0BBE2006" w:rsidR="008F7E61" w:rsidRPr="005E4AB6" w:rsidRDefault="00DD32D6" w:rsidP="008F7E61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4AB6">
        <w:rPr>
          <w:rFonts w:ascii="Times New Roman" w:hAnsi="Times New Roman" w:cs="Times New Roman"/>
          <w:b/>
          <w:bCs/>
          <w:sz w:val="24"/>
          <w:szCs w:val="24"/>
        </w:rPr>
        <w:t>СТРУННЫЕ ОРКЕСТРОВЫЕ ИНСТРУМЕНТЫ</w:t>
      </w:r>
    </w:p>
    <w:p w14:paraId="1C410CE3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3068CDCD" w14:textId="6E94C074" w:rsidR="00DD32D6" w:rsidRPr="005E4AB6" w:rsidRDefault="00DD32D6" w:rsidP="00DD32D6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bookmarkStart w:id="8" w:name="_Hlk70670831"/>
      <w:r w:rsidRPr="005E4AB6">
        <w:rPr>
          <w:rFonts w:ascii="Times New Roman" w:hAnsi="Times New Roman" w:cs="Times New Roman"/>
          <w:sz w:val="24"/>
          <w:szCs w:val="24"/>
        </w:rPr>
        <w:t xml:space="preserve">Шкаликова Агния </w:t>
      </w:r>
      <w:r w:rsidRPr="005E4AB6">
        <w:rPr>
          <w:rFonts w:ascii="Times New Roman" w:hAnsi="Times New Roman" w:cs="Times New Roman"/>
          <w:sz w:val="24"/>
          <w:szCs w:val="24"/>
        </w:rPr>
        <w:t>(</w:t>
      </w:r>
      <w:r w:rsidRPr="005E4AB6">
        <w:rPr>
          <w:rFonts w:ascii="Times New Roman" w:hAnsi="Times New Roman" w:cs="Times New Roman"/>
          <w:sz w:val="24"/>
          <w:szCs w:val="24"/>
        </w:rPr>
        <w:t>Москва Арфа</w:t>
      </w:r>
      <w:r w:rsidRPr="005E4AB6">
        <w:rPr>
          <w:rFonts w:ascii="Times New Roman" w:hAnsi="Times New Roman" w:cs="Times New Roman"/>
          <w:sz w:val="24"/>
          <w:szCs w:val="24"/>
        </w:rPr>
        <w:t>)</w:t>
      </w:r>
    </w:p>
    <w:p w14:paraId="45FE7073" w14:textId="4B0D5FE7" w:rsidR="00DD32D6" w:rsidRPr="005E4AB6" w:rsidRDefault="00DD32D6" w:rsidP="00DD32D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Л.Келер </w:t>
      </w:r>
      <w:r w:rsidRPr="005E4AB6">
        <w:rPr>
          <w:rFonts w:ascii="Times New Roman" w:hAnsi="Times New Roman" w:cs="Times New Roman"/>
          <w:sz w:val="24"/>
          <w:szCs w:val="24"/>
        </w:rPr>
        <w:tab/>
        <w:t xml:space="preserve">"Маленький Казак" </w:t>
      </w:r>
      <w:r w:rsidRPr="005E4AB6">
        <w:rPr>
          <w:rFonts w:ascii="Times New Roman" w:hAnsi="Times New Roman" w:cs="Times New Roman"/>
          <w:sz w:val="24"/>
          <w:szCs w:val="24"/>
        </w:rPr>
        <w:tab/>
      </w:r>
    </w:p>
    <w:p w14:paraId="4D2CCEFB" w14:textId="34AD5FD1" w:rsidR="00DD32D6" w:rsidRPr="005E4AB6" w:rsidRDefault="00DD32D6" w:rsidP="00DD32D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В.А.Моцарт </w:t>
      </w:r>
      <w:r w:rsidRPr="005E4AB6">
        <w:rPr>
          <w:rFonts w:ascii="Times New Roman" w:hAnsi="Times New Roman" w:cs="Times New Roman"/>
          <w:sz w:val="24"/>
          <w:szCs w:val="24"/>
        </w:rPr>
        <w:tab/>
        <w:t>"Хлеб с маслом"</w:t>
      </w:r>
    </w:p>
    <w:p w14:paraId="163CAA95" w14:textId="77777777" w:rsidR="00DD32D6" w:rsidRPr="005E4AB6" w:rsidRDefault="00DD32D6" w:rsidP="00DD32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BA50F4" w14:textId="77777777" w:rsidR="00DD32D6" w:rsidRPr="005E4AB6" w:rsidRDefault="008F7E61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Ковалева Ульяна </w:t>
      </w:r>
      <w:r w:rsidR="00DD32D6" w:rsidRPr="005E4AB6">
        <w:rPr>
          <w:rFonts w:ascii="Times New Roman" w:hAnsi="Times New Roman" w:cs="Times New Roman"/>
          <w:sz w:val="24"/>
          <w:szCs w:val="24"/>
        </w:rPr>
        <w:t>(</w:t>
      </w:r>
      <w:r w:rsidRPr="005E4AB6">
        <w:rPr>
          <w:rFonts w:ascii="Times New Roman" w:hAnsi="Times New Roman" w:cs="Times New Roman"/>
          <w:sz w:val="24"/>
          <w:szCs w:val="24"/>
        </w:rPr>
        <w:t>Петрозаводск</w:t>
      </w:r>
      <w:r w:rsidR="00DD32D6" w:rsidRPr="005E4AB6">
        <w:rPr>
          <w:rFonts w:ascii="Times New Roman" w:hAnsi="Times New Roman" w:cs="Times New Roman"/>
          <w:sz w:val="24"/>
          <w:szCs w:val="24"/>
        </w:rPr>
        <w:t>)</w:t>
      </w:r>
    </w:p>
    <w:p w14:paraId="12D1BB45" w14:textId="3F2DF81C" w:rsidR="008F7E61" w:rsidRPr="005E4AB6" w:rsidRDefault="008F7E61" w:rsidP="00DD32D6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В. Шер «Бабочки»</w:t>
      </w:r>
      <w:bookmarkEnd w:id="8"/>
    </w:p>
    <w:p w14:paraId="130A005D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01BCAF67" w14:textId="55EBB44B" w:rsidR="008F7E61" w:rsidRPr="005E4AB6" w:rsidRDefault="008F7E61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bookmarkStart w:id="9" w:name="_Hlk70677783"/>
      <w:r w:rsidRPr="005E4AB6">
        <w:rPr>
          <w:rFonts w:ascii="Times New Roman" w:hAnsi="Times New Roman" w:cs="Times New Roman"/>
          <w:sz w:val="24"/>
          <w:szCs w:val="24"/>
        </w:rPr>
        <w:t>Тухбатуллина Эл</w:t>
      </w:r>
      <w:r w:rsidR="00DD32D6" w:rsidRPr="005E4AB6">
        <w:rPr>
          <w:rFonts w:ascii="Times New Roman" w:hAnsi="Times New Roman" w:cs="Times New Roman"/>
          <w:sz w:val="24"/>
          <w:szCs w:val="24"/>
        </w:rPr>
        <w:t>ина (Казань)</w:t>
      </w:r>
    </w:p>
    <w:p w14:paraId="3EA1BE10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22F587D7" w14:textId="7B7A1DE6" w:rsidR="00DD32D6" w:rsidRPr="005E4AB6" w:rsidRDefault="008F7E61" w:rsidP="008F7E6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Hlk70669422"/>
      <w:bookmarkEnd w:id="9"/>
      <w:r w:rsidRPr="005E4AB6">
        <w:rPr>
          <w:rFonts w:ascii="Times New Roman" w:eastAsia="Times New Roman" w:hAnsi="Times New Roman" w:cs="Times New Roman"/>
          <w:sz w:val="24"/>
          <w:szCs w:val="24"/>
        </w:rPr>
        <w:t>Д</w:t>
      </w:r>
      <w:r w:rsidR="00DD32D6" w:rsidRPr="005E4AB6">
        <w:rPr>
          <w:rFonts w:ascii="Times New Roman" w:eastAsia="Times New Roman" w:hAnsi="Times New Roman" w:cs="Times New Roman"/>
          <w:sz w:val="24"/>
          <w:szCs w:val="24"/>
        </w:rPr>
        <w:t xml:space="preserve">уэт </w:t>
      </w:r>
      <w:r w:rsidR="00DD32D6" w:rsidRPr="005E4AB6">
        <w:rPr>
          <w:rFonts w:ascii="Times New Roman" w:eastAsia="Times New Roman" w:hAnsi="Times New Roman" w:cs="Times New Roman"/>
          <w:sz w:val="24"/>
          <w:szCs w:val="24"/>
        </w:rPr>
        <w:t>Стенин</w:t>
      </w:r>
      <w:r w:rsidR="00DD32D6" w:rsidRPr="005E4AB6">
        <w:rPr>
          <w:rFonts w:ascii="Times New Roman" w:eastAsia="Times New Roman" w:hAnsi="Times New Roman" w:cs="Times New Roman"/>
          <w:sz w:val="24"/>
          <w:szCs w:val="24"/>
        </w:rPr>
        <w:t xml:space="preserve"> Максим и </w:t>
      </w:r>
      <w:r w:rsidR="00DD32D6" w:rsidRPr="005E4AB6">
        <w:rPr>
          <w:rFonts w:ascii="Times New Roman" w:eastAsia="Times New Roman" w:hAnsi="Times New Roman" w:cs="Times New Roman"/>
          <w:sz w:val="24"/>
          <w:szCs w:val="24"/>
        </w:rPr>
        <w:t>Зворыгин</w:t>
      </w:r>
      <w:r w:rsidR="00DD32D6" w:rsidRPr="005E4AB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D32D6" w:rsidRPr="005E4AB6">
        <w:rPr>
          <w:rFonts w:ascii="Times New Roman" w:eastAsia="Times New Roman" w:hAnsi="Times New Roman" w:cs="Times New Roman"/>
          <w:sz w:val="24"/>
          <w:szCs w:val="24"/>
        </w:rPr>
        <w:t xml:space="preserve"> О.А.</w:t>
      </w:r>
      <w:r w:rsidR="00DD32D6" w:rsidRPr="005E4AB6">
        <w:rPr>
          <w:rFonts w:ascii="Times New Roman" w:eastAsia="Times New Roman" w:hAnsi="Times New Roman" w:cs="Times New Roman"/>
          <w:sz w:val="24"/>
          <w:szCs w:val="24"/>
        </w:rPr>
        <w:t xml:space="preserve"> (Екатеринбург)</w:t>
      </w:r>
    </w:p>
    <w:p w14:paraId="0A95A150" w14:textId="40DA515D" w:rsidR="008F7E61" w:rsidRPr="001C2C59" w:rsidRDefault="00DD32D6" w:rsidP="001C2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2C59">
        <w:rPr>
          <w:rFonts w:ascii="Times New Roman" w:eastAsia="Times New Roman" w:hAnsi="Times New Roman" w:cs="Times New Roman"/>
          <w:sz w:val="24"/>
          <w:szCs w:val="24"/>
        </w:rPr>
        <w:t>Д. Шостакович. Вальс</w:t>
      </w:r>
      <w:r w:rsidR="008F7E61" w:rsidRPr="001C2C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703940" w14:textId="76510544" w:rsidR="007F4C19" w:rsidRPr="005E4AB6" w:rsidRDefault="007F4C19" w:rsidP="00DD32D6">
      <w:pPr>
        <w:pStyle w:val="a3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14:paraId="1D440AAD" w14:textId="152D6220" w:rsidR="007F4C19" w:rsidRPr="005E4AB6" w:rsidRDefault="007F4C19" w:rsidP="007F4C1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  <w:r w:rsidRPr="005E4AB6">
        <w:rPr>
          <w:rFonts w:ascii="Times New Roman" w:eastAsia="Times New Roman" w:hAnsi="Times New Roman" w:cs="Times New Roman"/>
          <w:sz w:val="24"/>
          <w:szCs w:val="24"/>
        </w:rPr>
        <w:t>Ансамбль скрипачей «Серебро» (Казань)</w:t>
      </w:r>
    </w:p>
    <w:p w14:paraId="091A30B5" w14:textId="2FC89548" w:rsidR="007F4C19" w:rsidRPr="005E4AB6" w:rsidRDefault="007F4C19" w:rsidP="007F4C19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4AB6">
        <w:rPr>
          <w:rFonts w:ascii="Times New Roman" w:eastAsia="Times New Roman" w:hAnsi="Times New Roman" w:cs="Times New Roman"/>
          <w:sz w:val="24"/>
          <w:szCs w:val="24"/>
        </w:rPr>
        <w:t>«Вальс»</w:t>
      </w:r>
    </w:p>
    <w:p w14:paraId="4F1F46A8" w14:textId="77777777" w:rsidR="001C2C59" w:rsidRDefault="001C2C59" w:rsidP="008F440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D8941A9" w14:textId="0CB40579" w:rsidR="008F440A" w:rsidRPr="005E4AB6" w:rsidRDefault="008F440A" w:rsidP="008F440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4A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ТЕАТР</w:t>
      </w:r>
    </w:p>
    <w:p w14:paraId="25A8DE77" w14:textId="0724F5DB" w:rsidR="008F440A" w:rsidRPr="005E4AB6" w:rsidRDefault="008F440A" w:rsidP="008F440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_Hlk70678516"/>
      <w:r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Волхонский Роман (Агрыз</w:t>
      </w:r>
      <w:r w:rsidR="005E4AB6"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4AB6" w:rsidRPr="005E4AB6">
        <w:rPr>
          <w:rFonts w:ascii="Times New Roman" w:hAnsi="Times New Roman" w:cs="Times New Roman"/>
        </w:rPr>
        <w:t>РТ</w:t>
      </w:r>
      <w:r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A6B4E8D" w14:textId="77777777" w:rsidR="008F440A" w:rsidRPr="005E4AB6" w:rsidRDefault="008F440A" w:rsidP="008F440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Р.Рождественский, отрывок из поэмы «Реквием» «Помните»</w:t>
      </w:r>
    </w:p>
    <w:p w14:paraId="61B15076" w14:textId="77777777" w:rsidR="008F440A" w:rsidRPr="005E4AB6" w:rsidRDefault="008F440A" w:rsidP="008F440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6A68A584" w14:textId="7282ACC7" w:rsidR="008F440A" w:rsidRPr="005E4AB6" w:rsidRDefault="008F440A" w:rsidP="008F440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Хананова Риана (Набережные Челны</w:t>
      </w:r>
      <w:r w:rsidR="005E4AB6" w:rsidRPr="005E4AB6">
        <w:rPr>
          <w:rFonts w:ascii="Times New Roman" w:hAnsi="Times New Roman" w:cs="Times New Roman"/>
          <w:sz w:val="24"/>
          <w:szCs w:val="24"/>
        </w:rPr>
        <w:t xml:space="preserve"> </w:t>
      </w:r>
      <w:r w:rsidR="005E4AB6" w:rsidRPr="005E4AB6">
        <w:rPr>
          <w:rFonts w:ascii="Times New Roman" w:hAnsi="Times New Roman" w:cs="Times New Roman"/>
        </w:rPr>
        <w:t>РТ</w:t>
      </w:r>
      <w:r w:rsidRPr="005E4AB6">
        <w:rPr>
          <w:rFonts w:ascii="Times New Roman" w:hAnsi="Times New Roman" w:cs="Times New Roman"/>
          <w:sz w:val="24"/>
          <w:szCs w:val="24"/>
        </w:rPr>
        <w:t>)</w:t>
      </w:r>
    </w:p>
    <w:p w14:paraId="4BA2B350" w14:textId="77777777" w:rsidR="008F440A" w:rsidRPr="005E4AB6" w:rsidRDefault="008F440A" w:rsidP="008F440A">
      <w:pPr>
        <w:pStyle w:val="a3"/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А.Усачев «Птичий рынок» </w:t>
      </w:r>
    </w:p>
    <w:p w14:paraId="3BC5CF4B" w14:textId="77777777" w:rsidR="008F440A" w:rsidRPr="005E4AB6" w:rsidRDefault="008F440A" w:rsidP="008F440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EAE31CF" w14:textId="77777777" w:rsidR="008F440A" w:rsidRPr="005E4AB6" w:rsidRDefault="008F440A" w:rsidP="008F440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Халилов Ислам (Алексеевский муниципальный район РТ)</w:t>
      </w:r>
    </w:p>
    <w:p w14:paraId="6BB9A990" w14:textId="77777777" w:rsidR="008F440A" w:rsidRPr="005E4AB6" w:rsidRDefault="008F440A" w:rsidP="008F440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Г.Тукай «Таян Аллага» </w:t>
      </w:r>
      <w:r w:rsidRPr="005E4AB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bookmarkEnd w:id="11"/>
      <w:r w:rsidRPr="005E4A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14:paraId="4CAAF192" w14:textId="77777777" w:rsidR="008F440A" w:rsidRPr="005E4AB6" w:rsidRDefault="008F440A" w:rsidP="008F440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14:paraId="55025C68" w14:textId="039CB2EC" w:rsidR="008F440A" w:rsidRPr="005E4AB6" w:rsidRDefault="008F440A" w:rsidP="008F440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 Осьминин Степан (Альметьевск</w:t>
      </w:r>
      <w:r w:rsidR="005E4AB6" w:rsidRPr="005E4AB6">
        <w:rPr>
          <w:rFonts w:ascii="Times New Roman" w:hAnsi="Times New Roman" w:cs="Times New Roman"/>
          <w:sz w:val="24"/>
          <w:szCs w:val="24"/>
        </w:rPr>
        <w:t xml:space="preserve"> </w:t>
      </w:r>
      <w:r w:rsidR="005E4AB6" w:rsidRPr="005E4AB6">
        <w:rPr>
          <w:rFonts w:ascii="Times New Roman" w:hAnsi="Times New Roman" w:cs="Times New Roman"/>
        </w:rPr>
        <w:t>РТ</w:t>
      </w:r>
      <w:r w:rsidRPr="005E4AB6">
        <w:rPr>
          <w:rFonts w:ascii="Times New Roman" w:hAnsi="Times New Roman" w:cs="Times New Roman"/>
          <w:sz w:val="24"/>
          <w:szCs w:val="24"/>
        </w:rPr>
        <w:t>)</w:t>
      </w:r>
    </w:p>
    <w:p w14:paraId="569FF0F9" w14:textId="77777777" w:rsidR="008F440A" w:rsidRPr="005E4AB6" w:rsidRDefault="008F440A" w:rsidP="008F440A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Муса Джалиль «Простуженная любовь»</w:t>
      </w:r>
    </w:p>
    <w:p w14:paraId="1981428E" w14:textId="77777777" w:rsidR="008F440A" w:rsidRPr="005E4AB6" w:rsidRDefault="008F440A" w:rsidP="008F440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EE3077F" w14:textId="77777777" w:rsidR="008F440A" w:rsidRPr="005E4AB6" w:rsidRDefault="008F440A" w:rsidP="008F440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bookmarkStart w:id="12" w:name="_Hlk70674195"/>
      <w:r w:rsidRPr="005E4AB6">
        <w:rPr>
          <w:rFonts w:ascii="Times New Roman" w:hAnsi="Times New Roman" w:cs="Times New Roman"/>
          <w:sz w:val="24"/>
          <w:szCs w:val="24"/>
        </w:rPr>
        <w:t>Театральный коллектив «Арлекино» (Ахтубинск)</w:t>
      </w:r>
    </w:p>
    <w:p w14:paraId="36A358AC" w14:textId="77777777" w:rsidR="008F440A" w:rsidRPr="005E4AB6" w:rsidRDefault="008F440A" w:rsidP="008F440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4AB6">
        <w:rPr>
          <w:rFonts w:ascii="Times New Roman" w:hAnsi="Times New Roman" w:cs="Times New Roman"/>
          <w:sz w:val="24"/>
          <w:szCs w:val="24"/>
        </w:rPr>
        <w:t>Спектакль по сказам П. Бажова «Волшебные сказы малахитовой шкатулки»</w:t>
      </w:r>
    </w:p>
    <w:p w14:paraId="338D878A" w14:textId="77777777" w:rsidR="008F440A" w:rsidRPr="005E4AB6" w:rsidRDefault="008F440A" w:rsidP="008F440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79596CB" w14:textId="77777777" w:rsidR="008F440A" w:rsidRPr="005E4AB6" w:rsidRDefault="008F440A" w:rsidP="008F440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Театральный коллектив «Арлекино» (Ахтубинск)</w:t>
      </w:r>
    </w:p>
    <w:p w14:paraId="20C6C589" w14:textId="77777777" w:rsidR="008F440A" w:rsidRPr="005E4AB6" w:rsidRDefault="008F440A" w:rsidP="008F440A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"Русь"</w:t>
      </w:r>
    </w:p>
    <w:bookmarkEnd w:id="12"/>
    <w:p w14:paraId="0494DFCE" w14:textId="77777777" w:rsidR="008F440A" w:rsidRPr="005E4AB6" w:rsidRDefault="008F440A" w:rsidP="008F440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E5A9CCE" w14:textId="77777777" w:rsidR="008F440A" w:rsidRPr="005E4AB6" w:rsidRDefault="008F440A" w:rsidP="008F440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Молькова Мария (Казань)</w:t>
      </w:r>
    </w:p>
    <w:p w14:paraId="553E62CD" w14:textId="3D13A706" w:rsidR="008F440A" w:rsidRPr="005E4AB6" w:rsidRDefault="008F440A" w:rsidP="008F440A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Е.Евтушенко «Люди – родина моя»</w:t>
      </w:r>
    </w:p>
    <w:p w14:paraId="35FB700A" w14:textId="1F7CCC11" w:rsidR="007F4C19" w:rsidRPr="005E4AB6" w:rsidRDefault="007F4C19" w:rsidP="008F440A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11AD61E0" w14:textId="21E39B0D" w:rsidR="007F4C19" w:rsidRPr="005E4AB6" w:rsidRDefault="007F4C19" w:rsidP="007F4C19">
      <w:pPr>
        <w:pStyle w:val="a3"/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Театральный коллектив «Овация» (Казань)</w:t>
      </w:r>
    </w:p>
    <w:p w14:paraId="33C007EE" w14:textId="3450575F" w:rsidR="007F4C19" w:rsidRPr="005E4AB6" w:rsidRDefault="007F4C19" w:rsidP="007F4C1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Спектакль «Песня меня научила свободе»</w:t>
      </w:r>
    </w:p>
    <w:p w14:paraId="453C0A2C" w14:textId="77777777" w:rsidR="008F440A" w:rsidRPr="005E4AB6" w:rsidRDefault="008F440A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bookmarkEnd w:id="10"/>
    <w:p w14:paraId="295A3123" w14:textId="77777777" w:rsidR="008F7E61" w:rsidRPr="005E4AB6" w:rsidRDefault="008F7E61" w:rsidP="008F7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4AB6">
        <w:rPr>
          <w:rFonts w:ascii="Times New Roman" w:hAnsi="Times New Roman" w:cs="Times New Roman"/>
          <w:b/>
          <w:bCs/>
          <w:sz w:val="24"/>
          <w:szCs w:val="24"/>
        </w:rPr>
        <w:t>ВОКАЛ</w:t>
      </w:r>
    </w:p>
    <w:p w14:paraId="43A1F24F" w14:textId="5C3070E9" w:rsidR="00DD32D6" w:rsidRPr="005E4AB6" w:rsidRDefault="00DD32D6" w:rsidP="00DD32D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Ветошкина Екатерина </w:t>
      </w:r>
      <w:r w:rsidRPr="005E4AB6">
        <w:rPr>
          <w:rFonts w:ascii="Times New Roman" w:hAnsi="Times New Roman" w:cs="Times New Roman"/>
          <w:sz w:val="24"/>
          <w:szCs w:val="24"/>
        </w:rPr>
        <w:t>(</w:t>
      </w:r>
      <w:r w:rsidRPr="005E4AB6">
        <w:rPr>
          <w:rFonts w:ascii="Times New Roman" w:hAnsi="Times New Roman" w:cs="Times New Roman"/>
          <w:sz w:val="24"/>
          <w:szCs w:val="24"/>
        </w:rPr>
        <w:t>Орел</w:t>
      </w:r>
      <w:r w:rsidRPr="005E4AB6">
        <w:rPr>
          <w:rFonts w:ascii="Times New Roman" w:hAnsi="Times New Roman" w:cs="Times New Roman"/>
          <w:sz w:val="24"/>
          <w:szCs w:val="24"/>
        </w:rPr>
        <w:t>)</w:t>
      </w:r>
    </w:p>
    <w:p w14:paraId="574C37CF" w14:textId="7E6FF645" w:rsidR="00DD32D6" w:rsidRPr="005E4AB6" w:rsidRDefault="00DD32D6" w:rsidP="00DD32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М</w:t>
      </w:r>
      <w:r w:rsidRPr="005E4AB6">
        <w:rPr>
          <w:rFonts w:ascii="Times New Roman" w:hAnsi="Times New Roman" w:cs="Times New Roman"/>
          <w:sz w:val="24"/>
          <w:szCs w:val="24"/>
        </w:rPr>
        <w:t xml:space="preserve">уз. </w:t>
      </w:r>
      <w:r w:rsidRPr="005E4AB6">
        <w:rPr>
          <w:rFonts w:ascii="Times New Roman" w:hAnsi="Times New Roman" w:cs="Times New Roman"/>
          <w:sz w:val="24"/>
          <w:szCs w:val="24"/>
        </w:rPr>
        <w:t>Е.Дербенко, слова народные (по Киреевскому) «Гусыня летела»</w:t>
      </w:r>
    </w:p>
    <w:p w14:paraId="2847ADDA" w14:textId="60E5568A" w:rsidR="00B421ED" w:rsidRPr="005E4AB6" w:rsidRDefault="00B421ED" w:rsidP="00DD32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35DDDF" w14:textId="5947DF65" w:rsidR="00B421ED" w:rsidRPr="005E4AB6" w:rsidRDefault="00B421ED" w:rsidP="00B421ED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Ансамбль народной песни «Загудница» (Казань)</w:t>
      </w:r>
    </w:p>
    <w:p w14:paraId="355209CC" w14:textId="141F3492" w:rsidR="00B421ED" w:rsidRPr="005E4AB6" w:rsidRDefault="00B421ED" w:rsidP="00B421E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«Сударушка» с частушками</w:t>
      </w:r>
    </w:p>
    <w:p w14:paraId="2205E940" w14:textId="77777777" w:rsidR="00DD32D6" w:rsidRPr="005E4AB6" w:rsidRDefault="00DD32D6" w:rsidP="00DD32D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787A4DB0" w14:textId="77777777" w:rsidR="00DD32D6" w:rsidRPr="005E4AB6" w:rsidRDefault="00DD32D6" w:rsidP="00DD32D6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bookmarkStart w:id="13" w:name="_Hlk70678240"/>
      <w:r w:rsidRPr="005E4AB6">
        <w:rPr>
          <w:rFonts w:ascii="Times New Roman" w:hAnsi="Times New Roman" w:cs="Times New Roman"/>
          <w:sz w:val="24"/>
          <w:szCs w:val="24"/>
        </w:rPr>
        <w:t>Познухов Тимур (Москва)</w:t>
      </w:r>
    </w:p>
    <w:p w14:paraId="2FB21888" w14:textId="2ABC23AA" w:rsidR="00DD32D6" w:rsidRPr="005E4AB6" w:rsidRDefault="00DD32D6" w:rsidP="00DD32D6">
      <w:pPr>
        <w:pStyle w:val="a3"/>
        <w:spacing w:after="0" w:line="240" w:lineRule="auto"/>
        <w:ind w:left="709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Ц.Кюи, </w:t>
      </w:r>
      <w:r w:rsidRPr="005E4AB6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А.Плещеев «Ласточка»</w:t>
      </w:r>
    </w:p>
    <w:p w14:paraId="23912BA2" w14:textId="77777777" w:rsidR="00DD32D6" w:rsidRPr="005E4AB6" w:rsidRDefault="00DD32D6" w:rsidP="00DD32D6">
      <w:pPr>
        <w:spacing w:after="0" w:line="240" w:lineRule="auto"/>
        <w:ind w:firstLine="709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</w:p>
    <w:bookmarkEnd w:id="13"/>
    <w:p w14:paraId="5E63E6F5" w14:textId="36B02C8D" w:rsidR="00DD32D6" w:rsidRPr="005E4AB6" w:rsidRDefault="00DD32D6" w:rsidP="00DD32D6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Михайлов Кирилл </w:t>
      </w:r>
      <w:r w:rsidRPr="005E4AB6">
        <w:rPr>
          <w:rFonts w:ascii="Times New Roman" w:hAnsi="Times New Roman" w:cs="Times New Roman"/>
          <w:sz w:val="24"/>
          <w:szCs w:val="24"/>
        </w:rPr>
        <w:t>(</w:t>
      </w:r>
      <w:r w:rsidRPr="005E4AB6">
        <w:rPr>
          <w:rFonts w:ascii="Times New Roman" w:hAnsi="Times New Roman" w:cs="Times New Roman"/>
          <w:sz w:val="24"/>
          <w:szCs w:val="24"/>
        </w:rPr>
        <w:t>Казань</w:t>
      </w:r>
      <w:r w:rsidRPr="005E4AB6">
        <w:rPr>
          <w:rFonts w:ascii="Times New Roman" w:hAnsi="Times New Roman" w:cs="Times New Roman"/>
          <w:sz w:val="24"/>
          <w:szCs w:val="24"/>
        </w:rPr>
        <w:t>)</w:t>
      </w:r>
    </w:p>
    <w:p w14:paraId="39A01EC5" w14:textId="0168D849" w:rsidR="00DD32D6" w:rsidRPr="005E4AB6" w:rsidRDefault="00DD32D6" w:rsidP="00DD32D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«Три пилота» </w:t>
      </w:r>
    </w:p>
    <w:p w14:paraId="4EC93645" w14:textId="77777777" w:rsidR="00DD32D6" w:rsidRPr="005E4AB6" w:rsidRDefault="00DD32D6" w:rsidP="00DD32D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1833D294" w14:textId="3A3FFE73" w:rsidR="00DD32D6" w:rsidRPr="005E4AB6" w:rsidRDefault="00DD32D6" w:rsidP="00DD32D6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bookmarkStart w:id="14" w:name="_Hlk70670125"/>
      <w:r w:rsidRPr="005E4AB6">
        <w:rPr>
          <w:rFonts w:ascii="Times New Roman" w:hAnsi="Times New Roman" w:cs="Times New Roman"/>
          <w:sz w:val="24"/>
          <w:szCs w:val="24"/>
        </w:rPr>
        <w:t>Д</w:t>
      </w:r>
      <w:r w:rsidRPr="005E4AB6">
        <w:rPr>
          <w:rFonts w:ascii="Times New Roman" w:hAnsi="Times New Roman" w:cs="Times New Roman"/>
          <w:sz w:val="24"/>
          <w:szCs w:val="24"/>
        </w:rPr>
        <w:t xml:space="preserve">уэт сестёр «Осокиных» </w:t>
      </w:r>
      <w:r w:rsidRPr="005E4AB6">
        <w:rPr>
          <w:rFonts w:ascii="Times New Roman" w:hAnsi="Times New Roman" w:cs="Times New Roman"/>
          <w:sz w:val="24"/>
          <w:szCs w:val="24"/>
        </w:rPr>
        <w:t>(</w:t>
      </w:r>
      <w:r w:rsidRPr="005E4AB6">
        <w:rPr>
          <w:rFonts w:ascii="Times New Roman" w:hAnsi="Times New Roman" w:cs="Times New Roman"/>
          <w:sz w:val="24"/>
          <w:szCs w:val="24"/>
        </w:rPr>
        <w:t>Ек</w:t>
      </w:r>
      <w:r w:rsidRPr="005E4AB6">
        <w:rPr>
          <w:rFonts w:ascii="Times New Roman" w:hAnsi="Times New Roman" w:cs="Times New Roman"/>
          <w:sz w:val="24"/>
          <w:szCs w:val="24"/>
        </w:rPr>
        <w:t>атеринбург)</w:t>
      </w:r>
    </w:p>
    <w:p w14:paraId="1722459E" w14:textId="0DC33D14" w:rsidR="00DD32D6" w:rsidRPr="005E4AB6" w:rsidRDefault="00DD32D6" w:rsidP="00DD32D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Муз. М. Парцхаладзе, сл. М. Пляцковского «Снега – жемчуга» </w:t>
      </w:r>
    </w:p>
    <w:p w14:paraId="18D58DAD" w14:textId="77777777" w:rsidR="00DD32D6" w:rsidRPr="005E4AB6" w:rsidRDefault="00DD32D6" w:rsidP="00DD32D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3A8E011" w14:textId="741352F5" w:rsidR="00DD32D6" w:rsidRPr="005E4AB6" w:rsidRDefault="00DD32D6" w:rsidP="00DD32D6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Вокальный ансамбль «Изюминка» </w:t>
      </w:r>
      <w:r w:rsidRPr="005E4AB6">
        <w:rPr>
          <w:rFonts w:ascii="Times New Roman" w:hAnsi="Times New Roman" w:cs="Times New Roman"/>
          <w:sz w:val="24"/>
          <w:szCs w:val="24"/>
        </w:rPr>
        <w:t>(</w:t>
      </w:r>
      <w:r w:rsidRPr="005E4AB6">
        <w:rPr>
          <w:rFonts w:ascii="Times New Roman" w:hAnsi="Times New Roman" w:cs="Times New Roman"/>
          <w:sz w:val="24"/>
          <w:szCs w:val="24"/>
        </w:rPr>
        <w:t>Екатеринбург)</w:t>
      </w:r>
    </w:p>
    <w:p w14:paraId="10A8CB30" w14:textId="6D39607E" w:rsidR="00DD32D6" w:rsidRPr="005E4AB6" w:rsidRDefault="00DD32D6" w:rsidP="00DD32D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РНП «Со вьюном я хожу» </w:t>
      </w:r>
      <w:r w:rsidRPr="005E4AB6">
        <w:rPr>
          <w:rFonts w:ascii="Times New Roman" w:hAnsi="Times New Roman" w:cs="Times New Roman"/>
          <w:sz w:val="24"/>
          <w:szCs w:val="24"/>
        </w:rPr>
        <w:t>(</w:t>
      </w:r>
      <w:r w:rsidRPr="005E4AB6">
        <w:rPr>
          <w:rFonts w:ascii="Times New Roman" w:hAnsi="Times New Roman" w:cs="Times New Roman"/>
          <w:sz w:val="24"/>
          <w:szCs w:val="24"/>
        </w:rPr>
        <w:t>обр. В. Благообразова</w:t>
      </w:r>
      <w:r w:rsidRPr="005E4AB6">
        <w:rPr>
          <w:rFonts w:ascii="Times New Roman" w:hAnsi="Times New Roman" w:cs="Times New Roman"/>
          <w:sz w:val="24"/>
          <w:szCs w:val="24"/>
        </w:rPr>
        <w:t>)</w:t>
      </w:r>
    </w:p>
    <w:p w14:paraId="0E7F8479" w14:textId="24627705" w:rsidR="00DD32D6" w:rsidRPr="005E4AB6" w:rsidRDefault="00DD32D6" w:rsidP="00DD32D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Муз. Ю. Чичков, сл. К. Ибряев «Сыны полка» </w:t>
      </w:r>
    </w:p>
    <w:bookmarkEnd w:id="14"/>
    <w:p w14:paraId="4D09D7AB" w14:textId="77777777" w:rsidR="00DD32D6" w:rsidRPr="005E4AB6" w:rsidRDefault="00DD32D6" w:rsidP="00DD32D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0DA3A06D" w14:textId="276E7F55" w:rsidR="00DD32D6" w:rsidRPr="005E4AB6" w:rsidRDefault="00DD32D6" w:rsidP="00DD32D6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Хусаенов Рустам</w:t>
      </w:r>
    </w:p>
    <w:p w14:paraId="594E3F40" w14:textId="20F91C08" w:rsidR="00DD32D6" w:rsidRPr="005E4AB6" w:rsidRDefault="007F4C19" w:rsidP="00DD32D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«</w:t>
      </w:r>
      <w:r w:rsidR="00DD32D6" w:rsidRPr="005E4AB6">
        <w:rPr>
          <w:rFonts w:ascii="Times New Roman" w:hAnsi="Times New Roman" w:cs="Times New Roman"/>
          <w:sz w:val="24"/>
          <w:szCs w:val="24"/>
        </w:rPr>
        <w:t xml:space="preserve">От </w:t>
      </w:r>
      <w:r w:rsidRPr="005E4AB6">
        <w:rPr>
          <w:rFonts w:ascii="Times New Roman" w:hAnsi="Times New Roman" w:cs="Times New Roman"/>
          <w:sz w:val="24"/>
          <w:szCs w:val="24"/>
        </w:rPr>
        <w:t>В</w:t>
      </w:r>
      <w:r w:rsidR="00DD32D6" w:rsidRPr="005E4AB6">
        <w:rPr>
          <w:rFonts w:ascii="Times New Roman" w:hAnsi="Times New Roman" w:cs="Times New Roman"/>
          <w:sz w:val="24"/>
          <w:szCs w:val="24"/>
        </w:rPr>
        <w:t xml:space="preserve">олги до </w:t>
      </w:r>
      <w:r w:rsidRPr="005E4AB6">
        <w:rPr>
          <w:rFonts w:ascii="Times New Roman" w:hAnsi="Times New Roman" w:cs="Times New Roman"/>
          <w:sz w:val="24"/>
          <w:szCs w:val="24"/>
        </w:rPr>
        <w:t>Е</w:t>
      </w:r>
      <w:r w:rsidR="00DD32D6" w:rsidRPr="005E4AB6">
        <w:rPr>
          <w:rFonts w:ascii="Times New Roman" w:hAnsi="Times New Roman" w:cs="Times New Roman"/>
          <w:sz w:val="24"/>
          <w:szCs w:val="24"/>
        </w:rPr>
        <w:t>нисея</w:t>
      </w:r>
      <w:r w:rsidRPr="005E4AB6">
        <w:rPr>
          <w:rFonts w:ascii="Times New Roman" w:hAnsi="Times New Roman" w:cs="Times New Roman"/>
          <w:sz w:val="24"/>
          <w:szCs w:val="24"/>
        </w:rPr>
        <w:t>»</w:t>
      </w:r>
      <w:r w:rsidR="00DD32D6" w:rsidRPr="005E4A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1D436E" w14:textId="0F4ED239" w:rsidR="00DD32D6" w:rsidRPr="005E4AB6" w:rsidRDefault="007F4C19" w:rsidP="00DD32D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«</w:t>
      </w:r>
      <w:r w:rsidR="00DD32D6" w:rsidRPr="005E4AB6">
        <w:rPr>
          <w:rFonts w:ascii="Times New Roman" w:hAnsi="Times New Roman" w:cs="Times New Roman"/>
          <w:sz w:val="24"/>
          <w:szCs w:val="24"/>
        </w:rPr>
        <w:t>Смуглянка</w:t>
      </w:r>
      <w:r w:rsidRPr="005E4AB6">
        <w:rPr>
          <w:rFonts w:ascii="Times New Roman" w:hAnsi="Times New Roman" w:cs="Times New Roman"/>
          <w:sz w:val="24"/>
          <w:szCs w:val="24"/>
        </w:rPr>
        <w:t>»</w:t>
      </w:r>
    </w:p>
    <w:p w14:paraId="5DE39405" w14:textId="77777777" w:rsidR="007F4C19" w:rsidRPr="005E4AB6" w:rsidRDefault="007F4C19" w:rsidP="00DD32D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33B09CFE" w14:textId="21A868FD" w:rsidR="00DD32D6" w:rsidRPr="005E4AB6" w:rsidRDefault="00DD32D6" w:rsidP="00DD32D6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Михайлова Камилла </w:t>
      </w:r>
      <w:r w:rsidR="007F4C19" w:rsidRPr="005E4AB6">
        <w:rPr>
          <w:rFonts w:ascii="Times New Roman" w:hAnsi="Times New Roman" w:cs="Times New Roman"/>
          <w:sz w:val="24"/>
          <w:szCs w:val="24"/>
        </w:rPr>
        <w:t>(Казань)</w:t>
      </w:r>
    </w:p>
    <w:p w14:paraId="1983816F" w14:textId="53E4E356" w:rsidR="00DD32D6" w:rsidRPr="005E4AB6" w:rsidRDefault="00DD32D6" w:rsidP="00DD32D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«Жырла, жырла дип эйтэлэр»</w:t>
      </w:r>
      <w:r w:rsidR="007F4C19" w:rsidRPr="005E4A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094BE6" w14:textId="77777777" w:rsidR="00DD32D6" w:rsidRPr="005E4AB6" w:rsidRDefault="00DD32D6" w:rsidP="00DD32D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30B1A8D2" w14:textId="6A18872A" w:rsidR="00DD32D6" w:rsidRPr="005E4AB6" w:rsidRDefault="00DD32D6" w:rsidP="00DD32D6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Гильмутдинов Илсаф </w:t>
      </w:r>
      <w:r w:rsidR="007F4C19" w:rsidRPr="005E4AB6">
        <w:rPr>
          <w:rFonts w:ascii="Times New Roman" w:hAnsi="Times New Roman" w:cs="Times New Roman"/>
          <w:sz w:val="24"/>
          <w:szCs w:val="24"/>
        </w:rPr>
        <w:t>(</w:t>
      </w:r>
      <w:r w:rsidRPr="005E4AB6">
        <w:rPr>
          <w:rFonts w:ascii="Times New Roman" w:hAnsi="Times New Roman" w:cs="Times New Roman"/>
          <w:sz w:val="24"/>
          <w:szCs w:val="24"/>
        </w:rPr>
        <w:t>Казан</w:t>
      </w:r>
      <w:r w:rsidR="007F4C19" w:rsidRPr="005E4AB6">
        <w:rPr>
          <w:rFonts w:ascii="Times New Roman" w:hAnsi="Times New Roman" w:cs="Times New Roman"/>
          <w:sz w:val="24"/>
          <w:szCs w:val="24"/>
        </w:rPr>
        <w:t>ь)</w:t>
      </w:r>
    </w:p>
    <w:p w14:paraId="2AA65A34" w14:textId="6E8371CE" w:rsidR="00DD32D6" w:rsidRPr="005E4AB6" w:rsidRDefault="00DD32D6" w:rsidP="00DD32D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 «Иске кара урман» татарская народная песня</w:t>
      </w:r>
    </w:p>
    <w:p w14:paraId="4ADF5588" w14:textId="77777777" w:rsidR="00DD32D6" w:rsidRPr="005E4AB6" w:rsidRDefault="00DD32D6" w:rsidP="00DD32D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bookmarkStart w:id="15" w:name="_Hlk70678325"/>
    </w:p>
    <w:p w14:paraId="74E117AC" w14:textId="16BB9C3B" w:rsidR="00DD32D6" w:rsidRPr="005E4AB6" w:rsidRDefault="00DD32D6" w:rsidP="00DD32D6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Салимова Эвелина и сводный фольклорный вокально-инструментальный ансамбль «Гослэкэй»</w:t>
      </w:r>
      <w:r w:rsidR="007F4C19" w:rsidRPr="005E4AB6">
        <w:rPr>
          <w:rFonts w:ascii="Times New Roman" w:hAnsi="Times New Roman" w:cs="Times New Roman"/>
          <w:sz w:val="24"/>
          <w:szCs w:val="24"/>
        </w:rPr>
        <w:t xml:space="preserve"> </w:t>
      </w:r>
      <w:r w:rsidR="007F4C19" w:rsidRPr="005E4AB6">
        <w:rPr>
          <w:rFonts w:ascii="Times New Roman" w:hAnsi="Times New Roman" w:cs="Times New Roman"/>
          <w:sz w:val="24"/>
          <w:szCs w:val="24"/>
        </w:rPr>
        <w:t>(Тукаевский муниципальный район РТ)</w:t>
      </w:r>
    </w:p>
    <w:p w14:paraId="53A80215" w14:textId="27629311" w:rsidR="00DD32D6" w:rsidRPr="005E4AB6" w:rsidRDefault="00DD32D6" w:rsidP="007F4C1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«Ишек алды куш каен» Кряшенская народная песня</w:t>
      </w:r>
      <w:bookmarkEnd w:id="15"/>
    </w:p>
    <w:p w14:paraId="21B7CD22" w14:textId="77777777" w:rsidR="007F4C19" w:rsidRPr="005E4AB6" w:rsidRDefault="007F4C19" w:rsidP="007F4C1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F64C468" w14:textId="5E54870D" w:rsidR="00DD32D6" w:rsidRPr="005E4AB6" w:rsidRDefault="00DD32D6" w:rsidP="00DD32D6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bookmarkStart w:id="16" w:name="_Hlk70670302"/>
      <w:r w:rsidRPr="005E4AB6">
        <w:rPr>
          <w:rFonts w:ascii="Times New Roman" w:hAnsi="Times New Roman" w:cs="Times New Roman"/>
          <w:sz w:val="24"/>
          <w:szCs w:val="24"/>
        </w:rPr>
        <w:t>Волкова Ева</w:t>
      </w:r>
      <w:r w:rsidR="007F4C19" w:rsidRPr="005E4AB6">
        <w:rPr>
          <w:rFonts w:ascii="Times New Roman" w:hAnsi="Times New Roman" w:cs="Times New Roman"/>
          <w:sz w:val="24"/>
          <w:szCs w:val="24"/>
        </w:rPr>
        <w:t xml:space="preserve"> (Москва)</w:t>
      </w:r>
    </w:p>
    <w:p w14:paraId="07CFAF63" w14:textId="77777777" w:rsidR="00DD32D6" w:rsidRPr="005E4AB6" w:rsidRDefault="00DD32D6" w:rsidP="00DD32D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.«В лес одна уж не пойду» </w:t>
      </w:r>
    </w:p>
    <w:p w14:paraId="45882821" w14:textId="77777777" w:rsidR="00DD32D6" w:rsidRPr="005E4AB6" w:rsidRDefault="00DD32D6" w:rsidP="00DD32D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Ж. Векерлен-1:43</w:t>
      </w:r>
    </w:p>
    <w:bookmarkEnd w:id="16"/>
    <w:p w14:paraId="0AE9D58B" w14:textId="77777777" w:rsidR="00DD32D6" w:rsidRPr="005E4AB6" w:rsidRDefault="00DD32D6" w:rsidP="00DD32D6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47B1F170" w14:textId="1D238A25" w:rsidR="00DD32D6" w:rsidRPr="005E4AB6" w:rsidRDefault="00DD32D6" w:rsidP="00DD32D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Вокального ансамбля «Весна» (Ек</w:t>
      </w:r>
      <w:r w:rsidR="007F4C19" w:rsidRPr="005E4AB6">
        <w:rPr>
          <w:rFonts w:ascii="Times New Roman" w:hAnsi="Times New Roman" w:cs="Times New Roman"/>
          <w:sz w:val="24"/>
          <w:szCs w:val="24"/>
        </w:rPr>
        <w:t>атеринбург)</w:t>
      </w:r>
    </w:p>
    <w:p w14:paraId="7C263CD3" w14:textId="3BB6F1FC" w:rsidR="007F4C19" w:rsidRPr="005E4AB6" w:rsidRDefault="007F4C19" w:rsidP="007F4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1.  А. Гречанинов, сл. А. Фета «Как ангел неба безмятежный»</w:t>
      </w:r>
    </w:p>
    <w:p w14:paraId="58AC07A3" w14:textId="1EE3F302" w:rsidR="007F4C19" w:rsidRPr="005E4AB6" w:rsidRDefault="007F4C19" w:rsidP="007F4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2. В. Биберган, сл. А. Дольского «Красный кораблик» Солист Балдин Артём</w:t>
      </w:r>
    </w:p>
    <w:p w14:paraId="5AB8C958" w14:textId="77777777" w:rsidR="007F4C19" w:rsidRPr="005E4AB6" w:rsidRDefault="007F4C19" w:rsidP="007F4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1BD29A" w14:textId="587A5BDE" w:rsidR="008F7E61" w:rsidRPr="005E4AB6" w:rsidRDefault="008F7E61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Молькова Мария</w:t>
      </w:r>
      <w:r w:rsidR="007F4C19" w:rsidRPr="005E4AB6">
        <w:rPr>
          <w:rFonts w:ascii="Times New Roman" w:hAnsi="Times New Roman" w:cs="Times New Roman"/>
          <w:sz w:val="24"/>
          <w:szCs w:val="24"/>
        </w:rPr>
        <w:t xml:space="preserve"> (Казань)</w:t>
      </w:r>
    </w:p>
    <w:p w14:paraId="69234B4F" w14:textId="542F97AB" w:rsidR="007F4C19" w:rsidRPr="005E4AB6" w:rsidRDefault="007F4C19" w:rsidP="007F4C19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«Беловежская пуща»</w:t>
      </w:r>
    </w:p>
    <w:p w14:paraId="3A6B0AFA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3790F907" w14:textId="4874B9DD" w:rsidR="008F7E61" w:rsidRPr="005E4AB6" w:rsidRDefault="008F7E61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ФрешТайм</w:t>
      </w:r>
      <w:r w:rsidR="007F4C19" w:rsidRPr="005E4AB6">
        <w:rPr>
          <w:rFonts w:ascii="Times New Roman" w:hAnsi="Times New Roman" w:cs="Times New Roman"/>
          <w:sz w:val="24"/>
          <w:szCs w:val="24"/>
        </w:rPr>
        <w:t xml:space="preserve"> (Казань)</w:t>
      </w:r>
    </w:p>
    <w:p w14:paraId="410B3EF5" w14:textId="02854EF0" w:rsidR="00B421ED" w:rsidRPr="005E4AB6" w:rsidRDefault="00B421ED" w:rsidP="00B421ED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«Позови меня с собой»</w:t>
      </w:r>
    </w:p>
    <w:p w14:paraId="4F320F80" w14:textId="0644000B" w:rsidR="00B421ED" w:rsidRDefault="00B421ED" w:rsidP="00B421ED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«Ах вы сени, мои сени»</w:t>
      </w:r>
    </w:p>
    <w:p w14:paraId="79C2484F" w14:textId="77777777" w:rsidR="00E53E9D" w:rsidRDefault="00E53E9D" w:rsidP="00B421ED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0C601638" w14:textId="733E5D2E" w:rsidR="00E53E9D" w:rsidRDefault="00E53E9D" w:rsidP="00E53E9D">
      <w:pPr>
        <w:pStyle w:val="a3"/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Хасянова Диляра (Казань)</w:t>
      </w:r>
    </w:p>
    <w:p w14:paraId="1A448B5D" w14:textId="61397493" w:rsidR="00E53E9D" w:rsidRDefault="00E53E9D" w:rsidP="00E53E9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Маэстро</w:t>
      </w:r>
    </w:p>
    <w:p w14:paraId="743A096F" w14:textId="7188E5F3" w:rsidR="00E53E9D" w:rsidRDefault="00E53E9D" w:rsidP="00E53E9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EA9A95" w14:textId="640EA340" w:rsidR="00E53E9D" w:rsidRDefault="00E53E9D" w:rsidP="00E53E9D">
      <w:pPr>
        <w:pStyle w:val="a3"/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Дуэт «Твикс» (Якупова Диана, Якупова София) (Казань)</w:t>
      </w:r>
    </w:p>
    <w:p w14:paraId="2099BD39" w14:textId="5E5280DD" w:rsidR="00E53E9D" w:rsidRPr="005E4AB6" w:rsidRDefault="00E53E9D" w:rsidP="00E53E9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Весенний джаз</w:t>
      </w:r>
    </w:p>
    <w:p w14:paraId="4FAE6413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7CCD5020" w14:textId="77777777" w:rsidR="008F7E61" w:rsidRPr="005E4AB6" w:rsidRDefault="008F7E61" w:rsidP="008F7E61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4AB6">
        <w:rPr>
          <w:rFonts w:ascii="Times New Roman" w:hAnsi="Times New Roman" w:cs="Times New Roman"/>
          <w:b/>
          <w:bCs/>
          <w:sz w:val="24"/>
          <w:szCs w:val="24"/>
        </w:rPr>
        <w:t>ХОРЕОГРАФИЯ</w:t>
      </w:r>
    </w:p>
    <w:p w14:paraId="6B87E0C5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6C6DD3A" w14:textId="6EC3AD2A" w:rsidR="008F7E61" w:rsidRPr="005E4AB6" w:rsidRDefault="00B421ED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Хореографический коллектив «</w:t>
      </w:r>
      <w:r w:rsidR="008F7E61" w:rsidRPr="005E4AB6">
        <w:rPr>
          <w:rFonts w:ascii="Times New Roman" w:hAnsi="Times New Roman" w:cs="Times New Roman"/>
          <w:sz w:val="24"/>
          <w:szCs w:val="24"/>
        </w:rPr>
        <w:t>Агидель</w:t>
      </w:r>
      <w:r w:rsidRPr="005E4AB6">
        <w:rPr>
          <w:rFonts w:ascii="Times New Roman" w:hAnsi="Times New Roman" w:cs="Times New Roman"/>
          <w:sz w:val="24"/>
          <w:szCs w:val="24"/>
        </w:rPr>
        <w:t>»</w:t>
      </w:r>
      <w:r w:rsidR="008F7E61" w:rsidRPr="005E4AB6">
        <w:rPr>
          <w:rFonts w:ascii="Times New Roman" w:hAnsi="Times New Roman" w:cs="Times New Roman"/>
          <w:sz w:val="24"/>
          <w:szCs w:val="24"/>
        </w:rPr>
        <w:t xml:space="preserve"> </w:t>
      </w:r>
      <w:r w:rsidRPr="005E4AB6">
        <w:rPr>
          <w:rFonts w:ascii="Times New Roman" w:hAnsi="Times New Roman" w:cs="Times New Roman"/>
          <w:sz w:val="24"/>
          <w:szCs w:val="24"/>
        </w:rPr>
        <w:t>(Набережные Челны</w:t>
      </w:r>
      <w:r w:rsidR="005E4AB6" w:rsidRPr="005E4AB6">
        <w:rPr>
          <w:rFonts w:ascii="Times New Roman" w:hAnsi="Times New Roman" w:cs="Times New Roman"/>
          <w:sz w:val="24"/>
          <w:szCs w:val="24"/>
        </w:rPr>
        <w:t xml:space="preserve"> </w:t>
      </w:r>
      <w:r w:rsidR="005E4AB6" w:rsidRPr="005E4AB6">
        <w:rPr>
          <w:rFonts w:ascii="Times New Roman" w:hAnsi="Times New Roman" w:cs="Times New Roman"/>
        </w:rPr>
        <w:t>РТ</w:t>
      </w:r>
      <w:r w:rsidRPr="005E4AB6">
        <w:rPr>
          <w:rFonts w:ascii="Times New Roman" w:hAnsi="Times New Roman" w:cs="Times New Roman"/>
          <w:sz w:val="24"/>
          <w:szCs w:val="24"/>
        </w:rPr>
        <w:t>)</w:t>
      </w:r>
    </w:p>
    <w:p w14:paraId="2621D70F" w14:textId="09C54FC1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Марийский танец </w:t>
      </w:r>
      <w:r w:rsidR="00B421ED" w:rsidRPr="005E4AB6">
        <w:rPr>
          <w:rFonts w:ascii="Times New Roman" w:hAnsi="Times New Roman" w:cs="Times New Roman"/>
          <w:sz w:val="24"/>
          <w:szCs w:val="24"/>
        </w:rPr>
        <w:t>«Мари пайрем»</w:t>
      </w:r>
    </w:p>
    <w:p w14:paraId="7B441DE2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7F3B5338" w14:textId="1A2B605E" w:rsidR="008F7E61" w:rsidRPr="005E4AB6" w:rsidRDefault="00B421ED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Хореографический коллектив</w:t>
      </w:r>
      <w:r w:rsidRPr="005E4AB6">
        <w:rPr>
          <w:rFonts w:ascii="Times New Roman" w:hAnsi="Times New Roman" w:cs="Times New Roman"/>
          <w:sz w:val="24"/>
          <w:szCs w:val="24"/>
        </w:rPr>
        <w:t xml:space="preserve"> «</w:t>
      </w:r>
      <w:r w:rsidR="008F7E61" w:rsidRPr="005E4AB6">
        <w:rPr>
          <w:rFonts w:ascii="Times New Roman" w:hAnsi="Times New Roman" w:cs="Times New Roman"/>
          <w:sz w:val="24"/>
          <w:szCs w:val="24"/>
        </w:rPr>
        <w:t>Кураж</w:t>
      </w:r>
      <w:r w:rsidRPr="005E4AB6">
        <w:rPr>
          <w:rFonts w:ascii="Times New Roman" w:hAnsi="Times New Roman" w:cs="Times New Roman"/>
          <w:sz w:val="24"/>
          <w:szCs w:val="24"/>
        </w:rPr>
        <w:t>»</w:t>
      </w:r>
      <w:r w:rsidR="008F7E61" w:rsidRPr="005E4AB6">
        <w:rPr>
          <w:rFonts w:ascii="Times New Roman" w:hAnsi="Times New Roman" w:cs="Times New Roman"/>
          <w:sz w:val="24"/>
          <w:szCs w:val="24"/>
        </w:rPr>
        <w:t xml:space="preserve"> </w:t>
      </w:r>
      <w:r w:rsidRPr="005E4AB6">
        <w:rPr>
          <w:rFonts w:ascii="Times New Roman" w:hAnsi="Times New Roman" w:cs="Times New Roman"/>
          <w:sz w:val="24"/>
          <w:szCs w:val="24"/>
        </w:rPr>
        <w:t>(</w:t>
      </w:r>
      <w:r w:rsidR="008F7E61" w:rsidRPr="005E4AB6">
        <w:rPr>
          <w:rFonts w:ascii="Times New Roman" w:hAnsi="Times New Roman" w:cs="Times New Roman"/>
          <w:sz w:val="24"/>
          <w:szCs w:val="24"/>
        </w:rPr>
        <w:t>Казань</w:t>
      </w:r>
      <w:r w:rsidRPr="005E4AB6">
        <w:rPr>
          <w:rFonts w:ascii="Times New Roman" w:hAnsi="Times New Roman" w:cs="Times New Roman"/>
          <w:sz w:val="24"/>
          <w:szCs w:val="24"/>
        </w:rPr>
        <w:t>)</w:t>
      </w:r>
    </w:p>
    <w:p w14:paraId="21F48FBF" w14:textId="37B497AF" w:rsidR="008F7E61" w:rsidRPr="005E4AB6" w:rsidRDefault="00B421ED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4AB6">
        <w:rPr>
          <w:rFonts w:ascii="Times New Roman" w:hAnsi="Times New Roman" w:cs="Times New Roman"/>
          <w:sz w:val="24"/>
          <w:szCs w:val="24"/>
        </w:rPr>
        <w:t>Б</w:t>
      </w:r>
      <w:r w:rsidRPr="005E4AB6">
        <w:rPr>
          <w:rFonts w:ascii="Times New Roman" w:hAnsi="Times New Roman" w:cs="Times New Roman"/>
          <w:sz w:val="24"/>
          <w:szCs w:val="24"/>
        </w:rPr>
        <w:t>ашкирский танец</w:t>
      </w:r>
      <w:r w:rsidRPr="005E4AB6">
        <w:rPr>
          <w:rFonts w:ascii="Times New Roman" w:hAnsi="Times New Roman" w:cs="Times New Roman"/>
          <w:sz w:val="24"/>
          <w:szCs w:val="24"/>
        </w:rPr>
        <w:t xml:space="preserve"> «</w:t>
      </w:r>
      <w:r w:rsidR="008F7E61" w:rsidRPr="005E4AB6">
        <w:rPr>
          <w:rFonts w:ascii="Times New Roman" w:hAnsi="Times New Roman" w:cs="Times New Roman"/>
          <w:sz w:val="24"/>
          <w:szCs w:val="24"/>
        </w:rPr>
        <w:t>Кукушка</w:t>
      </w:r>
      <w:r w:rsidRPr="005E4AB6">
        <w:rPr>
          <w:rFonts w:ascii="Times New Roman" w:hAnsi="Times New Roman" w:cs="Times New Roman"/>
          <w:sz w:val="24"/>
          <w:szCs w:val="24"/>
        </w:rPr>
        <w:t>»</w:t>
      </w:r>
      <w:r w:rsidRPr="005E4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E3B445D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02BA838C" w14:textId="6C334226" w:rsidR="008F7E61" w:rsidRPr="005E4AB6" w:rsidRDefault="00B421ED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Хореографический коллектив</w:t>
      </w:r>
      <w:r w:rsidRPr="005E4AB6">
        <w:rPr>
          <w:rFonts w:ascii="Times New Roman" w:hAnsi="Times New Roman" w:cs="Times New Roman"/>
          <w:sz w:val="24"/>
          <w:szCs w:val="24"/>
        </w:rPr>
        <w:t xml:space="preserve"> </w:t>
      </w:r>
      <w:r w:rsidR="008F7E61" w:rsidRPr="005E4AB6">
        <w:rPr>
          <w:rFonts w:ascii="Times New Roman" w:hAnsi="Times New Roman" w:cs="Times New Roman"/>
          <w:sz w:val="24"/>
          <w:szCs w:val="24"/>
        </w:rPr>
        <w:t>«Радуга» (</w:t>
      </w:r>
      <w:r w:rsidRPr="005E4AB6">
        <w:rPr>
          <w:rFonts w:ascii="Times New Roman" w:hAnsi="Times New Roman" w:cs="Times New Roman"/>
          <w:sz w:val="24"/>
          <w:szCs w:val="24"/>
        </w:rPr>
        <w:t>А</w:t>
      </w:r>
      <w:r w:rsidR="008F7E61" w:rsidRPr="005E4AB6">
        <w:rPr>
          <w:rFonts w:ascii="Times New Roman" w:hAnsi="Times New Roman" w:cs="Times New Roman"/>
          <w:sz w:val="24"/>
          <w:szCs w:val="24"/>
        </w:rPr>
        <w:t>лексеевский район</w:t>
      </w:r>
      <w:r w:rsidRPr="005E4AB6">
        <w:rPr>
          <w:rFonts w:ascii="Times New Roman" w:hAnsi="Times New Roman" w:cs="Times New Roman"/>
          <w:sz w:val="24"/>
          <w:szCs w:val="24"/>
        </w:rPr>
        <w:t xml:space="preserve"> РТ</w:t>
      </w:r>
      <w:r w:rsidR="008F7E61" w:rsidRPr="005E4AB6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8554A94" w14:textId="59FF218E" w:rsidR="008F7E61" w:rsidRPr="005E4AB6" w:rsidRDefault="00B421ED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«</w:t>
      </w:r>
      <w:r w:rsidR="008F7E61" w:rsidRPr="005E4AB6">
        <w:rPr>
          <w:rFonts w:ascii="Times New Roman" w:hAnsi="Times New Roman" w:cs="Times New Roman"/>
          <w:sz w:val="24"/>
          <w:szCs w:val="24"/>
        </w:rPr>
        <w:t>Казачий танец</w:t>
      </w:r>
      <w:r w:rsidRPr="005E4AB6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0B1AFCDE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256386C0" w14:textId="047B38A7" w:rsidR="008F7E61" w:rsidRPr="005E4AB6" w:rsidRDefault="00B421ED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Хореографический коллектив</w:t>
      </w:r>
      <w:r w:rsidRPr="005E4AB6">
        <w:rPr>
          <w:rFonts w:ascii="Times New Roman" w:hAnsi="Times New Roman" w:cs="Times New Roman"/>
          <w:sz w:val="24"/>
          <w:szCs w:val="24"/>
        </w:rPr>
        <w:t xml:space="preserve"> «</w:t>
      </w:r>
      <w:r w:rsidR="008F7E61" w:rsidRPr="005E4AB6">
        <w:rPr>
          <w:rFonts w:ascii="Times New Roman" w:hAnsi="Times New Roman" w:cs="Times New Roman"/>
          <w:sz w:val="24"/>
          <w:szCs w:val="24"/>
        </w:rPr>
        <w:t>Фантазия</w:t>
      </w:r>
      <w:r w:rsidRPr="005E4AB6">
        <w:rPr>
          <w:rFonts w:ascii="Times New Roman" w:hAnsi="Times New Roman" w:cs="Times New Roman"/>
          <w:sz w:val="24"/>
          <w:szCs w:val="24"/>
        </w:rPr>
        <w:t>»</w:t>
      </w:r>
      <w:r w:rsidR="008F7E61" w:rsidRPr="005E4AB6">
        <w:rPr>
          <w:rFonts w:ascii="Times New Roman" w:hAnsi="Times New Roman" w:cs="Times New Roman"/>
          <w:sz w:val="24"/>
          <w:szCs w:val="24"/>
        </w:rPr>
        <w:t xml:space="preserve"> 8-9 лет </w:t>
      </w:r>
      <w:r w:rsidRPr="005E4AB6">
        <w:rPr>
          <w:rFonts w:ascii="Times New Roman" w:hAnsi="Times New Roman" w:cs="Times New Roman"/>
          <w:sz w:val="24"/>
          <w:szCs w:val="24"/>
        </w:rPr>
        <w:t>(К</w:t>
      </w:r>
      <w:r w:rsidR="008F7E61" w:rsidRPr="005E4AB6">
        <w:rPr>
          <w:rFonts w:ascii="Times New Roman" w:hAnsi="Times New Roman" w:cs="Times New Roman"/>
          <w:sz w:val="24"/>
          <w:szCs w:val="24"/>
        </w:rPr>
        <w:t>азань</w:t>
      </w:r>
      <w:r w:rsidRPr="005E4AB6">
        <w:rPr>
          <w:rFonts w:ascii="Times New Roman" w:hAnsi="Times New Roman" w:cs="Times New Roman"/>
          <w:sz w:val="24"/>
          <w:szCs w:val="24"/>
        </w:rPr>
        <w:t>)</w:t>
      </w:r>
    </w:p>
    <w:p w14:paraId="76352CC4" w14:textId="1D95BAB7" w:rsidR="008F7E61" w:rsidRPr="005E4AB6" w:rsidRDefault="00B421ED" w:rsidP="008F7E61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AB6">
        <w:rPr>
          <w:rFonts w:ascii="Times New Roman" w:hAnsi="Times New Roman" w:cs="Times New Roman"/>
          <w:sz w:val="24"/>
          <w:szCs w:val="24"/>
        </w:rPr>
        <w:t>«</w:t>
      </w:r>
      <w:r w:rsidR="008F7E61" w:rsidRPr="005E4AB6">
        <w:rPr>
          <w:rFonts w:ascii="Times New Roman" w:hAnsi="Times New Roman" w:cs="Times New Roman"/>
          <w:sz w:val="24"/>
          <w:szCs w:val="24"/>
        </w:rPr>
        <w:t>Веснушк</w:t>
      </w:r>
      <w:r w:rsidRPr="005E4AB6">
        <w:rPr>
          <w:rFonts w:ascii="Times New Roman" w:hAnsi="Times New Roman" w:cs="Times New Roman"/>
          <w:sz w:val="24"/>
          <w:szCs w:val="24"/>
        </w:rPr>
        <w:t>и»</w:t>
      </w:r>
    </w:p>
    <w:p w14:paraId="7103642B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26C753" w14:textId="3692B7F5" w:rsidR="008F7E61" w:rsidRPr="005E4AB6" w:rsidRDefault="00B421ED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Хореографический коллектив </w:t>
      </w:r>
      <w:r w:rsidRPr="005E4AB6">
        <w:rPr>
          <w:rFonts w:ascii="Times New Roman" w:hAnsi="Times New Roman" w:cs="Times New Roman"/>
          <w:sz w:val="24"/>
          <w:szCs w:val="24"/>
        </w:rPr>
        <w:t>«</w:t>
      </w:r>
      <w:r w:rsidR="008F7E61"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Фантазия</w:t>
      </w:r>
      <w:r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F7E61"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13-15 лет</w:t>
      </w:r>
      <w:r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4AB6">
        <w:rPr>
          <w:rFonts w:ascii="Times New Roman" w:hAnsi="Times New Roman" w:cs="Times New Roman"/>
          <w:sz w:val="24"/>
          <w:szCs w:val="24"/>
        </w:rPr>
        <w:t>(Казань)</w:t>
      </w:r>
    </w:p>
    <w:p w14:paraId="2CB97ED0" w14:textId="513D7EB1" w:rsidR="008F7E61" w:rsidRPr="005E4AB6" w:rsidRDefault="00B421ED" w:rsidP="008F7E6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F7E61"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Узбекские красавицы</w:t>
      </w:r>
      <w:r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14A19EAC" w14:textId="77777777" w:rsidR="008F7E61" w:rsidRPr="005E4AB6" w:rsidRDefault="008F7E61" w:rsidP="00B42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50D88C" w14:textId="47F7C1FD" w:rsidR="008F7E61" w:rsidRPr="005E4AB6" w:rsidRDefault="00B421ED" w:rsidP="008F7E6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Хореографический коллектив </w:t>
      </w:r>
      <w:r w:rsidRPr="005E4AB6">
        <w:rPr>
          <w:rFonts w:ascii="Times New Roman" w:hAnsi="Times New Roman" w:cs="Times New Roman"/>
          <w:sz w:val="24"/>
          <w:szCs w:val="24"/>
        </w:rPr>
        <w:t>«</w:t>
      </w:r>
      <w:r w:rsidR="008F7E61"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Сияющие звезды</w:t>
      </w:r>
      <w:r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5E4AB6">
        <w:rPr>
          <w:rFonts w:ascii="Times New Roman" w:hAnsi="Times New Roman" w:cs="Times New Roman"/>
          <w:sz w:val="24"/>
          <w:szCs w:val="24"/>
        </w:rPr>
        <w:t>(Казань)</w:t>
      </w:r>
    </w:p>
    <w:p w14:paraId="13901ED8" w14:textId="3F3223F8" w:rsidR="008F7E61" w:rsidRPr="005E4AB6" w:rsidRDefault="00B421ED" w:rsidP="008F7E61">
      <w:pPr>
        <w:pStyle w:val="a3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F7E61"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Солдатская пляска</w:t>
      </w:r>
      <w:r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019AA881" w14:textId="253F1450" w:rsidR="00B421ED" w:rsidRPr="005E4AB6" w:rsidRDefault="00B421ED" w:rsidP="008F7E61">
      <w:pPr>
        <w:pStyle w:val="a3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58FD2E" w14:textId="77777777" w:rsidR="00B421ED" w:rsidRPr="005E4AB6" w:rsidRDefault="00B421ED" w:rsidP="00B421E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AB6">
        <w:rPr>
          <w:rFonts w:ascii="Times New Roman" w:hAnsi="Times New Roman" w:cs="Times New Roman"/>
          <w:sz w:val="24"/>
          <w:szCs w:val="24"/>
        </w:rPr>
        <w:t>Хореографический коллектив «</w:t>
      </w:r>
      <w:r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Сияющие звезды» </w:t>
      </w:r>
      <w:r w:rsidRPr="005E4AB6">
        <w:rPr>
          <w:rFonts w:ascii="Times New Roman" w:hAnsi="Times New Roman" w:cs="Times New Roman"/>
          <w:sz w:val="24"/>
          <w:szCs w:val="24"/>
        </w:rPr>
        <w:t>(Казань)</w:t>
      </w:r>
    </w:p>
    <w:p w14:paraId="75CB88C3" w14:textId="105A1731" w:rsidR="00B421ED" w:rsidRPr="005E4AB6" w:rsidRDefault="00B421ED" w:rsidP="00B421ED">
      <w:pPr>
        <w:pStyle w:val="a3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Татарский танец </w:t>
      </w:r>
      <w:r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Деревенские забавы</w:t>
      </w:r>
      <w:r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1AFC0FD9" w14:textId="77777777" w:rsidR="008F7E61" w:rsidRPr="005E4AB6" w:rsidRDefault="008F7E61" w:rsidP="008F7E61">
      <w:pPr>
        <w:pStyle w:val="a3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8C755" w14:textId="1B079602" w:rsidR="008F7E61" w:rsidRPr="005E4AB6" w:rsidRDefault="00B421ED" w:rsidP="008F7E6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Хореографический коллектив </w:t>
      </w:r>
      <w:r w:rsidRPr="005E4AB6">
        <w:rPr>
          <w:rFonts w:ascii="Times New Roman" w:hAnsi="Times New Roman" w:cs="Times New Roman"/>
          <w:sz w:val="24"/>
          <w:szCs w:val="24"/>
        </w:rPr>
        <w:t>«</w:t>
      </w:r>
      <w:r w:rsidR="008F7E61"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Ранние пташки</w:t>
      </w:r>
      <w:r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E4AB6">
        <w:rPr>
          <w:rFonts w:ascii="Times New Roman" w:hAnsi="Times New Roman" w:cs="Times New Roman"/>
          <w:sz w:val="24"/>
          <w:szCs w:val="24"/>
        </w:rPr>
        <w:t xml:space="preserve"> </w:t>
      </w:r>
      <w:r w:rsidRPr="005E4AB6">
        <w:rPr>
          <w:rFonts w:ascii="Times New Roman" w:hAnsi="Times New Roman" w:cs="Times New Roman"/>
          <w:sz w:val="24"/>
          <w:szCs w:val="24"/>
        </w:rPr>
        <w:t>(Казань)</w:t>
      </w:r>
    </w:p>
    <w:p w14:paraId="0D128E64" w14:textId="7965E14B" w:rsidR="00B421ED" w:rsidRPr="005E4AB6" w:rsidRDefault="00B421ED" w:rsidP="00B421ED">
      <w:pPr>
        <w:pStyle w:val="a3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AB6">
        <w:rPr>
          <w:rFonts w:ascii="Times New Roman" w:hAnsi="Times New Roman" w:cs="Times New Roman"/>
          <w:sz w:val="24"/>
          <w:szCs w:val="24"/>
        </w:rPr>
        <w:t>«Танцующие мысли»</w:t>
      </w:r>
    </w:p>
    <w:p w14:paraId="2D03D701" w14:textId="77777777" w:rsidR="008F7E61" w:rsidRPr="005E4AB6" w:rsidRDefault="008F7E61" w:rsidP="008F7E61">
      <w:pPr>
        <w:pStyle w:val="a3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5C1403" w14:textId="6255E2C2" w:rsidR="008F7E61" w:rsidRPr="005E4AB6" w:rsidRDefault="00B421ED" w:rsidP="008F7E6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Хореографический коллектив </w:t>
      </w:r>
      <w:r w:rsidRPr="005E4AB6">
        <w:rPr>
          <w:rFonts w:ascii="Times New Roman" w:hAnsi="Times New Roman" w:cs="Times New Roman"/>
          <w:sz w:val="24"/>
          <w:szCs w:val="24"/>
        </w:rPr>
        <w:t>«</w:t>
      </w:r>
      <w:r w:rsidR="008F7E61"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Счастливчики</w:t>
      </w:r>
      <w:r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10-12 лет (</w:t>
      </w:r>
      <w:r w:rsidR="008F7E61"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</w:t>
      </w:r>
      <w:r w:rsidR="005E4AB6"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4AB6" w:rsidRPr="005E4AB6">
        <w:rPr>
          <w:rFonts w:ascii="Times New Roman" w:hAnsi="Times New Roman" w:cs="Times New Roman"/>
        </w:rPr>
        <w:t>РТ</w:t>
      </w:r>
      <w:r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27877FA" w14:textId="5BE6D518" w:rsidR="008F7E61" w:rsidRPr="005E4AB6" w:rsidRDefault="00B421ED" w:rsidP="008F7E6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F7E61"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Рукодельницы</w:t>
      </w:r>
      <w:r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F7E61"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tgtFrame="_blank" w:history="1"/>
    </w:p>
    <w:p w14:paraId="129F9734" w14:textId="77777777" w:rsidR="008F7E61" w:rsidRPr="005E4AB6" w:rsidRDefault="008F7E61" w:rsidP="008F7E61">
      <w:pPr>
        <w:pStyle w:val="a3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78503A" w14:textId="566BD898" w:rsidR="008F7E61" w:rsidRPr="005E4AB6" w:rsidRDefault="005E4AB6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Хореографический коллектив </w:t>
      </w:r>
      <w:r w:rsidRPr="005E4AB6">
        <w:rPr>
          <w:rFonts w:ascii="Times New Roman" w:hAnsi="Times New Roman" w:cs="Times New Roman"/>
          <w:sz w:val="24"/>
          <w:szCs w:val="24"/>
        </w:rPr>
        <w:t>«</w:t>
      </w:r>
      <w:r w:rsidR="008F7E61" w:rsidRPr="005E4AB6">
        <w:rPr>
          <w:rFonts w:ascii="Times New Roman" w:hAnsi="Times New Roman" w:cs="Times New Roman"/>
          <w:sz w:val="24"/>
          <w:szCs w:val="24"/>
        </w:rPr>
        <w:t>Счастливчики</w:t>
      </w:r>
      <w:r w:rsidRPr="005E4AB6">
        <w:rPr>
          <w:rFonts w:ascii="Times New Roman" w:hAnsi="Times New Roman" w:cs="Times New Roman"/>
          <w:sz w:val="24"/>
          <w:szCs w:val="24"/>
        </w:rPr>
        <w:t>»</w:t>
      </w:r>
      <w:r w:rsidR="008F7E61" w:rsidRPr="005E4AB6">
        <w:rPr>
          <w:rFonts w:ascii="Times New Roman" w:hAnsi="Times New Roman" w:cs="Times New Roman"/>
          <w:sz w:val="24"/>
          <w:szCs w:val="24"/>
        </w:rPr>
        <w:t xml:space="preserve"> </w:t>
      </w:r>
      <w:r w:rsidR="00B421ED" w:rsidRPr="005E4AB6">
        <w:rPr>
          <w:rFonts w:ascii="Times New Roman" w:hAnsi="Times New Roman" w:cs="Times New Roman"/>
          <w:sz w:val="24"/>
          <w:szCs w:val="24"/>
        </w:rPr>
        <w:t xml:space="preserve">13-15 лет </w:t>
      </w:r>
      <w:r w:rsidRPr="005E4AB6">
        <w:rPr>
          <w:rFonts w:ascii="Times New Roman" w:hAnsi="Times New Roman" w:cs="Times New Roman"/>
          <w:sz w:val="24"/>
          <w:szCs w:val="24"/>
        </w:rPr>
        <w:t>(</w:t>
      </w:r>
      <w:r w:rsidR="008F7E61" w:rsidRPr="005E4AB6">
        <w:rPr>
          <w:rFonts w:ascii="Times New Roman" w:hAnsi="Times New Roman" w:cs="Times New Roman"/>
          <w:sz w:val="24"/>
          <w:szCs w:val="24"/>
        </w:rPr>
        <w:t>Альметьевск</w:t>
      </w:r>
      <w:r w:rsidRPr="005E4AB6">
        <w:rPr>
          <w:rFonts w:ascii="Times New Roman" w:hAnsi="Times New Roman" w:cs="Times New Roman"/>
          <w:sz w:val="24"/>
          <w:szCs w:val="24"/>
        </w:rPr>
        <w:t xml:space="preserve"> </w:t>
      </w:r>
      <w:r w:rsidRPr="005E4AB6">
        <w:rPr>
          <w:rFonts w:ascii="Times New Roman" w:hAnsi="Times New Roman" w:cs="Times New Roman"/>
        </w:rPr>
        <w:t>РТ</w:t>
      </w:r>
      <w:r w:rsidRPr="005E4AB6">
        <w:rPr>
          <w:rFonts w:ascii="Times New Roman" w:hAnsi="Times New Roman" w:cs="Times New Roman"/>
          <w:sz w:val="24"/>
          <w:szCs w:val="24"/>
        </w:rPr>
        <w:t>)</w:t>
      </w:r>
    </w:p>
    <w:p w14:paraId="15AA8C9A" w14:textId="32641637" w:rsidR="008F7E61" w:rsidRPr="005E4AB6" w:rsidRDefault="005E4AB6" w:rsidP="008F7E61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AB6">
        <w:rPr>
          <w:rFonts w:ascii="Times New Roman" w:hAnsi="Times New Roman" w:cs="Times New Roman"/>
          <w:sz w:val="24"/>
          <w:szCs w:val="24"/>
        </w:rPr>
        <w:t>«</w:t>
      </w:r>
      <w:r w:rsidR="008F7E61" w:rsidRPr="005E4AB6">
        <w:rPr>
          <w:rFonts w:ascii="Times New Roman" w:hAnsi="Times New Roman" w:cs="Times New Roman"/>
          <w:sz w:val="24"/>
          <w:szCs w:val="24"/>
        </w:rPr>
        <w:t>Северная сюита</w:t>
      </w:r>
      <w:r w:rsidRPr="005E4AB6">
        <w:rPr>
          <w:rFonts w:ascii="Times New Roman" w:hAnsi="Times New Roman" w:cs="Times New Roman"/>
          <w:sz w:val="24"/>
          <w:szCs w:val="24"/>
        </w:rPr>
        <w:t>»</w:t>
      </w:r>
    </w:p>
    <w:p w14:paraId="4AE0A704" w14:textId="77777777" w:rsidR="008F7E61" w:rsidRPr="005E4AB6" w:rsidRDefault="008F7E61" w:rsidP="008F7E61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7431B3" w14:textId="38636E91" w:rsidR="008F7E61" w:rsidRPr="005E4AB6" w:rsidRDefault="005E4AB6" w:rsidP="008F7E6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Хореографический коллектив </w:t>
      </w:r>
      <w:r w:rsidRPr="005E4AB6">
        <w:rPr>
          <w:rFonts w:ascii="Times New Roman" w:hAnsi="Times New Roman" w:cs="Times New Roman"/>
          <w:sz w:val="24"/>
          <w:szCs w:val="24"/>
        </w:rPr>
        <w:t>«</w:t>
      </w:r>
      <w:r w:rsidR="008F7E61"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Карамельки</w:t>
      </w:r>
      <w:r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F7E61"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F7E61"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Тюлячи</w:t>
      </w:r>
      <w:r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4AB6">
        <w:rPr>
          <w:rFonts w:ascii="Times New Roman" w:hAnsi="Times New Roman" w:cs="Times New Roman"/>
        </w:rPr>
        <w:t>РТ</w:t>
      </w:r>
      <w:r w:rsidRPr="005E4AB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C8FD672" w14:textId="6A38B186" w:rsidR="008F7E61" w:rsidRPr="005E4AB6" w:rsidRDefault="008F7E61" w:rsidP="005E4A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Народный танец «Эх, кулъяулыгым» </w:t>
      </w:r>
    </w:p>
    <w:p w14:paraId="25228F95" w14:textId="77777777" w:rsidR="008F7E61" w:rsidRPr="005E4AB6" w:rsidRDefault="008F7E61" w:rsidP="008F7E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9EB1B80" w14:textId="5E73DA82" w:rsidR="008F7E61" w:rsidRPr="005E4AB6" w:rsidRDefault="008F7E61" w:rsidP="008F7E61">
      <w:pPr>
        <w:pStyle w:val="Default"/>
        <w:numPr>
          <w:ilvl w:val="0"/>
          <w:numId w:val="2"/>
        </w:numPr>
        <w:ind w:left="0" w:firstLine="709"/>
        <w:rPr>
          <w:color w:val="auto"/>
        </w:rPr>
      </w:pPr>
      <w:r w:rsidRPr="005E4AB6">
        <w:rPr>
          <w:color w:val="auto"/>
        </w:rPr>
        <w:t>Хореографический коллектив "Терпсихора"</w:t>
      </w:r>
      <w:r w:rsidR="005E4AB6" w:rsidRPr="005E4AB6">
        <w:rPr>
          <w:color w:val="auto"/>
        </w:rPr>
        <w:t xml:space="preserve"> (Зеленодольск РТ)</w:t>
      </w:r>
    </w:p>
    <w:p w14:paraId="65BC5592" w14:textId="04A28435" w:rsidR="008F7E61" w:rsidRPr="005E4AB6" w:rsidRDefault="008F7E61" w:rsidP="005E4AB6">
      <w:pPr>
        <w:pStyle w:val="Default"/>
        <w:ind w:firstLine="709"/>
        <w:rPr>
          <w:color w:val="auto"/>
        </w:rPr>
      </w:pPr>
      <w:r w:rsidRPr="005E4AB6">
        <w:rPr>
          <w:color w:val="auto"/>
        </w:rPr>
        <w:t>Стилизация русского танца "Как пойду, да разгуляюсь..."</w:t>
      </w:r>
    </w:p>
    <w:p w14:paraId="052BC1A5" w14:textId="77777777" w:rsidR="008F7E61" w:rsidRPr="005E4AB6" w:rsidRDefault="008F7E61" w:rsidP="008F7E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AB0973A" w14:textId="2C0E48C2" w:rsidR="008F7E61" w:rsidRDefault="008F7E61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Андреева </w:t>
      </w:r>
      <w:r w:rsidR="005E4AB6" w:rsidRPr="005E4AB6">
        <w:rPr>
          <w:rFonts w:ascii="Times New Roman" w:hAnsi="Times New Roman" w:cs="Times New Roman"/>
          <w:sz w:val="24"/>
          <w:szCs w:val="24"/>
        </w:rPr>
        <w:t xml:space="preserve">Валерия </w:t>
      </w:r>
      <w:r w:rsidRPr="005E4AB6">
        <w:rPr>
          <w:rFonts w:ascii="Times New Roman" w:hAnsi="Times New Roman" w:cs="Times New Roman"/>
          <w:sz w:val="24"/>
          <w:szCs w:val="24"/>
        </w:rPr>
        <w:t>(Тольятти)</w:t>
      </w:r>
    </w:p>
    <w:p w14:paraId="3B0A0FD2" w14:textId="5242137D" w:rsidR="005E4AB6" w:rsidRDefault="005E4AB6" w:rsidP="005E4AB6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Современный танец «Берег Надежды..»</w:t>
      </w:r>
    </w:p>
    <w:p w14:paraId="4BF27608" w14:textId="77777777" w:rsidR="005E4AB6" w:rsidRPr="005E4AB6" w:rsidRDefault="005E4AB6" w:rsidP="005E4AB6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63A6866D" w14:textId="412DC5E3" w:rsidR="008F7E61" w:rsidRDefault="008F7E61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Гонотаева</w:t>
      </w:r>
      <w:r w:rsidR="005E4AB6">
        <w:rPr>
          <w:rFonts w:ascii="Times New Roman" w:hAnsi="Times New Roman" w:cs="Times New Roman"/>
          <w:sz w:val="24"/>
          <w:szCs w:val="24"/>
        </w:rPr>
        <w:t xml:space="preserve"> Ксения</w:t>
      </w:r>
      <w:r w:rsidRPr="005E4AB6">
        <w:rPr>
          <w:rFonts w:ascii="Times New Roman" w:hAnsi="Times New Roman" w:cs="Times New Roman"/>
          <w:sz w:val="24"/>
          <w:szCs w:val="24"/>
        </w:rPr>
        <w:t xml:space="preserve"> (Тольятти)</w:t>
      </w:r>
    </w:p>
    <w:p w14:paraId="140D6006" w14:textId="188EE403" w:rsidR="005E4AB6" w:rsidRDefault="005E4AB6" w:rsidP="005E4AB6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Современный танец «За речкою, за быстрою..»</w:t>
      </w:r>
    </w:p>
    <w:p w14:paraId="3CCDFC5D" w14:textId="77777777" w:rsidR="005E4AB6" w:rsidRPr="005E4AB6" w:rsidRDefault="005E4AB6" w:rsidP="005E4AB6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067FF545" w14:textId="77777777" w:rsidR="008F7E61" w:rsidRPr="005E4AB6" w:rsidRDefault="008F7E61" w:rsidP="008F7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4AB6">
        <w:rPr>
          <w:rFonts w:ascii="Times New Roman" w:hAnsi="Times New Roman" w:cs="Times New Roman"/>
          <w:b/>
          <w:bCs/>
          <w:sz w:val="24"/>
          <w:szCs w:val="24"/>
        </w:rPr>
        <w:t>ЦИРКОВОЕ ИСКУССТВО</w:t>
      </w:r>
    </w:p>
    <w:p w14:paraId="75F0FA3B" w14:textId="77777777" w:rsidR="008F7E61" w:rsidRPr="005E4AB6" w:rsidRDefault="008F7E61" w:rsidP="008F7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CA30B" w14:textId="1A4CE3D4" w:rsidR="008F7E61" w:rsidRPr="005E4AB6" w:rsidRDefault="008F7E61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Валиуллин Ильнур </w:t>
      </w:r>
      <w:r w:rsidR="005E4AB6">
        <w:rPr>
          <w:rFonts w:ascii="Times New Roman" w:hAnsi="Times New Roman" w:cs="Times New Roman"/>
          <w:sz w:val="24"/>
          <w:szCs w:val="24"/>
        </w:rPr>
        <w:t xml:space="preserve">(Набережные </w:t>
      </w:r>
      <w:r w:rsidRPr="005E4AB6">
        <w:rPr>
          <w:rFonts w:ascii="Times New Roman" w:hAnsi="Times New Roman" w:cs="Times New Roman"/>
          <w:sz w:val="24"/>
          <w:szCs w:val="24"/>
        </w:rPr>
        <w:t>Челны</w:t>
      </w:r>
      <w:r w:rsidR="005E4AB6">
        <w:rPr>
          <w:rFonts w:ascii="Times New Roman" w:hAnsi="Times New Roman" w:cs="Times New Roman"/>
          <w:sz w:val="24"/>
          <w:szCs w:val="24"/>
        </w:rPr>
        <w:t xml:space="preserve"> РТ)</w:t>
      </w:r>
    </w:p>
    <w:p w14:paraId="17C7BBD5" w14:textId="194B081B" w:rsidR="008F7E61" w:rsidRPr="005E4AB6" w:rsidRDefault="008F7E61" w:rsidP="005E4AB6">
      <w:pPr>
        <w:pStyle w:val="Default"/>
        <w:ind w:firstLine="709"/>
        <w:rPr>
          <w:rStyle w:val="a4"/>
          <w:bCs/>
          <w:color w:val="auto"/>
          <w:u w:val="none"/>
        </w:rPr>
      </w:pPr>
      <w:r w:rsidRPr="005E4AB6">
        <w:rPr>
          <w:color w:val="auto"/>
        </w:rPr>
        <w:t xml:space="preserve">1Соло-жонглёр «Прогулка» </w:t>
      </w:r>
      <w:bookmarkEnd w:id="0"/>
    </w:p>
    <w:p w14:paraId="647DA981" w14:textId="77777777" w:rsidR="008F7E61" w:rsidRPr="005E4AB6" w:rsidRDefault="008F7E61" w:rsidP="008F7E61">
      <w:pPr>
        <w:pStyle w:val="Default"/>
        <w:ind w:firstLine="709"/>
        <w:rPr>
          <w:color w:val="auto"/>
        </w:rPr>
      </w:pPr>
    </w:p>
    <w:p w14:paraId="071603E7" w14:textId="55785574" w:rsidR="005E4AB6" w:rsidRPr="005E4AB6" w:rsidRDefault="008F7E61" w:rsidP="008F7E6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Недогода Ирина </w:t>
      </w:r>
      <w:r w:rsidR="005E4AB6">
        <w:rPr>
          <w:rFonts w:ascii="Times New Roman" w:hAnsi="Times New Roman" w:cs="Times New Roman"/>
          <w:sz w:val="24"/>
          <w:szCs w:val="24"/>
        </w:rPr>
        <w:t xml:space="preserve">(Набережные </w:t>
      </w:r>
      <w:r w:rsidR="005E4AB6" w:rsidRPr="005E4AB6">
        <w:rPr>
          <w:rFonts w:ascii="Times New Roman" w:hAnsi="Times New Roman" w:cs="Times New Roman"/>
          <w:sz w:val="24"/>
          <w:szCs w:val="24"/>
        </w:rPr>
        <w:t>Челны</w:t>
      </w:r>
      <w:r w:rsidR="005E4AB6">
        <w:rPr>
          <w:rFonts w:ascii="Times New Roman" w:hAnsi="Times New Roman" w:cs="Times New Roman"/>
          <w:sz w:val="24"/>
          <w:szCs w:val="24"/>
        </w:rPr>
        <w:t xml:space="preserve"> РТ)</w:t>
      </w:r>
    </w:p>
    <w:p w14:paraId="1A487792" w14:textId="2A400172" w:rsidR="005E4AB6" w:rsidRDefault="008F7E61" w:rsidP="005E4AB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Эквилибр на тростях «Эйфория</w:t>
      </w:r>
      <w:r w:rsidR="005E4AB6">
        <w:rPr>
          <w:rFonts w:ascii="Times New Roman" w:hAnsi="Times New Roman" w:cs="Times New Roman"/>
          <w:sz w:val="24"/>
          <w:szCs w:val="24"/>
        </w:rPr>
        <w:t>»</w:t>
      </w:r>
    </w:p>
    <w:p w14:paraId="74844728" w14:textId="77777777" w:rsidR="005E4AB6" w:rsidRDefault="005E4AB6" w:rsidP="005E4AB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965ECCA" w14:textId="537B6D21" w:rsidR="005E4AB6" w:rsidRDefault="008F7E61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 Майорова Камилла </w:t>
      </w:r>
      <w:r w:rsidR="005E4AB6">
        <w:rPr>
          <w:rFonts w:ascii="Times New Roman" w:hAnsi="Times New Roman" w:cs="Times New Roman"/>
          <w:sz w:val="24"/>
          <w:szCs w:val="24"/>
        </w:rPr>
        <w:t xml:space="preserve">(Набережные </w:t>
      </w:r>
      <w:r w:rsidR="005E4AB6" w:rsidRPr="005E4AB6">
        <w:rPr>
          <w:rFonts w:ascii="Times New Roman" w:hAnsi="Times New Roman" w:cs="Times New Roman"/>
          <w:sz w:val="24"/>
          <w:szCs w:val="24"/>
        </w:rPr>
        <w:t>Челны</w:t>
      </w:r>
      <w:r w:rsidR="005E4AB6">
        <w:rPr>
          <w:rFonts w:ascii="Times New Roman" w:hAnsi="Times New Roman" w:cs="Times New Roman"/>
          <w:sz w:val="24"/>
          <w:szCs w:val="24"/>
        </w:rPr>
        <w:t xml:space="preserve"> РТ)</w:t>
      </w:r>
    </w:p>
    <w:p w14:paraId="1265B023" w14:textId="3DC9B7B7" w:rsidR="008F7E61" w:rsidRPr="005E4AB6" w:rsidRDefault="008F7E61" w:rsidP="005E4AB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Пластическая акробатика на столе «Весеннее пробуждение»</w:t>
      </w:r>
    </w:p>
    <w:p w14:paraId="6222D8E6" w14:textId="77777777" w:rsidR="008F7E61" w:rsidRPr="005E4AB6" w:rsidRDefault="008F7E61" w:rsidP="008F7E61">
      <w:pPr>
        <w:pStyle w:val="Default"/>
        <w:ind w:firstLine="709"/>
        <w:rPr>
          <w:color w:val="auto"/>
        </w:rPr>
      </w:pPr>
    </w:p>
    <w:p w14:paraId="6DE7EA82" w14:textId="0F9345AB" w:rsidR="008F7E61" w:rsidRPr="005E4AB6" w:rsidRDefault="008F7E61" w:rsidP="008F7E61">
      <w:pPr>
        <w:pStyle w:val="Default"/>
        <w:numPr>
          <w:ilvl w:val="0"/>
          <w:numId w:val="2"/>
        </w:numPr>
        <w:ind w:left="0" w:firstLine="709"/>
        <w:rPr>
          <w:color w:val="auto"/>
        </w:rPr>
      </w:pPr>
      <w:r w:rsidRPr="005E4AB6">
        <w:rPr>
          <w:color w:val="auto"/>
        </w:rPr>
        <w:t>Цирковая Студия «Дети Олимпа»</w:t>
      </w:r>
      <w:r w:rsidR="005E4AB6">
        <w:rPr>
          <w:color w:val="auto"/>
        </w:rPr>
        <w:t xml:space="preserve">: </w:t>
      </w:r>
      <w:r w:rsidR="005E4AB6" w:rsidRPr="005E4AB6">
        <w:rPr>
          <w:color w:val="auto"/>
        </w:rPr>
        <w:t>Никифорова София, Швецова Василиса, Маленкова Александра, Родимова Полина, Родимова Маргарита</w:t>
      </w:r>
      <w:r w:rsidR="005E4AB6">
        <w:rPr>
          <w:color w:val="auto"/>
        </w:rPr>
        <w:t xml:space="preserve"> (Москва)</w:t>
      </w:r>
    </w:p>
    <w:p w14:paraId="751C8033" w14:textId="538D68BA" w:rsidR="008F7E61" w:rsidRPr="005E4AB6" w:rsidRDefault="008F7E61" w:rsidP="005E4AB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«Змейка»</w:t>
      </w:r>
    </w:p>
    <w:p w14:paraId="616F11D9" w14:textId="1430C5FA" w:rsidR="008F7E61" w:rsidRPr="005E4AB6" w:rsidRDefault="008F7E61" w:rsidP="005E4AB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«Игра с хула-хупами» </w:t>
      </w:r>
    </w:p>
    <w:p w14:paraId="632B2A0D" w14:textId="29AA52B5" w:rsidR="008F7E61" w:rsidRDefault="008F7E61" w:rsidP="005E4AB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 xml:space="preserve">«Этюд на стульях» </w:t>
      </w:r>
    </w:p>
    <w:p w14:paraId="0633A939" w14:textId="573C6BB8" w:rsidR="005E4AB6" w:rsidRDefault="005E4AB6" w:rsidP="005E4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BD0E2E" w14:textId="4FDA4DB1" w:rsidR="005E4AB6" w:rsidRDefault="005E4AB6" w:rsidP="005E4A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ИЗОБРАЗИТЕЛЬНО</w:t>
      </w:r>
      <w:r w:rsidRPr="005E4AB6">
        <w:rPr>
          <w:rFonts w:ascii="Times New Roman" w:hAnsi="Times New Roman" w:cs="Times New Roman"/>
          <w:b/>
          <w:bCs/>
          <w:sz w:val="24"/>
          <w:szCs w:val="24"/>
        </w:rPr>
        <w:t>Е ИСКУССТВО</w:t>
      </w:r>
    </w:p>
    <w:p w14:paraId="04E354A6" w14:textId="20331383" w:rsidR="005E4AB6" w:rsidRDefault="005E4AB6" w:rsidP="005E4A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804CB3" w14:textId="2928CA2D" w:rsidR="005E4AB6" w:rsidRDefault="005E4AB6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5E4AB6">
        <w:rPr>
          <w:rFonts w:ascii="Times New Roman" w:hAnsi="Times New Roman" w:cs="Times New Roman"/>
          <w:sz w:val="24"/>
          <w:szCs w:val="24"/>
        </w:rPr>
        <w:t>Ахметшин Артемий (Набережные Челны РТ)</w:t>
      </w:r>
    </w:p>
    <w:p w14:paraId="1CE0F7B7" w14:textId="32245361" w:rsidR="005E4AB6" w:rsidRDefault="005E4AB6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Козлова Валерия (Орел)</w:t>
      </w:r>
    </w:p>
    <w:p w14:paraId="369F826F" w14:textId="131C8DC9" w:rsidR="005E4AB6" w:rsidRDefault="000222BE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Павловская Татьяна (Казань)</w:t>
      </w:r>
    </w:p>
    <w:p w14:paraId="497803DA" w14:textId="1888E57A" w:rsidR="000222BE" w:rsidRDefault="000222BE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Пивоварова Анастасия (Набережные Челны РТ)</w:t>
      </w:r>
    </w:p>
    <w:p w14:paraId="56D82EAB" w14:textId="31E864C4" w:rsidR="000222BE" w:rsidRDefault="000222BE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Фадеева Амалия (Казань)</w:t>
      </w:r>
    </w:p>
    <w:p w14:paraId="3B6E8D7E" w14:textId="38B0D997" w:rsidR="000222BE" w:rsidRDefault="000222BE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Музаффарова Алиса (</w:t>
      </w:r>
      <w:r>
        <w:rPr>
          <w:rFonts w:ascii="Times New Roman" w:hAnsi="Times New Roman" w:cs="Times New Roman"/>
          <w:sz w:val="24"/>
          <w:szCs w:val="24"/>
        </w:rPr>
        <w:t>Набережные Челны РТ)</w:t>
      </w:r>
    </w:p>
    <w:p w14:paraId="73983850" w14:textId="6541856B" w:rsidR="000222BE" w:rsidRDefault="000222BE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Закизянова Н. (Тюлячи РТ)</w:t>
      </w:r>
    </w:p>
    <w:p w14:paraId="1DA848C4" w14:textId="36237BA3" w:rsidR="000222BE" w:rsidRDefault="000222BE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Шерстобитова Милана (Билярск РТ)</w:t>
      </w:r>
    </w:p>
    <w:p w14:paraId="0A4AFBFA" w14:textId="728E95F1" w:rsidR="000222BE" w:rsidRDefault="000222BE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Власова Есения (Казань)</w:t>
      </w:r>
    </w:p>
    <w:p w14:paraId="631B2D25" w14:textId="0A51765B" w:rsidR="000222BE" w:rsidRDefault="000222BE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Есина Екатерина (Орел)</w:t>
      </w:r>
    </w:p>
    <w:p w14:paraId="72362B77" w14:textId="4EEFAA38" w:rsidR="000222BE" w:rsidRDefault="000222BE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Яруллина А (Тюлячи)</w:t>
      </w:r>
    </w:p>
    <w:p w14:paraId="5B61FE62" w14:textId="2AF2AD7F" w:rsidR="000222BE" w:rsidRDefault="000222BE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Акмалетдинов Салават (Набережные Челны РТ)</w:t>
      </w:r>
    </w:p>
    <w:p w14:paraId="3AF6A53F" w14:textId="79DF264F" w:rsidR="000222BE" w:rsidRDefault="000222BE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Бурганова Азалия (Сабинский муниципальный район РТ)</w:t>
      </w:r>
    </w:p>
    <w:p w14:paraId="00CD9924" w14:textId="7B22352F" w:rsidR="000222BE" w:rsidRDefault="000222BE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Лутфуллина Жасмин (Казань)</w:t>
      </w:r>
    </w:p>
    <w:p w14:paraId="6A5F58DD" w14:textId="282D4BEE" w:rsidR="000222BE" w:rsidRDefault="000222BE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Миронова Валерия (</w:t>
      </w:r>
      <w:r>
        <w:rPr>
          <w:rFonts w:ascii="Times New Roman" w:hAnsi="Times New Roman" w:cs="Times New Roman"/>
          <w:sz w:val="24"/>
          <w:szCs w:val="24"/>
        </w:rPr>
        <w:t>Набережные Челны РТ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CC69F7B" w14:textId="698E11E1" w:rsidR="000222BE" w:rsidRDefault="000222BE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Бектагирова Софья (Москва)</w:t>
      </w:r>
    </w:p>
    <w:p w14:paraId="0A50D73B" w14:textId="1C45503F" w:rsidR="000222BE" w:rsidRDefault="000222BE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Мошкова Софья (Москва)</w:t>
      </w:r>
    </w:p>
    <w:p w14:paraId="2A245422" w14:textId="7C5A2CA6" w:rsidR="000222BE" w:rsidRDefault="000222BE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Пронина Алиса (Орел)</w:t>
      </w:r>
    </w:p>
    <w:p w14:paraId="2A6FCAD3" w14:textId="356A486C" w:rsidR="000222BE" w:rsidRDefault="000222BE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Родина Арина (</w:t>
      </w:r>
      <w:r>
        <w:rPr>
          <w:rFonts w:ascii="Times New Roman" w:hAnsi="Times New Roman" w:cs="Times New Roman"/>
          <w:sz w:val="24"/>
          <w:szCs w:val="24"/>
        </w:rPr>
        <w:t>Набережные Челны РТ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9692349" w14:textId="04E9C270" w:rsidR="000222BE" w:rsidRDefault="000222BE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Сабирзянова Инзиля (</w:t>
      </w:r>
      <w:r>
        <w:rPr>
          <w:rFonts w:ascii="Times New Roman" w:hAnsi="Times New Roman" w:cs="Times New Roman"/>
          <w:sz w:val="24"/>
          <w:szCs w:val="24"/>
        </w:rPr>
        <w:t>Набережные Челны РТ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6D4F92A" w14:textId="4EF4C146" w:rsidR="000222BE" w:rsidRDefault="000222BE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Сизенова Надежда (Орел)</w:t>
      </w:r>
    </w:p>
    <w:p w14:paraId="1EA7838E" w14:textId="7A7D644C" w:rsidR="000222BE" w:rsidRDefault="000222BE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Соловьева Анна (Орел)</w:t>
      </w:r>
    </w:p>
    <w:p w14:paraId="377DB6D7" w14:textId="6FEF647B" w:rsidR="000222BE" w:rsidRDefault="000222BE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Ямпольская Виктория (Санкт-Петербург)</w:t>
      </w:r>
    </w:p>
    <w:p w14:paraId="4DEEB014" w14:textId="70C6829D" w:rsidR="000222BE" w:rsidRDefault="000222BE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Стреляева Радмила (Казань)</w:t>
      </w:r>
    </w:p>
    <w:p w14:paraId="4C7B0431" w14:textId="4AF51A21" w:rsidR="000222BE" w:rsidRDefault="000222BE" w:rsidP="000222BE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Хабипова Диляра (</w:t>
      </w:r>
      <w:r>
        <w:rPr>
          <w:rFonts w:ascii="Times New Roman" w:hAnsi="Times New Roman" w:cs="Times New Roman"/>
          <w:sz w:val="24"/>
          <w:szCs w:val="24"/>
        </w:rPr>
        <w:t>Набережные Челны РТ)</w:t>
      </w:r>
    </w:p>
    <w:p w14:paraId="0A8DB7F3" w14:textId="07C9F530" w:rsidR="000222BE" w:rsidRDefault="000222BE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Бусова Полина (Казань)</w:t>
      </w:r>
    </w:p>
    <w:p w14:paraId="69CFDCD8" w14:textId="4923746B" w:rsidR="000222BE" w:rsidRDefault="000222BE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Азизова Ханым (Казань)</w:t>
      </w:r>
    </w:p>
    <w:p w14:paraId="70360BBA" w14:textId="5AAC8304" w:rsidR="000222BE" w:rsidRDefault="000222BE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Закиева Диана (Казань)</w:t>
      </w:r>
    </w:p>
    <w:p w14:paraId="272B154F" w14:textId="300C9C66" w:rsidR="000222BE" w:rsidRDefault="000222BE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Шакирова </w:t>
      </w:r>
      <w:r w:rsidR="00CD76A6">
        <w:rPr>
          <w:rFonts w:ascii="Times New Roman" w:hAnsi="Times New Roman" w:cs="Times New Roman"/>
          <w:sz w:val="24"/>
          <w:szCs w:val="24"/>
        </w:rPr>
        <w:t>Дарина (Казань)</w:t>
      </w:r>
    </w:p>
    <w:p w14:paraId="6ED8C706" w14:textId="6BDA0594" w:rsidR="007B79B3" w:rsidRPr="005E4AB6" w:rsidRDefault="007B79B3" w:rsidP="005E4AB6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Тюрина Валерия</w:t>
      </w:r>
    </w:p>
    <w:p w14:paraId="43FD5BF1" w14:textId="77777777" w:rsidR="005E4AB6" w:rsidRPr="005E4AB6" w:rsidRDefault="005E4AB6" w:rsidP="005E4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E4AB6" w:rsidRPr="005E4AB6" w:rsidSect="00563C7F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A4AF5"/>
    <w:multiLevelType w:val="hybridMultilevel"/>
    <w:tmpl w:val="67360C68"/>
    <w:lvl w:ilvl="0" w:tplc="08643B5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F4F018A"/>
    <w:multiLevelType w:val="hybridMultilevel"/>
    <w:tmpl w:val="AD5659CC"/>
    <w:lvl w:ilvl="0" w:tplc="60E6D0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F55AA"/>
    <w:multiLevelType w:val="hybridMultilevel"/>
    <w:tmpl w:val="855229A4"/>
    <w:lvl w:ilvl="0" w:tplc="8F3428D2">
      <w:start w:val="1"/>
      <w:numFmt w:val="decimal"/>
      <w:lvlText w:val="%1."/>
      <w:lvlJc w:val="left"/>
      <w:pPr>
        <w:ind w:left="1069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2F61BF5"/>
    <w:multiLevelType w:val="hybridMultilevel"/>
    <w:tmpl w:val="958CC9D0"/>
    <w:lvl w:ilvl="0" w:tplc="76D8A3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C98"/>
    <w:rsid w:val="000222BE"/>
    <w:rsid w:val="001C2C59"/>
    <w:rsid w:val="00545C98"/>
    <w:rsid w:val="00563C7F"/>
    <w:rsid w:val="005E4AB6"/>
    <w:rsid w:val="007B79B3"/>
    <w:rsid w:val="007F4C19"/>
    <w:rsid w:val="008F440A"/>
    <w:rsid w:val="008F7E61"/>
    <w:rsid w:val="00B421ED"/>
    <w:rsid w:val="00B81B45"/>
    <w:rsid w:val="00CD76A6"/>
    <w:rsid w:val="00DD32D6"/>
    <w:rsid w:val="00E5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D3469"/>
  <w15:chartTrackingRefBased/>
  <w15:docId w15:val="{61404900-B9BC-4163-B988-91909EAF8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E61"/>
    <w:pPr>
      <w:ind w:left="720"/>
      <w:contextualSpacing/>
    </w:pPr>
  </w:style>
  <w:style w:type="paragraph" w:customStyle="1" w:styleId="Default">
    <w:name w:val="Default"/>
    <w:rsid w:val="008F7E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8F7E61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8F7E6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F7E6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F7E61"/>
    <w:rPr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8F7E61"/>
    <w:rPr>
      <w:color w:val="954F72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8F44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5_9aG9hSza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6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2021-05-02T14:54:00Z</dcterms:created>
  <dcterms:modified xsi:type="dcterms:W3CDTF">2021-05-03T10:51:00Z</dcterms:modified>
</cp:coreProperties>
</file>