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76" w:tblpY="4422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827"/>
        <w:gridCol w:w="4819"/>
        <w:gridCol w:w="4111"/>
        <w:gridCol w:w="425"/>
        <w:gridCol w:w="993"/>
        <w:gridCol w:w="34"/>
        <w:gridCol w:w="958"/>
      </w:tblGrid>
      <w:tr w:rsidR="00A67C29" w:rsidRPr="00817EB7" w:rsidTr="00A671A8">
        <w:tc>
          <w:tcPr>
            <w:tcW w:w="534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A67C29" w:rsidRPr="00817EB7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19" w:type="dxa"/>
            <w:vAlign w:val="center"/>
          </w:tcPr>
          <w:p w:rsidR="00A67C29" w:rsidRPr="00817EB7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5529" w:type="dxa"/>
            <w:gridSpan w:val="3"/>
            <w:vAlign w:val="center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sz w:val="28"/>
                <w:szCs w:val="28"/>
              </w:rPr>
              <w:t>Программа выступления</w:t>
            </w:r>
          </w:p>
        </w:tc>
        <w:tc>
          <w:tcPr>
            <w:tcW w:w="992" w:type="dxa"/>
            <w:gridSpan w:val="2"/>
          </w:tcPr>
          <w:p w:rsidR="00A67C29" w:rsidRPr="00817EB7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</w:tr>
      <w:tr w:rsidR="00A67C29" w:rsidRPr="00817EB7" w:rsidTr="00A671A8">
        <w:tc>
          <w:tcPr>
            <w:tcW w:w="15701" w:type="dxa"/>
            <w:gridSpan w:val="8"/>
          </w:tcPr>
          <w:p w:rsidR="00A671A8" w:rsidRPr="00A671A8" w:rsidRDefault="00A671A8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Академический вокал. Соло.</w:t>
            </w:r>
          </w:p>
          <w:p w:rsidR="00A67C29" w:rsidRPr="00A671A8" w:rsidRDefault="00A671A8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Младшая группа</w:t>
            </w:r>
          </w:p>
        </w:tc>
      </w:tr>
      <w:tr w:rsidR="00A67C29" w:rsidRPr="007963C9" w:rsidTr="00A671A8">
        <w:trPr>
          <w:trHeight w:val="966"/>
        </w:trPr>
        <w:tc>
          <w:tcPr>
            <w:tcW w:w="534" w:type="dxa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67C29" w:rsidRPr="00961D3A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Зарипова </w:t>
            </w: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Милана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 Харланова И.В.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Конц.  Милославская С.И.</w:t>
            </w:r>
          </w:p>
        </w:tc>
        <w:tc>
          <w:tcPr>
            <w:tcW w:w="4819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 xml:space="preserve">Казань 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ДМШ №17 им.С.Сайдашева</w:t>
            </w:r>
          </w:p>
        </w:tc>
        <w:tc>
          <w:tcPr>
            <w:tcW w:w="4111" w:type="dxa"/>
          </w:tcPr>
          <w:p w:rsidR="00A67C29" w:rsidRPr="00817EB7" w:rsidRDefault="00A67C29" w:rsidP="00ED704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Ю.Чичков, М.Пляцковский </w:t>
            </w:r>
          </w:p>
          <w:p w:rsidR="00A67C29" w:rsidRPr="00817EB7" w:rsidRDefault="00A67C29" w:rsidP="00ED704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“Детство - это я и ты” </w:t>
            </w:r>
          </w:p>
        </w:tc>
        <w:tc>
          <w:tcPr>
            <w:tcW w:w="1452" w:type="dxa"/>
            <w:gridSpan w:val="3"/>
          </w:tcPr>
          <w:p w:rsidR="00A67C29" w:rsidRPr="0092694A" w:rsidRDefault="00A67C29" w:rsidP="00ED7048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A67C29" w:rsidRPr="007963C9" w:rsidRDefault="00A67C29" w:rsidP="00ED7048">
            <w:pPr>
              <w:pStyle w:val="western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7963C9">
              <w:rPr>
                <w:b/>
                <w:sz w:val="28"/>
                <w:szCs w:val="28"/>
              </w:rPr>
              <w:t>Л</w:t>
            </w:r>
            <w:r w:rsidRPr="007963C9">
              <w:rPr>
                <w:b/>
                <w:sz w:val="28"/>
                <w:szCs w:val="28"/>
                <w:lang w:val="en-US"/>
              </w:rPr>
              <w:t xml:space="preserve"> III</w:t>
            </w:r>
          </w:p>
        </w:tc>
      </w:tr>
      <w:tr w:rsidR="00A67C29" w:rsidRPr="00817EB7" w:rsidTr="00A671A8">
        <w:trPr>
          <w:trHeight w:val="300"/>
        </w:trPr>
        <w:tc>
          <w:tcPr>
            <w:tcW w:w="15701" w:type="dxa"/>
            <w:gridSpan w:val="8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Средняя группа</w:t>
            </w:r>
          </w:p>
        </w:tc>
      </w:tr>
      <w:tr w:rsidR="00A67C29" w:rsidRPr="007963C9" w:rsidTr="00A671A8">
        <w:trPr>
          <w:trHeight w:val="828"/>
        </w:trPr>
        <w:tc>
          <w:tcPr>
            <w:tcW w:w="534" w:type="dxa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67C29" w:rsidRPr="00961D3A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Даутова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Лина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Преп.Харланова И.В.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конц Милославская С.И.</w:t>
            </w:r>
          </w:p>
        </w:tc>
        <w:tc>
          <w:tcPr>
            <w:tcW w:w="4819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 xml:space="preserve">Казань 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«ДМШ №17 им.С.Сайдашева»</w:t>
            </w:r>
          </w:p>
        </w:tc>
        <w:tc>
          <w:tcPr>
            <w:tcW w:w="4111" w:type="dxa"/>
          </w:tcPr>
          <w:p w:rsidR="00A67C29" w:rsidRPr="00817EB7" w:rsidRDefault="00A67C29" w:rsidP="00ED70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Т. Хренников «Дружба»   </w:t>
            </w:r>
          </w:p>
        </w:tc>
        <w:tc>
          <w:tcPr>
            <w:tcW w:w="1452" w:type="dxa"/>
            <w:gridSpan w:val="3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7963C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3</w:t>
            </w:r>
          </w:p>
        </w:tc>
      </w:tr>
      <w:tr w:rsidR="00A67C29" w:rsidRPr="007963C9" w:rsidTr="00A671A8">
        <w:trPr>
          <w:trHeight w:val="828"/>
        </w:trPr>
        <w:tc>
          <w:tcPr>
            <w:tcW w:w="534" w:type="dxa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67C29" w:rsidRPr="00961D3A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Валеев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Фарит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 Сафина Г.Р.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Конц.</w:t>
            </w:r>
            <w:r w:rsidRPr="00817EB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Шакулова Н.К.</w:t>
            </w:r>
          </w:p>
        </w:tc>
        <w:tc>
          <w:tcPr>
            <w:tcW w:w="4819" w:type="dxa"/>
          </w:tcPr>
          <w:p w:rsidR="00A67C29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«ТДМШ № 32 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имени Ильхама Шакирова»</w:t>
            </w:r>
          </w:p>
        </w:tc>
        <w:tc>
          <w:tcPr>
            <w:tcW w:w="4111" w:type="dxa"/>
          </w:tcPr>
          <w:p w:rsidR="00A67C29" w:rsidRPr="00817EB7" w:rsidRDefault="00A67C29" w:rsidP="00ED70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Ф.Абубакиров,  Р.Миннуллин </w:t>
            </w:r>
          </w:p>
          <w:p w:rsidR="00A67C29" w:rsidRPr="00817EB7" w:rsidRDefault="00A67C29" w:rsidP="00ED70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«</w:t>
            </w:r>
            <w:r w:rsidRPr="00817EB7">
              <w:rPr>
                <w:rFonts w:ascii="Times New Roman" w:hAnsi="Times New Roman"/>
                <w:sz w:val="28"/>
                <w:szCs w:val="28"/>
                <w:lang w:val="tt-RU"/>
              </w:rPr>
              <w:t>Яш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ь алмаш </w:t>
            </w:r>
            <w:r w:rsidRPr="00817EB7">
              <w:rPr>
                <w:rFonts w:ascii="Times New Roman" w:hAnsi="Times New Roman"/>
                <w:sz w:val="28"/>
                <w:szCs w:val="28"/>
                <w:lang w:val="tt-RU"/>
              </w:rPr>
              <w:t>җыры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</w:p>
        </w:tc>
        <w:tc>
          <w:tcPr>
            <w:tcW w:w="1452" w:type="dxa"/>
            <w:gridSpan w:val="3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7963C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2</w:t>
            </w:r>
          </w:p>
        </w:tc>
      </w:tr>
      <w:tr w:rsidR="00A67C29" w:rsidRPr="007963C9" w:rsidTr="00A671A8">
        <w:trPr>
          <w:trHeight w:val="828"/>
        </w:trPr>
        <w:tc>
          <w:tcPr>
            <w:tcW w:w="534" w:type="dxa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67C29" w:rsidRPr="00961D3A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Быстров </w:t>
            </w: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Федор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 Камаева Т.Н.</w:t>
            </w:r>
          </w:p>
        </w:tc>
        <w:tc>
          <w:tcPr>
            <w:tcW w:w="4819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, ДШИ им. М.А. Балакирева</w:t>
            </w:r>
          </w:p>
        </w:tc>
        <w:tc>
          <w:tcPr>
            <w:tcW w:w="4111" w:type="dxa"/>
          </w:tcPr>
          <w:p w:rsidR="00A67C29" w:rsidRPr="00817EB7" w:rsidRDefault="00A67C29" w:rsidP="00ED70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В.Е. Баснер, М.Матусовский</w:t>
            </w:r>
          </w:p>
          <w:p w:rsidR="00A67C29" w:rsidRPr="00817EB7" w:rsidRDefault="00A67C29" w:rsidP="00ED70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1452" w:type="dxa"/>
            <w:gridSpan w:val="3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7963C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817EB7" w:rsidTr="00A671A8">
        <w:trPr>
          <w:trHeight w:val="423"/>
        </w:trPr>
        <w:tc>
          <w:tcPr>
            <w:tcW w:w="15701" w:type="dxa"/>
            <w:gridSpan w:val="8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Старшая группа</w:t>
            </w:r>
          </w:p>
        </w:tc>
      </w:tr>
      <w:tr w:rsidR="00A67C29" w:rsidRPr="007963C9" w:rsidTr="00A671A8">
        <w:trPr>
          <w:trHeight w:val="828"/>
        </w:trPr>
        <w:tc>
          <w:tcPr>
            <w:tcW w:w="534" w:type="dxa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Минниахметова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Анастасия</w:t>
            </w:r>
          </w:p>
        </w:tc>
        <w:tc>
          <w:tcPr>
            <w:tcW w:w="4819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 «ДМШ №17 им.С.Сайдашева»</w:t>
            </w:r>
          </w:p>
        </w:tc>
        <w:tc>
          <w:tcPr>
            <w:tcW w:w="4111" w:type="dxa"/>
          </w:tcPr>
          <w:p w:rsidR="00A67C29" w:rsidRPr="006E479A" w:rsidRDefault="00A67C29" w:rsidP="00ED704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79A">
              <w:rPr>
                <w:rFonts w:ascii="Times New Roman" w:hAnsi="Times New Roman"/>
                <w:sz w:val="20"/>
                <w:szCs w:val="20"/>
              </w:rPr>
              <w:t>1.Д.Тухманов, Р.Рождественский ”Родина моя”</w:t>
            </w:r>
          </w:p>
          <w:p w:rsidR="00A67C29" w:rsidRPr="006E479A" w:rsidRDefault="00A67C29" w:rsidP="00ED704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79A">
              <w:rPr>
                <w:rFonts w:ascii="Times New Roman" w:hAnsi="Times New Roman"/>
                <w:sz w:val="20"/>
                <w:szCs w:val="20"/>
              </w:rPr>
              <w:t xml:space="preserve">2.Е.Мартынов, А.Дементьев “Отчий дом”    </w:t>
            </w:r>
          </w:p>
        </w:tc>
        <w:tc>
          <w:tcPr>
            <w:tcW w:w="1452" w:type="dxa"/>
            <w:gridSpan w:val="3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7963C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7963C9" w:rsidTr="00A671A8">
        <w:trPr>
          <w:trHeight w:val="272"/>
        </w:trPr>
        <w:tc>
          <w:tcPr>
            <w:tcW w:w="534" w:type="dxa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961D3A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Овечкина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Жасмин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 Харланова И.В.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Конц. Милославская С.И.</w:t>
            </w:r>
          </w:p>
        </w:tc>
        <w:tc>
          <w:tcPr>
            <w:tcW w:w="4819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 xml:space="preserve">Казань 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«ДМШ №17 им.С.Сайдашева»</w:t>
            </w:r>
          </w:p>
        </w:tc>
        <w:tc>
          <w:tcPr>
            <w:tcW w:w="4111" w:type="dxa"/>
          </w:tcPr>
          <w:p w:rsidR="00A67C29" w:rsidRPr="006E479A" w:rsidRDefault="00A67C29" w:rsidP="00ED7048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79A">
              <w:rPr>
                <w:rFonts w:ascii="Times New Roman" w:hAnsi="Times New Roman"/>
                <w:sz w:val="20"/>
                <w:szCs w:val="20"/>
              </w:rPr>
              <w:t>1.Я.Френкель, Р.Гамзатов “Журавли”</w:t>
            </w:r>
          </w:p>
          <w:p w:rsidR="00A67C29" w:rsidRPr="006E479A" w:rsidRDefault="00A67C29" w:rsidP="00ED7048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79A">
              <w:rPr>
                <w:rFonts w:ascii="Times New Roman" w:hAnsi="Times New Roman"/>
                <w:sz w:val="20"/>
                <w:szCs w:val="20"/>
              </w:rPr>
              <w:t xml:space="preserve">2.К.Молчанов, К.Симонов Романс Женьки из оперы </w:t>
            </w:r>
          </w:p>
          <w:p w:rsidR="00A67C29" w:rsidRPr="006E479A" w:rsidRDefault="00A67C29" w:rsidP="00ED7048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79A">
              <w:rPr>
                <w:rFonts w:ascii="Times New Roman" w:hAnsi="Times New Roman"/>
                <w:sz w:val="20"/>
                <w:szCs w:val="20"/>
              </w:rPr>
              <w:t xml:space="preserve">“А зори здесь тихие...”   </w:t>
            </w:r>
          </w:p>
        </w:tc>
        <w:tc>
          <w:tcPr>
            <w:tcW w:w="1452" w:type="dxa"/>
            <w:gridSpan w:val="3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7963C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7963C9" w:rsidTr="00A671A8">
        <w:trPr>
          <w:trHeight w:val="828"/>
        </w:trPr>
        <w:tc>
          <w:tcPr>
            <w:tcW w:w="534" w:type="dxa"/>
          </w:tcPr>
          <w:p w:rsidR="00A67C29" w:rsidRPr="00A671A8" w:rsidRDefault="00A67C29" w:rsidP="00A671A8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A67C29" w:rsidRPr="00961D3A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Билалов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Амир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Преп.Харланова И.В.</w:t>
            </w:r>
          </w:p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конц Милославская С.И.</w:t>
            </w:r>
          </w:p>
        </w:tc>
        <w:tc>
          <w:tcPr>
            <w:tcW w:w="4819" w:type="dxa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 xml:space="preserve">Казань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«ДМШ №17 им.С.Сайдашева»</w:t>
            </w:r>
          </w:p>
        </w:tc>
        <w:tc>
          <w:tcPr>
            <w:tcW w:w="4111" w:type="dxa"/>
          </w:tcPr>
          <w:p w:rsidR="00A67C29" w:rsidRPr="006E479A" w:rsidRDefault="00A67C29" w:rsidP="00ED704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79A">
              <w:rPr>
                <w:rFonts w:ascii="Times New Roman" w:hAnsi="Times New Roman"/>
                <w:sz w:val="20"/>
                <w:szCs w:val="20"/>
              </w:rPr>
              <w:t>1.М.Фрадкин, М.Пляцковский “Красный конь”</w:t>
            </w:r>
          </w:p>
          <w:p w:rsidR="00A67C29" w:rsidRPr="006E479A" w:rsidRDefault="00A67C29" w:rsidP="00ED704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79A">
              <w:rPr>
                <w:rFonts w:ascii="Times New Roman" w:hAnsi="Times New Roman"/>
                <w:sz w:val="20"/>
                <w:szCs w:val="20"/>
              </w:rPr>
              <w:t xml:space="preserve">2. О.Газманов “Офицеры” </w:t>
            </w:r>
          </w:p>
          <w:p w:rsidR="00A67C29" w:rsidRPr="006E479A" w:rsidRDefault="00A67C29" w:rsidP="00ED704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3"/>
          </w:tcPr>
          <w:p w:rsidR="00A67C29" w:rsidRPr="00817EB7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7963C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1A8" w:rsidRPr="007963C9" w:rsidTr="00A671A8">
        <w:trPr>
          <w:trHeight w:val="828"/>
        </w:trPr>
        <w:tc>
          <w:tcPr>
            <w:tcW w:w="534" w:type="dxa"/>
          </w:tcPr>
          <w:p w:rsidR="00A671A8" w:rsidRPr="00817EB7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1A8" w:rsidRPr="008C4187" w:rsidRDefault="00A671A8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819" w:type="dxa"/>
          </w:tcPr>
          <w:p w:rsidR="00A671A8" w:rsidRPr="00961D3A" w:rsidRDefault="00A671A8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A671A8" w:rsidRPr="006E479A" w:rsidRDefault="00A671A8" w:rsidP="00ED704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3"/>
          </w:tcPr>
          <w:p w:rsidR="00A671A8" w:rsidRPr="00817EB7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1A8" w:rsidRPr="007963C9" w:rsidRDefault="00A671A8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A67C29" w:rsidRPr="00E31658" w:rsidTr="00A671A8">
        <w:trPr>
          <w:trHeight w:val="828"/>
        </w:trPr>
        <w:tc>
          <w:tcPr>
            <w:tcW w:w="15701" w:type="dxa"/>
            <w:gridSpan w:val="8"/>
          </w:tcPr>
          <w:p w:rsidR="00A67C29" w:rsidRPr="00A671A8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Академический вокальные ансамбли</w:t>
            </w:r>
          </w:p>
          <w:p w:rsidR="00A67C29" w:rsidRPr="00E31658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Младшая группа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A67C29" w:rsidRPr="00AC7B9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C7B99">
              <w:rPr>
                <w:rFonts w:ascii="Times New Roman" w:hAnsi="Times New Roman"/>
                <w:b/>
                <w:sz w:val="32"/>
                <w:szCs w:val="32"/>
              </w:rPr>
              <w:t xml:space="preserve">Вокальный ансамбль «Счастливое детство»  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Уварова Л.Р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Конц. Асадуллина О.А.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 xml:space="preserve">Казань 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>ДМШ № 23</w:t>
            </w:r>
          </w:p>
        </w:tc>
        <w:tc>
          <w:tcPr>
            <w:tcW w:w="4111" w:type="dxa"/>
          </w:tcPr>
          <w:p w:rsidR="00A67C29" w:rsidRPr="009A0B97" w:rsidRDefault="00A67C29" w:rsidP="00ED7048">
            <w:pPr>
              <w:pStyle w:val="a3"/>
              <w:snapToGrid w:val="0"/>
              <w:rPr>
                <w:sz w:val="20"/>
              </w:rPr>
            </w:pPr>
            <w:r w:rsidRPr="009A0B97">
              <w:rPr>
                <w:sz w:val="20"/>
              </w:rPr>
              <w:t>Лариса Кулибина «У обелиска»               2,30</w:t>
            </w:r>
          </w:p>
        </w:tc>
        <w:tc>
          <w:tcPr>
            <w:tcW w:w="1452" w:type="dxa"/>
            <w:gridSpan w:val="3"/>
          </w:tcPr>
          <w:p w:rsidR="00A67C29" w:rsidRPr="00E31658" w:rsidRDefault="00A67C29" w:rsidP="00ED7048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31658">
              <w:rPr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7963C9" w:rsidTr="00A671A8">
        <w:trPr>
          <w:trHeight w:val="340"/>
        </w:trPr>
        <w:tc>
          <w:tcPr>
            <w:tcW w:w="15701" w:type="dxa"/>
            <w:gridSpan w:val="8"/>
          </w:tcPr>
          <w:p w:rsidR="00A67C29" w:rsidRPr="00A671A8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Средняя группа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A67C29" w:rsidRPr="00AC7B9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C7B99">
              <w:rPr>
                <w:rFonts w:ascii="Times New Roman" w:hAnsi="Times New Roman"/>
                <w:b/>
                <w:sz w:val="32"/>
                <w:szCs w:val="32"/>
              </w:rPr>
              <w:t xml:space="preserve">Вокальный анс «Акварель» </w:t>
            </w:r>
          </w:p>
          <w:p w:rsidR="00A67C29" w:rsidRPr="00F914AD" w:rsidRDefault="00A67C29" w:rsidP="00ED7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Рук. Кудряшова Екатерина Владимировна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Конц. Иванычева Светлана Юрьевна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ДШИ № 15</w:t>
            </w:r>
          </w:p>
        </w:tc>
        <w:tc>
          <w:tcPr>
            <w:tcW w:w="4111" w:type="dxa"/>
          </w:tcPr>
          <w:p w:rsidR="00A67C29" w:rsidRPr="009A0B97" w:rsidRDefault="00A67C29" w:rsidP="00ED7048">
            <w:pPr>
              <w:pStyle w:val="a3"/>
              <w:snapToGrid w:val="0"/>
              <w:rPr>
                <w:sz w:val="20"/>
              </w:rPr>
            </w:pPr>
            <w:r w:rsidRPr="009A0B97">
              <w:rPr>
                <w:sz w:val="20"/>
              </w:rPr>
              <w:t>1 .Р.Яхин , сл. Л.Шера «Песня о Казани»           1,03</w:t>
            </w:r>
          </w:p>
          <w:p w:rsidR="00A67C29" w:rsidRPr="009A0B97" w:rsidRDefault="00A67C29" w:rsidP="00ED7048">
            <w:pPr>
              <w:pStyle w:val="a3"/>
              <w:snapToGrid w:val="0"/>
              <w:rPr>
                <w:sz w:val="20"/>
              </w:rPr>
            </w:pPr>
            <w:r w:rsidRPr="009A0B97">
              <w:rPr>
                <w:sz w:val="20"/>
              </w:rPr>
              <w:t xml:space="preserve">2) В.Соловьев-Седой, М.Матусовский </w:t>
            </w:r>
          </w:p>
          <w:p w:rsidR="00A67C29" w:rsidRPr="009A0B97" w:rsidRDefault="00A67C29" w:rsidP="00ED7048">
            <w:pPr>
              <w:pStyle w:val="a3"/>
              <w:snapToGrid w:val="0"/>
              <w:rPr>
                <w:sz w:val="20"/>
              </w:rPr>
            </w:pPr>
            <w:r w:rsidRPr="009A0B97">
              <w:rPr>
                <w:sz w:val="20"/>
              </w:rPr>
              <w:t>«Баллада о солдате»                                     1,04</w:t>
            </w:r>
          </w:p>
        </w:tc>
        <w:tc>
          <w:tcPr>
            <w:tcW w:w="1452" w:type="dxa"/>
            <w:gridSpan w:val="3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2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AC7B99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C7B99">
              <w:rPr>
                <w:rFonts w:ascii="Times New Roman" w:hAnsi="Times New Roman"/>
                <w:b/>
                <w:sz w:val="32"/>
                <w:szCs w:val="32"/>
              </w:rPr>
              <w:t xml:space="preserve">Вокальный ансамбль «Гөлкәйләр»   </w:t>
            </w:r>
          </w:p>
          <w:p w:rsidR="00A67C29" w:rsidRPr="00F914AD" w:rsidRDefault="00A67C29" w:rsidP="00ED7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Рук. Сафина Гульнара Рафгатовна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Конц. Шакулова Наиля Камильевна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«ТДМШ № 32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им. Ильхама Шакирова»</w:t>
            </w:r>
          </w:p>
        </w:tc>
        <w:tc>
          <w:tcPr>
            <w:tcW w:w="4111" w:type="dxa"/>
          </w:tcPr>
          <w:p w:rsidR="00A67C29" w:rsidRPr="009A0B97" w:rsidRDefault="00A67C29" w:rsidP="00ED7048">
            <w:pPr>
              <w:pStyle w:val="a3"/>
              <w:snapToGrid w:val="0"/>
              <w:rPr>
                <w:sz w:val="20"/>
              </w:rPr>
            </w:pPr>
            <w:r w:rsidRPr="009A0B97">
              <w:rPr>
                <w:sz w:val="20"/>
              </w:rPr>
              <w:t>М.Музафаров, Г.Кутуй  «Туган илемә»   3,10</w:t>
            </w:r>
          </w:p>
        </w:tc>
        <w:tc>
          <w:tcPr>
            <w:tcW w:w="1452" w:type="dxa"/>
            <w:gridSpan w:val="3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67C29" w:rsidRPr="00BF294D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BF294D">
              <w:rPr>
                <w:rFonts w:ascii="Times New Roman" w:hAnsi="Times New Roman"/>
                <w:b/>
                <w:sz w:val="32"/>
                <w:szCs w:val="32"/>
              </w:rPr>
              <w:t xml:space="preserve">Вок ансамбль мальчиков «Бригантина»    </w:t>
            </w:r>
          </w:p>
          <w:p w:rsidR="00A67C29" w:rsidRPr="00F914AD" w:rsidRDefault="00A67C29" w:rsidP="00ED7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Рук. Майорова Лариса Андреевна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Конц Мулин Максим Вадимович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Школа искусств в составе МБОУ «Гимназия № 94»</w:t>
            </w:r>
          </w:p>
        </w:tc>
        <w:tc>
          <w:tcPr>
            <w:tcW w:w="4111" w:type="dxa"/>
          </w:tcPr>
          <w:p w:rsidR="00A67C29" w:rsidRPr="009A0B97" w:rsidRDefault="00A67C29" w:rsidP="00ED7048">
            <w:pPr>
              <w:pStyle w:val="a3"/>
              <w:snapToGrid w:val="0"/>
              <w:rPr>
                <w:sz w:val="20"/>
              </w:rPr>
            </w:pPr>
            <w:r w:rsidRPr="009A0B97">
              <w:rPr>
                <w:sz w:val="20"/>
              </w:rPr>
              <w:t>С. Пожлаков,  Б. Окуджава «Ты гори, мой костер»</w:t>
            </w:r>
          </w:p>
          <w:p w:rsidR="00A67C29" w:rsidRPr="009A0B97" w:rsidRDefault="00A67C29" w:rsidP="00ED7048">
            <w:pPr>
              <w:pStyle w:val="a3"/>
              <w:snapToGrid w:val="0"/>
              <w:rPr>
                <w:sz w:val="20"/>
              </w:rPr>
            </w:pPr>
            <w:r w:rsidRPr="009A0B97">
              <w:rPr>
                <w:sz w:val="20"/>
              </w:rPr>
              <w:t xml:space="preserve">                                                                       2,30</w:t>
            </w:r>
          </w:p>
        </w:tc>
        <w:tc>
          <w:tcPr>
            <w:tcW w:w="1452" w:type="dxa"/>
            <w:gridSpan w:val="3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7963C9" w:rsidTr="00A671A8">
        <w:trPr>
          <w:trHeight w:val="258"/>
        </w:trPr>
        <w:tc>
          <w:tcPr>
            <w:tcW w:w="15701" w:type="dxa"/>
            <w:gridSpan w:val="8"/>
          </w:tcPr>
          <w:p w:rsidR="00A67C29" w:rsidRPr="00A671A8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Молодежная группа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Вокальный ансамбль «Arcoballeno»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A67C29" w:rsidRPr="00F914AD" w:rsidRDefault="00A67C29" w:rsidP="00ED7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Рук. Муратова Екатерина Александровна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14AD">
              <w:rPr>
                <w:rFonts w:ascii="Times New Roman" w:hAnsi="Times New Roman"/>
                <w:sz w:val="20"/>
                <w:szCs w:val="20"/>
              </w:rPr>
              <w:t>Конц. Фаттахова Динара Наркисовна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ГДДТ им. А. Алиша</w:t>
            </w:r>
          </w:p>
        </w:tc>
        <w:tc>
          <w:tcPr>
            <w:tcW w:w="4111" w:type="dxa"/>
          </w:tcPr>
          <w:p w:rsidR="00A67C29" w:rsidRPr="001F74A5" w:rsidRDefault="00A67C29" w:rsidP="00ED7048">
            <w:pPr>
              <w:pStyle w:val="a3"/>
              <w:snapToGrid w:val="0"/>
              <w:jc w:val="left"/>
              <w:rPr>
                <w:sz w:val="20"/>
              </w:rPr>
            </w:pPr>
            <w:r w:rsidRPr="001F74A5">
              <w:rPr>
                <w:sz w:val="20"/>
              </w:rPr>
              <w:t>1. А.Эшпай, Е.Винокуров «Москвичи»</w:t>
            </w:r>
          </w:p>
          <w:p w:rsidR="00A67C29" w:rsidRPr="001F74A5" w:rsidRDefault="00A67C29" w:rsidP="00ED7048">
            <w:pPr>
              <w:pStyle w:val="a3"/>
              <w:snapToGrid w:val="0"/>
              <w:jc w:val="left"/>
              <w:rPr>
                <w:sz w:val="20"/>
              </w:rPr>
            </w:pPr>
            <w:r w:rsidRPr="001F74A5">
              <w:rPr>
                <w:sz w:val="20"/>
              </w:rPr>
              <w:t xml:space="preserve">2. К.Молчанов «Жди меня» из оперы «А, зори здесь тихие», переложение В.Самарина    </w:t>
            </w:r>
          </w:p>
          <w:p w:rsidR="00A67C29" w:rsidRPr="00E31658" w:rsidRDefault="00A67C29" w:rsidP="00ED7048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                      </w:t>
            </w:r>
          </w:p>
        </w:tc>
        <w:tc>
          <w:tcPr>
            <w:tcW w:w="1452" w:type="dxa"/>
            <w:gridSpan w:val="3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E31658" w:rsidTr="00A671A8">
        <w:trPr>
          <w:trHeight w:val="281"/>
        </w:trPr>
        <w:tc>
          <w:tcPr>
            <w:tcW w:w="15701" w:type="dxa"/>
            <w:gridSpan w:val="8"/>
          </w:tcPr>
          <w:p w:rsidR="00A67C29" w:rsidRPr="00A671A8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Номинация Академический вокал. Ансамбль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827" w:type="dxa"/>
          </w:tcPr>
          <w:p w:rsidR="00A67C29" w:rsidRPr="00BB629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BB6297">
              <w:rPr>
                <w:rFonts w:ascii="Times New Roman" w:hAnsi="Times New Roman"/>
                <w:b/>
                <w:sz w:val="36"/>
                <w:szCs w:val="36"/>
              </w:rPr>
              <w:t>«Чудесенки»</w:t>
            </w:r>
          </w:p>
          <w:p w:rsidR="00A67C29" w:rsidRPr="001F74A5" w:rsidRDefault="00A67C29" w:rsidP="00ED70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4A5">
              <w:rPr>
                <w:rFonts w:ascii="Times New Roman" w:hAnsi="Times New Roman"/>
                <w:sz w:val="20"/>
                <w:szCs w:val="20"/>
              </w:rPr>
              <w:t>Рук. Карачурина Римма Шакировна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4A5">
              <w:rPr>
                <w:rFonts w:ascii="Times New Roman" w:hAnsi="Times New Roman"/>
                <w:sz w:val="20"/>
                <w:szCs w:val="20"/>
              </w:rPr>
              <w:t>Конц. Семенина Ирина Анатольевна</w:t>
            </w:r>
          </w:p>
        </w:tc>
        <w:tc>
          <w:tcPr>
            <w:tcW w:w="4819" w:type="dxa"/>
          </w:tcPr>
          <w:p w:rsidR="00A67C29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BB6297">
              <w:rPr>
                <w:rFonts w:ascii="Times New Roman" w:hAnsi="Times New Roman"/>
                <w:b/>
                <w:sz w:val="28"/>
                <w:szCs w:val="28"/>
              </w:rPr>
              <w:t>Екатеринбург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«ДМШ №11 им. М.А. Балакирева» </w:t>
            </w:r>
          </w:p>
        </w:tc>
        <w:tc>
          <w:tcPr>
            <w:tcW w:w="4536" w:type="dxa"/>
            <w:gridSpan w:val="2"/>
          </w:tcPr>
          <w:p w:rsidR="00A67C29" w:rsidRPr="00E31658" w:rsidRDefault="00A67C29" w:rsidP="00ED7048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А. Петров,  Т. Калина «Зов синевы» </w:t>
            </w:r>
          </w:p>
          <w:p w:rsidR="00A67C29" w:rsidRPr="00E31658" w:rsidRDefault="00A67C29" w:rsidP="00ED7048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из к/ф «Синяя птица»                                                         </w:t>
            </w:r>
          </w:p>
        </w:tc>
        <w:tc>
          <w:tcPr>
            <w:tcW w:w="1027" w:type="dxa"/>
            <w:gridSpan w:val="2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C10689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1A8" w:rsidRPr="00E31658" w:rsidTr="00A671A8">
        <w:trPr>
          <w:trHeight w:val="828"/>
        </w:trPr>
        <w:tc>
          <w:tcPr>
            <w:tcW w:w="534" w:type="dxa"/>
          </w:tcPr>
          <w:p w:rsidR="00A671A8" w:rsidRPr="00E31658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1A8" w:rsidRPr="00BB6297" w:rsidRDefault="00A671A8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819" w:type="dxa"/>
          </w:tcPr>
          <w:p w:rsidR="00A671A8" w:rsidRPr="00E31658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671A8" w:rsidRPr="00E31658" w:rsidRDefault="00A671A8" w:rsidP="00ED7048">
            <w:pPr>
              <w:pStyle w:val="a3"/>
              <w:snapToGrid w:val="0"/>
              <w:jc w:val="left"/>
              <w:rPr>
                <w:szCs w:val="28"/>
              </w:rPr>
            </w:pPr>
          </w:p>
        </w:tc>
        <w:tc>
          <w:tcPr>
            <w:tcW w:w="1027" w:type="dxa"/>
            <w:gridSpan w:val="2"/>
          </w:tcPr>
          <w:p w:rsidR="00A671A8" w:rsidRPr="00E31658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1A8" w:rsidRPr="00E31658" w:rsidRDefault="00A671A8" w:rsidP="00ED70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A67C29" w:rsidRPr="007963C9" w:rsidTr="00A671A8">
        <w:trPr>
          <w:trHeight w:val="294"/>
        </w:trPr>
        <w:tc>
          <w:tcPr>
            <w:tcW w:w="15701" w:type="dxa"/>
            <w:gridSpan w:val="8"/>
          </w:tcPr>
          <w:p w:rsidR="00A67C29" w:rsidRPr="00A671A8" w:rsidRDefault="00A67C29" w:rsidP="00ED70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lastRenderedPageBreak/>
              <w:t>Хор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827" w:type="dxa"/>
          </w:tcPr>
          <w:p w:rsidR="00A67C29" w:rsidRPr="00BB629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BB6297">
              <w:rPr>
                <w:rFonts w:ascii="Times New Roman" w:hAnsi="Times New Roman"/>
                <w:b/>
                <w:sz w:val="36"/>
                <w:szCs w:val="36"/>
              </w:rPr>
              <w:t>Хор «Науруз»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Рук. Ткаченко М.М.,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конц. Донскова Лариса Васильена 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297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ДМХШ № 16</w:t>
            </w:r>
          </w:p>
        </w:tc>
        <w:tc>
          <w:tcPr>
            <w:tcW w:w="4536" w:type="dxa"/>
            <w:gridSpan w:val="2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1. А.Пахмутова,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Н. Добронравов 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«Орлята учатся летать»</w:t>
            </w:r>
          </w:p>
          <w:p w:rsidR="00A67C29" w:rsidRPr="00E31658" w:rsidRDefault="00A67C29" w:rsidP="00ED7048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>2.Ренат Еникеев, Муса Джалиль «Б</w:t>
            </w:r>
            <w:r w:rsidRPr="00E31658">
              <w:rPr>
                <w:szCs w:val="28"/>
                <w:lang w:val="tt-RU"/>
              </w:rPr>
              <w:t>ә</w:t>
            </w:r>
            <w:r w:rsidRPr="00E31658">
              <w:rPr>
                <w:szCs w:val="28"/>
              </w:rPr>
              <w:t>хет» («Счастье»)</w:t>
            </w:r>
          </w:p>
        </w:tc>
        <w:tc>
          <w:tcPr>
            <w:tcW w:w="1027" w:type="dxa"/>
            <w:gridSpan w:val="2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827" w:type="dxa"/>
          </w:tcPr>
          <w:p w:rsidR="00A67C29" w:rsidRPr="00BB629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BB6297">
              <w:rPr>
                <w:rFonts w:ascii="Times New Roman" w:hAnsi="Times New Roman"/>
                <w:b/>
                <w:sz w:val="36"/>
                <w:szCs w:val="36"/>
              </w:rPr>
              <w:t xml:space="preserve">Младший хор «Радость» 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Давлетшина О.Г.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Конц. Рахимов Р.Ф.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297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ДМШ № 11</w:t>
            </w:r>
          </w:p>
        </w:tc>
        <w:tc>
          <w:tcPr>
            <w:tcW w:w="4536" w:type="dxa"/>
            <w:gridSpan w:val="2"/>
          </w:tcPr>
          <w:p w:rsidR="00A67C29" w:rsidRPr="00E31658" w:rsidRDefault="00A67C29" w:rsidP="00ED7048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А. Гарифуллина,  </w:t>
            </w:r>
          </w:p>
          <w:p w:rsidR="00A67C29" w:rsidRPr="00E31658" w:rsidRDefault="00A67C29" w:rsidP="00ED7048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Ф. Сафин  «Дуслык жыры»        </w:t>
            </w:r>
          </w:p>
        </w:tc>
        <w:tc>
          <w:tcPr>
            <w:tcW w:w="1027" w:type="dxa"/>
            <w:gridSpan w:val="2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827" w:type="dxa"/>
          </w:tcPr>
          <w:p w:rsidR="00A67C29" w:rsidRPr="00BB629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BB6297">
              <w:rPr>
                <w:rFonts w:ascii="Times New Roman" w:hAnsi="Times New Roman"/>
                <w:b/>
                <w:sz w:val="36"/>
                <w:szCs w:val="36"/>
              </w:rPr>
              <w:t xml:space="preserve">Хор «Gloria» 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Крайнова Галина Анатольевна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Конц. Леонтьев Святослав Владимирович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297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ДМШ № 1 </w:t>
            </w:r>
          </w:p>
          <w:p w:rsidR="00A67C29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Кировский р-н</w:t>
            </w:r>
          </w:p>
          <w:p w:rsidR="00A671A8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71A8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71A8" w:rsidRPr="00E31658" w:rsidRDefault="00A671A8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A67C29" w:rsidRPr="00E31658" w:rsidRDefault="00A67C29" w:rsidP="00ED7048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Фарид Ахметшин </w:t>
            </w:r>
          </w:p>
          <w:p w:rsidR="00A67C29" w:rsidRPr="00E31658" w:rsidRDefault="00A67C29" w:rsidP="00ED7048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«Поэма о Казани»                   </w:t>
            </w:r>
          </w:p>
        </w:tc>
        <w:tc>
          <w:tcPr>
            <w:tcW w:w="1027" w:type="dxa"/>
            <w:gridSpan w:val="2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1A8">
        <w:trPr>
          <w:trHeight w:val="828"/>
        </w:trPr>
        <w:tc>
          <w:tcPr>
            <w:tcW w:w="534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827" w:type="dxa"/>
          </w:tcPr>
          <w:p w:rsidR="00A671A8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BB6297">
              <w:rPr>
                <w:rFonts w:ascii="Times New Roman" w:hAnsi="Times New Roman"/>
                <w:b/>
                <w:sz w:val="36"/>
                <w:szCs w:val="36"/>
              </w:rPr>
              <w:t xml:space="preserve">Детский хор </w:t>
            </w:r>
          </w:p>
          <w:p w:rsidR="00A67C29" w:rsidRPr="00BB6297" w:rsidRDefault="00A67C29" w:rsidP="00ED7048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BB6297">
              <w:rPr>
                <w:rFonts w:ascii="Times New Roman" w:hAnsi="Times New Roman"/>
                <w:b/>
                <w:sz w:val="36"/>
                <w:szCs w:val="36"/>
              </w:rPr>
              <w:t xml:space="preserve">«Piccolini»  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Семенова Светлана .Михайловна</w:t>
            </w:r>
          </w:p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Конц. Изотова Лариса Владимировна</w:t>
            </w:r>
          </w:p>
        </w:tc>
        <w:tc>
          <w:tcPr>
            <w:tcW w:w="4819" w:type="dxa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297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ДМШ №4</w:t>
            </w:r>
          </w:p>
        </w:tc>
        <w:tc>
          <w:tcPr>
            <w:tcW w:w="4536" w:type="dxa"/>
            <w:gridSpan w:val="2"/>
          </w:tcPr>
          <w:p w:rsidR="00A67C29" w:rsidRPr="00E31658" w:rsidRDefault="00A67C29" w:rsidP="00ED7048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А.Яхина Вокально-хоровая композиция </w:t>
            </w:r>
          </w:p>
          <w:p w:rsidR="00A67C29" w:rsidRPr="00E31658" w:rsidRDefault="00A67C29" w:rsidP="00ED7048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на ст. М.Джалиля «Весна Победы»                                  </w:t>
            </w:r>
          </w:p>
        </w:tc>
        <w:tc>
          <w:tcPr>
            <w:tcW w:w="1027" w:type="dxa"/>
            <w:gridSpan w:val="2"/>
          </w:tcPr>
          <w:p w:rsidR="00A67C29" w:rsidRPr="00E3165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8" w:type="dxa"/>
          </w:tcPr>
          <w:p w:rsidR="00A67C29" w:rsidRPr="007B5328" w:rsidRDefault="00A67C29" w:rsidP="00ED7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</w:tbl>
    <w:p w:rsidR="00A67C29" w:rsidRDefault="00A67C29"/>
    <w:tbl>
      <w:tblPr>
        <w:tblpPr w:leftFromText="180" w:rightFromText="180" w:vertAnchor="page" w:horzAnchor="margin" w:tblpY="6430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827"/>
        <w:gridCol w:w="4819"/>
        <w:gridCol w:w="4111"/>
        <w:gridCol w:w="1452"/>
        <w:gridCol w:w="992"/>
      </w:tblGrid>
      <w:tr w:rsidR="00A67C29" w:rsidRPr="00817EB7" w:rsidTr="00A67C29">
        <w:trPr>
          <w:trHeight w:val="562"/>
        </w:trPr>
        <w:tc>
          <w:tcPr>
            <w:tcW w:w="15735" w:type="dxa"/>
            <w:gridSpan w:val="6"/>
          </w:tcPr>
          <w:p w:rsidR="00A671A8" w:rsidRDefault="00A671A8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671A8" w:rsidRDefault="00A671A8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671A8" w:rsidRDefault="00A671A8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671A8" w:rsidRDefault="00A671A8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671A8" w:rsidRDefault="00A671A8" w:rsidP="00A671A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671A8" w:rsidRDefault="00A671A8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67C29" w:rsidRPr="00817EB7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17E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 Народный вокал. Соло. Младшая группа 7-9 лет</w:t>
            </w:r>
          </w:p>
        </w:tc>
      </w:tr>
      <w:tr w:rsidR="00A67C29" w:rsidRPr="00817EB7" w:rsidTr="00A67C29">
        <w:trPr>
          <w:trHeight w:val="838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27" w:type="dxa"/>
          </w:tcPr>
          <w:p w:rsidR="00A67C29" w:rsidRPr="00961D3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Шайхиева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София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 Трофимова Ю.Ф.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«ДМШ № 13»</w:t>
            </w:r>
          </w:p>
        </w:tc>
        <w:tc>
          <w:tcPr>
            <w:tcW w:w="4111" w:type="dxa"/>
          </w:tcPr>
          <w:p w:rsidR="00A67C29" w:rsidRPr="00817EB7" w:rsidRDefault="00A67C29" w:rsidP="00A67C2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О.Чиркова «Страна певучая» </w:t>
            </w:r>
          </w:p>
          <w:p w:rsidR="00A67C29" w:rsidRPr="00817EB7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A67C29" w:rsidRPr="00817EB7" w:rsidRDefault="00A67C29" w:rsidP="00A67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 w:eastAsia="ar-SA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817EB7" w:rsidTr="00A67C29">
        <w:trPr>
          <w:trHeight w:val="384"/>
        </w:trPr>
        <w:tc>
          <w:tcPr>
            <w:tcW w:w="15735" w:type="dxa"/>
            <w:gridSpan w:val="6"/>
          </w:tcPr>
          <w:p w:rsidR="00A67C29" w:rsidRPr="00817EB7" w:rsidRDefault="00A67C29" w:rsidP="00A67C29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17E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Средняя группа</w:t>
            </w:r>
          </w:p>
        </w:tc>
      </w:tr>
      <w:tr w:rsidR="00A67C29" w:rsidRPr="00817EB7" w:rsidTr="00A67C29">
        <w:trPr>
          <w:trHeight w:val="645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67C29" w:rsidRPr="00961D3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Турцева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Милана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Преп. Рахимова Л.А.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, «ДМШ № 13»</w:t>
            </w:r>
          </w:p>
        </w:tc>
        <w:tc>
          <w:tcPr>
            <w:tcW w:w="4111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РНП «Страдания извозчика Еремы»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3</w:t>
            </w:r>
          </w:p>
        </w:tc>
      </w:tr>
      <w:tr w:rsidR="00A67C29" w:rsidRPr="00817EB7" w:rsidTr="00A67C29">
        <w:trPr>
          <w:trHeight w:val="645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961D3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Зиновьева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Анна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 Гущина У.М.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Конц Глебов Ю.И.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 xml:space="preserve">Казань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«ДШИ им. М.А. Балакирева»</w:t>
            </w:r>
          </w:p>
        </w:tc>
        <w:tc>
          <w:tcPr>
            <w:tcW w:w="4111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В.Захаров,  И.Молчанов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«Прокати нас Петруша на тракторе»    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67C29" w:rsidRPr="00961D3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Романова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Анастасия</w:t>
            </w:r>
            <w:r w:rsidRPr="00961D3A">
              <w:rPr>
                <w:b/>
                <w:sz w:val="36"/>
                <w:szCs w:val="36"/>
              </w:rPr>
              <w:t xml:space="preserve"> 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Преп.  Штрасбургер И.В.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, «ДМШ № 13»</w:t>
            </w:r>
          </w:p>
        </w:tc>
        <w:tc>
          <w:tcPr>
            <w:tcW w:w="4111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П.Аедоницкий «Красно солнышко»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817EB7" w:rsidTr="00A67C29">
        <w:trPr>
          <w:trHeight w:val="314"/>
        </w:trPr>
        <w:tc>
          <w:tcPr>
            <w:tcW w:w="15735" w:type="dxa"/>
            <w:gridSpan w:val="6"/>
          </w:tcPr>
          <w:p w:rsidR="00A67C29" w:rsidRPr="00817EB7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Старшая группа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A67C29" w:rsidRPr="00961D3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Сергеева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Яна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4B0">
              <w:rPr>
                <w:rFonts w:ascii="Times New Roman" w:hAnsi="Times New Roman"/>
                <w:sz w:val="20"/>
                <w:szCs w:val="20"/>
              </w:rPr>
              <w:t>Преп. Стуклова М.В.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34B0">
              <w:rPr>
                <w:rFonts w:ascii="Times New Roman" w:hAnsi="Times New Roman"/>
                <w:sz w:val="20"/>
                <w:szCs w:val="20"/>
              </w:rPr>
              <w:t>Конц Глебов Ю.И.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, «ДШИ им. М.А. Балакирева»</w:t>
            </w:r>
          </w:p>
        </w:tc>
        <w:tc>
          <w:tcPr>
            <w:tcW w:w="4111" w:type="dxa"/>
          </w:tcPr>
          <w:p w:rsidR="00A67C29" w:rsidRPr="00E334B0" w:rsidRDefault="00A67C29" w:rsidP="00A67C2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4B0">
              <w:rPr>
                <w:rFonts w:ascii="Times New Roman" w:hAnsi="Times New Roman"/>
                <w:sz w:val="20"/>
                <w:szCs w:val="20"/>
              </w:rPr>
              <w:t>1.В.Темнов, С.Абрамов «Русские умельцы»</w:t>
            </w:r>
          </w:p>
          <w:p w:rsidR="00A67C29" w:rsidRPr="00817EB7" w:rsidRDefault="00A67C29" w:rsidP="00A67C2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34B0">
              <w:rPr>
                <w:rFonts w:ascii="Times New Roman" w:hAnsi="Times New Roman"/>
                <w:sz w:val="20"/>
                <w:szCs w:val="20"/>
              </w:rPr>
              <w:t>2.Русские народные припевки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817EB7" w:rsidTr="00A67C29">
        <w:trPr>
          <w:trHeight w:val="248"/>
        </w:trPr>
        <w:tc>
          <w:tcPr>
            <w:tcW w:w="15735" w:type="dxa"/>
            <w:gridSpan w:val="6"/>
          </w:tcPr>
          <w:p w:rsidR="00A67C29" w:rsidRPr="00817EB7" w:rsidRDefault="00A67C29" w:rsidP="00A67C29">
            <w:pPr>
              <w:pStyle w:val="a6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Молодежная группа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A67C29" w:rsidRPr="00961D3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Стуклова</w:t>
            </w:r>
            <w:r w:rsidRPr="00961D3A">
              <w:rPr>
                <w:rFonts w:ascii="Times New Roman" w:hAnsi="Times New Roman"/>
                <w:b/>
                <w:sz w:val="36"/>
                <w:szCs w:val="36"/>
              </w:rPr>
              <w:t xml:space="preserve"> Мария 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1D3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, «ДШИ им. М.А. Балакирева»</w:t>
            </w:r>
          </w:p>
        </w:tc>
        <w:tc>
          <w:tcPr>
            <w:tcW w:w="4111" w:type="dxa"/>
          </w:tcPr>
          <w:p w:rsidR="00A67C29" w:rsidRPr="0057412E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7412E">
              <w:rPr>
                <w:rFonts w:ascii="Times New Roman" w:hAnsi="Times New Roman"/>
                <w:sz w:val="20"/>
                <w:szCs w:val="20"/>
              </w:rPr>
              <w:t>1.Русская народная песня «Под ракитой»</w:t>
            </w:r>
          </w:p>
          <w:p w:rsidR="00A67C29" w:rsidRPr="00817EB7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7412E">
              <w:rPr>
                <w:rFonts w:ascii="Times New Roman" w:hAnsi="Times New Roman"/>
                <w:sz w:val="20"/>
                <w:szCs w:val="20"/>
              </w:rPr>
              <w:t>2. сл. и муз. С.Нестеров  «Матушка Россия»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817EB7" w:rsidTr="00A67C29">
        <w:trPr>
          <w:trHeight w:val="300"/>
        </w:trPr>
        <w:tc>
          <w:tcPr>
            <w:tcW w:w="15735" w:type="dxa"/>
            <w:gridSpan w:val="6"/>
          </w:tcPr>
          <w:p w:rsidR="00A67C29" w:rsidRPr="00817EB7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Народное пение. Ансамбли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7C29" w:rsidRPr="00817EB7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A67C29" w:rsidRPr="0090587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05878">
              <w:rPr>
                <w:rFonts w:ascii="Times New Roman" w:hAnsi="Times New Roman"/>
                <w:b/>
                <w:sz w:val="36"/>
                <w:szCs w:val="36"/>
              </w:rPr>
              <w:t xml:space="preserve">Ансамбль </w:t>
            </w:r>
          </w:p>
          <w:p w:rsidR="00A67C29" w:rsidRPr="0090587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05878">
              <w:rPr>
                <w:rFonts w:ascii="Times New Roman" w:hAnsi="Times New Roman"/>
                <w:b/>
                <w:sz w:val="36"/>
                <w:szCs w:val="36"/>
              </w:rPr>
              <w:t xml:space="preserve">«Веселые нотки» 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Рук.  Смакова Р. Ф   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878">
              <w:rPr>
                <w:rFonts w:ascii="Times New Roman" w:hAnsi="Times New Roman"/>
                <w:b/>
                <w:sz w:val="28"/>
                <w:szCs w:val="28"/>
              </w:rPr>
              <w:t>Г. Нурлат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«ЦД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Т»</w:t>
            </w:r>
          </w:p>
        </w:tc>
        <w:tc>
          <w:tcPr>
            <w:tcW w:w="4111" w:type="dxa"/>
          </w:tcPr>
          <w:p w:rsidR="00A67C29" w:rsidRPr="00817EB7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А. Шилов, Э. Звоницкий «Гулял по Уралу Чапаев герой»       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90587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905878">
              <w:rPr>
                <w:rFonts w:ascii="Times New Roman" w:hAnsi="Times New Roman"/>
                <w:b/>
                <w:sz w:val="36"/>
                <w:szCs w:val="36"/>
              </w:rPr>
              <w:t>Ансамбль «</w:t>
            </w: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Бэллур</w:t>
            </w:r>
            <w:r w:rsidRPr="00905878">
              <w:rPr>
                <w:rFonts w:ascii="Times New Roman" w:hAnsi="Times New Roman"/>
                <w:b/>
                <w:sz w:val="36"/>
                <w:szCs w:val="36"/>
              </w:rPr>
              <w:t>»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Рук.  Хадиева Гульгена Наиловна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516F">
              <w:rPr>
                <w:rFonts w:ascii="Times New Roman" w:hAnsi="Times New Roman"/>
                <w:b/>
                <w:sz w:val="32"/>
                <w:szCs w:val="32"/>
              </w:rPr>
              <w:t>Сабинский муниципальный район РТ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 «Мичанская ООШ» </w:t>
            </w:r>
          </w:p>
        </w:tc>
        <w:tc>
          <w:tcPr>
            <w:tcW w:w="4111" w:type="dxa"/>
          </w:tcPr>
          <w:p w:rsidR="00A67C29" w:rsidRPr="00817EB7" w:rsidRDefault="00C049A2" w:rsidP="00A67C29">
            <w:pPr>
              <w:pStyle w:val="1"/>
              <w:spacing w:before="0" w:line="240" w:lineRule="auto"/>
              <w:textAlignment w:val="baseline"/>
              <w:rPr>
                <w:rFonts w:ascii="Times New Roman" w:hAnsi="Times New Roman"/>
                <w:b w:val="0"/>
                <w:color w:val="000000"/>
                <w:kern w:val="36"/>
                <w:lang w:eastAsia="ru-RU"/>
              </w:rPr>
            </w:pPr>
            <w:hyperlink r:id="rId7" w:tooltip="Кайдан-Дёшкин, Сергей Фёдорович" w:history="1">
              <w:r w:rsidR="00A67C29" w:rsidRPr="00817EB7">
                <w:rPr>
                  <w:rStyle w:val="a7"/>
                  <w:rFonts w:ascii="Times New Roman" w:hAnsi="Times New Roman"/>
                  <w:b w:val="0"/>
                  <w:color w:val="000000"/>
                  <w:shd w:val="clear" w:color="auto" w:fill="FFFFFF"/>
                </w:rPr>
                <w:t>С. Кайдан-Дёшкин</w:t>
              </w:r>
            </w:hyperlink>
            <w:r w:rsidR="00A67C29" w:rsidRPr="00817EB7"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, </w:t>
            </w:r>
            <w:hyperlink r:id="rId8" w:tooltip="Жаров, Александр Алексеевич" w:history="1">
              <w:r w:rsidR="00A67C29" w:rsidRPr="00817EB7">
                <w:rPr>
                  <w:rStyle w:val="a7"/>
                  <w:rFonts w:ascii="Times New Roman" w:hAnsi="Times New Roman"/>
                  <w:b w:val="0"/>
                  <w:color w:val="000000"/>
                  <w:shd w:val="clear" w:color="auto" w:fill="FFFFFF"/>
                </w:rPr>
                <w:t>А. Жаров</w:t>
              </w:r>
            </w:hyperlink>
            <w:r w:rsidR="00A67C29" w:rsidRPr="00817EB7">
              <w:rPr>
                <w:rFonts w:ascii="Times New Roman" w:hAnsi="Times New Roman"/>
              </w:rPr>
              <w:t xml:space="preserve"> «</w:t>
            </w:r>
            <w:r w:rsidR="00A67C29" w:rsidRPr="00817EB7">
              <w:rPr>
                <w:rFonts w:ascii="Times New Roman" w:hAnsi="Times New Roman"/>
                <w:b w:val="0"/>
                <w:color w:val="000000"/>
                <w:kern w:val="36"/>
                <w:bdr w:val="none" w:sz="0" w:space="0" w:color="auto" w:frame="1"/>
                <w:lang w:eastAsia="ru-RU"/>
              </w:rPr>
              <w:t>Взвейтесь</w:t>
            </w:r>
            <w:r w:rsidR="00A67C29" w:rsidRPr="00817EB7">
              <w:rPr>
                <w:rFonts w:ascii="Times New Roman" w:hAnsi="Times New Roman"/>
                <w:b w:val="0"/>
                <w:color w:val="000000"/>
                <w:kern w:val="36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="00A67C29" w:rsidRPr="00817EB7">
              <w:rPr>
                <w:rFonts w:ascii="Times New Roman" w:hAnsi="Times New Roman"/>
                <w:b w:val="0"/>
                <w:color w:val="000000"/>
                <w:kern w:val="36"/>
                <w:bdr w:val="none" w:sz="0" w:space="0" w:color="auto" w:frame="1"/>
                <w:lang w:eastAsia="ru-RU"/>
              </w:rPr>
              <w:t>кострами синие ночи»</w:t>
            </w:r>
            <w:r w:rsidR="00A67C29" w:rsidRPr="00817EB7">
              <w:rPr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   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A67C29" w:rsidRPr="0012614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Ансамбль</w:t>
            </w:r>
            <w:r w:rsidRPr="00126148">
              <w:rPr>
                <w:rFonts w:ascii="Times New Roman" w:hAnsi="Times New Roman"/>
                <w:b/>
                <w:sz w:val="36"/>
                <w:szCs w:val="36"/>
              </w:rPr>
              <w:t xml:space="preserve"> народной песни «Загудница»  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412E">
              <w:rPr>
                <w:rFonts w:ascii="Times New Roman" w:hAnsi="Times New Roman"/>
                <w:sz w:val="16"/>
                <w:szCs w:val="16"/>
              </w:rPr>
              <w:t>Рук. Саитова К.М.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7412E">
              <w:rPr>
                <w:rFonts w:ascii="Times New Roman" w:hAnsi="Times New Roman"/>
                <w:sz w:val="16"/>
                <w:szCs w:val="16"/>
              </w:rPr>
              <w:t>Конц. Ахунов А.А.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148">
              <w:rPr>
                <w:rFonts w:ascii="Times New Roman" w:hAnsi="Times New Roman"/>
                <w:b/>
                <w:sz w:val="28"/>
                <w:szCs w:val="28"/>
              </w:rPr>
              <w:t xml:space="preserve">Казань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«ДШИ им. М.А. Балакирева»</w:t>
            </w:r>
          </w:p>
        </w:tc>
        <w:tc>
          <w:tcPr>
            <w:tcW w:w="4111" w:type="dxa"/>
          </w:tcPr>
          <w:p w:rsidR="00A67C29" w:rsidRPr="00817EB7" w:rsidRDefault="00A67C29" w:rsidP="00A67C29">
            <w:pPr>
              <w:pStyle w:val="1"/>
              <w:spacing w:before="0" w:line="240" w:lineRule="auto"/>
              <w:textAlignment w:val="baseline"/>
              <w:rPr>
                <w:rFonts w:ascii="Times New Roman" w:hAnsi="Times New Roman"/>
                <w:b w:val="0"/>
                <w:color w:val="auto"/>
                <w:kern w:val="36"/>
                <w:lang w:eastAsia="ru-RU"/>
              </w:rPr>
            </w:pPr>
            <w:r w:rsidRPr="00817EB7">
              <w:rPr>
                <w:rFonts w:ascii="Times New Roman" w:hAnsi="Times New Roman"/>
                <w:b w:val="0"/>
                <w:color w:val="auto"/>
              </w:rPr>
              <w:t>Совхозные частушки</w:t>
            </w:r>
          </w:p>
          <w:p w:rsidR="00A67C29" w:rsidRPr="00817EB7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7" w:type="dxa"/>
          </w:tcPr>
          <w:p w:rsidR="00A67C29" w:rsidRPr="0012614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C4187">
              <w:rPr>
                <w:rFonts w:ascii="Times New Roman" w:hAnsi="Times New Roman"/>
                <w:b/>
                <w:sz w:val="36"/>
                <w:szCs w:val="36"/>
              </w:rPr>
              <w:t>Ансамбль</w:t>
            </w:r>
            <w:r w:rsidRPr="00126148"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</w:p>
          <w:p w:rsidR="00A67C29" w:rsidRPr="0012614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126148">
              <w:rPr>
                <w:rFonts w:ascii="Times New Roman" w:hAnsi="Times New Roman"/>
                <w:b/>
                <w:sz w:val="36"/>
                <w:szCs w:val="36"/>
              </w:rPr>
              <w:t xml:space="preserve">«Суконная слобода»  </w:t>
            </w:r>
          </w:p>
          <w:p w:rsidR="00A67C29" w:rsidRPr="0057412E" w:rsidRDefault="00A67C29" w:rsidP="00A67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412E">
              <w:rPr>
                <w:rFonts w:ascii="Times New Roman" w:hAnsi="Times New Roman"/>
                <w:sz w:val="20"/>
                <w:szCs w:val="20"/>
              </w:rPr>
              <w:t xml:space="preserve"> Рук. М.В. Стуклова, У.М.Гущина </w:t>
            </w:r>
          </w:p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412E">
              <w:rPr>
                <w:rFonts w:ascii="Times New Roman" w:hAnsi="Times New Roman"/>
                <w:sz w:val="20"/>
                <w:szCs w:val="20"/>
              </w:rPr>
              <w:t>Конц.  Ю.И.Глебов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148">
              <w:rPr>
                <w:rFonts w:ascii="Times New Roman" w:hAnsi="Times New Roman"/>
                <w:b/>
                <w:sz w:val="28"/>
                <w:szCs w:val="28"/>
              </w:rPr>
              <w:t xml:space="preserve">Казань  </w:t>
            </w:r>
            <w:r w:rsidRPr="00817EB7">
              <w:rPr>
                <w:rFonts w:ascii="Times New Roman" w:hAnsi="Times New Roman"/>
                <w:sz w:val="28"/>
                <w:szCs w:val="28"/>
              </w:rPr>
              <w:t>«ДШИ им. М.А. Балакирева»</w:t>
            </w:r>
          </w:p>
        </w:tc>
        <w:tc>
          <w:tcPr>
            <w:tcW w:w="4111" w:type="dxa"/>
          </w:tcPr>
          <w:p w:rsidR="00A67C29" w:rsidRPr="00817EB7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>1.Казачья народная песня «Проезжала конница»</w:t>
            </w:r>
          </w:p>
          <w:p w:rsidR="00A67C29" w:rsidRPr="00817EB7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7EB7">
              <w:rPr>
                <w:rFonts w:ascii="Times New Roman" w:hAnsi="Times New Roman"/>
                <w:sz w:val="28"/>
                <w:szCs w:val="28"/>
              </w:rPr>
              <w:t xml:space="preserve">2.Р.н.п. «Деревенька»  </w:t>
            </w:r>
          </w:p>
        </w:tc>
        <w:tc>
          <w:tcPr>
            <w:tcW w:w="1452" w:type="dxa"/>
          </w:tcPr>
          <w:p w:rsidR="00A67C29" w:rsidRPr="00817EB7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7963C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7963C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817EB7" w:rsidTr="00A67C29">
        <w:trPr>
          <w:trHeight w:val="562"/>
        </w:trPr>
        <w:tc>
          <w:tcPr>
            <w:tcW w:w="15735" w:type="dxa"/>
            <w:gridSpan w:val="6"/>
          </w:tcPr>
          <w:p w:rsidR="00A67C29" w:rsidRPr="00E020AE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Самодеятельное творчество</w:t>
            </w:r>
          </w:p>
          <w:p w:rsidR="00A67C29" w:rsidRPr="00E020AE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20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Соло.  Младшая группа</w:t>
            </w:r>
            <w:r w:rsidRPr="00E020AE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  <w:r w:rsidRPr="00E020AE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E020AE">
              <w:rPr>
                <w:rFonts w:ascii="Times New Roman" w:hAnsi="Times New Roman"/>
                <w:b/>
                <w:sz w:val="36"/>
                <w:szCs w:val="36"/>
              </w:rPr>
              <w:t>Музафарова Резеда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Преп. Ахметянов  Фатхелгаян Фатихович</w:t>
            </w:r>
          </w:p>
        </w:tc>
        <w:tc>
          <w:tcPr>
            <w:tcW w:w="4819" w:type="dxa"/>
          </w:tcPr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020A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Заинский </w:t>
            </w:r>
          </w:p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муниципальный </w:t>
            </w:r>
            <w:r w:rsidRPr="00E020A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район </w:t>
            </w:r>
            <w:r w:rsidRPr="00E020A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РТ</w:t>
            </w:r>
            <w:r w:rsidRPr="00E020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020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 Аскарино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«Аксаринская ООШ» 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  <w:lang w:eastAsia="en-US"/>
              </w:rPr>
              <w:t>Песня «Эх, З</w:t>
            </w:r>
            <w:r w:rsidRPr="00E020AE">
              <w:rPr>
                <w:szCs w:val="28"/>
                <w:lang w:val="tt-RU" w:eastAsia="en-US"/>
              </w:rPr>
              <w:t>әем!</w:t>
            </w:r>
            <w:r w:rsidRPr="00E020AE">
              <w:rPr>
                <w:szCs w:val="28"/>
                <w:lang w:eastAsia="en-US"/>
              </w:rPr>
              <w:t xml:space="preserve">» 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  <w:r w:rsidRPr="00E020AE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A67C29" w:rsidRPr="00823CF6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823CF6">
              <w:rPr>
                <w:rFonts w:ascii="Times New Roman" w:hAnsi="Times New Roman"/>
                <w:b/>
                <w:sz w:val="36"/>
                <w:szCs w:val="36"/>
              </w:rPr>
              <w:t>Романовская Ариадна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Преп.Евдокимова И.А.</w:t>
            </w:r>
          </w:p>
        </w:tc>
        <w:tc>
          <w:tcPr>
            <w:tcW w:w="4819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CF6">
              <w:rPr>
                <w:rFonts w:ascii="Times New Roman" w:hAnsi="Times New Roman"/>
                <w:b/>
                <w:sz w:val="28"/>
                <w:szCs w:val="28"/>
              </w:rPr>
              <w:t xml:space="preserve">Черемшанский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муниципальный </w:t>
            </w:r>
            <w:r w:rsidRPr="00E020A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район </w:t>
            </w:r>
            <w:r w:rsidRPr="00E020A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РТ</w:t>
            </w:r>
            <w:r w:rsidRPr="00E020AE">
              <w:rPr>
                <w:rFonts w:ascii="Times New Roman" w:hAnsi="Times New Roman"/>
                <w:sz w:val="28"/>
                <w:szCs w:val="28"/>
              </w:rPr>
              <w:t xml:space="preserve"> «Аккиреевская СОШ»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Песня «Киремет»,  на чувашском языке 2,28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817EB7" w:rsidTr="00A67C29">
        <w:trPr>
          <w:trHeight w:val="380"/>
        </w:trPr>
        <w:tc>
          <w:tcPr>
            <w:tcW w:w="15735" w:type="dxa"/>
            <w:gridSpan w:val="6"/>
          </w:tcPr>
          <w:p w:rsidR="00A67C29" w:rsidRPr="007963C9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E020AE"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>Молодежная группа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  <w:r w:rsidRPr="00E020AE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1824">
              <w:rPr>
                <w:rFonts w:ascii="Times New Roman" w:hAnsi="Times New Roman"/>
                <w:b/>
                <w:sz w:val="36"/>
                <w:szCs w:val="36"/>
              </w:rPr>
              <w:t>Устимов Павел</w:t>
            </w:r>
            <w:r w:rsidRPr="00E020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Преп. Симонова  Инна Валентиновна</w:t>
            </w:r>
          </w:p>
        </w:tc>
        <w:tc>
          <w:tcPr>
            <w:tcW w:w="4819" w:type="dxa"/>
          </w:tcPr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2B52">
              <w:rPr>
                <w:rFonts w:ascii="Times New Roman" w:hAnsi="Times New Roman"/>
                <w:b/>
                <w:sz w:val="24"/>
                <w:szCs w:val="24"/>
              </w:rPr>
              <w:t xml:space="preserve">Казанская школа-интернат имени </w:t>
            </w:r>
          </w:p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2B52">
              <w:rPr>
                <w:rFonts w:ascii="Times New Roman" w:hAnsi="Times New Roman"/>
                <w:b/>
                <w:sz w:val="24"/>
                <w:szCs w:val="24"/>
              </w:rPr>
              <w:t xml:space="preserve">Е.Г. Ласточкиной для детей </w:t>
            </w:r>
          </w:p>
          <w:p w:rsidR="00A67C29" w:rsidRPr="00512B52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2B52">
              <w:rPr>
                <w:rFonts w:ascii="Times New Roman" w:hAnsi="Times New Roman"/>
                <w:b/>
                <w:sz w:val="24"/>
                <w:szCs w:val="24"/>
              </w:rPr>
              <w:t>с ограниченными возможностями здоровья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>Жестовое пение «Колыбельная для России»</w:t>
            </w:r>
          </w:p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>4.00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 xml:space="preserve">Спец. приз </w:t>
            </w:r>
          </w:p>
          <w:p w:rsidR="00A67C29" w:rsidRPr="009F0137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2 ст.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DB1824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B1824">
              <w:rPr>
                <w:rFonts w:ascii="Times New Roman" w:hAnsi="Times New Roman"/>
                <w:b/>
                <w:sz w:val="36"/>
                <w:szCs w:val="36"/>
              </w:rPr>
              <w:t>Давлетшина Александра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Преп. Симонова  Инна Валентиновна</w:t>
            </w:r>
          </w:p>
        </w:tc>
        <w:tc>
          <w:tcPr>
            <w:tcW w:w="4819" w:type="dxa"/>
          </w:tcPr>
          <w:p w:rsidR="00A67C29" w:rsidRPr="00DB1824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B1824">
              <w:rPr>
                <w:rFonts w:ascii="Times New Roman" w:hAnsi="Times New Roman"/>
                <w:b/>
                <w:sz w:val="28"/>
                <w:szCs w:val="28"/>
              </w:rPr>
              <w:t>Казанская школа-интернат имени Е.Г. Ласточкиной для детей с ограниченными возможностями здоровья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>Жестовое пение «Песня о добром человеке»</w:t>
            </w:r>
          </w:p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>3.00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 xml:space="preserve">Спец. приз </w:t>
            </w:r>
          </w:p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1 ст.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DB1824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B1824">
              <w:rPr>
                <w:rFonts w:ascii="Times New Roman" w:hAnsi="Times New Roman"/>
                <w:b/>
                <w:sz w:val="36"/>
                <w:szCs w:val="36"/>
              </w:rPr>
              <w:t>Макаров Георгий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 xml:space="preserve"> Преп. Сибгатуллин А.Ю.</w:t>
            </w:r>
          </w:p>
        </w:tc>
        <w:tc>
          <w:tcPr>
            <w:tcW w:w="4819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91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DB182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130C">
              <w:rPr>
                <w:rFonts w:ascii="Times New Roman" w:hAnsi="Times New Roman"/>
                <w:sz w:val="28"/>
                <w:szCs w:val="28"/>
              </w:rPr>
              <w:t>Казанский юридический институт МВД России,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А.Маршал  «Великий город Севастополь»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Д 2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DB1824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B1824">
              <w:rPr>
                <w:rFonts w:ascii="Times New Roman" w:hAnsi="Times New Roman"/>
                <w:b/>
                <w:sz w:val="36"/>
                <w:szCs w:val="36"/>
              </w:rPr>
              <w:t>Ельмеева Альфия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Преп. Сибгатуллин Алмаз Юнусович</w:t>
            </w:r>
          </w:p>
        </w:tc>
        <w:tc>
          <w:tcPr>
            <w:tcW w:w="4819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491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DB182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130C">
              <w:rPr>
                <w:rFonts w:ascii="Times New Roman" w:hAnsi="Times New Roman"/>
                <w:sz w:val="28"/>
                <w:szCs w:val="28"/>
              </w:rPr>
              <w:t>Казанский юридический институт МВД России,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020AE">
              <w:rPr>
                <w:szCs w:val="28"/>
              </w:rPr>
              <w:t xml:space="preserve">Е.Мартынов, А. Дементьев «Лебедина верность»                                         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DB1824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B1824">
              <w:rPr>
                <w:rFonts w:ascii="Times New Roman" w:hAnsi="Times New Roman"/>
                <w:b/>
                <w:sz w:val="36"/>
                <w:szCs w:val="36"/>
              </w:rPr>
              <w:t>Ганиева Ангелина</w:t>
            </w:r>
          </w:p>
          <w:p w:rsidR="00A67C29" w:rsidRPr="00D55C00" w:rsidRDefault="00A67C29" w:rsidP="00A67C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5C00">
              <w:rPr>
                <w:rFonts w:ascii="Times New Roman" w:hAnsi="Times New Roman"/>
                <w:sz w:val="20"/>
                <w:szCs w:val="20"/>
              </w:rPr>
              <w:t>Преп. Стрих Регина Расимовна</w:t>
            </w:r>
          </w:p>
        </w:tc>
        <w:tc>
          <w:tcPr>
            <w:tcW w:w="4819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1815">
              <w:rPr>
                <w:rFonts w:ascii="Times New Roman" w:hAnsi="Times New Roman"/>
                <w:b/>
                <w:sz w:val="28"/>
                <w:szCs w:val="28"/>
              </w:rPr>
              <w:t>г. Азнакаево</w:t>
            </w:r>
            <w:r w:rsidRPr="00E020AE">
              <w:rPr>
                <w:rFonts w:ascii="Times New Roman" w:hAnsi="Times New Roman"/>
                <w:sz w:val="28"/>
                <w:szCs w:val="28"/>
              </w:rPr>
              <w:t xml:space="preserve"> «ЦДТ»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rPr>
                <w:szCs w:val="28"/>
                <w:lang w:val="tt-RU"/>
              </w:rPr>
            </w:pPr>
            <w:r w:rsidRPr="00E020AE">
              <w:rPr>
                <w:szCs w:val="28"/>
                <w:lang w:val="tt-RU"/>
              </w:rPr>
              <w:t>“</w:t>
            </w:r>
            <w:r w:rsidRPr="00E020AE">
              <w:rPr>
                <w:szCs w:val="28"/>
              </w:rPr>
              <w:t>Помни</w:t>
            </w:r>
            <w:r w:rsidRPr="00E020AE">
              <w:rPr>
                <w:szCs w:val="28"/>
                <w:lang w:val="tt-RU"/>
              </w:rPr>
              <w:t xml:space="preserve">”  </w:t>
            </w:r>
          </w:p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 xml:space="preserve">«Березы»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DB1824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B1824">
              <w:rPr>
                <w:rFonts w:ascii="Times New Roman" w:hAnsi="Times New Roman"/>
                <w:b/>
                <w:sz w:val="36"/>
                <w:szCs w:val="36"/>
              </w:rPr>
              <w:t>Сахабутдинова Дина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Преп. Сибгатуллин А.Ю,</w:t>
            </w:r>
          </w:p>
        </w:tc>
        <w:tc>
          <w:tcPr>
            <w:tcW w:w="4819" w:type="dxa"/>
          </w:tcPr>
          <w:p w:rsidR="00A67C29" w:rsidRPr="005A1815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F491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5A181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130C">
              <w:rPr>
                <w:rFonts w:ascii="Times New Roman" w:hAnsi="Times New Roman"/>
                <w:sz w:val="28"/>
                <w:szCs w:val="28"/>
              </w:rPr>
              <w:t>Казанский юридический институт МВД России,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 xml:space="preserve"> Р.Миннуллин   </w:t>
            </w:r>
          </w:p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 xml:space="preserve">«Жырлыйм туган якта»     </w:t>
            </w:r>
          </w:p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 xml:space="preserve">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817EB7" w:rsidTr="00A67C29">
        <w:trPr>
          <w:trHeight w:val="562"/>
        </w:trPr>
        <w:tc>
          <w:tcPr>
            <w:tcW w:w="15735" w:type="dxa"/>
            <w:gridSpan w:val="6"/>
          </w:tcPr>
          <w:p w:rsidR="00A67C29" w:rsidRPr="007963C9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E020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Самодеятельное творчество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. </w:t>
            </w:r>
            <w:r w:rsidRPr="00817EB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Ансамбли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.</w:t>
            </w:r>
            <w:r w:rsidRPr="00E020AE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59326B"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>Средняя группа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  <w:r w:rsidRPr="00E020AE">
              <w:rPr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A67C29" w:rsidRPr="005A1815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5A1815">
              <w:rPr>
                <w:rFonts w:ascii="Times New Roman" w:hAnsi="Times New Roman"/>
                <w:b/>
                <w:sz w:val="36"/>
                <w:szCs w:val="36"/>
              </w:rPr>
              <w:t>Ансамбль «Крылья»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Жестовое пение</w:t>
            </w:r>
          </w:p>
        </w:tc>
        <w:tc>
          <w:tcPr>
            <w:tcW w:w="4819" w:type="dxa"/>
          </w:tcPr>
          <w:p w:rsidR="00A67C29" w:rsidRPr="005A1815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A1815">
              <w:rPr>
                <w:rFonts w:ascii="Times New Roman" w:hAnsi="Times New Roman"/>
                <w:b/>
                <w:sz w:val="28"/>
                <w:szCs w:val="28"/>
              </w:rPr>
              <w:t>Казанская школа-интернат имени Е.Г. Ласточкиной для детей с ограниченными возможностями здоровья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rPr>
                <w:szCs w:val="28"/>
                <w:lang w:eastAsia="ru-RU"/>
              </w:rPr>
            </w:pPr>
            <w:r w:rsidRPr="00E020AE">
              <w:rPr>
                <w:szCs w:val="28"/>
              </w:rPr>
              <w:t>Жестовое пение «Песня о Казани»</w:t>
            </w:r>
            <w:r w:rsidRPr="00E020AE">
              <w:rPr>
                <w:szCs w:val="28"/>
                <w:lang w:eastAsia="ru-RU"/>
              </w:rPr>
              <w:t xml:space="preserve">                3.00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 xml:space="preserve">Спец. приз </w:t>
            </w:r>
          </w:p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3 ст.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5A1815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5A1815">
              <w:rPr>
                <w:rFonts w:ascii="Times New Roman" w:hAnsi="Times New Roman"/>
                <w:b/>
                <w:sz w:val="36"/>
                <w:szCs w:val="36"/>
              </w:rPr>
              <w:t xml:space="preserve">Вок ансамбль «Певуньи»   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 xml:space="preserve">Рук. Тишина Наталья Михайловна </w:t>
            </w:r>
            <w:r w:rsidRPr="00E020AE">
              <w:rPr>
                <w:rFonts w:ascii="Times New Roman" w:hAnsi="Times New Roman"/>
                <w:color w:val="FF0000"/>
                <w:sz w:val="28"/>
                <w:szCs w:val="28"/>
              </w:rPr>
              <w:t>Эстр.вок.</w:t>
            </w:r>
          </w:p>
        </w:tc>
        <w:tc>
          <w:tcPr>
            <w:tcW w:w="4819" w:type="dxa"/>
          </w:tcPr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1815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020A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 xml:space="preserve">«Школа искусств» 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в составе  «Гимназия № 94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020AE">
              <w:rPr>
                <w:szCs w:val="28"/>
              </w:rPr>
              <w:t xml:space="preserve">В. Шаинский, </w:t>
            </w:r>
          </w:p>
          <w:p w:rsidR="00A67C29" w:rsidRPr="00E020AE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020AE">
              <w:rPr>
                <w:szCs w:val="28"/>
              </w:rPr>
              <w:t xml:space="preserve">М. Пляцковский </w:t>
            </w:r>
          </w:p>
          <w:p w:rsidR="00A67C29" w:rsidRPr="00E020AE" w:rsidRDefault="00A67C29" w:rsidP="00A67C29">
            <w:pPr>
              <w:pStyle w:val="a3"/>
              <w:snapToGrid w:val="0"/>
              <w:rPr>
                <w:szCs w:val="28"/>
              </w:rPr>
            </w:pPr>
            <w:r w:rsidRPr="00E020AE">
              <w:rPr>
                <w:szCs w:val="28"/>
              </w:rPr>
              <w:t xml:space="preserve">«Мир похож на цветной луг»                          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817EB7" w:rsidTr="00A67C29">
        <w:trPr>
          <w:trHeight w:val="330"/>
        </w:trPr>
        <w:tc>
          <w:tcPr>
            <w:tcW w:w="15735" w:type="dxa"/>
            <w:gridSpan w:val="6"/>
          </w:tcPr>
          <w:p w:rsidR="00A67C29" w:rsidRPr="007963C9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59326B"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>Старшая  группа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  <w:r w:rsidRPr="00E020AE">
              <w:rPr>
                <w:sz w:val="28"/>
                <w:szCs w:val="28"/>
              </w:rPr>
              <w:t>19</w:t>
            </w:r>
          </w:p>
        </w:tc>
        <w:tc>
          <w:tcPr>
            <w:tcW w:w="3827" w:type="dxa"/>
          </w:tcPr>
          <w:p w:rsidR="00A67C29" w:rsidRPr="002F491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2F491A">
              <w:rPr>
                <w:rFonts w:ascii="Times New Roman" w:hAnsi="Times New Roman"/>
                <w:b/>
                <w:sz w:val="36"/>
                <w:szCs w:val="36"/>
              </w:rPr>
              <w:t xml:space="preserve">Коллектив «Ихлас» </w:t>
            </w:r>
          </w:p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Рук. Гайнуллина Дильбар Шамилевна, Гильфанова Гульшат Миннемухамедовна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491A">
              <w:rPr>
                <w:rFonts w:ascii="Times New Roman" w:hAnsi="Times New Roman"/>
                <w:b/>
                <w:sz w:val="28"/>
                <w:szCs w:val="28"/>
              </w:rPr>
              <w:t xml:space="preserve">Сабинский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муниципальный </w:t>
            </w:r>
            <w:r w:rsidRPr="00E020AE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район</w:t>
            </w:r>
            <w:r w:rsidRPr="002F491A">
              <w:rPr>
                <w:rFonts w:ascii="Times New Roman" w:hAnsi="Times New Roman"/>
                <w:b/>
                <w:sz w:val="28"/>
                <w:szCs w:val="28"/>
              </w:rPr>
              <w:t xml:space="preserve"> РТ</w:t>
            </w:r>
            <w:r w:rsidRPr="00E020AE">
              <w:rPr>
                <w:rFonts w:ascii="Times New Roman" w:hAnsi="Times New Roman"/>
                <w:sz w:val="28"/>
                <w:szCs w:val="28"/>
              </w:rPr>
              <w:t xml:space="preserve"> «Шеморданский лицей»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 xml:space="preserve">«Пионерская дружба» (аранжировка)                 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817EB7" w:rsidTr="00A67C29">
        <w:trPr>
          <w:trHeight w:val="312"/>
        </w:trPr>
        <w:tc>
          <w:tcPr>
            <w:tcW w:w="15735" w:type="dxa"/>
            <w:gridSpan w:val="6"/>
          </w:tcPr>
          <w:p w:rsidR="00A67C29" w:rsidRPr="007963C9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59326B"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>Молодежная группа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  <w:r w:rsidRPr="00E020AE">
              <w:rPr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A67C29" w:rsidRPr="002F491A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2F491A">
              <w:rPr>
                <w:rFonts w:ascii="Times New Roman" w:hAnsi="Times New Roman"/>
                <w:b/>
                <w:sz w:val="36"/>
                <w:szCs w:val="36"/>
              </w:rPr>
              <w:t xml:space="preserve">Группа «Е.А.Ш.»  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Рук. Сычёв Дмитрий Дмитриевич</w:t>
            </w:r>
          </w:p>
        </w:tc>
        <w:tc>
          <w:tcPr>
            <w:tcW w:w="4819" w:type="dxa"/>
          </w:tcPr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491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020AE">
              <w:rPr>
                <w:rFonts w:ascii="Times New Roman" w:hAnsi="Times New Roman"/>
                <w:sz w:val="28"/>
                <w:szCs w:val="28"/>
              </w:rPr>
              <w:t xml:space="preserve">  ЦДОД «Заречье»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 xml:space="preserve">Б.Окуджава «Песня красноармейца» 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817EB7" w:rsidTr="00A67C29">
        <w:trPr>
          <w:trHeight w:val="562"/>
        </w:trPr>
        <w:tc>
          <w:tcPr>
            <w:tcW w:w="534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DE695F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36"/>
                <w:szCs w:val="36"/>
              </w:rPr>
            </w:pPr>
            <w:r w:rsidRPr="00DE695F">
              <w:rPr>
                <w:rFonts w:ascii="Times New Roman" w:hAnsi="Times New Roman"/>
                <w:b/>
                <w:sz w:val="36"/>
                <w:szCs w:val="36"/>
              </w:rPr>
              <w:t>Дворецкая Анастасия,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95F">
              <w:rPr>
                <w:rFonts w:ascii="Times New Roman" w:hAnsi="Times New Roman"/>
                <w:b/>
                <w:sz w:val="36"/>
                <w:szCs w:val="36"/>
              </w:rPr>
              <w:t>Дворецкая Ксения</w:t>
            </w:r>
            <w:r w:rsidRPr="00E020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67C29" w:rsidRPr="00E020AE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>Рук. Сибгатуллин А.Ю.</w:t>
            </w:r>
          </w:p>
        </w:tc>
        <w:tc>
          <w:tcPr>
            <w:tcW w:w="4819" w:type="dxa"/>
          </w:tcPr>
          <w:p w:rsidR="00A67C29" w:rsidRPr="00DE695F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2F491A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DE695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0130C">
              <w:rPr>
                <w:rFonts w:ascii="Times New Roman" w:hAnsi="Times New Roman"/>
                <w:sz w:val="28"/>
                <w:szCs w:val="28"/>
              </w:rPr>
              <w:t>Казанский юридический институт МВД России,</w:t>
            </w:r>
          </w:p>
        </w:tc>
        <w:tc>
          <w:tcPr>
            <w:tcW w:w="4111" w:type="dxa"/>
          </w:tcPr>
          <w:p w:rsidR="00A67C29" w:rsidRPr="00E020AE" w:rsidRDefault="00A67C29" w:rsidP="00A67C2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20AE">
              <w:rPr>
                <w:rFonts w:ascii="Times New Roman" w:hAnsi="Times New Roman"/>
                <w:sz w:val="28"/>
                <w:szCs w:val="28"/>
              </w:rPr>
              <w:t xml:space="preserve">В.Цой   «Кукушка»                                            </w:t>
            </w:r>
          </w:p>
        </w:tc>
        <w:tc>
          <w:tcPr>
            <w:tcW w:w="1452" w:type="dxa"/>
          </w:tcPr>
          <w:p w:rsidR="00A67C29" w:rsidRPr="00E020AE" w:rsidRDefault="00A67C29" w:rsidP="00A67C2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67C29" w:rsidRPr="009F0137" w:rsidRDefault="00A67C29" w:rsidP="00A67C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9F0137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</w:tbl>
    <w:p w:rsidR="00A67C29" w:rsidRDefault="00A671A8" w:rsidP="00A671A8">
      <w:pPr>
        <w:tabs>
          <w:tab w:val="left" w:pos="8496"/>
        </w:tabs>
      </w:pPr>
      <w:r>
        <w:tab/>
      </w:r>
    </w:p>
    <w:p w:rsidR="00A671A8" w:rsidRDefault="00A671A8" w:rsidP="00A671A8">
      <w:pPr>
        <w:tabs>
          <w:tab w:val="left" w:pos="8496"/>
        </w:tabs>
      </w:pPr>
    </w:p>
    <w:tbl>
      <w:tblPr>
        <w:tblStyle w:val="a8"/>
        <w:tblW w:w="15790" w:type="dxa"/>
        <w:tblInd w:w="-176" w:type="dxa"/>
        <w:tblLook w:val="04A0"/>
      </w:tblPr>
      <w:tblGrid>
        <w:gridCol w:w="541"/>
        <w:gridCol w:w="6517"/>
        <w:gridCol w:w="3007"/>
        <w:gridCol w:w="3827"/>
        <w:gridCol w:w="898"/>
        <w:gridCol w:w="1000"/>
      </w:tblGrid>
      <w:tr w:rsidR="00A67C29" w:rsidRPr="00054CCE" w:rsidTr="00A67C29">
        <w:tc>
          <w:tcPr>
            <w:tcW w:w="15790" w:type="dxa"/>
            <w:gridSpan w:val="6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Эстрадный вокал. Соло</w:t>
            </w:r>
          </w:p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Младшая группа</w:t>
            </w: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17" w:type="dxa"/>
          </w:tcPr>
          <w:p w:rsidR="00A67C29" w:rsidRPr="0097770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Халиуллина Инзиля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 Гильмуллина Э.М.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</w:t>
            </w: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"ДМШ № 22"; МБОУ «СОШ№48»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«Кояшлы ул безнен ил»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Багаутдинова Султана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преп.Ушакова Я. А.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ДМШ № 23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Тарас Лученко  «Верь мне»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Шилькова Милана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 Магнавеева Л.Л.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 xml:space="preserve">Альметьевский р-н 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«ДМШ № 2»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В. Цветков, Н. Загуменникова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«Я живу в России» </w:t>
            </w:r>
            <w:r w:rsidRPr="00E3165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3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Гайнуллина Дина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 Хабибуллина Л.Э.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Апастовский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муниципальный район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3165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Е.Крылатов,  Ю.Энтин “Прекрасное далеко”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2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Гиматдинова Ралина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 Салимгараева Э.Р.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Альметьевский р-н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«ДШИ № 2» пгт. Нижняя Мактама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В. Шмат «Миру мир»                                         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Ходырева Дарья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Каюмова А.Р.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«СОШ № 15» ЗМР РТ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pStyle w:val="a5"/>
              <w:tabs>
                <w:tab w:val="left" w:pos="1457"/>
              </w:tabs>
              <w:ind w:left="0"/>
              <w:contextualSpacing w:val="0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54CC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Георгий.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054CC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Струве, Нина Соловьева  </w:t>
            </w:r>
            <w:r w:rsidRPr="00054CCE"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  <w:t xml:space="preserve">«У моей России» </w:t>
            </w:r>
            <w:r w:rsidRPr="00054CC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Варламова Анна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Камаева Т.Н.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«ДШИ им. М.А. Балакирева»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В.Шаинский,  М.Танич    «Идет солдавт по городу»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97770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Пластинина Нина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 Харланова И.В.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 ДМШ №17 им.С.Сайдашева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Р.Артюхов, Д.Дермичев ”Родина”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Быкова Полина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Каюмова А.Р.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«Лицей № 14» ЗМР РТ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</w:pPr>
            <w:r w:rsidRPr="00054CCE"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  <w:t>Е.Зарицкая, И.Шевчук «РОСИНОЧКА-РОССИЯ»</w:t>
            </w:r>
            <w:r w:rsidRPr="00054CCE">
              <w:rPr>
                <w:rFonts w:ascii="Times New Roman" w:hAnsi="Times New Roman"/>
                <w:color w:val="181010"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  <w:t xml:space="preserve">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Ахметзянова Камилла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Преп.Бибишев В.Ш.</w:t>
            </w:r>
          </w:p>
        </w:tc>
        <w:tc>
          <w:tcPr>
            <w:tcW w:w="3007" w:type="dxa"/>
          </w:tcPr>
          <w:p w:rsidR="00A67C29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«ТДМШ № 32»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ind w:left="-17"/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К. Брейтбург,  Э. Мельник </w:t>
            </w:r>
          </w:p>
          <w:p w:rsidR="00A67C29" w:rsidRPr="00054CCE" w:rsidRDefault="00A67C29" w:rsidP="00A67C29">
            <w:pPr>
              <w:ind w:left="-17"/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«Сердце земли моей»</w:t>
            </w: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97770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Михайлов Кирилл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Cs/>
                <w:sz w:val="28"/>
                <w:szCs w:val="28"/>
              </w:rPr>
              <w:t>Преп Халикова Л.Р.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ДМШ №21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«Идел буе каеннары »</w:t>
            </w:r>
          </w:p>
          <w:p w:rsidR="00A67C29" w:rsidRPr="00054CCE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Аскарова Ландыш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Емельянова Э.В.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«ДМШ №13»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С.Садыкова,  Г.Зайнашева  «Уз илемдэ»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Гаффарова Язгуль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 Евстафьева Р.М.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lastRenderedPageBreak/>
              <w:t>Гаффарова З.Р.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Г. </w:t>
            </w: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Елабуга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Д/с  №24 «Росинка»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iCs/>
                <w:sz w:val="28"/>
                <w:szCs w:val="28"/>
              </w:rPr>
              <w:t>Альфия Хадиева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31658">
              <w:rPr>
                <w:rFonts w:ascii="Times New Roman" w:hAnsi="Times New Roman"/>
                <w:iCs/>
                <w:sz w:val="28"/>
                <w:szCs w:val="28"/>
              </w:rPr>
              <w:t xml:space="preserve">Айдар Минхажев 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«Туган ягыбыз»                                          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Кузьмин Матвей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 Смолькина И.Н.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Альметьевский МР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РТ «</w:t>
            </w:r>
            <w:r w:rsidRPr="00E31658">
              <w:rPr>
                <w:rFonts w:ascii="Times New Roman" w:hAnsi="Times New Roman"/>
                <w:sz w:val="28"/>
                <w:szCs w:val="28"/>
                <w:lang w:val="tt-RU"/>
              </w:rPr>
              <w:t>СОШ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Pr="00E31658">
              <w:rPr>
                <w:rFonts w:ascii="Times New Roman" w:hAnsi="Times New Roman"/>
                <w:sz w:val="28"/>
                <w:szCs w:val="28"/>
                <w:lang w:val="tt-RU"/>
              </w:rPr>
              <w:t>15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A67C29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В. Шаинский, М.Матусовский </w:t>
            </w:r>
          </w:p>
          <w:p w:rsidR="00A67C29" w:rsidRPr="00E31658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«Крейсер Аврора»                                                                        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Сибгатуллин Арслан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Сибгатуллина Гузель Хаматовна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«Я люблю тебя, жизнь!», Колмановский, Ванешкин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Краснова Арина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Гильмуллина Э.М.; Краснова А.В.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"ДМШ № 22"; МБОУ «СОШ№48»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«Россия-огромная страна»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97770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Чугуев Константин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Вершинина Е.Н.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ЦДОД «ЗАРЕЧЬЕ»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В. 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Модель,  З. Александрова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«Бескозырка»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97770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Хусаенов Рустам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Борисова Ю.Д.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ДМШ № 21</w:t>
            </w:r>
          </w:p>
        </w:tc>
        <w:tc>
          <w:tcPr>
            <w:tcW w:w="3827" w:type="dxa"/>
          </w:tcPr>
          <w:p w:rsidR="00A67C29" w:rsidRPr="00054CCE" w:rsidRDefault="00A67C29" w:rsidP="00A67C29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Анатолий Новиков, Яков Шведов «Смуглянка»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054CCE" w:rsidTr="00A67C29">
        <w:tc>
          <w:tcPr>
            <w:tcW w:w="15790" w:type="dxa"/>
            <w:gridSpan w:val="6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Средняя группа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Мустафина Иделия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 Шарафутдинова Г.Р.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ED662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Зеленодольск</w:t>
            </w: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67C29" w:rsidRPr="00054CCE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«СОШ №7 ЗМР РТ»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«Татар яшьляре»,    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 xml:space="preserve">Абдурахманова Сабина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Харланова И.В.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ДМШ №17 им.С.Сайдашева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Е.Плотникова ”О той весне”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387CD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BF5D6F">
              <w:rPr>
                <w:rFonts w:ascii="Times New Roman" w:hAnsi="Times New Roman"/>
                <w:b/>
                <w:sz w:val="28"/>
                <w:szCs w:val="28"/>
              </w:rPr>
              <w:t>Русов  Никита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 Мингазова Ф. И.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BF5D6F">
              <w:rPr>
                <w:rFonts w:ascii="Times New Roman" w:hAnsi="Times New Roman"/>
                <w:b/>
                <w:sz w:val="28"/>
                <w:szCs w:val="28"/>
              </w:rPr>
              <w:t>Кайбицкий МР РТ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"ЦВР "Экология, культура,образование"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Музыка  и слова Н.А.Богословского «Рисуют мальчики войну”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>2.00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387CDE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9266B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66B3">
              <w:rPr>
                <w:rFonts w:ascii="Times New Roman" w:hAnsi="Times New Roman"/>
                <w:b/>
                <w:sz w:val="28"/>
                <w:szCs w:val="28"/>
              </w:rPr>
              <w:t>Хамитова Динара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Шайхутдинова Л.Х.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9266B3">
              <w:rPr>
                <w:rFonts w:ascii="Times New Roman" w:hAnsi="Times New Roman"/>
                <w:b/>
                <w:sz w:val="28"/>
                <w:szCs w:val="28"/>
              </w:rPr>
              <w:t>Черемшанский МР РТ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с. Черемшан «ООШ№13»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Е. Плотникова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«О той весне»                       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Фаттахова Рената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Лаврентьева Э.М.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 «ДМШ №13»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>К. Брейтбург, Э. Мельник</w:t>
            </w:r>
          </w:p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«Сердце земли моей»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Биккинина Камиля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Преп. </w:t>
            </w:r>
            <w:r w:rsidRPr="00054C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Абдрашитова А.Р.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 ДМШ № 21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Н.Даутов, А.Игибаев  «Бердэм-берем газиз жирем»                    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Гатина Амелия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Харланова И.В.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 ДМШ №17 им.С.Сайдашева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Е. Крылатов, Ю. Энтин «Крылатые качели»                                          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Степанов Олег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lastRenderedPageBreak/>
              <w:t>Преп. Минеева И.В.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Высокогорский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р-н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sz w:val="28"/>
                <w:szCs w:val="28"/>
              </w:rPr>
              <w:lastRenderedPageBreak/>
              <w:t>РТ» «СОШ №3,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А. Пахмутова, С. Гребенников и Н. Добронравов         «Смелость города </w:t>
            </w:r>
            <w:r w:rsidRPr="008179F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берёт»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2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BF5D6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5D6F">
              <w:rPr>
                <w:rFonts w:ascii="Times New Roman" w:hAnsi="Times New Roman"/>
                <w:b/>
                <w:sz w:val="28"/>
                <w:szCs w:val="28"/>
              </w:rPr>
              <w:t>Сабиров Альмир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Преп.Сибгатуллина Е.И.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BF5D6F">
              <w:rPr>
                <w:rFonts w:ascii="Times New Roman" w:hAnsi="Times New Roman"/>
                <w:b/>
                <w:sz w:val="28"/>
                <w:szCs w:val="28"/>
              </w:rPr>
              <w:t>Высокогорский МР РТ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«Школа искусств им.С.Сайдашева» </w:t>
            </w:r>
          </w:p>
        </w:tc>
        <w:tc>
          <w:tcPr>
            <w:tcW w:w="3827" w:type="dxa"/>
          </w:tcPr>
          <w:p w:rsidR="00A67C29" w:rsidRPr="00786682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86682">
              <w:rPr>
                <w:rFonts w:ascii="Times New Roman" w:hAnsi="Times New Roman"/>
                <w:sz w:val="20"/>
                <w:szCs w:val="20"/>
              </w:rPr>
              <w:t>«Яшэ, Казан»-Т.Вэлиев,Д.Гайнетдинова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BF5D6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5D6F">
              <w:rPr>
                <w:rFonts w:ascii="Times New Roman" w:hAnsi="Times New Roman"/>
                <w:b/>
                <w:sz w:val="28"/>
                <w:szCs w:val="28"/>
              </w:rPr>
              <w:t>Шаймарданова Алия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Преп.Сибгатуллина Е.И.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BF5D6F">
              <w:rPr>
                <w:rFonts w:ascii="Times New Roman" w:hAnsi="Times New Roman"/>
                <w:b/>
                <w:sz w:val="28"/>
                <w:szCs w:val="28"/>
              </w:rPr>
              <w:t>Высокогорский МР РТ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«Школа искусств им.С.Сайдашева»</w:t>
            </w:r>
          </w:p>
        </w:tc>
        <w:tc>
          <w:tcPr>
            <w:tcW w:w="3827" w:type="dxa"/>
          </w:tcPr>
          <w:p w:rsidR="00A67C29" w:rsidRPr="00786682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86682">
              <w:rPr>
                <w:rFonts w:ascii="Times New Roman" w:hAnsi="Times New Roman"/>
                <w:sz w:val="20"/>
                <w:szCs w:val="20"/>
              </w:rPr>
              <w:t>Д.Кабалевский, А.Пришелец «Наш край»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1B0E4E">
              <w:rPr>
                <w:rFonts w:ascii="Times New Roman" w:hAnsi="Times New Roman"/>
                <w:b/>
                <w:sz w:val="28"/>
                <w:szCs w:val="28"/>
              </w:rPr>
              <w:t>Талапина Анастасия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1B0E4E">
              <w:rPr>
                <w:rFonts w:ascii="Times New Roman" w:hAnsi="Times New Roman"/>
                <w:b/>
                <w:sz w:val="28"/>
                <w:szCs w:val="28"/>
              </w:rPr>
              <w:t>Елабужский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A67C29" w:rsidRPr="00786682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86682">
              <w:rPr>
                <w:rFonts w:ascii="Times New Roman" w:hAnsi="Times New Roman"/>
                <w:sz w:val="20"/>
                <w:szCs w:val="20"/>
              </w:rPr>
              <w:t xml:space="preserve">И. Матвиенко, </w:t>
            </w:r>
          </w:p>
          <w:p w:rsidR="00A67C29" w:rsidRPr="00786682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86682">
              <w:rPr>
                <w:rFonts w:ascii="Times New Roman" w:hAnsi="Times New Roman"/>
                <w:sz w:val="20"/>
                <w:szCs w:val="20"/>
              </w:rPr>
              <w:t xml:space="preserve">А. Шаганов  «Выйду ночью в поле…»                                                                           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 xml:space="preserve">Хабибуллина Ралина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Шакирова Т.В.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«ТДМШ № 32»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>Я. Френкель,</w:t>
            </w:r>
          </w:p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 Р. Гамзатов</w:t>
            </w:r>
          </w:p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«Журавли»                   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97770F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/>
                <w:b/>
                <w:sz w:val="28"/>
                <w:szCs w:val="28"/>
              </w:rPr>
              <w:t>Ахметшина Алиса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Карпова Е. И.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Гимназия №19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А.Укупник, сл. Е.Муравьёв</w:t>
            </w:r>
            <w:r w:rsidRPr="008179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>«Взгляни на эту землю с высоты»</w:t>
            </w:r>
            <w:r w:rsidRPr="008179F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         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Биккинина Аделина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 Самигуллина Р.И.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Гимназия №28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>И. Дунаевский,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 М. Матусовский  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«Летите, голуби»         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Галимов Ильшат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Гильмуллина Э.М.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 "ДМШ № 22"; МБОУ «СОШ№48»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С.Садыкова «Иртэнге нур»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Голубева Таисия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Валиева Р.Р.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 «ДМШ№ 26 им.В.М.Гизатуллиной»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М. Маликов «Эхо войны»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Галиева Эльмира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Каюмова А.Р.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ab/>
            </w:r>
            <w:r w:rsidRPr="00054CC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007" w:type="dxa"/>
          </w:tcPr>
          <w:p w:rsidR="00A67C29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«Лицей № 14» ЗМР РТ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Е.Плотникова «Счастье русской земли»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Ибатуллина  Ясмин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Преп.Конова О.В.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"Дворец Культуры Железнодорожников»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А. Ермолов, В. Борисов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"Страна огромная как детство"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Казакова Дания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Шаймухаметова А.М.</w:t>
            </w:r>
          </w:p>
        </w:tc>
        <w:tc>
          <w:tcPr>
            <w:tcW w:w="3007" w:type="dxa"/>
          </w:tcPr>
          <w:p w:rsidR="00A67C29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«ДШИ Балакирева»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А. Петряшева, И Филимонова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«Расцветай, моя Россия»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Михайлова Камилла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 Халикова Л.Р.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 «ДМШ № 21»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>В. Мигуля,  И. Резник «Солнечные часы»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517" w:type="dxa"/>
          </w:tcPr>
          <w:p w:rsidR="00A67C29" w:rsidRPr="008728A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 xml:space="preserve">Моисеева Анастасия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Батранчук  А. И.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, «ДМШ №13»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О. Сорокина, Е. Муравьев «Две березки»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Ганеева Рамиля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Преп. </w:t>
            </w: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>Пронина А.Г.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ДМШ№21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Т.Недельская «Ты помни»                      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rPr>
          <w:trHeight w:val="695"/>
        </w:trPr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6517" w:type="dxa"/>
          </w:tcPr>
          <w:p w:rsidR="00A67C29" w:rsidRPr="008728A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Нигматуллина Саида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Преп.Халикова Л.Р.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«ДМШ № 21»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С. Садыйкова,   М.Ногман «Туган авылым»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Шамсутдинов Давлет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Камаева Т.Н.</w:t>
            </w:r>
          </w:p>
        </w:tc>
        <w:tc>
          <w:tcPr>
            <w:tcW w:w="3007" w:type="dxa"/>
          </w:tcPr>
          <w:p w:rsidR="00A67C29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«ДШИ Балакирева»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«Тургайлар»                                                        </w:t>
            </w:r>
          </w:p>
          <w:p w:rsidR="00A67C29" w:rsidRPr="008179FF" w:rsidRDefault="00A67C29" w:rsidP="00A67C29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A67C29" w:rsidRPr="008179FF" w:rsidRDefault="00A67C29" w:rsidP="00A67C29">
            <w:pPr>
              <w:pStyle w:val="a5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1B0E4E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B0E4E">
              <w:rPr>
                <w:rFonts w:ascii="Times New Roman" w:hAnsi="Times New Roman"/>
                <w:b/>
                <w:sz w:val="28"/>
                <w:szCs w:val="28"/>
              </w:rPr>
              <w:t>Мустафин Амир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Преп. Мустафина Г.Р.</w:t>
            </w:r>
          </w:p>
        </w:tc>
        <w:tc>
          <w:tcPr>
            <w:tcW w:w="3007" w:type="dxa"/>
          </w:tcPr>
          <w:p w:rsidR="00A67C29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1B0E4E">
              <w:rPr>
                <w:rFonts w:ascii="Times New Roman" w:hAnsi="Times New Roman"/>
                <w:b/>
                <w:sz w:val="28"/>
                <w:szCs w:val="28"/>
              </w:rPr>
              <w:t>Альметьевский МР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РТ«СОШ № 1 им. М.К. Тагирова»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5F2C50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5F2C50">
              <w:rPr>
                <w:rFonts w:ascii="Times New Roman" w:hAnsi="Times New Roman"/>
                <w:sz w:val="20"/>
                <w:szCs w:val="20"/>
              </w:rPr>
              <w:t xml:space="preserve">В. Соловьев-Седой,  </w:t>
            </w:r>
          </w:p>
          <w:p w:rsidR="00A67C29" w:rsidRPr="005F2C50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5F2C50">
              <w:rPr>
                <w:rFonts w:ascii="Times New Roman" w:hAnsi="Times New Roman"/>
                <w:sz w:val="20"/>
                <w:szCs w:val="20"/>
              </w:rPr>
              <w:t xml:space="preserve">А. Фатьянов </w:t>
            </w:r>
          </w:p>
          <w:p w:rsidR="00A67C29" w:rsidRPr="005F2C50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5F2C50">
              <w:rPr>
                <w:rFonts w:ascii="Times New Roman" w:hAnsi="Times New Roman"/>
                <w:sz w:val="20"/>
                <w:szCs w:val="20"/>
              </w:rPr>
              <w:t xml:space="preserve">«Перелетные птицы»                                                                       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Доронина Яна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Доронина О.Н.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«ЦДТ»  </w:t>
            </w:r>
            <w:r w:rsidRPr="00E3165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Ютазинский р-н</w:t>
            </w:r>
          </w:p>
        </w:tc>
        <w:tc>
          <w:tcPr>
            <w:tcW w:w="3827" w:type="dxa"/>
          </w:tcPr>
          <w:p w:rsidR="00A67C29" w:rsidRPr="005F2C50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</w:pPr>
            <w:r w:rsidRPr="005F2C50"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  <w:t xml:space="preserve">Марк  Фрадкин, Сергей  Островой  </w:t>
            </w:r>
          </w:p>
          <w:p w:rsidR="00A67C29" w:rsidRPr="005F2C50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</w:pPr>
            <w:r w:rsidRPr="005F2C50"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  <w:t xml:space="preserve">«У деревни Крюково»                      </w:t>
            </w:r>
          </w:p>
          <w:p w:rsidR="00A67C29" w:rsidRPr="005F2C50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</w:pP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517" w:type="dxa"/>
          </w:tcPr>
          <w:p w:rsidR="00A67C29" w:rsidRPr="008728A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Осипова Дарья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Овсепян Ю.А.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ДПЦ «Молодость»,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М. Блантер, М. Исаковский  «Катюша»               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Яхина Алина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  Файзрахманова Л.Ф.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10E6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Казань</w:t>
            </w:r>
            <w:r w:rsidRPr="00054CC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ДМШ № 21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</w:pPr>
            <w:r w:rsidRPr="008179FF"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  <w:t xml:space="preserve">А. Рыбников, </w:t>
            </w:r>
          </w:p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</w:pPr>
            <w:r w:rsidRPr="008179FF"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  <w:t xml:space="preserve">Р. Рождественский </w:t>
            </w:r>
          </w:p>
          <w:p w:rsidR="00A67C29" w:rsidRPr="008179FF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</w:pPr>
            <w:r w:rsidRPr="008179FF">
              <w:rPr>
                <w:rFonts w:ascii="Times New Roman" w:hAnsi="Times New Roman"/>
                <w:color w:val="181010"/>
                <w:sz w:val="20"/>
                <w:szCs w:val="20"/>
                <w:shd w:val="clear" w:color="auto" w:fill="FCF8F8"/>
              </w:rPr>
              <w:t xml:space="preserve">«Я возьму этот большой мир»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Пугачев  Иван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преп. </w:t>
            </w:r>
            <w:r w:rsidRPr="00054CC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054CCE">
              <w:rPr>
                <w:rFonts w:ascii="Times New Roman" w:eastAsia="Times New Roman" w:hAnsi="Times New Roman"/>
                <w:sz w:val="28"/>
                <w:szCs w:val="28"/>
              </w:rPr>
              <w:t>Салахова Эльвира Ильгизаровна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ДШИ </w:t>
            </w:r>
          </w:p>
        </w:tc>
        <w:tc>
          <w:tcPr>
            <w:tcW w:w="3827" w:type="dxa"/>
          </w:tcPr>
          <w:p w:rsidR="00A67C29" w:rsidRDefault="00A67C29" w:rsidP="00A67C29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tt-RU" w:eastAsia="ar-SA"/>
              </w:rPr>
            </w:pPr>
            <w:r w:rsidRPr="008179FF">
              <w:rPr>
                <w:rFonts w:ascii="Times New Roman" w:hAnsi="Times New Roman"/>
                <w:sz w:val="20"/>
                <w:szCs w:val="20"/>
                <w:lang w:val="tt-RU" w:eastAsia="ar-SA"/>
              </w:rPr>
              <w:t xml:space="preserve">«Веселый ветер», </w:t>
            </w:r>
          </w:p>
          <w:p w:rsidR="00A67C29" w:rsidRPr="008179FF" w:rsidRDefault="00A67C29" w:rsidP="00A67C29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val="tt-RU" w:eastAsia="ar-SA"/>
              </w:rPr>
            </w:pPr>
            <w:r w:rsidRPr="008179FF">
              <w:rPr>
                <w:rFonts w:ascii="Times New Roman" w:hAnsi="Times New Roman"/>
                <w:sz w:val="20"/>
                <w:szCs w:val="20"/>
                <w:lang w:val="tt-RU" w:eastAsia="ar-SA"/>
              </w:rPr>
              <w:t>И.Дунаевский, сл. Лебедев-Кумач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E31658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</w:rPr>
              <w:t>Баранова Екатерина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Матвеева М.Г.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31658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Чистополь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</w:pPr>
            <w:r w:rsidRPr="00E31658"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  <w:t xml:space="preserve">И. Жак, Г. Гридов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</w:pPr>
            <w:r w:rsidRPr="00E31658">
              <w:rPr>
                <w:rFonts w:ascii="Times New Roman" w:hAnsi="Times New Roman"/>
                <w:color w:val="181010"/>
                <w:sz w:val="28"/>
                <w:szCs w:val="28"/>
                <w:shd w:val="clear" w:color="auto" w:fill="FCF8F8"/>
              </w:rPr>
              <w:t xml:space="preserve">«Эх, Андрюша»                       </w:t>
            </w:r>
          </w:p>
        </w:tc>
        <w:tc>
          <w:tcPr>
            <w:tcW w:w="898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517" w:type="dxa"/>
          </w:tcPr>
          <w:p w:rsidR="00A67C29" w:rsidRPr="00ED662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Королев Богдан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Вершинина В.Н.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D662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«ЗАРЕЧЬЕ»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В. Соловьев-Седой,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А. Фатьянов    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 «Первым делом самолёты»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517" w:type="dxa"/>
          </w:tcPr>
          <w:p w:rsidR="00A67C29" w:rsidRPr="008728A8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 xml:space="preserve">Молькова Мария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Матвеева М.Г.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8728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«ДШИ Балакирева»</w:t>
            </w:r>
          </w:p>
        </w:tc>
        <w:tc>
          <w:tcPr>
            <w:tcW w:w="3827" w:type="dxa"/>
          </w:tcPr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М. Дунаевский,  Р.Рождественский </w:t>
            </w:r>
          </w:p>
          <w:p w:rsidR="00A67C29" w:rsidRPr="008179FF" w:rsidRDefault="00A67C29" w:rsidP="00A67C29">
            <w:pPr>
              <w:rPr>
                <w:rFonts w:ascii="Times New Roman" w:hAnsi="Times New Roman"/>
                <w:sz w:val="20"/>
                <w:szCs w:val="20"/>
              </w:rPr>
            </w:pPr>
            <w:r w:rsidRPr="008179FF">
              <w:rPr>
                <w:rFonts w:ascii="Times New Roman" w:hAnsi="Times New Roman"/>
                <w:sz w:val="20"/>
                <w:szCs w:val="20"/>
              </w:rPr>
              <w:t xml:space="preserve">«Спасибо жизнь»                                          </w:t>
            </w:r>
          </w:p>
        </w:tc>
        <w:tc>
          <w:tcPr>
            <w:tcW w:w="898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054C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</w:tbl>
    <w:p w:rsidR="00A67C29" w:rsidRDefault="00A67C29" w:rsidP="00A671A8">
      <w:pPr>
        <w:tabs>
          <w:tab w:val="left" w:pos="4224"/>
        </w:tabs>
      </w:pPr>
    </w:p>
    <w:p w:rsidR="00A671A8" w:rsidRDefault="00A671A8" w:rsidP="00A671A8">
      <w:pPr>
        <w:tabs>
          <w:tab w:val="left" w:pos="4224"/>
        </w:tabs>
      </w:pPr>
    </w:p>
    <w:tbl>
      <w:tblPr>
        <w:tblStyle w:val="a8"/>
        <w:tblW w:w="15790" w:type="dxa"/>
        <w:tblInd w:w="-176" w:type="dxa"/>
        <w:tblLook w:val="04A0"/>
      </w:tblPr>
      <w:tblGrid>
        <w:gridCol w:w="541"/>
        <w:gridCol w:w="6517"/>
        <w:gridCol w:w="3007"/>
        <w:gridCol w:w="3827"/>
        <w:gridCol w:w="142"/>
        <w:gridCol w:w="756"/>
        <w:gridCol w:w="1000"/>
      </w:tblGrid>
      <w:tr w:rsidR="00A67C29" w:rsidRPr="00054CCE" w:rsidTr="00A67C29">
        <w:tc>
          <w:tcPr>
            <w:tcW w:w="15790" w:type="dxa"/>
            <w:gridSpan w:val="7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Номинация «Эстрадный вокал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. </w:t>
            </w:r>
          </w:p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Старшая группа»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517" w:type="dxa"/>
          </w:tcPr>
          <w:p w:rsidR="00A67C29" w:rsidRPr="00271EB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Миннуллина Камила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Курмаева Р.М.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Зеленодольский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МР РТ «Лицей №9 им. </w:t>
            </w:r>
            <w:r w:rsidRPr="00054CC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А.С. Пушкина  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М.Дунаевский  сл. Р. Рождественский «Спасибо жизнь»                        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2.Еврейская народная песня « Хава </w:t>
            </w:r>
            <w:r w:rsidRPr="007154C9">
              <w:rPr>
                <w:rFonts w:ascii="Times New Roman" w:hAnsi="Times New Roman"/>
                <w:sz w:val="20"/>
                <w:szCs w:val="20"/>
              </w:rPr>
              <w:lastRenderedPageBreak/>
              <w:t>нагила»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AD78CC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>Д 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271EB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Хайруллина Алия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Преп. Шарафутдинова Г.Р.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Зеленодольский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МР РТ «СОШ №7»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 Ф. Мортазин, А. Хамзин.  «Татарстан»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2.М Мухин,сл. Р. Миннуллин    "Ящер идем"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271EB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Бакирова Ляйсан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Ефремова О.В.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Нурлат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«СОШ№3» 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1.П. Аедоницкий, И. Шаферан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«Красно солнышко»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 В.Мигуля, И. Резник  Солнечные часы"    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F800CC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00CC">
              <w:rPr>
                <w:rFonts w:ascii="Times New Roman" w:hAnsi="Times New Roman"/>
                <w:b/>
                <w:sz w:val="28"/>
                <w:szCs w:val="28"/>
              </w:rPr>
              <w:t>Хамидуллина Эвелина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Шайхутдинова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Черемшанский МР РТ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с. Черемшан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1.Я. Френкель,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Р. Гамзатов «Журавли»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2. О. Газманов «Я бы хотела нарисовать мечту»   </w:t>
            </w:r>
          </w:p>
        </w:tc>
        <w:tc>
          <w:tcPr>
            <w:tcW w:w="898" w:type="dxa"/>
            <w:gridSpan w:val="2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F800CC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00CC">
              <w:rPr>
                <w:rFonts w:ascii="Times New Roman" w:hAnsi="Times New Roman"/>
                <w:b/>
                <w:sz w:val="28"/>
                <w:szCs w:val="28"/>
              </w:rPr>
              <w:t>Холмирзоева Радмила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Широнова Ф.Р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Спаский МР РТ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«Полянская СОШ»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1.«Девочка Россия»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2.Cамарканднинг гузали (песня на узбекском яз.   </w:t>
            </w:r>
          </w:p>
        </w:tc>
        <w:tc>
          <w:tcPr>
            <w:tcW w:w="898" w:type="dxa"/>
            <w:gridSpan w:val="2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Варламова Анастасия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Преп. Гильмутдинова А.А. (Театр танца «Биектау»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рук: Абдуллазянова Л.А.)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Высокогорский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р-н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«ЦВР «Тулпар»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1.Константин Листов,    Алексей Сурков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«В землянке»                               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2.С. Сысоев, М. Шевчук «Лети пёрышко»  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4650BD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50BD">
              <w:rPr>
                <w:rFonts w:ascii="Times New Roman" w:hAnsi="Times New Roman"/>
                <w:b/>
                <w:sz w:val="28"/>
                <w:szCs w:val="28"/>
              </w:rPr>
              <w:t>Валиева Ляйля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Смолькина И.В.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4650BD">
              <w:rPr>
                <w:rFonts w:ascii="Times New Roman" w:hAnsi="Times New Roman"/>
                <w:b/>
                <w:sz w:val="28"/>
                <w:szCs w:val="28"/>
              </w:rPr>
              <w:t>Альметьевский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р-н «СОШ № 15»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1. Е.Мартынов,   А.Дементьев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«Баллада о матери»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2. А . Пахмутова   Л.Ошанин «Песня о тревожной молодости»                                                               </w:t>
            </w:r>
          </w:p>
        </w:tc>
        <w:tc>
          <w:tcPr>
            <w:tcW w:w="898" w:type="dxa"/>
            <w:gridSpan w:val="2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271EB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Скворцова Милана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Преп. Буранова О.П.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«Гимназия №3»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1.А. Фатьянов,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В. Соловьев – Седой «Соловьи»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2.Народная песня  «Красно солнышко»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Зарипова Зарина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Камаева Т.Н.</w:t>
            </w:r>
          </w:p>
        </w:tc>
        <w:tc>
          <w:tcPr>
            <w:tcW w:w="3007" w:type="dxa"/>
          </w:tcPr>
          <w:p w:rsidR="00A67C29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«ДШИ Балакирева»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rPr>
                <w:rStyle w:val="a9"/>
                <w:rFonts w:ascii="Times New Roman" w:hAnsi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  А.Варламов, Р. Панина "Вальс Победы»,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Style w:val="a9"/>
                <w:rFonts w:ascii="Times New Roman" w:hAnsi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7154C9">
              <w:rPr>
                <w:rStyle w:val="a9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2. Е.Мартынов, А.Дементьев </w:t>
            </w:r>
          </w:p>
          <w:p w:rsidR="00A67C29" w:rsidRDefault="00A67C29" w:rsidP="00A67C29">
            <w:pPr>
              <w:tabs>
                <w:tab w:val="left" w:pos="1457"/>
              </w:tabs>
              <w:rPr>
                <w:rStyle w:val="a9"/>
                <w:rFonts w:ascii="Times New Roman" w:hAnsi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7154C9">
              <w:rPr>
                <w:rStyle w:val="a9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«Баллада о матери»     </w:t>
            </w:r>
          </w:p>
          <w:p w:rsidR="00A67C29" w:rsidRDefault="00A67C29" w:rsidP="00A67C29">
            <w:pPr>
              <w:tabs>
                <w:tab w:val="left" w:pos="1457"/>
              </w:tabs>
              <w:rPr>
                <w:rStyle w:val="a9"/>
                <w:rFonts w:ascii="Times New Roman" w:hAnsi="Times New Roman"/>
                <w:b w:val="0"/>
                <w:bCs/>
                <w:sz w:val="20"/>
                <w:szCs w:val="20"/>
                <w:shd w:val="clear" w:color="auto" w:fill="FFFFFF"/>
              </w:rPr>
            </w:pP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7154C9">
              <w:rPr>
                <w:rStyle w:val="a9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       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567532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67532">
              <w:rPr>
                <w:rFonts w:ascii="Times New Roman" w:hAnsi="Times New Roman"/>
                <w:b/>
                <w:sz w:val="28"/>
                <w:szCs w:val="28"/>
              </w:rPr>
              <w:t>Д 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Агеев Кирилл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Преп Минеева И.В.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Высокогорский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р-н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МР РТ ЦВР «Тулпар»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 В. Баснер,   М.Матусовский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«На безымянной высоте»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 .О. Фельцман, М. Танич и И. Шаферан  «Ходит песенка по кругу»                            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Ганеев Рафаэль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Пре. Пронина А.Г.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«ДМШ№ 21»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 А.Клевицкий«Берега России»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 В.Мерцалов  «Наш дом»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054CCE" w:rsidTr="00A67C29">
        <w:trPr>
          <w:trHeight w:val="706"/>
        </w:trPr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Галимуллина Камилла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Файзрахманова Л.Ф.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«ДМШ № 21»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 Л. Агутин  «Колокол»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2. С. Павлиашвили «Россия»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Гильяльдинов Дамир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 Веденина И.А.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Михайлов С. А.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«Гимназия №3»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1.Олег Газманов - «Вперед, Россия»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2.Фирдус Тямаев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«Эх, алмагачлары!»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Гусева Анна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Гусева Т.Д.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«Гимназия №3»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1.Т. Гверцителли  - «Зажгите свечи»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2.И. Резник, О. Юдахина - «Дети войны»       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517" w:type="dxa"/>
          </w:tcPr>
          <w:p w:rsidR="00A67C29" w:rsidRPr="006010E6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 xml:space="preserve">Ибрагимова Фарида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и хореог анс «Штерн»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Преп.Тишина Н.М. 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Хор-ф Жукова Наталья Николаевна, конц. Титова Татьяна Викторовна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Школа искусств в составе МБОУ «Гимназия № 94», </w:t>
            </w:r>
            <w:r w:rsidRPr="006010E6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1.О. Юдахина, И. Резник «Дети войны»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2.Тат.нар. песня «Ак калфак»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F800CC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00CC">
              <w:rPr>
                <w:rFonts w:ascii="Times New Roman" w:hAnsi="Times New Roman"/>
                <w:b/>
                <w:sz w:val="28"/>
                <w:szCs w:val="28"/>
              </w:rPr>
              <w:t>Галимова Малика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Преп. Шайхутдинова Л.Х.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Черемшанский МР  РТ, 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с. Черемшан</w:t>
            </w:r>
          </w:p>
        </w:tc>
        <w:tc>
          <w:tcPr>
            <w:tcW w:w="3827" w:type="dxa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1.«Илкэем»                                                                  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2.И. Матвиенко,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А. Шаганов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«Выйду в поле с конем»                                                                 </w:t>
            </w:r>
          </w:p>
        </w:tc>
        <w:tc>
          <w:tcPr>
            <w:tcW w:w="898" w:type="dxa"/>
            <w:gridSpan w:val="2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517" w:type="dxa"/>
          </w:tcPr>
          <w:p w:rsidR="00A67C29" w:rsidRPr="00271EB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Константинов Алексей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Конова О.В.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"Дворец Культуры Железнодорожников» 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   Владимир Ворон "Облаком по небу"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   О. Газманов  "Красная книга"                       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23780B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517" w:type="dxa"/>
          </w:tcPr>
          <w:p w:rsidR="00A67C29" w:rsidRPr="00271EB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Мясникова Дарья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Конова О.В.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Казан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"Дворец Культуры Железнодорожников",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1.С. Туликов, С. Островой "Россия моя"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2.А. Пинегин, А. Усачев "Перышко"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651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Чихирин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Тимофей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Веденина И.А.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271EB3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«Гимназия №3» </w:t>
            </w:r>
          </w:p>
        </w:tc>
        <w:tc>
          <w:tcPr>
            <w:tcW w:w="3827" w:type="dxa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>1.В. Харитонов, Д. Тухманов - «День Победы»</w:t>
            </w:r>
          </w:p>
        </w:tc>
        <w:tc>
          <w:tcPr>
            <w:tcW w:w="898" w:type="dxa"/>
            <w:gridSpan w:val="2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E26F3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D75EE0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5EE0">
              <w:rPr>
                <w:rFonts w:ascii="Times New Roman" w:hAnsi="Times New Roman"/>
                <w:b/>
                <w:sz w:val="28"/>
                <w:szCs w:val="28"/>
              </w:rPr>
              <w:t>Манукян Арпинэ</w:t>
            </w:r>
          </w:p>
          <w:p w:rsidR="00A67C29" w:rsidRPr="006C4F17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6C4F17">
              <w:rPr>
                <w:rFonts w:ascii="Times New Roman" w:hAnsi="Times New Roman"/>
                <w:sz w:val="28"/>
                <w:szCs w:val="28"/>
              </w:rPr>
              <w:t>Преп. Ефанова О.В.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D75EE0">
              <w:rPr>
                <w:rFonts w:ascii="Times New Roman" w:hAnsi="Times New Roman"/>
                <w:b/>
                <w:sz w:val="28"/>
                <w:szCs w:val="28"/>
              </w:rPr>
              <w:t>Альметьевский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«ЦСМ»</w:t>
            </w:r>
          </w:p>
        </w:tc>
        <w:tc>
          <w:tcPr>
            <w:tcW w:w="3827" w:type="dxa"/>
          </w:tcPr>
          <w:p w:rsidR="00A67C29" w:rsidRPr="0069451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694519">
              <w:rPr>
                <w:rFonts w:ascii="Times New Roman" w:hAnsi="Times New Roman"/>
                <w:sz w:val="20"/>
                <w:szCs w:val="20"/>
              </w:rPr>
              <w:t xml:space="preserve">1.  П. Ермишев, </w:t>
            </w:r>
          </w:p>
          <w:p w:rsidR="00A67C29" w:rsidRPr="0069451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694519">
              <w:rPr>
                <w:rFonts w:ascii="Times New Roman" w:hAnsi="Times New Roman"/>
                <w:sz w:val="20"/>
                <w:szCs w:val="20"/>
              </w:rPr>
              <w:t xml:space="preserve">М. Суворов </w:t>
            </w:r>
          </w:p>
          <w:p w:rsidR="00A67C29" w:rsidRPr="0069451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694519">
              <w:rPr>
                <w:rFonts w:ascii="Times New Roman" w:hAnsi="Times New Roman"/>
                <w:sz w:val="20"/>
                <w:szCs w:val="20"/>
              </w:rPr>
              <w:t xml:space="preserve">«Цвети моя Земля» </w:t>
            </w:r>
          </w:p>
          <w:p w:rsidR="00A67C29" w:rsidRPr="0069451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69451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98" w:type="dxa"/>
            <w:gridSpan w:val="2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4650BD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F800CC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00CC">
              <w:rPr>
                <w:rFonts w:ascii="Times New Roman" w:hAnsi="Times New Roman"/>
                <w:b/>
                <w:sz w:val="28"/>
                <w:szCs w:val="28"/>
              </w:rPr>
              <w:t>Мухаметдинова Эльза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Преп.Карпова Г.З.</w:t>
            </w:r>
          </w:p>
        </w:tc>
        <w:tc>
          <w:tcPr>
            <w:tcW w:w="3007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D74C6F">
              <w:rPr>
                <w:rFonts w:ascii="Times New Roman" w:hAnsi="Times New Roman"/>
                <w:b/>
                <w:sz w:val="28"/>
                <w:szCs w:val="28"/>
              </w:rPr>
              <w:t>Альметьевский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«ДМШ № 1им. Р. Нагимова»</w:t>
            </w:r>
          </w:p>
        </w:tc>
        <w:tc>
          <w:tcPr>
            <w:tcW w:w="3827" w:type="dxa"/>
          </w:tcPr>
          <w:p w:rsidR="00A67C29" w:rsidRPr="0069451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694519">
              <w:rPr>
                <w:rFonts w:ascii="Times New Roman" w:hAnsi="Times New Roman"/>
                <w:sz w:val="20"/>
                <w:szCs w:val="20"/>
              </w:rPr>
              <w:t xml:space="preserve">1.  А. Ермолов  «Россия» </w:t>
            </w:r>
          </w:p>
          <w:p w:rsidR="00A67C29" w:rsidRPr="0069451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694519">
              <w:rPr>
                <w:rFonts w:ascii="Times New Roman" w:hAnsi="Times New Roman"/>
                <w:sz w:val="20"/>
                <w:szCs w:val="20"/>
              </w:rPr>
              <w:t xml:space="preserve">2.  А. Бабаджанян  «Капель» </w:t>
            </w:r>
          </w:p>
        </w:tc>
        <w:tc>
          <w:tcPr>
            <w:tcW w:w="898" w:type="dxa"/>
            <w:gridSpan w:val="2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</w:t>
            </w:r>
          </w:p>
        </w:tc>
      </w:tr>
      <w:tr w:rsidR="00A67C29" w:rsidRPr="00054CCE" w:rsidTr="00A67C29">
        <w:tc>
          <w:tcPr>
            <w:tcW w:w="15790" w:type="dxa"/>
            <w:gridSpan w:val="7"/>
          </w:tcPr>
          <w:p w:rsidR="00A671A8" w:rsidRDefault="00A671A8" w:rsidP="00A671A8">
            <w:pPr>
              <w:tabs>
                <w:tab w:val="left" w:pos="4680"/>
                <w:tab w:val="center" w:pos="7787"/>
              </w:tabs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ab/>
            </w:r>
          </w:p>
          <w:p w:rsidR="00A67C29" w:rsidRPr="00054CCE" w:rsidRDefault="00A671A8" w:rsidP="00A671A8">
            <w:pPr>
              <w:tabs>
                <w:tab w:val="left" w:pos="4680"/>
                <w:tab w:val="center" w:pos="77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lastRenderedPageBreak/>
              <w:tab/>
            </w:r>
            <w:r w:rsidR="00A67C29" w:rsidRPr="00054CCE"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>Эстрадный вокал. Соло</w:t>
            </w:r>
            <w:r w:rsidR="00A67C29"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 xml:space="preserve">. </w:t>
            </w:r>
            <w:r w:rsidR="00A67C29" w:rsidRPr="00054CCE"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  <w:t>Молодёжная группа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6517" w:type="dxa"/>
          </w:tcPr>
          <w:p w:rsidR="00A67C29" w:rsidRPr="00272C6C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72C6C">
              <w:rPr>
                <w:rFonts w:ascii="Times New Roman" w:hAnsi="Times New Roman"/>
                <w:b/>
                <w:sz w:val="28"/>
                <w:szCs w:val="28"/>
              </w:rPr>
              <w:t>Галимова Аделя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Халикова Р.Р.</w:t>
            </w:r>
          </w:p>
        </w:tc>
        <w:tc>
          <w:tcPr>
            <w:tcW w:w="3007" w:type="dxa"/>
          </w:tcPr>
          <w:p w:rsidR="00A67C29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272C6C">
              <w:rPr>
                <w:rFonts w:ascii="Times New Roman" w:hAnsi="Times New Roman"/>
                <w:b/>
                <w:sz w:val="28"/>
                <w:szCs w:val="28"/>
              </w:rPr>
              <w:t>Новошешминский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272C6C">
              <w:rPr>
                <w:rFonts w:ascii="Times New Roman" w:hAnsi="Times New Roman"/>
                <w:b/>
                <w:sz w:val="28"/>
                <w:szCs w:val="28"/>
              </w:rPr>
              <w:t>р-н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90F3B">
              <w:rPr>
                <w:rFonts w:ascii="Times New Roman" w:hAnsi="Times New Roman"/>
                <w:sz w:val="20"/>
                <w:szCs w:val="20"/>
              </w:rPr>
              <w:t>РТ «Азеевский сельский дом культуры»</w:t>
            </w:r>
          </w:p>
        </w:tc>
        <w:tc>
          <w:tcPr>
            <w:tcW w:w="3969" w:type="dxa"/>
            <w:gridSpan w:val="2"/>
          </w:tcPr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1. «Туган як»</w:t>
            </w:r>
          </w:p>
          <w:p w:rsidR="00A67C29" w:rsidRPr="00E31658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2. «Акьярым»                                            </w:t>
            </w:r>
          </w:p>
        </w:tc>
        <w:tc>
          <w:tcPr>
            <w:tcW w:w="756" w:type="dxa"/>
          </w:tcPr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00" w:type="dxa"/>
          </w:tcPr>
          <w:p w:rsidR="00A67C29" w:rsidRPr="00346153" w:rsidRDefault="00A67C29" w:rsidP="00A67C29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346153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3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3537B7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Романова Яна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Преп. Гильманова А.Ф.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Детский (подростковый) центр «Молодость»</w:t>
            </w:r>
          </w:p>
        </w:tc>
        <w:tc>
          <w:tcPr>
            <w:tcW w:w="3969" w:type="dxa"/>
            <w:gridSpan w:val="2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1.«Прадедушка»                              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  К.Брейтбург,  Э.Мельник «Сердце земли моей»                                             </w:t>
            </w:r>
          </w:p>
        </w:tc>
        <w:tc>
          <w:tcPr>
            <w:tcW w:w="756" w:type="dxa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3537B7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Салихов Марсель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Преп. Шарафутдинова Г.Р.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Зеленодольский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МР РТ «СОШ №7»</w:t>
            </w:r>
          </w:p>
        </w:tc>
        <w:tc>
          <w:tcPr>
            <w:tcW w:w="3969" w:type="dxa"/>
            <w:gridSpan w:val="2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 муз. и сл. неизв. поет группа Айфара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«Без татар егетляре"                                                          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2.Р.Ахиярова,  Р. Харис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 «Яшэсегез без дэ яшэрбез"                      </w:t>
            </w:r>
          </w:p>
        </w:tc>
        <w:tc>
          <w:tcPr>
            <w:tcW w:w="756" w:type="dxa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3537B7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Чиркова Виктория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Шарафутдинова Г.Р.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CC2CB7">
              <w:rPr>
                <w:rFonts w:ascii="Times New Roman" w:hAnsi="Times New Roman"/>
                <w:b/>
                <w:sz w:val="28"/>
                <w:szCs w:val="28"/>
              </w:rPr>
              <w:t>Зеленодольский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МР РТ «СОШ №7»</w:t>
            </w:r>
          </w:p>
        </w:tc>
        <w:tc>
          <w:tcPr>
            <w:tcW w:w="3969" w:type="dxa"/>
            <w:gridSpan w:val="2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 Ю. Саульский,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Л. Завальнюк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"Желаю тебе земля моя"           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 Л. Афанасьев, И. Шаферан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" Гляжу в озера синие"                                    </w:t>
            </w:r>
          </w:p>
        </w:tc>
        <w:tc>
          <w:tcPr>
            <w:tcW w:w="756" w:type="dxa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17" w:type="dxa"/>
          </w:tcPr>
          <w:p w:rsidR="00A67C29" w:rsidRPr="003537B7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Нуруллина Аделина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Ефремова О.В.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Нурлат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«ЦДТ»</w:t>
            </w:r>
          </w:p>
        </w:tc>
        <w:tc>
          <w:tcPr>
            <w:tcW w:w="3969" w:type="dxa"/>
            <w:gridSpan w:val="2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1.Э.Колмановский,  Е.Евтушенко "Хотят ли русские войны»                            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2."С.Садыйкова , Х.Туфан « Казан кичлерэ»  </w:t>
            </w:r>
          </w:p>
        </w:tc>
        <w:tc>
          <w:tcPr>
            <w:tcW w:w="756" w:type="dxa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054CCE" w:rsidTr="00A67C29">
        <w:tc>
          <w:tcPr>
            <w:tcW w:w="541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517" w:type="dxa"/>
          </w:tcPr>
          <w:p w:rsidR="00A67C29" w:rsidRPr="003537B7" w:rsidRDefault="00A67C29" w:rsidP="00A67C2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Землянников Даниил</w:t>
            </w:r>
          </w:p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>Преп. Камаева Т.Н.</w:t>
            </w:r>
          </w:p>
        </w:tc>
        <w:tc>
          <w:tcPr>
            <w:tcW w:w="3007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054CCE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3537B7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054CCE">
              <w:rPr>
                <w:rFonts w:ascii="Times New Roman" w:hAnsi="Times New Roman"/>
                <w:sz w:val="28"/>
                <w:szCs w:val="28"/>
              </w:rPr>
              <w:t xml:space="preserve"> «ДШИ им. М.А. Балакирева»</w:t>
            </w:r>
          </w:p>
        </w:tc>
        <w:tc>
          <w:tcPr>
            <w:tcW w:w="3969" w:type="dxa"/>
            <w:gridSpan w:val="2"/>
          </w:tcPr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1.О. Фельцман, Р.Рождественский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"Баллада о красках»                                              </w:t>
            </w:r>
          </w:p>
          <w:p w:rsidR="00A67C29" w:rsidRPr="007154C9" w:rsidRDefault="00A67C29" w:rsidP="00A67C29">
            <w:pPr>
              <w:tabs>
                <w:tab w:val="left" w:pos="1457"/>
              </w:tabs>
              <w:rPr>
                <w:rFonts w:ascii="Times New Roman" w:hAnsi="Times New Roman"/>
                <w:sz w:val="20"/>
                <w:szCs w:val="20"/>
              </w:rPr>
            </w:pPr>
            <w:r w:rsidRPr="007154C9">
              <w:rPr>
                <w:rFonts w:ascii="Times New Roman" w:hAnsi="Times New Roman"/>
                <w:sz w:val="20"/>
                <w:szCs w:val="20"/>
              </w:rPr>
              <w:t xml:space="preserve">2. А. Новиков,  Г.Рублев «Ариозо матери»        </w:t>
            </w:r>
          </w:p>
        </w:tc>
        <w:tc>
          <w:tcPr>
            <w:tcW w:w="756" w:type="dxa"/>
          </w:tcPr>
          <w:p w:rsidR="00A67C29" w:rsidRPr="00054CCE" w:rsidRDefault="00A67C29" w:rsidP="00A67C29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</w:p>
        </w:tc>
        <w:tc>
          <w:tcPr>
            <w:tcW w:w="1000" w:type="dxa"/>
          </w:tcPr>
          <w:p w:rsidR="00A67C29" w:rsidRPr="00054CCE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</w:tbl>
    <w:tbl>
      <w:tblPr>
        <w:tblpPr w:leftFromText="180" w:rightFromText="180" w:vertAnchor="page" w:horzAnchor="margin" w:tblpXSpec="center" w:tblpY="5481"/>
        <w:tblW w:w="15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6"/>
        <w:gridCol w:w="5386"/>
        <w:gridCol w:w="284"/>
        <w:gridCol w:w="2693"/>
        <w:gridCol w:w="1843"/>
        <w:gridCol w:w="2835"/>
        <w:gridCol w:w="283"/>
        <w:gridCol w:w="885"/>
        <w:gridCol w:w="992"/>
      </w:tblGrid>
      <w:tr w:rsidR="00A671A8" w:rsidRPr="00E31658" w:rsidTr="00084E98">
        <w:trPr>
          <w:trHeight w:val="828"/>
        </w:trPr>
        <w:tc>
          <w:tcPr>
            <w:tcW w:w="15837" w:type="dxa"/>
            <w:gridSpan w:val="9"/>
          </w:tcPr>
          <w:p w:rsidR="00A671A8" w:rsidRPr="00A671A8" w:rsidRDefault="00A671A8" w:rsidP="00A671A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lastRenderedPageBreak/>
              <w:t>«Эстрадный вокал ансамбли – младшая, средняя, старшая и молодежная группы»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A671A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671A8" w:rsidRDefault="00A671A8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67C29" w:rsidRPr="009A21D0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21D0">
              <w:rPr>
                <w:rFonts w:ascii="Times New Roman" w:hAnsi="Times New Roman"/>
                <w:b/>
                <w:sz w:val="28"/>
                <w:szCs w:val="28"/>
              </w:rPr>
              <w:t xml:space="preserve">«Поющие сердца» 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Курмаева Римма Марсовна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Зеленодольский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«Лицей №9 им. А.С. Пушкина»  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И. Дунаевский ,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В. Лебедев – Кумач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«А ну-ка, девушки»                               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9A21D0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21D0">
              <w:rPr>
                <w:rFonts w:ascii="Times New Roman" w:hAnsi="Times New Roman"/>
                <w:b/>
                <w:sz w:val="28"/>
                <w:szCs w:val="28"/>
              </w:rPr>
              <w:t xml:space="preserve">«Кэтти» 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Педагог – Зарипова Лилия Лукмановна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Руководитель – Баранова Ирина Анатольевна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Чистополь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«Дворец творчества детей и молодежи», 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 1.Д. Тухманов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А. Поперечный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«Аист на крыше»  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2. А. Островский,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Л Ошанин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«Солнечный круг»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9A21D0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21D0">
              <w:rPr>
                <w:rFonts w:ascii="Times New Roman" w:hAnsi="Times New Roman"/>
                <w:b/>
                <w:sz w:val="28"/>
                <w:szCs w:val="28"/>
              </w:rPr>
              <w:t xml:space="preserve">«Игра в пятнашки»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Гизатуллина Камиля Лемаровна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«ДМШ № 26 им. В.М.Гизатуллиной»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>С.Русских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 «Шли солдаты на войну»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rPr>
          <w:trHeight w:val="369"/>
        </w:trPr>
        <w:tc>
          <w:tcPr>
            <w:tcW w:w="15837" w:type="dxa"/>
            <w:gridSpan w:val="9"/>
          </w:tcPr>
          <w:p w:rsidR="00A67C29" w:rsidRPr="00A671A8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Средняя группа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«Адажио»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Пименова Вера Валерьевна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Зеленодолльский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«Основная общеобразовательная школа №17»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А. Пахмутова, 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Н. Добронравов  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«Команда молодости нашей»          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Вокально-хореографический ансамбль «Аяз» 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>Сибгатуллина Е.И., хореограф-Галиуллина Р.Ю.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Высокая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гора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«Школа искусств им.С.Сайдашева»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.Р.Ахиярова «Илахи жыр»                 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Вокальная студия «Конфетти»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Нигматуллина Гульсина Агзамутдиновна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«Подросток», ПК «Арабеска»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>1 «Лететь» из фильма «Лёд»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2  М, Фрадкин,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Е. Долматовский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«Комсомольцы-добровольцы»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Вок ансамбль «Тамчылар»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Рук.Хабибуллина Индира Радиковна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Елабуга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«ЦЭВД»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«Татар теле-туган телем»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Детская вокальная студия «Акварель» группа «Новое поколение» 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Корнилова Юлия Васильевна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Елабужский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Центр эстетического воспитания детей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«Россия»              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«Веселые ребята»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Рук. Дранкова Юлия Юрьевна  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Елабуга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«Гимназия №4», </w:t>
            </w:r>
          </w:p>
        </w:tc>
        <w:tc>
          <w:tcPr>
            <w:tcW w:w="3118" w:type="dxa"/>
            <w:gridSpan w:val="2"/>
          </w:tcPr>
          <w:p w:rsidR="00A67C29" w:rsidRPr="00897FA2" w:rsidRDefault="00A67C29" w:rsidP="00A67C29">
            <w:pPr>
              <w:pStyle w:val="a3"/>
              <w:snapToGrid w:val="0"/>
              <w:rPr>
                <w:sz w:val="20"/>
              </w:rPr>
            </w:pPr>
            <w:r w:rsidRPr="00897FA2">
              <w:rPr>
                <w:sz w:val="20"/>
              </w:rPr>
              <w:t>1.Б. Окуджава «Нам нужна одна победа»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897FA2">
              <w:rPr>
                <w:sz w:val="20"/>
              </w:rPr>
              <w:t>2. В. Шаинский, М. Танич «У солдата выходной»</w:t>
            </w:r>
            <w:r w:rsidRPr="00E31658">
              <w:rPr>
                <w:szCs w:val="28"/>
              </w:rPr>
              <w:t xml:space="preserve">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>«Салават купере»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Рук. Габидуллина Люция Агзамовна   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Кайбицкий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«Старочечкабская ООШ», воспитанники кружка «Җырлыйк әле» ЦВР «ЭКО»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«Туган ягым - Татарстан»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>«Шатлык»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Мингазова Фаила Идрисовна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Кайбицкий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«Большекайбицкая СОШ»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31658">
              <w:rPr>
                <w:rFonts w:ascii="Times New Roman" w:hAnsi="Times New Roman"/>
                <w:sz w:val="28"/>
                <w:szCs w:val="28"/>
                <w:lang w:val="tt-RU"/>
              </w:rPr>
              <w:t>А.Пахмуто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>ва</w:t>
            </w:r>
            <w:r w:rsidRPr="00E31658">
              <w:rPr>
                <w:rFonts w:ascii="Times New Roman" w:hAnsi="Times New Roman"/>
                <w:sz w:val="28"/>
                <w:szCs w:val="28"/>
                <w:lang w:val="tt-RU"/>
              </w:rPr>
              <w:t>, Н.Добронравов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E31658">
              <w:rPr>
                <w:rFonts w:ascii="Times New Roman" w:hAnsi="Times New Roman"/>
                <w:sz w:val="28"/>
                <w:szCs w:val="28"/>
                <w:lang w:val="tt-RU"/>
              </w:rPr>
              <w:t>Орлята учатся летат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>ь»</w:t>
            </w:r>
          </w:p>
          <w:p w:rsidR="00A67C29" w:rsidRPr="00E31658" w:rsidRDefault="00A67C29" w:rsidP="00A67C2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>Галимов Ильшат  и</w:t>
            </w:r>
          </w:p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>Мустафина Эмилия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Гильмуллина Эльвира Маратовна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"ДМШ № 22"; МБОУ «СОШ№48»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татарская народная песня  «Илкэем»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«Капель»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Сметанина Любовь Александровна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«Гимназия №10»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А. Пахмутова,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Н. Добронравов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«Орлята учатся летать»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>«Шатлык нуры»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Преп. Мингазова Фаила Идрисовна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Кайбицкий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«Большекайбицкая СОШ»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Музыка Г</w:t>
            </w:r>
            <w:r w:rsidRPr="00E31658">
              <w:rPr>
                <w:rFonts w:ascii="Times New Roman" w:hAnsi="Times New Roman"/>
                <w:sz w:val="28"/>
                <w:szCs w:val="28"/>
                <w:lang w:val="tt-RU"/>
              </w:rPr>
              <w:t>у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льназ Зариповой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«Балалар тавышы»</w:t>
            </w:r>
          </w:p>
          <w:p w:rsidR="00A67C29" w:rsidRPr="00E31658" w:rsidRDefault="00A67C29" w:rsidP="00A67C29">
            <w:pPr>
              <w:pStyle w:val="a3"/>
              <w:snapToGrid w:val="0"/>
              <w:jc w:val="right"/>
              <w:rPr>
                <w:szCs w:val="28"/>
              </w:rPr>
            </w:pP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1A8">
        <w:trPr>
          <w:trHeight w:val="951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«Страна чудес»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Карпова Гульнара Зарифулловна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Альметьевский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 «ДМШ № 1 им. Р. Нагимова»,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З. Хакимов «Изге җир»     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1A4D7A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E31658" w:rsidTr="00A67C29">
        <w:trPr>
          <w:trHeight w:val="256"/>
        </w:trPr>
        <w:tc>
          <w:tcPr>
            <w:tcW w:w="15837" w:type="dxa"/>
            <w:gridSpan w:val="9"/>
          </w:tcPr>
          <w:p w:rsidR="00A67C29" w:rsidRPr="00A671A8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Старшая группа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  <w:p w:rsidR="00A67C29" w:rsidRPr="00E31658" w:rsidRDefault="00A67C29" w:rsidP="00A67C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Вокальный ансамбль «Герда»</w:t>
            </w:r>
          </w:p>
        </w:tc>
        <w:tc>
          <w:tcPr>
            <w:tcW w:w="4820" w:type="dxa"/>
            <w:gridSpan w:val="3"/>
          </w:tcPr>
          <w:p w:rsidR="00A67C2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Высокогорский </w:t>
            </w:r>
          </w:p>
          <w:p w:rsidR="00A67C29" w:rsidRPr="002A37A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р-н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 «Гүзәлем»          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Гизатуллина Камиля Лемаровна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ДМШ № 26 им. В. Гизатуллиной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1.А.Пахмутова, Н.Добронравов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374E59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374E5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 1</w:t>
            </w:r>
          </w:p>
        </w:tc>
      </w:tr>
      <w:tr w:rsidR="00A67C29" w:rsidRPr="00E31658" w:rsidTr="00A67C29">
        <w:trPr>
          <w:trHeight w:val="139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«Вместе ярче»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Рук. Самигуллина Руфина Ильдаровна,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Кибирева Юлия Анасовна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«Гимназия № 28»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«Созвучие» 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Конова Ольга Владимировна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«Центр дополнительного образования детей «Заречье»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>1.Ольханский. "Бессмертный полк"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2. А.Петряшева  "Человек под дождем"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«Юность России»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Науменко Лада Евгеньевна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Зеленодольск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«Гимназия №3 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1.Ю. Слатов 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>«Пароль Афган»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2.Н.Лобковский,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E31658">
              <w:rPr>
                <w:szCs w:val="28"/>
              </w:rPr>
              <w:t xml:space="preserve">Б. Ласкин, Б. Мокроусов 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«Дорожка фронтовая»                            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386" w:type="dxa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>Гиззатуллина Камилла, Трухина Ева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Трофимова Юлия Федоровна</w:t>
            </w:r>
          </w:p>
        </w:tc>
        <w:tc>
          <w:tcPr>
            <w:tcW w:w="4820" w:type="dxa"/>
            <w:gridSpan w:val="3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 ДМШ № 13</w:t>
            </w:r>
          </w:p>
        </w:tc>
        <w:tc>
          <w:tcPr>
            <w:tcW w:w="3118" w:type="dxa"/>
            <w:gridSpan w:val="2"/>
          </w:tcPr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1.Е.Сырмич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«Нам нужен мир»                   </w:t>
            </w:r>
          </w:p>
          <w:p w:rsidR="00A67C29" w:rsidRPr="00E31658" w:rsidRDefault="00A67C29" w:rsidP="00A67C29">
            <w:pPr>
              <w:pStyle w:val="a3"/>
              <w:snapToGrid w:val="0"/>
              <w:rPr>
                <w:szCs w:val="28"/>
              </w:rPr>
            </w:pPr>
            <w:r w:rsidRPr="00E31658">
              <w:rPr>
                <w:szCs w:val="28"/>
              </w:rPr>
              <w:t xml:space="preserve"> 2. В.Осошник  «Мы дети твои, Россия»               </w:t>
            </w:r>
          </w:p>
        </w:tc>
        <w:tc>
          <w:tcPr>
            <w:tcW w:w="885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062D6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</w:t>
            </w:r>
          </w:p>
        </w:tc>
      </w:tr>
      <w:tr w:rsidR="00A67C29" w:rsidRPr="00E31658" w:rsidTr="00A67C29">
        <w:trPr>
          <w:trHeight w:val="440"/>
        </w:trPr>
        <w:tc>
          <w:tcPr>
            <w:tcW w:w="15837" w:type="dxa"/>
            <w:gridSpan w:val="9"/>
          </w:tcPr>
          <w:p w:rsidR="00A67C29" w:rsidRPr="00A671A8" w:rsidRDefault="00A67C29" w:rsidP="00A67C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671A8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>Молодежная группа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  <w:gridSpan w:val="2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>Трофимова Вера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Преп. Корнилова Ю.В.</w:t>
            </w:r>
          </w:p>
        </w:tc>
        <w:tc>
          <w:tcPr>
            <w:tcW w:w="2693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Елабужский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МР РТ, «Центр эстетического воспитания»</w:t>
            </w:r>
          </w:p>
        </w:tc>
        <w:tc>
          <w:tcPr>
            <w:tcW w:w="4678" w:type="dxa"/>
            <w:gridSpan w:val="2"/>
          </w:tcPr>
          <w:p w:rsidR="00A67C29" w:rsidRPr="00E31658" w:rsidRDefault="00A67C29" w:rsidP="00A67C2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Е. Мартынов, А.Дементьев </w:t>
            </w:r>
          </w:p>
          <w:p w:rsidR="00A67C29" w:rsidRPr="00E31658" w:rsidRDefault="00A67C29" w:rsidP="00A67C2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« Баллада о матери»  </w:t>
            </w:r>
          </w:p>
        </w:tc>
        <w:tc>
          <w:tcPr>
            <w:tcW w:w="1168" w:type="dxa"/>
            <w:gridSpan w:val="2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D78CC">
              <w:rPr>
                <w:rFonts w:ascii="Times New Roman" w:hAnsi="Times New Roman"/>
                <w:b/>
                <w:sz w:val="28"/>
                <w:szCs w:val="28"/>
              </w:rPr>
              <w:t xml:space="preserve">Д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A67C29" w:rsidRPr="00E31658" w:rsidTr="00A67C29">
        <w:trPr>
          <w:trHeight w:val="828"/>
        </w:trPr>
        <w:tc>
          <w:tcPr>
            <w:tcW w:w="636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A67C29" w:rsidRPr="00BC5D23" w:rsidRDefault="00A67C29" w:rsidP="00A67C2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5D23">
              <w:rPr>
                <w:rFonts w:ascii="Times New Roman" w:hAnsi="Times New Roman"/>
                <w:b/>
                <w:sz w:val="28"/>
                <w:szCs w:val="28"/>
              </w:rPr>
              <w:t xml:space="preserve">«Нурлай»  </w:t>
            </w:r>
          </w:p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1658">
              <w:rPr>
                <w:rFonts w:ascii="Times New Roman" w:hAnsi="Times New Roman"/>
                <w:sz w:val="28"/>
                <w:szCs w:val="28"/>
              </w:rPr>
              <w:t>Рук. Мингазова Луиза Петровна</w:t>
            </w:r>
          </w:p>
        </w:tc>
        <w:tc>
          <w:tcPr>
            <w:tcW w:w="2693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37A8">
              <w:rPr>
                <w:rFonts w:ascii="Times New Roman" w:hAnsi="Times New Roman"/>
                <w:b/>
                <w:sz w:val="28"/>
                <w:szCs w:val="28"/>
              </w:rPr>
              <w:t>Казань</w:t>
            </w:r>
            <w:r w:rsidRPr="00E316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3588">
              <w:rPr>
                <w:rFonts w:ascii="Times New Roman" w:hAnsi="Times New Roman"/>
                <w:sz w:val="20"/>
                <w:szCs w:val="20"/>
              </w:rPr>
              <w:t>государственный институт культуры</w:t>
            </w:r>
          </w:p>
        </w:tc>
        <w:tc>
          <w:tcPr>
            <w:tcW w:w="4678" w:type="dxa"/>
            <w:gridSpan w:val="2"/>
          </w:tcPr>
          <w:p w:rsidR="00A67C29" w:rsidRPr="00B73588" w:rsidRDefault="00A67C29" w:rsidP="00A67C29">
            <w:pPr>
              <w:pStyle w:val="a3"/>
              <w:snapToGrid w:val="0"/>
              <w:jc w:val="left"/>
              <w:rPr>
                <w:sz w:val="20"/>
              </w:rPr>
            </w:pPr>
            <w:r w:rsidRPr="00B73588">
              <w:rPr>
                <w:sz w:val="20"/>
              </w:rPr>
              <w:t>1.Попурри из татарских народных песен</w:t>
            </w:r>
          </w:p>
          <w:p w:rsidR="00A67C29" w:rsidRPr="00B73588" w:rsidRDefault="00A67C29" w:rsidP="00A67C29">
            <w:pPr>
              <w:pStyle w:val="a3"/>
              <w:snapToGrid w:val="0"/>
              <w:jc w:val="left"/>
              <w:rPr>
                <w:sz w:val="20"/>
              </w:rPr>
            </w:pPr>
            <w:r w:rsidRPr="00B73588">
              <w:rPr>
                <w:sz w:val="20"/>
              </w:rPr>
              <w:t xml:space="preserve">2. А. Пахмутова, </w:t>
            </w:r>
          </w:p>
          <w:p w:rsidR="00A67C29" w:rsidRPr="00E31658" w:rsidRDefault="00A67C29" w:rsidP="00A67C29">
            <w:pPr>
              <w:pStyle w:val="a3"/>
              <w:snapToGrid w:val="0"/>
              <w:jc w:val="left"/>
              <w:rPr>
                <w:szCs w:val="28"/>
              </w:rPr>
            </w:pPr>
            <w:r w:rsidRPr="00B73588">
              <w:rPr>
                <w:sz w:val="20"/>
              </w:rPr>
              <w:t>М. Матусовский «Хорошие девчата»</w:t>
            </w:r>
            <w:r w:rsidRPr="00E31658">
              <w:rPr>
                <w:szCs w:val="28"/>
              </w:rPr>
              <w:t xml:space="preserve">    </w:t>
            </w:r>
          </w:p>
        </w:tc>
        <w:tc>
          <w:tcPr>
            <w:tcW w:w="1168" w:type="dxa"/>
            <w:gridSpan w:val="2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:rsidR="00A67C29" w:rsidRPr="00E31658" w:rsidRDefault="00A67C29" w:rsidP="00A67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Л</w:t>
            </w:r>
            <w:r w:rsidRPr="00E31658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en-US"/>
              </w:rPr>
              <w:t xml:space="preserve"> III</w:t>
            </w:r>
          </w:p>
        </w:tc>
      </w:tr>
    </w:tbl>
    <w:p w:rsidR="00A67C29" w:rsidRDefault="00A67C29"/>
    <w:sectPr w:rsidR="00A67C29" w:rsidSect="00A67C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8B8" w:rsidRDefault="00CA18B8" w:rsidP="00A67C29">
      <w:pPr>
        <w:spacing w:after="0" w:line="240" w:lineRule="auto"/>
      </w:pPr>
      <w:r>
        <w:separator/>
      </w:r>
    </w:p>
  </w:endnote>
  <w:endnote w:type="continuationSeparator" w:id="1">
    <w:p w:rsidR="00CA18B8" w:rsidRDefault="00CA18B8" w:rsidP="00A6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8B8" w:rsidRDefault="00CA18B8" w:rsidP="00A67C29">
      <w:pPr>
        <w:spacing w:after="0" w:line="240" w:lineRule="auto"/>
      </w:pPr>
      <w:r>
        <w:separator/>
      </w:r>
    </w:p>
  </w:footnote>
  <w:footnote w:type="continuationSeparator" w:id="1">
    <w:p w:rsidR="00CA18B8" w:rsidRDefault="00CA18B8" w:rsidP="00A67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0787F"/>
    <w:multiLevelType w:val="hybridMultilevel"/>
    <w:tmpl w:val="D050443A"/>
    <w:lvl w:ilvl="0" w:tplc="EBD881E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D1042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DAE43A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AC4A51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7BE077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F0A9E0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34D1F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628B5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55C212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9DF27E9"/>
    <w:multiLevelType w:val="hybridMultilevel"/>
    <w:tmpl w:val="F3BC0F0E"/>
    <w:lvl w:ilvl="0" w:tplc="C8D8B46A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125416"/>
    <w:multiLevelType w:val="hybridMultilevel"/>
    <w:tmpl w:val="29EA7B2C"/>
    <w:lvl w:ilvl="0" w:tplc="C27826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0402D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2BC8B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A382D7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62402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EC064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F5622B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6E80A9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861F7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A00CE7"/>
    <w:multiLevelType w:val="hybridMultilevel"/>
    <w:tmpl w:val="3226287C"/>
    <w:lvl w:ilvl="0" w:tplc="931C3C6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2D4724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3EEEF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E4717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2F8ADE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234F5D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4A29A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12C45B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822814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CC811F7"/>
    <w:multiLevelType w:val="hybridMultilevel"/>
    <w:tmpl w:val="CA34E0E8"/>
    <w:lvl w:ilvl="0" w:tplc="FC889B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7C29"/>
    <w:rsid w:val="004168C6"/>
    <w:rsid w:val="00A671A8"/>
    <w:rsid w:val="00A67C29"/>
    <w:rsid w:val="00B77CF8"/>
    <w:rsid w:val="00C049A2"/>
    <w:rsid w:val="00CA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A2"/>
  </w:style>
  <w:style w:type="paragraph" w:styleId="1">
    <w:name w:val="heading 1"/>
    <w:basedOn w:val="a"/>
    <w:next w:val="a"/>
    <w:link w:val="10"/>
    <w:uiPriority w:val="99"/>
    <w:qFormat/>
    <w:rsid w:val="00A67C2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C2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A67C2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western">
    <w:name w:val="western"/>
    <w:basedOn w:val="a"/>
    <w:uiPriority w:val="99"/>
    <w:rsid w:val="00A6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67C2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67C29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6">
    <w:name w:val="No Spacing"/>
    <w:uiPriority w:val="99"/>
    <w:qFormat/>
    <w:rsid w:val="00A67C29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rsid w:val="00A67C29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A67C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rsid w:val="00A67C2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6%D0%B0%D1%80%D0%BE%D0%B2,_%D0%90%D0%BB%D0%B5%D0%BA%D1%81%D0%B0%D0%BD%D0%B4%D1%80_%D0%90%D0%BB%D0%B5%D0%BA%D1%81%D0%B5%D0%B5%D0%B2%D0%B8%D1%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0%D0%B9%D0%B4%D0%B0%D0%BD-%D0%94%D1%91%D1%88%D0%BA%D0%B8%D0%BD,_%D0%A1%D0%B5%D1%80%D0%B3%D0%B5%D0%B9_%D0%A4%D1%91%D0%B4%D0%BE%D1%80%D0%BE%D0%B2%D0%B8%D1%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3661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2019-10-28T07:52:00Z</dcterms:created>
  <dcterms:modified xsi:type="dcterms:W3CDTF">2019-10-28T08:43:00Z</dcterms:modified>
</cp:coreProperties>
</file>