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D1" w:rsidRDefault="00B1527A" w:rsidP="00D20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27A">
        <w:rPr>
          <w:rFonts w:ascii="Times New Roman" w:hAnsi="Times New Roman" w:cs="Times New Roman"/>
          <w:sz w:val="28"/>
          <w:szCs w:val="28"/>
        </w:rPr>
        <w:t>План работы пр</w:t>
      </w:r>
      <w:r w:rsidR="002114CD">
        <w:rPr>
          <w:rFonts w:ascii="Times New Roman" w:hAnsi="Times New Roman" w:cs="Times New Roman"/>
          <w:sz w:val="28"/>
          <w:szCs w:val="28"/>
        </w:rPr>
        <w:t>еподавателя по</w:t>
      </w:r>
      <w:r w:rsidR="00C378B3">
        <w:rPr>
          <w:rFonts w:ascii="Times New Roman" w:hAnsi="Times New Roman" w:cs="Times New Roman"/>
          <w:sz w:val="28"/>
          <w:szCs w:val="28"/>
        </w:rPr>
        <w:t xml:space="preserve"> хореографии</w:t>
      </w:r>
    </w:p>
    <w:p w:rsidR="00C378B3" w:rsidRPr="00B1527A" w:rsidRDefault="00C378B3" w:rsidP="00D20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27A">
        <w:rPr>
          <w:rFonts w:ascii="Times New Roman" w:hAnsi="Times New Roman" w:cs="Times New Roman"/>
          <w:sz w:val="28"/>
          <w:szCs w:val="28"/>
        </w:rPr>
        <w:t>Олениной Д.М. с 13.04.20 по 18.04.20</w:t>
      </w:r>
    </w:p>
    <w:tbl>
      <w:tblPr>
        <w:tblStyle w:val="a3"/>
        <w:tblpPr w:leftFromText="180" w:rightFromText="180" w:vertAnchor="page" w:horzAnchor="margin" w:tblpX="250" w:tblpY="2445"/>
        <w:tblW w:w="0" w:type="auto"/>
        <w:tblLook w:val="04A0"/>
      </w:tblPr>
      <w:tblGrid>
        <w:gridCol w:w="675"/>
        <w:gridCol w:w="2410"/>
        <w:gridCol w:w="1559"/>
        <w:gridCol w:w="2103"/>
        <w:gridCol w:w="2090"/>
      </w:tblGrid>
      <w:tr w:rsidR="00B1527A" w:rsidTr="0029129E">
        <w:trPr>
          <w:trHeight w:val="1147"/>
        </w:trPr>
        <w:tc>
          <w:tcPr>
            <w:tcW w:w="675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1559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</w:t>
            </w:r>
          </w:p>
        </w:tc>
        <w:tc>
          <w:tcPr>
            <w:tcW w:w="2098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090" w:type="dxa"/>
          </w:tcPr>
          <w:p w:rsidR="00B1527A" w:rsidRPr="00B1527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1527A" w:rsidTr="0029129E">
        <w:trPr>
          <w:trHeight w:val="1147"/>
        </w:trPr>
        <w:tc>
          <w:tcPr>
            <w:tcW w:w="675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5 год классический танец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0622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становка концертных номеров</w:t>
            </w:r>
          </w:p>
        </w:tc>
        <w:tc>
          <w:tcPr>
            <w:tcW w:w="1559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13.04.2020/</w:t>
            </w:r>
          </w:p>
          <w:p w:rsidR="0029129E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18:00-19:35</w:t>
            </w:r>
          </w:p>
        </w:tc>
        <w:tc>
          <w:tcPr>
            <w:tcW w:w="2098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Повтор экзерсиса у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  <w:proofErr w:type="gram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артерная</w:t>
            </w:r>
            <w:proofErr w:type="spell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гимнастика.</w:t>
            </w:r>
          </w:p>
          <w:p w:rsidR="0029129E" w:rsidRPr="00372B85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Pr="00372B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Pr="00372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372B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6B7E"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="000E6B7E" w:rsidRPr="0037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6B7E"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37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B85" w:rsidRPr="00372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2B85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r w:rsidR="00372B85" w:rsidRPr="0037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</w:t>
            </w:r>
            <w:r w:rsidR="00372B85" w:rsidRPr="00372B85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End"/>
            <w:r w:rsidR="00372B85" w:rsidRPr="0037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29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 из танца «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Тарантелла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</w:tcPr>
          <w:p w:rsidR="00B1527A" w:rsidRPr="00B1527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="00B1527A"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="00B1527A"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B1527A"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/занятие в  </w:t>
            </w:r>
            <w:r w:rsidR="00B1527A"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 год классическ</w:t>
            </w:r>
            <w:r w:rsidR="000E6B7E" w:rsidRPr="00D2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й танец </w:t>
            </w:r>
          </w:p>
        </w:tc>
        <w:tc>
          <w:tcPr>
            <w:tcW w:w="1559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14.04.20/</w:t>
            </w:r>
          </w:p>
          <w:p w:rsidR="0029129E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</w:t>
            </w:r>
            <w:r w:rsidR="000E6B7E" w:rsidRPr="00D20E5A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2098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Упражнения на развитие гибкости. Партерная гимнастика. Изучение комбинаций у станка.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Комбинации: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2114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211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</w:tcPr>
          <w:p w:rsidR="00B1527A" w:rsidRDefault="000E6B7E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 год классический танец</w:t>
            </w:r>
          </w:p>
        </w:tc>
        <w:tc>
          <w:tcPr>
            <w:tcW w:w="1559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15.04.20/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18:00-19:10</w:t>
            </w:r>
          </w:p>
        </w:tc>
        <w:tc>
          <w:tcPr>
            <w:tcW w:w="2098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Изучение комбинации у станка. Комбинации: </w:t>
            </w: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Повторение комбинации из танца «Полька»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1527A" w:rsidRDefault="00C378B3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 год классический танец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27A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6 год классический танец</w:t>
            </w:r>
          </w:p>
        </w:tc>
        <w:tc>
          <w:tcPr>
            <w:tcW w:w="1559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16.04.20/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17:00-17-35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27A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18:00-19:10</w:t>
            </w:r>
          </w:p>
        </w:tc>
        <w:tc>
          <w:tcPr>
            <w:tcW w:w="2098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упражнения на развитие гибкости.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комбинаций у станка: 2комбинации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20E5A" w:rsidRPr="00D2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зучение комбинаций у станка: Разминка,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1527A" w:rsidRDefault="00C378B3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20E5A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5 год народно-сценический танец</w:t>
            </w:r>
            <w:r w:rsidR="00D20E5A" w:rsidRPr="00D20E5A">
              <w:rPr>
                <w:rFonts w:ascii="Times New Roman" w:hAnsi="Times New Roman" w:cs="Times New Roman"/>
                <w:sz w:val="24"/>
                <w:szCs w:val="24"/>
              </w:rPr>
              <w:t>/постановка/</w:t>
            </w:r>
          </w:p>
          <w:p w:rsidR="00C378B3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сцен</w:t>
            </w:r>
            <w:proofErr w:type="gram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  <w:proofErr w:type="spellEnd"/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 год классический танец</w:t>
            </w: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527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.04.20/</w:t>
            </w:r>
          </w:p>
          <w:p w:rsidR="00C378B3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:00-17-35</w:t>
            </w:r>
          </w:p>
          <w:p w:rsidR="00C378B3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8B3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18:00-18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8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C378B3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Изучение комбинаций у станка: комбинация: Разминка,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8B3"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Повторение комбинаций из танца «Тарантелла»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8B3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из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учение комбинаций у станка: 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2 комбинации 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8B3"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1527A" w:rsidRPr="00D20E5A" w:rsidRDefault="00C378B3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B1527A" w:rsidRPr="00B1527A" w:rsidRDefault="00B1527A" w:rsidP="00B152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527A" w:rsidRPr="00B1527A" w:rsidSect="00716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749"/>
    <w:rsid w:val="0006224B"/>
    <w:rsid w:val="000D0749"/>
    <w:rsid w:val="000E6B7E"/>
    <w:rsid w:val="002114CD"/>
    <w:rsid w:val="0029129E"/>
    <w:rsid w:val="00372B85"/>
    <w:rsid w:val="007167D1"/>
    <w:rsid w:val="00B1527A"/>
    <w:rsid w:val="00C378B3"/>
    <w:rsid w:val="00D20E5A"/>
    <w:rsid w:val="00EB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2020-04-14T15:23:00Z</dcterms:created>
  <dcterms:modified xsi:type="dcterms:W3CDTF">2020-04-14T16:31:00Z</dcterms:modified>
</cp:coreProperties>
</file>