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C7088" w14:textId="77777777" w:rsidR="007B0445" w:rsidRPr="008B7308" w:rsidRDefault="007B0445" w:rsidP="008B73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07738B" w14:textId="785CCAA5" w:rsidR="005625DC" w:rsidRPr="008B7308" w:rsidRDefault="007B0445" w:rsidP="008B730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итогам </w:t>
      </w:r>
      <w:r w:rsidR="005625DC" w:rsidRPr="008B7308">
        <w:rPr>
          <w:rFonts w:ascii="Times New Roman" w:eastAsia="Calibri" w:hAnsi="Times New Roman" w:cs="Times New Roman"/>
          <w:b/>
          <w:bCs/>
          <w:sz w:val="28"/>
          <w:szCs w:val="28"/>
        </w:rPr>
        <w:t>III Всероссийского детско-юношеского фестиваля-конкурса патриотической песни «ОРЛЯТА УЧАТСЯ ЛЕТАТЬ»</w:t>
      </w:r>
    </w:p>
    <w:p w14:paraId="13DCF6DB" w14:textId="77777777" w:rsidR="007B0445" w:rsidRPr="008B7308" w:rsidRDefault="007B0445" w:rsidP="008B73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B233E" w14:textId="15F61C6F" w:rsidR="00A9698F" w:rsidRPr="008B7308" w:rsidRDefault="008F4439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25DC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8-30 октября</w:t>
      </w:r>
      <w:r w:rsidR="007B0445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25DC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0445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Казани состоял</w:t>
      </w:r>
      <w:r w:rsidR="005625DC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F33CD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III Всероссийск</w:t>
      </w:r>
      <w:r w:rsidR="00A9698F" w:rsidRPr="008B7308">
        <w:rPr>
          <w:rFonts w:ascii="Times New Roman" w:eastAsia="Calibri" w:hAnsi="Times New Roman" w:cs="Times New Roman"/>
          <w:sz w:val="28"/>
          <w:szCs w:val="28"/>
        </w:rPr>
        <w:t>ий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 xml:space="preserve"> детско-юношеск</w:t>
      </w:r>
      <w:r w:rsidR="00A9698F" w:rsidRPr="008B7308">
        <w:rPr>
          <w:rFonts w:ascii="Times New Roman" w:eastAsia="Calibri" w:hAnsi="Times New Roman" w:cs="Times New Roman"/>
          <w:sz w:val="28"/>
          <w:szCs w:val="28"/>
        </w:rPr>
        <w:t>ий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 xml:space="preserve"> фестивал</w:t>
      </w:r>
      <w:r w:rsidR="00A9698F" w:rsidRPr="008B7308">
        <w:rPr>
          <w:rFonts w:ascii="Times New Roman" w:eastAsia="Calibri" w:hAnsi="Times New Roman" w:cs="Times New Roman"/>
          <w:sz w:val="28"/>
          <w:szCs w:val="28"/>
        </w:rPr>
        <w:t>ь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-конкурс патриотической песни «ОРЛЯТА УЧАТСЯ ЛЕТАТЬ»</w:t>
      </w:r>
      <w:r w:rsidR="00B0678C" w:rsidRPr="008B7308">
        <w:rPr>
          <w:rFonts w:ascii="Times New Roman" w:eastAsia="Calibri" w:hAnsi="Times New Roman" w:cs="Times New Roman"/>
          <w:sz w:val="28"/>
          <w:szCs w:val="28"/>
        </w:rPr>
        <w:t>.</w:t>
      </w:r>
      <w:r w:rsidR="00685498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858CF5" w14:textId="0EAF7CCB" w:rsidR="00682F61" w:rsidRPr="008B7308" w:rsidRDefault="002A227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 xml:space="preserve">Проект под названием «Орлята учатся летать» начинался в 2018 году, в </w:t>
      </w:r>
      <w:r w:rsidR="008D07B0">
        <w:rPr>
          <w:rFonts w:ascii="Times New Roman" w:hAnsi="Times New Roman" w:cs="Times New Roman"/>
          <w:sz w:val="28"/>
          <w:szCs w:val="28"/>
        </w:rPr>
        <w:t>г</w:t>
      </w:r>
      <w:r w:rsidRPr="008B7308">
        <w:rPr>
          <w:rFonts w:ascii="Times New Roman" w:hAnsi="Times New Roman" w:cs="Times New Roman"/>
          <w:sz w:val="28"/>
          <w:szCs w:val="28"/>
        </w:rPr>
        <w:t xml:space="preserve">од 100-летия ВЛКСМ. Юбилей </w:t>
      </w:r>
      <w:r w:rsidR="008D07B0">
        <w:rPr>
          <w:rFonts w:ascii="Times New Roman" w:hAnsi="Times New Roman" w:cs="Times New Roman"/>
          <w:sz w:val="28"/>
          <w:szCs w:val="28"/>
        </w:rPr>
        <w:t>в</w:t>
      </w:r>
      <w:r w:rsidRPr="008B7308">
        <w:rPr>
          <w:rFonts w:ascii="Times New Roman" w:hAnsi="Times New Roman" w:cs="Times New Roman"/>
          <w:sz w:val="28"/>
          <w:szCs w:val="28"/>
        </w:rPr>
        <w:t>сесоюзной молодежной организации широко отмечался не только в России, но и во всех бывших республиках Советского Союза. В Республике Татарстан также было принято Постановление Кабинета Министров РТ о праздновании юбилея комсомола. По инициативе Республиканской общественной организации «Ветераны комсомола Республики Татарстан» и Детской школы искусств имени М.А. Балакирева Вахитовского района города Казани в план мероприятий был включен Республиканский Открытый фестиваль-конкурс комсомольской и патриотической песни «Орлята учатся летать».</w:t>
      </w:r>
      <w:r w:rsidR="00682F61" w:rsidRPr="008B7308">
        <w:rPr>
          <w:rFonts w:ascii="Times New Roman" w:hAnsi="Times New Roman" w:cs="Times New Roman"/>
          <w:sz w:val="28"/>
          <w:szCs w:val="28"/>
        </w:rPr>
        <w:t xml:space="preserve"> В названи</w:t>
      </w:r>
      <w:r w:rsidR="007920D1">
        <w:rPr>
          <w:rFonts w:ascii="Times New Roman" w:hAnsi="Times New Roman" w:cs="Times New Roman"/>
          <w:sz w:val="28"/>
          <w:szCs w:val="28"/>
        </w:rPr>
        <w:t>и</w:t>
      </w:r>
      <w:r w:rsidR="00682F61" w:rsidRPr="008B7308">
        <w:rPr>
          <w:rFonts w:ascii="Times New Roman" w:hAnsi="Times New Roman" w:cs="Times New Roman"/>
          <w:sz w:val="28"/>
          <w:szCs w:val="28"/>
        </w:rPr>
        <w:t xml:space="preserve"> фестиваля, музыкальным символом которого стала известная песня А.Н. Пахмутовой, мы видим и другой смысл – он призван стать стимулом для профессионального становления и творческого роста юных музыкантов – патриотов своего Отечества.</w:t>
      </w:r>
    </w:p>
    <w:p w14:paraId="4FBA84E4" w14:textId="22AB4D22" w:rsidR="00682F61" w:rsidRPr="008B7308" w:rsidRDefault="00682F61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Задуманный как разовая совместная акция, первый же фестиваль собрал в столице Татарстана около 1000 человек из 16 районов республики и 10 городов и регионов России. Значительную часть из них составили представители Детских школ искусств имен</w:t>
      </w:r>
      <w:r w:rsidR="008D07B0">
        <w:rPr>
          <w:rFonts w:ascii="Times New Roman" w:hAnsi="Times New Roman" w:cs="Times New Roman"/>
          <w:sz w:val="28"/>
          <w:szCs w:val="28"/>
        </w:rPr>
        <w:t>и</w:t>
      </w:r>
      <w:r w:rsidRPr="008B7308">
        <w:rPr>
          <w:rFonts w:ascii="Times New Roman" w:hAnsi="Times New Roman" w:cs="Times New Roman"/>
          <w:sz w:val="28"/>
          <w:szCs w:val="28"/>
        </w:rPr>
        <w:t xml:space="preserve"> М.А. Балакирева </w:t>
      </w:r>
      <w:r w:rsidR="008D07B0">
        <w:rPr>
          <w:rFonts w:ascii="Times New Roman" w:hAnsi="Times New Roman" w:cs="Times New Roman"/>
          <w:sz w:val="28"/>
          <w:szCs w:val="28"/>
        </w:rPr>
        <w:t>–</w:t>
      </w:r>
      <w:r w:rsidRPr="008B7308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8D07B0">
        <w:rPr>
          <w:rFonts w:ascii="Times New Roman" w:hAnsi="Times New Roman" w:cs="Times New Roman"/>
          <w:sz w:val="28"/>
          <w:szCs w:val="28"/>
        </w:rPr>
        <w:t>и</w:t>
      </w:r>
      <w:r w:rsidRPr="008B7308">
        <w:rPr>
          <w:rFonts w:ascii="Times New Roman" w:hAnsi="Times New Roman" w:cs="Times New Roman"/>
          <w:sz w:val="28"/>
          <w:szCs w:val="28"/>
        </w:rPr>
        <w:t xml:space="preserve"> Всероссийского общественного движения «Балакиревский союз».</w:t>
      </w:r>
    </w:p>
    <w:p w14:paraId="58440287" w14:textId="77777777" w:rsidR="00682F61" w:rsidRPr="008B7308" w:rsidRDefault="00682F61" w:rsidP="00001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 xml:space="preserve">В рамках первого республиканского фестиваля была организована и первая тематическая выставка творческих работ учащихся художественных школ и художественных отделений ДШИ «Равнение на комсомол». </w:t>
      </w:r>
    </w:p>
    <w:p w14:paraId="6B5871FA" w14:textId="4D164876" w:rsidR="002A227D" w:rsidRPr="008B7308" w:rsidRDefault="00685498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8B7308">
        <w:rPr>
          <w:rFonts w:ascii="Times New Roman" w:eastAsia="Calibri" w:hAnsi="Times New Roman" w:cs="Times New Roman"/>
          <w:sz w:val="28"/>
          <w:szCs w:val="28"/>
        </w:rPr>
        <w:t>фестиваля-конкурса</w:t>
      </w:r>
      <w:r w:rsidR="002A227D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07B0">
        <w:rPr>
          <w:rFonts w:ascii="Times New Roman" w:eastAsia="Calibri" w:hAnsi="Times New Roman" w:cs="Times New Roman"/>
          <w:sz w:val="28"/>
          <w:szCs w:val="28"/>
        </w:rPr>
        <w:t>–</w:t>
      </w:r>
      <w:r w:rsidR="002A227D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7308">
        <w:rPr>
          <w:rFonts w:ascii="Times New Roman" w:eastAsia="Calibri" w:hAnsi="Times New Roman" w:cs="Times New Roman"/>
          <w:sz w:val="28"/>
          <w:szCs w:val="28"/>
        </w:rPr>
        <w:t>формирование гражданско-патриотических качеств подрастающего поколения через реализацию нравственного потенциала искусства</w:t>
      </w:r>
      <w:r w:rsidR="008D07B0">
        <w:rPr>
          <w:rFonts w:ascii="Times New Roman" w:eastAsia="Calibri" w:hAnsi="Times New Roman" w:cs="Times New Roman"/>
          <w:sz w:val="28"/>
          <w:szCs w:val="28"/>
        </w:rPr>
        <w:t>.</w:t>
      </w:r>
      <w:r w:rsidR="00A9698F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A9698F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нравственного, патриотического воспитания молодежи средствами искусства; привлечение внимания подрастающего поколения к вопросам сохранения исторической памяти, стимулирование интереса молодежи к истории своего Отечества, в том числе, пионерского и комсомольского движения; формирование осознанной поддержки внутренней и внешней политики России, воспитание уважения к российской армии, ее ратным подвигам, почитание героев Отечества всех времен; укрепление связи поколений через эмоционально-художественное воздействие  патриотической песни и художественного слова; приобщение молодого поколения к лучшим образцам песенного и поэтического наследия отечественной  культуры; развитие музыкальных, литературных и художественных способностей детей и юношества, стимулирование их творческой активности.</w:t>
      </w:r>
      <w:r w:rsidR="002A227D" w:rsidRPr="008B73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DF38E2" w14:textId="03210C82" w:rsidR="00533C79" w:rsidRPr="008B7308" w:rsidRDefault="00296079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 xml:space="preserve">Отличительной особенностью </w:t>
      </w:r>
      <w:r w:rsidR="002A227D" w:rsidRPr="008B7308">
        <w:rPr>
          <w:rFonts w:ascii="Times New Roman" w:hAnsi="Times New Roman" w:cs="Times New Roman"/>
          <w:sz w:val="28"/>
          <w:szCs w:val="28"/>
        </w:rPr>
        <w:t>нынешнего</w:t>
      </w:r>
      <w:r w:rsidR="00682F61" w:rsidRPr="008B7308">
        <w:rPr>
          <w:rFonts w:ascii="Times New Roman" w:hAnsi="Times New Roman" w:cs="Times New Roman"/>
          <w:sz w:val="28"/>
          <w:szCs w:val="28"/>
        </w:rPr>
        <w:t xml:space="preserve"> фестиваля-конкурса</w:t>
      </w:r>
      <w:r w:rsidRPr="008B7308">
        <w:rPr>
          <w:rFonts w:ascii="Times New Roman" w:hAnsi="Times New Roman" w:cs="Times New Roman"/>
          <w:sz w:val="28"/>
          <w:szCs w:val="28"/>
        </w:rPr>
        <w:t xml:space="preserve"> стало вовлечение в его орбиту новых участников, появление новых номинаций, расширение круга партнеров и, соответственно, горизонтов возможностей для </w:t>
      </w:r>
      <w:r w:rsidRPr="008B7308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творческого потенциала как организаторов, так и конкурсантов. Так, в положении нового, </w:t>
      </w:r>
      <w:r w:rsidRPr="008B730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B7308">
        <w:rPr>
          <w:rFonts w:ascii="Times New Roman" w:hAnsi="Times New Roman" w:cs="Times New Roman"/>
          <w:sz w:val="28"/>
          <w:szCs w:val="28"/>
        </w:rPr>
        <w:t xml:space="preserve">-го фестиваля, уже официально заявленного на региональной платформе конкурсных мероприятий «Панорама» как мероприятие Всероссийского уровня, обозначена новая номинация </w:t>
      </w:r>
      <w:r w:rsidR="008D07B0">
        <w:rPr>
          <w:rFonts w:ascii="Times New Roman" w:hAnsi="Times New Roman" w:cs="Times New Roman"/>
          <w:sz w:val="28"/>
          <w:szCs w:val="28"/>
        </w:rPr>
        <w:t>-</w:t>
      </w:r>
      <w:r w:rsidRPr="008B7308">
        <w:rPr>
          <w:rFonts w:ascii="Times New Roman" w:hAnsi="Times New Roman" w:cs="Times New Roman"/>
          <w:sz w:val="28"/>
          <w:szCs w:val="28"/>
        </w:rPr>
        <w:t>«поэтическое слово</w:t>
      </w:r>
      <w:r w:rsidR="008D07B0">
        <w:rPr>
          <w:rFonts w:ascii="Times New Roman" w:hAnsi="Times New Roman" w:cs="Times New Roman"/>
          <w:sz w:val="28"/>
          <w:szCs w:val="28"/>
        </w:rPr>
        <w:t>»</w:t>
      </w:r>
      <w:r w:rsidRPr="008B7308">
        <w:rPr>
          <w:rFonts w:ascii="Times New Roman" w:hAnsi="Times New Roman" w:cs="Times New Roman"/>
          <w:sz w:val="28"/>
          <w:szCs w:val="28"/>
        </w:rPr>
        <w:t>; предусмотрена возможность для участников фестиваля представить свои художественные работы на тематической выставке «Родина в моем сердце»</w:t>
      </w:r>
      <w:r w:rsidR="00533C79" w:rsidRPr="008B7308">
        <w:rPr>
          <w:rFonts w:ascii="Times New Roman" w:hAnsi="Times New Roman" w:cs="Times New Roman"/>
          <w:sz w:val="28"/>
          <w:szCs w:val="28"/>
        </w:rPr>
        <w:t>.</w:t>
      </w:r>
    </w:p>
    <w:p w14:paraId="26EB2C0D" w14:textId="25E98190" w:rsidR="00B32B30" w:rsidRPr="008B7308" w:rsidRDefault="007B0445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</w:t>
      </w:r>
      <w:r w:rsidR="00533C79" w:rsidRPr="008B7308">
        <w:rPr>
          <w:rFonts w:ascii="Times New Roman" w:eastAsia="Calibri" w:hAnsi="Times New Roman" w:cs="Times New Roman"/>
          <w:sz w:val="28"/>
          <w:szCs w:val="28"/>
        </w:rPr>
        <w:t xml:space="preserve"> III Всероссийского детско-юношеского фестиваля-конкурса патриотической песни «ОРЛЯТА УЧАТСЯ ЛЕТАТЬ»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выступили:</w:t>
      </w:r>
    </w:p>
    <w:p w14:paraId="2A45C5AF" w14:textId="77777777" w:rsidR="00B32B30" w:rsidRPr="008B7308" w:rsidRDefault="00B0678C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>-</w:t>
      </w:r>
      <w:r w:rsidR="00533C79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Татарстан;</w:t>
      </w:r>
    </w:p>
    <w:p w14:paraId="7F605D95" w14:textId="224E209C" w:rsidR="005625DC" w:rsidRPr="008B7308" w:rsidRDefault="00B0678C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>-</w:t>
      </w:r>
      <w:r w:rsidR="00533C79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Министерство культуры Республики Татарстан;</w:t>
      </w:r>
    </w:p>
    <w:p w14:paraId="298D4611" w14:textId="77777777" w:rsidR="00533C79" w:rsidRPr="008B7308" w:rsidRDefault="00B0678C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>-</w:t>
      </w:r>
      <w:r w:rsidR="00533C79" w:rsidRPr="008B7308">
        <w:rPr>
          <w:rFonts w:ascii="Times New Roman" w:eastAsia="Calibri" w:hAnsi="Times New Roman" w:cs="Times New Roman"/>
          <w:sz w:val="28"/>
          <w:szCs w:val="28"/>
        </w:rPr>
        <w:t xml:space="preserve"> Всероссийское общественное движение «Балакиревский союз»;</w:t>
      </w:r>
    </w:p>
    <w:p w14:paraId="14674B50" w14:textId="5D5846A9" w:rsidR="00533C79" w:rsidRPr="008B7308" w:rsidRDefault="00533C79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>- Общественная Палата Республики Татарстан;</w:t>
      </w:r>
    </w:p>
    <w:p w14:paraId="17590944" w14:textId="23B37363" w:rsidR="005625DC" w:rsidRPr="008B7308" w:rsidRDefault="00533C79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>-</w:t>
      </w:r>
      <w:r w:rsidR="00AF63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Региональная общественная организация «Объединение ветеранов комсомола</w:t>
      </w:r>
      <w:r w:rsidR="00B32B30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Республики Татарстан»</w:t>
      </w:r>
      <w:r w:rsidR="008931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C5408E" w14:textId="77777777" w:rsidR="005625DC" w:rsidRPr="008B7308" w:rsidRDefault="005625DC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>Операторы Фестиваля-конкурса:</w:t>
      </w:r>
    </w:p>
    <w:p w14:paraId="234A7309" w14:textId="794D385D" w:rsidR="005625DC" w:rsidRPr="008B7308" w:rsidRDefault="00B0678C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>-</w:t>
      </w:r>
      <w:r w:rsidR="00AF63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работы»;</w:t>
      </w:r>
    </w:p>
    <w:p w14:paraId="28622257" w14:textId="64FEE678" w:rsidR="007B0445" w:rsidRPr="008B7308" w:rsidRDefault="00B0678C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>-</w:t>
      </w:r>
      <w:r w:rsidR="00AF63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учреждения дополнительного образования «Детская школа искусств им</w:t>
      </w:r>
      <w:r w:rsidR="00893116">
        <w:rPr>
          <w:rFonts w:ascii="Times New Roman" w:eastAsia="Calibri" w:hAnsi="Times New Roman" w:cs="Times New Roman"/>
          <w:sz w:val="28"/>
          <w:szCs w:val="28"/>
        </w:rPr>
        <w:t>.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 xml:space="preserve"> М.А.</w:t>
      </w:r>
      <w:r w:rsidR="00AF63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Балакирева» Вахитовского района г.</w:t>
      </w:r>
      <w:r w:rsidR="00AF63A7">
        <w:rPr>
          <w:rFonts w:ascii="Times New Roman" w:eastAsia="Calibri" w:hAnsi="Times New Roman" w:cs="Times New Roman"/>
          <w:sz w:val="28"/>
          <w:szCs w:val="28"/>
        </w:rPr>
        <w:t> 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Казани.</w:t>
      </w:r>
    </w:p>
    <w:p w14:paraId="47EE8A9A" w14:textId="365E6F03" w:rsidR="00B32B30" w:rsidRPr="008B7308" w:rsidRDefault="00FA12D0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 xml:space="preserve">В состав жюри </w:t>
      </w:r>
      <w:r w:rsidR="00B32B30" w:rsidRPr="008B7308">
        <w:rPr>
          <w:rFonts w:ascii="Times New Roman" w:eastAsia="Calibri" w:hAnsi="Times New Roman" w:cs="Times New Roman"/>
          <w:sz w:val="28"/>
          <w:szCs w:val="28"/>
        </w:rPr>
        <w:t xml:space="preserve">Всероссийского фестиваля-конкурса </w:t>
      </w:r>
      <w:r w:rsidRPr="008B7308">
        <w:rPr>
          <w:rFonts w:ascii="Times New Roman" w:eastAsia="Calibri" w:hAnsi="Times New Roman" w:cs="Times New Roman"/>
          <w:sz w:val="28"/>
          <w:szCs w:val="28"/>
        </w:rPr>
        <w:t>вошли авторитетные деятели культуры и искусства России и Татарстана</w:t>
      </w:r>
      <w:r w:rsidR="00A9698F" w:rsidRPr="008B730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684B5B0" w14:textId="4B41A831" w:rsidR="00423A9B" w:rsidRPr="008B7308" w:rsidRDefault="00FA12D0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7308">
        <w:rPr>
          <w:rFonts w:ascii="Times New Roman" w:eastAsia="Calibri" w:hAnsi="Times New Roman" w:cs="Times New Roman"/>
          <w:bCs/>
          <w:sz w:val="28"/>
          <w:szCs w:val="28"/>
        </w:rPr>
        <w:t>Председатель жюри – Заслуженная артистка Российской Федерации</w:t>
      </w:r>
      <w:r w:rsidR="0089311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 Народная артистка Башкортостана, Лауреат Всероссийских конкурсов, Лауреат Премии Ленинского комсомола, доцент кафедры хорового, сольного и народного пения Российской академии музыки им. Гнесиных</w:t>
      </w:r>
      <w:r w:rsidR="00A9698F"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>ТАТЬЯНА ЮРЬЕВНА ПЕТРОВА (г</w:t>
      </w:r>
      <w:r w:rsidR="0089311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 Москва);</w:t>
      </w:r>
    </w:p>
    <w:p w14:paraId="3F901B55" w14:textId="77777777" w:rsidR="00FA12D0" w:rsidRPr="008B7308" w:rsidRDefault="00FA12D0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7308">
        <w:rPr>
          <w:rFonts w:ascii="Times New Roman" w:eastAsia="Calibri" w:hAnsi="Times New Roman" w:cs="Times New Roman"/>
          <w:bCs/>
          <w:sz w:val="28"/>
          <w:szCs w:val="28"/>
        </w:rPr>
        <w:t>Члены жюри:</w:t>
      </w:r>
    </w:p>
    <w:p w14:paraId="7E82F243" w14:textId="30DE4135" w:rsidR="00B32B30" w:rsidRPr="008B7308" w:rsidRDefault="00FA12D0" w:rsidP="008B7308">
      <w:pPr>
        <w:tabs>
          <w:tab w:val="left" w:pos="-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7308">
        <w:rPr>
          <w:rFonts w:ascii="Times New Roman" w:eastAsia="Calibri" w:hAnsi="Times New Roman" w:cs="Times New Roman"/>
          <w:bCs/>
          <w:sz w:val="28"/>
          <w:szCs w:val="28"/>
        </w:rPr>
        <w:t>Почетный работник общего образования Российской Федерации, Лауреат Премии Правительства РФ в области литературы и искусства, руководитель Всероссийского общественного движения «Балакиревский союз»</w:t>
      </w:r>
      <w:r w:rsidR="0089311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 кандидат педагогических наук ЛЮДМИЛА НИКОЛАЕВНА КОМАРОВА</w:t>
      </w:r>
      <w:r w:rsidR="00A9698F"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>(г. Москва);</w:t>
      </w:r>
    </w:p>
    <w:p w14:paraId="3DC71490" w14:textId="59786D30" w:rsidR="00FA12D0" w:rsidRPr="008B7308" w:rsidRDefault="00FA12D0" w:rsidP="008B7308">
      <w:pPr>
        <w:tabs>
          <w:tab w:val="left" w:pos="-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7308">
        <w:rPr>
          <w:rFonts w:ascii="Times New Roman" w:eastAsia="Calibri" w:hAnsi="Times New Roman" w:cs="Times New Roman"/>
          <w:bCs/>
          <w:sz w:val="28"/>
          <w:szCs w:val="28"/>
        </w:rPr>
        <w:t>Заслуженная артистка Республики Татарстан, Лауреат Международных и Всероссийских конкурсов, доцент кафедры сольного пения Казанской государств</w:t>
      </w:r>
      <w:r w:rsidR="00D61A23">
        <w:rPr>
          <w:rFonts w:ascii="Times New Roman" w:eastAsia="Calibri" w:hAnsi="Times New Roman" w:cs="Times New Roman"/>
          <w:bCs/>
          <w:sz w:val="28"/>
          <w:szCs w:val="28"/>
        </w:rPr>
        <w:t>енной консерватории имени Н.Г.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 Жиганова ГУЛЬНАРА РАГДЕВНА МУРЗИЕВА (г. Казань);</w:t>
      </w:r>
    </w:p>
    <w:p w14:paraId="7A2C31A3" w14:textId="200622C1" w:rsidR="00FA12D0" w:rsidRPr="008B7308" w:rsidRDefault="00FA12D0" w:rsidP="008B7308">
      <w:pPr>
        <w:tabs>
          <w:tab w:val="left" w:pos="-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7308">
        <w:rPr>
          <w:rFonts w:ascii="Times New Roman" w:eastAsia="Calibri" w:hAnsi="Times New Roman" w:cs="Times New Roman"/>
          <w:bCs/>
          <w:sz w:val="28"/>
          <w:szCs w:val="28"/>
        </w:rPr>
        <w:t>Почетный работник воспитания и просвещения Российской Федерации, Заслуженный работник культуры Республики Татарстан, Член Российской Академии Голоса, преподаватель высшей квалификационной категории эстрадно-джазового вокала Казанского музыкального колледжа имени И.</w:t>
      </w:r>
      <w:r w:rsidR="00893116">
        <w:rPr>
          <w:rFonts w:ascii="Times New Roman" w:eastAsia="Calibri" w:hAnsi="Times New Roman" w:cs="Times New Roman"/>
          <w:bCs/>
          <w:sz w:val="28"/>
          <w:szCs w:val="28"/>
        </w:rPr>
        <w:t>В. 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>Аухадеева, руководитель студии эстрадного вокала Центра искусств «Шарм» ЮЛИЯ ВИКТОРОВНА ДЫЧЕК (г. Казань);</w:t>
      </w:r>
    </w:p>
    <w:p w14:paraId="0ED37E8E" w14:textId="7DD0584A" w:rsidR="00FA12D0" w:rsidRPr="008B7308" w:rsidRDefault="00FA12D0" w:rsidP="008B7308">
      <w:pPr>
        <w:tabs>
          <w:tab w:val="left" w:pos="-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7308">
        <w:rPr>
          <w:rFonts w:ascii="Times New Roman" w:eastAsia="Calibri" w:hAnsi="Times New Roman" w:cs="Times New Roman"/>
          <w:bCs/>
          <w:sz w:val="28"/>
          <w:szCs w:val="28"/>
        </w:rPr>
        <w:t>Поэт, автор-исполнитель, обладатель Гран-при фестиваля авторской песни</w:t>
      </w:r>
      <w:r w:rsidR="005B12F8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 поэзии «Песни моей души», актер </w:t>
      </w:r>
      <w:r w:rsidR="0089311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азанского музыкально-поэтического театра 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«Реплика», член Союза писателей России ВЛАДИМИР БОРИСОВИЧ АНТОНОВ</w:t>
      </w:r>
      <w:r w:rsidR="00A9698F" w:rsidRPr="008B73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7308">
        <w:rPr>
          <w:rFonts w:ascii="Times New Roman" w:eastAsia="Calibri" w:hAnsi="Times New Roman" w:cs="Times New Roman"/>
          <w:bCs/>
          <w:sz w:val="28"/>
          <w:szCs w:val="28"/>
        </w:rPr>
        <w:t>(г. Казань);</w:t>
      </w:r>
    </w:p>
    <w:p w14:paraId="0B2DD32A" w14:textId="43FBD546" w:rsidR="00A9698F" w:rsidRPr="008B7308" w:rsidRDefault="00A9698F" w:rsidP="008B7308">
      <w:pPr>
        <w:tabs>
          <w:tab w:val="left" w:pos="-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7308">
        <w:rPr>
          <w:rFonts w:ascii="Times New Roman" w:eastAsia="Calibri" w:hAnsi="Times New Roman" w:cs="Times New Roman"/>
          <w:bCs/>
          <w:sz w:val="28"/>
          <w:szCs w:val="28"/>
        </w:rPr>
        <w:t>Актер, популярный телерадиоведущий, автор и руководитель конкурса мелодекламации «Слова и Музыка» ТИМУР НАИЛЕВИЧ АКУЛОВ (г. Казань);</w:t>
      </w:r>
    </w:p>
    <w:p w14:paraId="368279FE" w14:textId="77777777" w:rsidR="00A9698F" w:rsidRPr="008B7308" w:rsidRDefault="00A9698F" w:rsidP="008B7308">
      <w:pPr>
        <w:tabs>
          <w:tab w:val="left" w:pos="-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7308">
        <w:rPr>
          <w:rFonts w:ascii="Times New Roman" w:eastAsia="Calibri" w:hAnsi="Times New Roman" w:cs="Times New Roman"/>
          <w:bCs/>
          <w:sz w:val="28"/>
          <w:szCs w:val="28"/>
        </w:rPr>
        <w:t>Член Президиума Совета ветеранов города Казани, председатель комиссии по культуре Региональной общественной организации «Ветераны комсомола Республики Татарстан» ТАТЬЯНА МИХАЙЛОВНА ПРОЦЬКО (г. Казань).</w:t>
      </w:r>
    </w:p>
    <w:p w14:paraId="5488AF3F" w14:textId="0BC1F1A2" w:rsidR="00685498" w:rsidRPr="008B7308" w:rsidRDefault="00C80B01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eastAsia="Calibri" w:hAnsi="Times New Roman" w:cs="Times New Roman"/>
          <w:sz w:val="28"/>
          <w:szCs w:val="28"/>
        </w:rPr>
        <w:t xml:space="preserve">Согласно утвержденному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8B7308">
        <w:rPr>
          <w:rFonts w:ascii="Times New Roman" w:eastAsia="Calibri" w:hAnsi="Times New Roman" w:cs="Times New Roman"/>
          <w:sz w:val="28"/>
          <w:szCs w:val="28"/>
        </w:rPr>
        <w:t>оложению,</w:t>
      </w:r>
      <w:r w:rsidR="000A54A5" w:rsidRPr="008B7308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тбор конкурсантов проходил в 2 этапа</w:t>
      </w:r>
      <w:r w:rsidR="000A54A5" w:rsidRPr="008B7308">
        <w:rPr>
          <w:rFonts w:ascii="Times New Roman" w:eastAsia="Calibri" w:hAnsi="Times New Roman" w:cs="Times New Roman"/>
          <w:sz w:val="28"/>
          <w:szCs w:val="28"/>
        </w:rPr>
        <w:t>. Н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а заочн</w:t>
      </w:r>
      <w:r w:rsidR="00B0678C" w:rsidRPr="008B7308">
        <w:rPr>
          <w:rFonts w:ascii="Times New Roman" w:eastAsia="Calibri" w:hAnsi="Times New Roman" w:cs="Times New Roman"/>
          <w:sz w:val="28"/>
          <w:szCs w:val="28"/>
        </w:rPr>
        <w:t>ый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 xml:space="preserve"> этап было подано более 300 заявок </w:t>
      </w:r>
      <w:r w:rsidR="00541624" w:rsidRPr="008B7308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общ</w:t>
      </w:r>
      <w:r w:rsidR="00356289" w:rsidRPr="008B7308">
        <w:rPr>
          <w:rFonts w:ascii="Times New Roman" w:eastAsia="Calibri" w:hAnsi="Times New Roman" w:cs="Times New Roman"/>
          <w:sz w:val="28"/>
          <w:szCs w:val="28"/>
        </w:rPr>
        <w:t>и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м количеств</w:t>
      </w:r>
      <w:r w:rsidR="00356289" w:rsidRPr="008B7308">
        <w:rPr>
          <w:rFonts w:ascii="Times New Roman" w:eastAsia="Calibri" w:hAnsi="Times New Roman" w:cs="Times New Roman"/>
          <w:sz w:val="28"/>
          <w:szCs w:val="28"/>
        </w:rPr>
        <w:t>ом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6289" w:rsidRPr="008B7308">
        <w:rPr>
          <w:rFonts w:ascii="Times New Roman" w:eastAsia="Calibri" w:hAnsi="Times New Roman" w:cs="Times New Roman"/>
          <w:sz w:val="28"/>
          <w:szCs w:val="28"/>
        </w:rPr>
        <w:t>участников бо</w:t>
      </w:r>
      <w:r w:rsidR="005625DC" w:rsidRPr="008B7308">
        <w:rPr>
          <w:rFonts w:ascii="Times New Roman" w:eastAsia="Calibri" w:hAnsi="Times New Roman" w:cs="Times New Roman"/>
          <w:sz w:val="28"/>
          <w:szCs w:val="28"/>
        </w:rPr>
        <w:t>лее 1000</w:t>
      </w:r>
      <w:r w:rsidR="0066482A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6289" w:rsidRPr="008B7308">
        <w:rPr>
          <w:rFonts w:ascii="Times New Roman" w:eastAsia="Calibri" w:hAnsi="Times New Roman" w:cs="Times New Roman"/>
          <w:sz w:val="28"/>
          <w:szCs w:val="28"/>
        </w:rPr>
        <w:t>человек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0A54A5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A54A5" w:rsidRPr="008B7308">
        <w:rPr>
          <w:rFonts w:ascii="Times New Roman" w:eastAsia="Calibri" w:hAnsi="Times New Roman" w:cs="Times New Roman"/>
          <w:sz w:val="28"/>
          <w:szCs w:val="28"/>
        </w:rPr>
        <w:t xml:space="preserve">осле рассмотрения жюри в очный этап прошли </w:t>
      </w:r>
      <w:r w:rsidR="00B0678C" w:rsidRPr="008B7308">
        <w:rPr>
          <w:rFonts w:ascii="Times New Roman" w:eastAsia="Calibri" w:hAnsi="Times New Roman" w:cs="Times New Roman"/>
          <w:sz w:val="28"/>
          <w:szCs w:val="28"/>
        </w:rPr>
        <w:t>1</w:t>
      </w:r>
      <w:r w:rsidR="00F24FFC" w:rsidRPr="008B7308">
        <w:rPr>
          <w:rFonts w:ascii="Times New Roman" w:eastAsia="Calibri" w:hAnsi="Times New Roman" w:cs="Times New Roman"/>
          <w:sz w:val="28"/>
          <w:szCs w:val="28"/>
        </w:rPr>
        <w:t>56</w:t>
      </w:r>
      <w:r w:rsidR="00B0678C" w:rsidRPr="008B7308">
        <w:rPr>
          <w:rFonts w:ascii="Times New Roman" w:eastAsia="Calibri" w:hAnsi="Times New Roman" w:cs="Times New Roman"/>
          <w:sz w:val="28"/>
          <w:szCs w:val="28"/>
        </w:rPr>
        <w:t xml:space="preserve"> заявок с общим количеством участников более 700 человек </w:t>
      </w:r>
      <w:r w:rsidR="00AF63A7">
        <w:rPr>
          <w:rFonts w:ascii="Times New Roman" w:eastAsia="Calibri" w:hAnsi="Times New Roman" w:cs="Times New Roman"/>
          <w:sz w:val="28"/>
          <w:szCs w:val="28"/>
        </w:rPr>
        <w:t>–</w:t>
      </w:r>
      <w:r w:rsidR="000A54A5" w:rsidRPr="008B7308">
        <w:rPr>
          <w:rFonts w:ascii="Times New Roman" w:eastAsia="Calibri" w:hAnsi="Times New Roman" w:cs="Times New Roman"/>
          <w:sz w:val="28"/>
          <w:szCs w:val="28"/>
        </w:rPr>
        <w:t xml:space="preserve"> представители</w:t>
      </w:r>
      <w:r w:rsidR="00B0678C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95B" w:rsidRPr="008B7308">
        <w:rPr>
          <w:rFonts w:ascii="Times New Roman" w:eastAsia="Calibri" w:hAnsi="Times New Roman" w:cs="Times New Roman"/>
          <w:sz w:val="28"/>
          <w:szCs w:val="28"/>
        </w:rPr>
        <w:t xml:space="preserve">15 районов Республики Татарстан и </w:t>
      </w:r>
      <w:r w:rsidR="008A422D">
        <w:rPr>
          <w:rFonts w:ascii="Times New Roman" w:eastAsia="Calibri" w:hAnsi="Times New Roman" w:cs="Times New Roman"/>
          <w:sz w:val="28"/>
          <w:szCs w:val="28"/>
        </w:rPr>
        <w:t>9</w:t>
      </w:r>
      <w:r w:rsidR="00B0678C" w:rsidRPr="008B7308">
        <w:rPr>
          <w:rFonts w:ascii="Times New Roman" w:eastAsia="Calibri" w:hAnsi="Times New Roman" w:cs="Times New Roman"/>
          <w:sz w:val="28"/>
          <w:szCs w:val="28"/>
        </w:rPr>
        <w:t xml:space="preserve"> городов России</w:t>
      </w:r>
      <w:r w:rsidR="00685498" w:rsidRPr="008B7308">
        <w:rPr>
          <w:rFonts w:ascii="Times New Roman" w:eastAsia="Calibri" w:hAnsi="Times New Roman" w:cs="Times New Roman"/>
          <w:sz w:val="28"/>
          <w:szCs w:val="28"/>
        </w:rPr>
        <w:t xml:space="preserve"> (Москва, Волгоград, Луганск, Краснодон, Петрозаводск, Смоленск, Екатеринбург, Ахтубинск</w:t>
      </w:r>
      <w:r w:rsidR="008A422D">
        <w:rPr>
          <w:rFonts w:ascii="Times New Roman" w:eastAsia="Calibri" w:hAnsi="Times New Roman" w:cs="Times New Roman"/>
          <w:sz w:val="28"/>
          <w:szCs w:val="28"/>
        </w:rPr>
        <w:t>, Казань</w:t>
      </w:r>
      <w:r w:rsidR="00685498" w:rsidRPr="008B7308">
        <w:rPr>
          <w:rFonts w:ascii="Times New Roman" w:eastAsia="Calibri" w:hAnsi="Times New Roman" w:cs="Times New Roman"/>
          <w:sz w:val="28"/>
          <w:szCs w:val="28"/>
        </w:rPr>
        <w:t>)</w:t>
      </w:r>
      <w:r w:rsidR="00A6195B" w:rsidRPr="008B7308">
        <w:rPr>
          <w:rFonts w:ascii="Times New Roman" w:eastAsia="Calibri" w:hAnsi="Times New Roman" w:cs="Times New Roman"/>
          <w:sz w:val="28"/>
          <w:szCs w:val="28"/>
        </w:rPr>
        <w:t xml:space="preserve">. В числе финалистов </w:t>
      </w:r>
      <w:r w:rsidR="00AF63A7">
        <w:rPr>
          <w:rFonts w:ascii="Times New Roman" w:eastAsia="Calibri" w:hAnsi="Times New Roman" w:cs="Times New Roman"/>
          <w:sz w:val="28"/>
          <w:szCs w:val="28"/>
        </w:rPr>
        <w:t>–</w:t>
      </w:r>
      <w:r w:rsidR="00F24FFC" w:rsidRPr="008B73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95B" w:rsidRPr="008B7308">
        <w:rPr>
          <w:rFonts w:ascii="Times New Roman" w:eastAsia="Calibri" w:hAnsi="Times New Roman" w:cs="Times New Roman"/>
          <w:sz w:val="28"/>
          <w:szCs w:val="28"/>
        </w:rPr>
        <w:t xml:space="preserve">учащиеся детских музыкальных школ и школ искусств, </w:t>
      </w:r>
      <w:r w:rsidR="00F24FFC" w:rsidRPr="008B7308">
        <w:rPr>
          <w:rFonts w:ascii="Times New Roman" w:eastAsia="Calibri" w:hAnsi="Times New Roman" w:cs="Times New Roman"/>
          <w:sz w:val="28"/>
          <w:szCs w:val="28"/>
        </w:rPr>
        <w:t>учреждени</w:t>
      </w:r>
      <w:r w:rsidR="00A6195B" w:rsidRPr="008B7308">
        <w:rPr>
          <w:rFonts w:ascii="Times New Roman" w:eastAsia="Calibri" w:hAnsi="Times New Roman" w:cs="Times New Roman"/>
          <w:sz w:val="28"/>
          <w:szCs w:val="28"/>
        </w:rPr>
        <w:t>й</w:t>
      </w:r>
      <w:r w:rsidR="00F24FFC" w:rsidRPr="008B7308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 </w:t>
      </w:r>
      <w:r w:rsidR="00A6195B" w:rsidRPr="008B7308">
        <w:rPr>
          <w:rFonts w:ascii="Times New Roman" w:eastAsia="Calibri" w:hAnsi="Times New Roman" w:cs="Times New Roman"/>
          <w:sz w:val="28"/>
          <w:szCs w:val="28"/>
        </w:rPr>
        <w:t>и общеобразовательных учреждений.</w:t>
      </w:r>
    </w:p>
    <w:p w14:paraId="74EA448E" w14:textId="7F624839" w:rsidR="00B0678C" w:rsidRPr="008B7308" w:rsidRDefault="00FA12D0" w:rsidP="008B7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Жюри оценивали участников конкурса по двум</w:t>
      </w:r>
      <w:r w:rsidR="00B0678C" w:rsidRPr="008B7308">
        <w:rPr>
          <w:rFonts w:ascii="Times New Roman" w:hAnsi="Times New Roman" w:cs="Times New Roman"/>
          <w:sz w:val="28"/>
          <w:szCs w:val="28"/>
        </w:rPr>
        <w:t xml:space="preserve"> номинациям</w:t>
      </w:r>
      <w:r w:rsidRPr="008B7308">
        <w:rPr>
          <w:rFonts w:ascii="Times New Roman" w:hAnsi="Times New Roman" w:cs="Times New Roman"/>
          <w:sz w:val="28"/>
          <w:szCs w:val="28"/>
        </w:rPr>
        <w:t>:</w:t>
      </w:r>
      <w:r w:rsidR="00B0678C" w:rsidRPr="008B7308">
        <w:rPr>
          <w:rFonts w:ascii="Times New Roman" w:hAnsi="Times New Roman" w:cs="Times New Roman"/>
          <w:sz w:val="28"/>
          <w:szCs w:val="28"/>
        </w:rPr>
        <w:t xml:space="preserve"> вокально-хоровая</w:t>
      </w:r>
      <w:r w:rsidRPr="008B7308">
        <w:rPr>
          <w:rFonts w:ascii="Times New Roman" w:hAnsi="Times New Roman" w:cs="Times New Roman"/>
          <w:sz w:val="28"/>
          <w:szCs w:val="28"/>
        </w:rPr>
        <w:t xml:space="preserve"> (солисты, ансамбли, хоры)</w:t>
      </w:r>
      <w:r w:rsidR="00B0678C" w:rsidRPr="008B7308">
        <w:rPr>
          <w:rFonts w:ascii="Times New Roman" w:hAnsi="Times New Roman" w:cs="Times New Roman"/>
          <w:sz w:val="28"/>
          <w:szCs w:val="28"/>
        </w:rPr>
        <w:t xml:space="preserve"> и</w:t>
      </w:r>
      <w:r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B0678C" w:rsidRPr="008B7308">
        <w:rPr>
          <w:rFonts w:ascii="Times New Roman" w:hAnsi="Times New Roman" w:cs="Times New Roman"/>
          <w:sz w:val="28"/>
          <w:szCs w:val="28"/>
        </w:rPr>
        <w:t>поэтическое слово (чтецы)</w:t>
      </w:r>
      <w:r w:rsidR="00F24FFC" w:rsidRPr="008B7308">
        <w:rPr>
          <w:rFonts w:ascii="Times New Roman" w:hAnsi="Times New Roman" w:cs="Times New Roman"/>
          <w:sz w:val="28"/>
          <w:szCs w:val="28"/>
        </w:rPr>
        <w:t xml:space="preserve">. </w:t>
      </w:r>
      <w:r w:rsidR="00B0678C" w:rsidRPr="008B7308">
        <w:rPr>
          <w:rFonts w:ascii="Times New Roman" w:hAnsi="Times New Roman" w:cs="Times New Roman"/>
          <w:sz w:val="28"/>
          <w:szCs w:val="28"/>
        </w:rPr>
        <w:t>В каждой номинац</w:t>
      </w:r>
      <w:r w:rsidR="00685498" w:rsidRPr="008B7308">
        <w:rPr>
          <w:rFonts w:ascii="Times New Roman" w:hAnsi="Times New Roman" w:cs="Times New Roman"/>
          <w:sz w:val="28"/>
          <w:szCs w:val="28"/>
        </w:rPr>
        <w:t>и</w:t>
      </w:r>
      <w:r w:rsidRPr="008B7308">
        <w:rPr>
          <w:rFonts w:ascii="Times New Roman" w:hAnsi="Times New Roman" w:cs="Times New Roman"/>
          <w:sz w:val="28"/>
          <w:szCs w:val="28"/>
        </w:rPr>
        <w:t>и</w:t>
      </w:r>
      <w:r w:rsidR="00F24FFC" w:rsidRPr="008B7308">
        <w:rPr>
          <w:rFonts w:ascii="Times New Roman" w:hAnsi="Times New Roman" w:cs="Times New Roman"/>
          <w:sz w:val="28"/>
          <w:szCs w:val="28"/>
        </w:rPr>
        <w:t xml:space="preserve"> были</w:t>
      </w:r>
      <w:r w:rsidR="00B0678C" w:rsidRPr="008B7308">
        <w:rPr>
          <w:rFonts w:ascii="Times New Roman" w:hAnsi="Times New Roman" w:cs="Times New Roman"/>
          <w:sz w:val="28"/>
          <w:szCs w:val="28"/>
        </w:rPr>
        <w:t xml:space="preserve"> предусмотрены пять тем:</w:t>
      </w:r>
      <w:r w:rsidR="00685498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B0678C" w:rsidRPr="008B7308">
        <w:rPr>
          <w:rFonts w:ascii="Times New Roman" w:hAnsi="Times New Roman" w:cs="Times New Roman"/>
          <w:sz w:val="28"/>
          <w:szCs w:val="28"/>
        </w:rPr>
        <w:t>«Родина в моем сердце»; «Салют, Пионерия!»;</w:t>
      </w:r>
      <w:r w:rsidR="00AF63A7">
        <w:rPr>
          <w:rFonts w:ascii="Times New Roman" w:hAnsi="Times New Roman" w:cs="Times New Roman"/>
          <w:sz w:val="28"/>
          <w:szCs w:val="28"/>
        </w:rPr>
        <w:t xml:space="preserve"> </w:t>
      </w:r>
      <w:r w:rsidR="00B0678C" w:rsidRPr="008B7308">
        <w:rPr>
          <w:rFonts w:ascii="Times New Roman" w:hAnsi="Times New Roman" w:cs="Times New Roman"/>
          <w:sz w:val="28"/>
          <w:szCs w:val="28"/>
        </w:rPr>
        <w:t>«Солнечный круг детства»; «Несокрушимая и легендарная»; «Герои былого и нашего времени».</w:t>
      </w:r>
    </w:p>
    <w:p w14:paraId="2B4BA536" w14:textId="4F69B059" w:rsidR="00FC2364" w:rsidRPr="008B7308" w:rsidRDefault="00C079BF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фестиваль приехала большая делегация детских творческих коллективов Луганской народной Республики</w:t>
      </w:r>
      <w:r w:rsidR="00C8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 учащихся детских школ искусств городов Луганск и Краснодон помимо конкурсных выступлений подготовили яркую тематическую программу «Голос Донбасса», презентация которой прошла на 4 городских площадках: </w:t>
      </w:r>
    </w:p>
    <w:p w14:paraId="79518496" w14:textId="25C83276" w:rsidR="005D5D15" w:rsidRPr="008B7308" w:rsidRDefault="005D5D15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Казанская кадетская школа-интернат имени Героя Советского Союза Б.К. Кузнецова;</w:t>
      </w:r>
    </w:p>
    <w:p w14:paraId="4F71B434" w14:textId="249F233F" w:rsidR="005D5D15" w:rsidRPr="008B7308" w:rsidRDefault="005D5D15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Культурный центр им. А.С. Пушкина;</w:t>
      </w:r>
    </w:p>
    <w:p w14:paraId="405B9094" w14:textId="0817E45C" w:rsidR="005D5D15" w:rsidRPr="008B7308" w:rsidRDefault="005D5D15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Культурно-досуговый комплекс им. В.И. Ленина;</w:t>
      </w:r>
    </w:p>
    <w:p w14:paraId="3EA88ECC" w14:textId="17884531" w:rsidR="00C079BF" w:rsidRPr="008B7308" w:rsidRDefault="005D5D15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Гимназия № 93 Советского района г. Казани.</w:t>
      </w:r>
    </w:p>
    <w:p w14:paraId="637AFA3B" w14:textId="77777777" w:rsidR="00C079BF" w:rsidRPr="008B7308" w:rsidRDefault="00C079BF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Аудиторией юных исполнителей из Донбасса стали не только школьники, но и ветераны войны и труда, труженики оборонных предприятий столицы Татарстана. Выступления талантливых ребят, приехавших на фестиваль непосредственно из районов боевых действий, проходили в атмосфере большого воодушевления и эмоционального подъема. Зрители с особым чувством принимали каждого исполнителя, подчеркивали, что это наиболее яркая и доступная форма патриотического воспитания детей и молодежи. </w:t>
      </w:r>
    </w:p>
    <w:p w14:paraId="5883010F" w14:textId="0CB9C3C3" w:rsidR="00A62E57" w:rsidRPr="008B7308" w:rsidRDefault="002E1AC4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28 октября состоялось торжественное открытие фестиваля</w:t>
      </w:r>
      <w:r w:rsidR="002B588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котором присутствовали 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ремьер министра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 Лейл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Ринатовн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Фазлеев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1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</w:t>
      </w:r>
      <w:r w:rsidR="002B588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естител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588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</w:t>
      </w:r>
      <w:r w:rsidR="002B588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и науки </w:t>
      </w:r>
      <w:r w:rsidR="002B588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23A9B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="002B588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23A9B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атарстан</w:t>
      </w:r>
      <w:r w:rsidR="002B588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Алсу Мунибовн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Асадуллина и Минзалия Загриевна</w:t>
      </w:r>
      <w:r w:rsidR="00D6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Закиров</w:t>
      </w:r>
      <w:r w:rsidR="00C80B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1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Республиканского центра внешкольной работы Минист</w:t>
      </w:r>
      <w:r w:rsidR="00D3749D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ерст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образования и науки</w:t>
      </w:r>
      <w:r w:rsidR="00D3749D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B01"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  <w:r w:rsidR="00001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Алексей Михайлович </w:t>
      </w:r>
      <w:r w:rsidR="0000159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Зиновьев</w:t>
      </w:r>
      <w:r w:rsidR="00D61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отдела образования 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ИК МО г. Казани 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Вахитовскому и 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Приволжскому району Фарида Ильдаровна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Басырова</w:t>
      </w:r>
      <w:r w:rsidR="00D61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289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r w:rsidR="0066482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624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66482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Общероссийского Профсоюза образования 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</w:t>
      </w:r>
      <w:r w:rsidR="0066482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Приволж</w:t>
      </w:r>
      <w:r w:rsidR="00356289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66482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82902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</w:t>
      </w:r>
      <w:r w:rsidR="0066482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 г. Казани.</w:t>
      </w:r>
      <w:r w:rsidR="00C079BF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16CD69" w14:textId="195D044F" w:rsidR="00FC09D6" w:rsidRDefault="00AB2B3D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дней авторитетное жюри знакомилось с творчеством юных талантов, которых в третий раз принимала гостеприимная столица Татарстана.</w:t>
      </w:r>
      <w:r w:rsidR="005F5D67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конкурсных выступлений</w:t>
      </w:r>
      <w:r w:rsidR="00E86C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четырёх городских площадках прошли тематические концерты «Голос Донбасса». Перед школьниками, ветеранами войны и труда, тружениками оборонных предприятий выступили детские творческие коллективы </w:t>
      </w:r>
      <w:r w:rsidR="006E13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Луганска и Краснодона (</w:t>
      </w:r>
      <w:r w:rsidR="00560A3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</w:t>
      </w:r>
      <w:r w:rsidR="006E13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56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</w:t>
      </w:r>
      <w:r w:rsidR="006E13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56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</w:t>
      </w:r>
      <w:r w:rsidR="006E13A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56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F24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прошли в Казанской Кадетской школе-интернате им. Героя Советского Союза Б.К. Кузнецова, Культурном центре им. А.С. Пушкина, КДК им. В.И. Ленина и гимназии № 93 г. Казани.</w:t>
      </w:r>
    </w:p>
    <w:p w14:paraId="7EBFCBC0" w14:textId="78CE72CB" w:rsidR="005F5D67" w:rsidRPr="008B7308" w:rsidRDefault="00423A9B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конкурсных прослушиваний победителями в </w:t>
      </w:r>
      <w:r w:rsidR="00663F67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вокально-хоровой номинации стали:</w:t>
      </w:r>
      <w:r w:rsidR="005F5D67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D0E89D" w14:textId="1F2B94F4" w:rsidR="0010686E" w:rsidRPr="0010686E" w:rsidRDefault="0010686E" w:rsidP="000015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068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Соло</w:t>
      </w:r>
    </w:p>
    <w:p w14:paraId="5FD616DA" w14:textId="6D96F20E" w:rsidR="00296079" w:rsidRPr="008B7308" w:rsidRDefault="00207DBF" w:rsidP="000015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Гран-при</w:t>
      </w:r>
      <w:r w:rsidR="000845D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9D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845D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Галиуллин Саид </w:t>
      </w:r>
      <w:r w:rsidR="0028731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60D25" w:rsidRPr="00F84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ДШИ Приволжского р-на, </w:t>
      </w:r>
      <w:r w:rsidR="00A438F8" w:rsidRPr="00F84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 Казань</w:t>
      </w:r>
      <w:r w:rsidR="0028731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AFD2CBC" w14:textId="77777777" w:rsidR="00F8475B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E4740A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917FEFB" w14:textId="77777777" w:rsidR="008F19B1" w:rsidRDefault="000845DA" w:rsidP="008F19B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Козулина Вероника</w:t>
      </w:r>
      <w:r w:rsidR="00E4740A" w:rsidRPr="008B7308">
        <w:rPr>
          <w:rFonts w:ascii="Times New Roman" w:hAnsi="Times New Roman" w:cs="Times New Roman"/>
          <w:sz w:val="28"/>
          <w:szCs w:val="28"/>
        </w:rPr>
        <w:t xml:space="preserve">, Бондарева Варвара </w:t>
      </w:r>
      <w:r w:rsidR="00FC09D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40A" w:rsidRPr="00F8475B">
        <w:rPr>
          <w:rFonts w:ascii="Times New Roman" w:hAnsi="Times New Roman" w:cs="Times New Roman"/>
          <w:i/>
          <w:iCs/>
          <w:sz w:val="28"/>
          <w:szCs w:val="28"/>
        </w:rPr>
        <w:t>ГУ Луганская НР «Молодогвардейская ДШИ»</w:t>
      </w:r>
      <w:r w:rsidR="00E4740A" w:rsidRPr="008B730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93AE08A" w14:textId="77777777" w:rsidR="008F19B1" w:rsidRDefault="00E4740A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Ибрагимов Ильфат</w:t>
      </w:r>
      <w:r w:rsidR="00FC09D6">
        <w:rPr>
          <w:rFonts w:ascii="Times New Roman" w:hAnsi="Times New Roman" w:cs="Times New Roman"/>
          <w:sz w:val="28"/>
          <w:szCs w:val="28"/>
        </w:rPr>
        <w:t xml:space="preserve"> –</w:t>
      </w:r>
      <w:r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F8475B" w:rsidRPr="00F8475B">
        <w:rPr>
          <w:rFonts w:ascii="Times New Roman" w:hAnsi="Times New Roman" w:cs="Times New Roman"/>
          <w:i/>
          <w:iCs/>
          <w:sz w:val="28"/>
          <w:szCs w:val="28"/>
        </w:rPr>
        <w:t xml:space="preserve">ДШИ № 13 (татарская), 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="00A566C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>Набережные Челны</w:t>
      </w:r>
      <w:r w:rsidRPr="008B7308">
        <w:rPr>
          <w:rFonts w:ascii="Times New Roman" w:hAnsi="Times New Roman" w:cs="Times New Roman"/>
          <w:sz w:val="28"/>
          <w:szCs w:val="28"/>
        </w:rPr>
        <w:t>,</w:t>
      </w:r>
      <w:r w:rsidR="00FC09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1C9755" w14:textId="289DCFD5" w:rsidR="00423A9B" w:rsidRPr="008B7308" w:rsidRDefault="00E4740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hAnsi="Times New Roman" w:cs="Times New Roman"/>
          <w:sz w:val="28"/>
          <w:szCs w:val="28"/>
        </w:rPr>
        <w:t xml:space="preserve">Пугачев Иван </w:t>
      </w:r>
      <w:r w:rsidR="00F8475B">
        <w:rPr>
          <w:rFonts w:ascii="Times New Roman" w:hAnsi="Times New Roman" w:cs="Times New Roman"/>
          <w:sz w:val="28"/>
          <w:szCs w:val="28"/>
        </w:rPr>
        <w:t>–</w:t>
      </w:r>
      <w:r w:rsidR="00F8475B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860D25" w:rsidRPr="00F84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ДШИ Приволжского р-на, г.</w:t>
      </w:r>
      <w:r w:rsidR="00FC09D6" w:rsidRPr="00F84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860D25" w:rsidRPr="00F84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Казань</w:t>
      </w:r>
      <w:r w:rsidR="00F8475B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24E3CC88" w14:textId="77777777" w:rsidR="00F8475B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F84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401366" w14:textId="77777777" w:rsidR="008F19B1" w:rsidRDefault="0056441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Карташова Валерия</w:t>
      </w:r>
      <w:r w:rsidR="00F84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>ГУ Луганская НР «Молодогвардейская ДШИ»</w:t>
      </w:r>
      <w:r w:rsidRPr="008B7308">
        <w:rPr>
          <w:rFonts w:ascii="Times New Roman" w:hAnsi="Times New Roman" w:cs="Times New Roman"/>
          <w:sz w:val="28"/>
          <w:szCs w:val="28"/>
        </w:rPr>
        <w:t>,</w:t>
      </w:r>
      <w:r w:rsidR="00860D25" w:rsidRPr="008B73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083AF" w14:textId="77777777" w:rsidR="008F19B1" w:rsidRDefault="0056441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 xml:space="preserve">Молькова Мария </w:t>
      </w:r>
      <w:r w:rsidR="00F8475B">
        <w:rPr>
          <w:rFonts w:ascii="Times New Roman" w:hAnsi="Times New Roman" w:cs="Times New Roman"/>
          <w:sz w:val="28"/>
          <w:szCs w:val="28"/>
        </w:rPr>
        <w:t>–</w:t>
      </w:r>
      <w:r w:rsidR="00F8475B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>ДШИ им. М.А.</w:t>
      </w:r>
      <w:r w:rsidR="00FC09D6" w:rsidRPr="00F847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>Балакирева</w:t>
      </w:r>
      <w:r w:rsidR="00F8475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FC09D6" w:rsidRPr="00F8475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>Казань</w:t>
      </w:r>
      <w:r w:rsidRPr="008B7308">
        <w:rPr>
          <w:rFonts w:ascii="Times New Roman" w:hAnsi="Times New Roman" w:cs="Times New Roman"/>
          <w:sz w:val="28"/>
          <w:szCs w:val="28"/>
        </w:rPr>
        <w:t>,</w:t>
      </w:r>
      <w:r w:rsidR="00FC09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9E51B" w14:textId="77777777" w:rsidR="008F19B1" w:rsidRDefault="0056441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 xml:space="preserve">Михайлов Кирилл </w:t>
      </w:r>
      <w:r w:rsidR="00F8475B">
        <w:rPr>
          <w:rFonts w:ascii="Times New Roman" w:hAnsi="Times New Roman" w:cs="Times New Roman"/>
          <w:sz w:val="28"/>
          <w:szCs w:val="28"/>
        </w:rPr>
        <w:t>–</w:t>
      </w:r>
      <w:r w:rsidR="00F8475B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>«ДМШ №</w:t>
      </w:r>
      <w:r w:rsidR="00F8475B" w:rsidRPr="00F847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>21»</w:t>
      </w:r>
      <w:r w:rsidR="00A566C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F8475B">
        <w:rPr>
          <w:rFonts w:ascii="Times New Roman" w:hAnsi="Times New Roman" w:cs="Times New Roman"/>
          <w:i/>
          <w:iCs/>
          <w:sz w:val="28"/>
          <w:szCs w:val="28"/>
        </w:rPr>
        <w:t xml:space="preserve"> г. Казань</w:t>
      </w:r>
      <w:r w:rsidRPr="008B730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6C87A2E" w14:textId="77777777" w:rsidR="008F19B1" w:rsidRDefault="0056441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Галиуллин Амир</w:t>
      </w:r>
      <w:r w:rsidR="00F8475B">
        <w:rPr>
          <w:rFonts w:ascii="Times New Roman" w:hAnsi="Times New Roman" w:cs="Times New Roman"/>
          <w:sz w:val="28"/>
          <w:szCs w:val="28"/>
        </w:rPr>
        <w:t xml:space="preserve"> –</w:t>
      </w:r>
      <w:r w:rsidR="00F8475B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A438F8" w:rsidRPr="00F8475B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="00FC09D6" w:rsidRPr="00F8475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438F8" w:rsidRPr="00F8475B">
        <w:rPr>
          <w:rFonts w:ascii="Times New Roman" w:hAnsi="Times New Roman" w:cs="Times New Roman"/>
          <w:i/>
          <w:iCs/>
          <w:sz w:val="28"/>
          <w:szCs w:val="28"/>
        </w:rPr>
        <w:t>Казань</w:t>
      </w:r>
      <w:r w:rsidRPr="008B730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A9FB14D" w14:textId="01A735D2" w:rsidR="00A566C8" w:rsidRDefault="0056441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 xml:space="preserve">Шакуров Алмаз </w:t>
      </w:r>
      <w:r w:rsidR="009C0474">
        <w:rPr>
          <w:rFonts w:ascii="Times New Roman" w:hAnsi="Times New Roman" w:cs="Times New Roman"/>
          <w:sz w:val="28"/>
          <w:szCs w:val="28"/>
        </w:rPr>
        <w:t>–</w:t>
      </w:r>
      <w:r w:rsidR="009C0474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A566C8" w:rsidRPr="00F8475B">
        <w:rPr>
          <w:rFonts w:ascii="Times New Roman" w:hAnsi="Times New Roman" w:cs="Times New Roman"/>
          <w:i/>
          <w:iCs/>
          <w:sz w:val="28"/>
          <w:szCs w:val="28"/>
        </w:rPr>
        <w:t>ДШИ № 13 (татарская), г.</w:t>
      </w:r>
      <w:r w:rsidR="00A566C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566C8" w:rsidRPr="00F8475B">
        <w:rPr>
          <w:rFonts w:ascii="Times New Roman" w:hAnsi="Times New Roman" w:cs="Times New Roman"/>
          <w:i/>
          <w:iCs/>
          <w:sz w:val="28"/>
          <w:szCs w:val="28"/>
        </w:rPr>
        <w:t>Набережные Челны</w:t>
      </w:r>
      <w:r w:rsidR="00A566C8">
        <w:rPr>
          <w:rFonts w:ascii="Times New Roman" w:hAnsi="Times New Roman" w:cs="Times New Roman"/>
          <w:sz w:val="28"/>
          <w:szCs w:val="28"/>
        </w:rPr>
        <w:t>;</w:t>
      </w:r>
    </w:p>
    <w:p w14:paraId="2B7D2F38" w14:textId="77777777" w:rsidR="009C0474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9C0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6F6BCB2" w14:textId="77777777" w:rsidR="008F19B1" w:rsidRDefault="0027790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Фахрутдинова Алина </w:t>
      </w:r>
      <w:r w:rsidR="009C0474">
        <w:rPr>
          <w:rFonts w:ascii="Times New Roman" w:hAnsi="Times New Roman" w:cs="Times New Roman"/>
          <w:sz w:val="28"/>
          <w:szCs w:val="28"/>
        </w:rPr>
        <w:t>–</w:t>
      </w:r>
      <w:r w:rsidR="009C0474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9C0474">
        <w:rPr>
          <w:rFonts w:ascii="Times New Roman" w:eastAsia="Times New Roman" w:hAnsi="Times New Roman" w:cs="Times New Roman"/>
          <w:i/>
          <w:sz w:val="28"/>
          <w:szCs w:val="28"/>
        </w:rPr>
        <w:t>ДМШ №11 Ново-Савиновского района</w:t>
      </w:r>
      <w:r w:rsidR="009C0474">
        <w:rPr>
          <w:rFonts w:ascii="Times New Roman" w:eastAsia="Times New Roman" w:hAnsi="Times New Roman" w:cs="Times New Roman"/>
          <w:i/>
          <w:sz w:val="28"/>
          <w:szCs w:val="28"/>
        </w:rPr>
        <w:t>, г. Казань</w:t>
      </w:r>
      <w:r w:rsidRPr="008B73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69E59C0B" w14:textId="77777777" w:rsidR="008F19B1" w:rsidRDefault="0027790A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</w:rPr>
        <w:t xml:space="preserve">Мкртчан Шогик </w:t>
      </w:r>
      <w:r w:rsidR="009C0474">
        <w:rPr>
          <w:rFonts w:ascii="Times New Roman" w:hAnsi="Times New Roman" w:cs="Times New Roman"/>
          <w:sz w:val="28"/>
          <w:szCs w:val="28"/>
        </w:rPr>
        <w:t>–</w:t>
      </w:r>
      <w:r w:rsidR="009C0474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9C0474">
        <w:rPr>
          <w:rFonts w:ascii="Times New Roman" w:hAnsi="Times New Roman" w:cs="Times New Roman"/>
          <w:i/>
          <w:sz w:val="28"/>
          <w:szCs w:val="28"/>
        </w:rPr>
        <w:t>ДМШ № 11 им. М. А. Балакирева</w:t>
      </w:r>
      <w:r w:rsidR="009C0474" w:rsidRPr="009C0474">
        <w:rPr>
          <w:rFonts w:ascii="Times New Roman" w:hAnsi="Times New Roman" w:cs="Times New Roman"/>
          <w:i/>
          <w:sz w:val="28"/>
          <w:szCs w:val="28"/>
        </w:rPr>
        <w:t>,</w:t>
      </w:r>
      <w:r w:rsidRPr="009C0474">
        <w:rPr>
          <w:rFonts w:ascii="Times New Roman" w:hAnsi="Times New Roman" w:cs="Times New Roman"/>
          <w:i/>
          <w:sz w:val="28"/>
          <w:szCs w:val="28"/>
        </w:rPr>
        <w:t xml:space="preserve"> г.</w:t>
      </w:r>
      <w:r w:rsidR="00FC09D6" w:rsidRPr="009C0474">
        <w:rPr>
          <w:rFonts w:ascii="Times New Roman" w:hAnsi="Times New Roman" w:cs="Times New Roman"/>
          <w:i/>
          <w:sz w:val="28"/>
          <w:szCs w:val="28"/>
        </w:rPr>
        <w:t> </w:t>
      </w:r>
      <w:r w:rsidRPr="009C0474">
        <w:rPr>
          <w:rFonts w:ascii="Times New Roman" w:hAnsi="Times New Roman" w:cs="Times New Roman"/>
          <w:i/>
          <w:sz w:val="28"/>
          <w:szCs w:val="28"/>
        </w:rPr>
        <w:t>Екатеринбург</w:t>
      </w:r>
      <w:r w:rsidRPr="008B730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C375201" w14:textId="32B1CBD6" w:rsidR="000845DA" w:rsidRDefault="0027790A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 xml:space="preserve">Ахметова Аделина </w:t>
      </w:r>
      <w:r w:rsidR="009C0474">
        <w:rPr>
          <w:rFonts w:ascii="Times New Roman" w:hAnsi="Times New Roman" w:cs="Times New Roman"/>
          <w:sz w:val="28"/>
          <w:szCs w:val="28"/>
        </w:rPr>
        <w:t>–</w:t>
      </w:r>
      <w:r w:rsidR="009C0474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ED64B5" w:rsidRPr="009C0474">
        <w:rPr>
          <w:rFonts w:ascii="Times New Roman" w:hAnsi="Times New Roman" w:cs="Times New Roman"/>
          <w:i/>
          <w:sz w:val="28"/>
          <w:szCs w:val="28"/>
        </w:rPr>
        <w:t>г. Набережные</w:t>
      </w:r>
      <w:r w:rsidR="00A438F8" w:rsidRPr="009C0474">
        <w:rPr>
          <w:rFonts w:ascii="Times New Roman" w:hAnsi="Times New Roman" w:cs="Times New Roman"/>
          <w:i/>
          <w:sz w:val="28"/>
          <w:szCs w:val="28"/>
        </w:rPr>
        <w:t xml:space="preserve"> Челны</w:t>
      </w:r>
      <w:r w:rsidR="0028731A" w:rsidRPr="008B7308">
        <w:rPr>
          <w:rFonts w:ascii="Times New Roman" w:hAnsi="Times New Roman" w:cs="Times New Roman"/>
          <w:sz w:val="28"/>
          <w:szCs w:val="28"/>
        </w:rPr>
        <w:t>;</w:t>
      </w:r>
    </w:p>
    <w:p w14:paraId="26E63E13" w14:textId="77777777" w:rsidR="008F19B1" w:rsidRDefault="00D61A23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4B5">
        <w:rPr>
          <w:rFonts w:ascii="Times New Roman" w:hAnsi="Times New Roman" w:cs="Times New Roman"/>
          <w:b/>
          <w:i/>
          <w:sz w:val="28"/>
          <w:szCs w:val="28"/>
        </w:rPr>
        <w:t>Дипломанты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B34FC3" w14:textId="77777777" w:rsidR="008F19B1" w:rsidRDefault="00D61A23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A84">
        <w:rPr>
          <w:rFonts w:ascii="Times New Roman" w:hAnsi="Times New Roman"/>
          <w:sz w:val="28"/>
          <w:szCs w:val="28"/>
        </w:rPr>
        <w:t xml:space="preserve">Новикова Мария </w:t>
      </w:r>
      <w:r w:rsidR="009C0474">
        <w:rPr>
          <w:rFonts w:ascii="Times New Roman" w:hAnsi="Times New Roman" w:cs="Times New Roman"/>
          <w:sz w:val="28"/>
          <w:szCs w:val="28"/>
        </w:rPr>
        <w:t>–</w:t>
      </w:r>
      <w:r w:rsidR="009C0474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9C0474">
        <w:rPr>
          <w:rFonts w:ascii="Times New Roman" w:hAnsi="Times New Roman"/>
          <w:i/>
          <w:sz w:val="28"/>
          <w:szCs w:val="28"/>
        </w:rPr>
        <w:t>ДШИ им. М.А. Балакирева,</w:t>
      </w:r>
      <w:r w:rsidR="00660386" w:rsidRPr="009C0474">
        <w:rPr>
          <w:rFonts w:ascii="Times New Roman" w:hAnsi="Times New Roman"/>
          <w:i/>
          <w:sz w:val="28"/>
          <w:szCs w:val="28"/>
        </w:rPr>
        <w:t xml:space="preserve"> </w:t>
      </w:r>
      <w:r w:rsidRPr="009C0474">
        <w:rPr>
          <w:rFonts w:ascii="Times New Roman" w:hAnsi="Times New Roman"/>
          <w:i/>
          <w:sz w:val="28"/>
          <w:szCs w:val="28"/>
        </w:rPr>
        <w:t>г. Смоленск</w:t>
      </w:r>
      <w:r w:rsidRPr="00701A84">
        <w:rPr>
          <w:rFonts w:ascii="Times New Roman" w:hAnsi="Times New Roman"/>
          <w:sz w:val="28"/>
          <w:szCs w:val="28"/>
        </w:rPr>
        <w:t xml:space="preserve">, </w:t>
      </w:r>
    </w:p>
    <w:p w14:paraId="338922D5" w14:textId="77777777" w:rsidR="008F19B1" w:rsidRDefault="00D61A23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A84">
        <w:rPr>
          <w:rFonts w:ascii="Times New Roman" w:hAnsi="Times New Roman"/>
          <w:sz w:val="28"/>
          <w:szCs w:val="28"/>
        </w:rPr>
        <w:t xml:space="preserve">Тукаева София </w:t>
      </w:r>
      <w:r w:rsidR="009C0474">
        <w:rPr>
          <w:rFonts w:ascii="Times New Roman" w:hAnsi="Times New Roman" w:cs="Times New Roman"/>
          <w:sz w:val="28"/>
          <w:szCs w:val="28"/>
        </w:rPr>
        <w:t>–</w:t>
      </w:r>
      <w:r w:rsidR="009C0474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9C0474">
        <w:rPr>
          <w:rFonts w:ascii="Times New Roman" w:hAnsi="Times New Roman"/>
          <w:i/>
          <w:sz w:val="28"/>
          <w:szCs w:val="28"/>
        </w:rPr>
        <w:t>ДШИ им. М.А.</w:t>
      </w:r>
      <w:r w:rsidR="009C0474" w:rsidRPr="009C0474">
        <w:rPr>
          <w:rFonts w:ascii="Times New Roman" w:hAnsi="Times New Roman"/>
          <w:i/>
          <w:sz w:val="28"/>
          <w:szCs w:val="28"/>
        </w:rPr>
        <w:t xml:space="preserve"> </w:t>
      </w:r>
      <w:r w:rsidRPr="009C0474">
        <w:rPr>
          <w:rFonts w:ascii="Times New Roman" w:hAnsi="Times New Roman"/>
          <w:i/>
          <w:sz w:val="28"/>
          <w:szCs w:val="28"/>
        </w:rPr>
        <w:t>Балакирева</w:t>
      </w:r>
      <w:r w:rsidR="009C0474" w:rsidRPr="009C0474">
        <w:rPr>
          <w:rFonts w:ascii="Times New Roman" w:hAnsi="Times New Roman"/>
          <w:i/>
          <w:sz w:val="28"/>
          <w:szCs w:val="28"/>
        </w:rPr>
        <w:t>,</w:t>
      </w:r>
      <w:r w:rsidRPr="009C0474">
        <w:rPr>
          <w:rFonts w:ascii="Times New Roman" w:hAnsi="Times New Roman"/>
          <w:i/>
          <w:sz w:val="28"/>
          <w:szCs w:val="28"/>
        </w:rPr>
        <w:t xml:space="preserve"> г</w:t>
      </w:r>
      <w:r w:rsidR="009C0474" w:rsidRPr="009C0474">
        <w:rPr>
          <w:rFonts w:ascii="Times New Roman" w:hAnsi="Times New Roman"/>
          <w:i/>
          <w:sz w:val="28"/>
          <w:szCs w:val="28"/>
        </w:rPr>
        <w:t>.</w:t>
      </w:r>
      <w:r w:rsidRPr="009C0474">
        <w:rPr>
          <w:rFonts w:ascii="Times New Roman" w:hAnsi="Times New Roman"/>
          <w:i/>
          <w:sz w:val="28"/>
          <w:szCs w:val="28"/>
        </w:rPr>
        <w:t xml:space="preserve"> Казан</w:t>
      </w:r>
      <w:r w:rsidR="009C0474">
        <w:rPr>
          <w:rFonts w:ascii="Times New Roman" w:hAnsi="Times New Roman"/>
          <w:i/>
          <w:sz w:val="28"/>
          <w:szCs w:val="28"/>
        </w:rPr>
        <w:t>ь</w:t>
      </w:r>
      <w:r w:rsidR="009C0474">
        <w:rPr>
          <w:rFonts w:ascii="Times New Roman" w:hAnsi="Times New Roman"/>
          <w:sz w:val="28"/>
          <w:szCs w:val="28"/>
        </w:rPr>
        <w:t xml:space="preserve">, </w:t>
      </w:r>
    </w:p>
    <w:p w14:paraId="1EFEF1B5" w14:textId="77777777" w:rsidR="008F19B1" w:rsidRDefault="009C0474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Газизова Диляра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D61A23" w:rsidRPr="00701A84">
        <w:rPr>
          <w:rFonts w:ascii="Times New Roman" w:hAnsi="Times New Roman"/>
          <w:sz w:val="28"/>
          <w:szCs w:val="28"/>
        </w:rPr>
        <w:t>СОШ №10 Приволжского района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C0474">
        <w:rPr>
          <w:rFonts w:ascii="Times New Roman" w:hAnsi="Times New Roman"/>
          <w:i/>
          <w:sz w:val="28"/>
          <w:szCs w:val="28"/>
        </w:rPr>
        <w:t>г. Казан</w:t>
      </w:r>
      <w:r>
        <w:rPr>
          <w:rFonts w:ascii="Times New Roman" w:hAnsi="Times New Roman"/>
          <w:i/>
          <w:sz w:val="28"/>
          <w:szCs w:val="28"/>
        </w:rPr>
        <w:t>ь</w:t>
      </w:r>
      <w:r w:rsidR="00D61A23" w:rsidRPr="00701A84">
        <w:rPr>
          <w:rFonts w:ascii="Times New Roman" w:hAnsi="Times New Roman"/>
          <w:sz w:val="28"/>
          <w:szCs w:val="28"/>
        </w:rPr>
        <w:t xml:space="preserve">, </w:t>
      </w:r>
    </w:p>
    <w:p w14:paraId="41618D4D" w14:textId="77777777" w:rsidR="008F19B1" w:rsidRDefault="00D61A23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A84">
        <w:rPr>
          <w:rFonts w:ascii="Times New Roman" w:hAnsi="Times New Roman"/>
          <w:sz w:val="28"/>
          <w:szCs w:val="28"/>
        </w:rPr>
        <w:t xml:space="preserve">Оразов Захар </w:t>
      </w:r>
      <w:r w:rsidR="009C0474">
        <w:rPr>
          <w:rFonts w:ascii="Times New Roman" w:hAnsi="Times New Roman" w:cs="Times New Roman"/>
          <w:sz w:val="28"/>
          <w:szCs w:val="28"/>
        </w:rPr>
        <w:t>–</w:t>
      </w:r>
      <w:r w:rsidR="009C0474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9C0474">
        <w:rPr>
          <w:rFonts w:ascii="Times New Roman" w:hAnsi="Times New Roman"/>
          <w:i/>
          <w:sz w:val="28"/>
          <w:szCs w:val="28"/>
        </w:rPr>
        <w:t>Школа «Иннополис»,</w:t>
      </w:r>
      <w:r w:rsidR="009C0474" w:rsidRPr="009C0474">
        <w:rPr>
          <w:rFonts w:ascii="Times New Roman" w:hAnsi="Times New Roman"/>
          <w:i/>
          <w:sz w:val="28"/>
          <w:szCs w:val="28"/>
        </w:rPr>
        <w:t xml:space="preserve"> г.</w:t>
      </w:r>
      <w:r w:rsidR="009C0474">
        <w:rPr>
          <w:rFonts w:ascii="Times New Roman" w:hAnsi="Times New Roman"/>
          <w:i/>
          <w:sz w:val="28"/>
          <w:szCs w:val="28"/>
        </w:rPr>
        <w:t> </w:t>
      </w:r>
      <w:r w:rsidR="009C0474" w:rsidRPr="009C0474">
        <w:rPr>
          <w:rFonts w:ascii="Times New Roman" w:hAnsi="Times New Roman"/>
          <w:i/>
          <w:sz w:val="28"/>
          <w:szCs w:val="28"/>
        </w:rPr>
        <w:t>Казань</w:t>
      </w:r>
      <w:r w:rsidR="009C0474">
        <w:rPr>
          <w:rFonts w:ascii="Times New Roman" w:hAnsi="Times New Roman"/>
          <w:sz w:val="28"/>
          <w:szCs w:val="28"/>
        </w:rPr>
        <w:t>;</w:t>
      </w:r>
      <w:r w:rsidRPr="00701A84">
        <w:rPr>
          <w:rFonts w:ascii="Times New Roman" w:hAnsi="Times New Roman"/>
          <w:sz w:val="28"/>
          <w:szCs w:val="28"/>
        </w:rPr>
        <w:t xml:space="preserve"> </w:t>
      </w:r>
    </w:p>
    <w:p w14:paraId="1ECC905A" w14:textId="77777777" w:rsidR="008F19B1" w:rsidRDefault="00701A84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A84">
        <w:rPr>
          <w:rFonts w:ascii="Times New Roman" w:hAnsi="Times New Roman"/>
          <w:sz w:val="28"/>
          <w:szCs w:val="28"/>
        </w:rPr>
        <w:t xml:space="preserve">Михайлов Кирилл </w:t>
      </w:r>
      <w:r w:rsidR="009C0474">
        <w:rPr>
          <w:rFonts w:ascii="Times New Roman" w:hAnsi="Times New Roman" w:cs="Times New Roman"/>
          <w:sz w:val="28"/>
          <w:szCs w:val="28"/>
        </w:rPr>
        <w:t xml:space="preserve">– </w:t>
      </w:r>
      <w:r w:rsidRPr="009C0474">
        <w:rPr>
          <w:rFonts w:ascii="Times New Roman" w:hAnsi="Times New Roman"/>
          <w:i/>
          <w:sz w:val="28"/>
          <w:szCs w:val="28"/>
        </w:rPr>
        <w:t>ДМШ №21</w:t>
      </w:r>
      <w:r w:rsidR="009C0474" w:rsidRPr="009C0474">
        <w:rPr>
          <w:rFonts w:ascii="Times New Roman" w:hAnsi="Times New Roman"/>
          <w:i/>
          <w:sz w:val="28"/>
          <w:szCs w:val="28"/>
        </w:rPr>
        <w:t>, г. Казань</w:t>
      </w:r>
      <w:r w:rsidRPr="00701A84">
        <w:rPr>
          <w:rFonts w:ascii="Times New Roman" w:hAnsi="Times New Roman"/>
          <w:sz w:val="28"/>
          <w:szCs w:val="28"/>
        </w:rPr>
        <w:t xml:space="preserve">, </w:t>
      </w:r>
    </w:p>
    <w:p w14:paraId="7B0B9082" w14:textId="77777777" w:rsidR="008F19B1" w:rsidRDefault="00701A84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A84">
        <w:rPr>
          <w:rFonts w:ascii="Times New Roman" w:hAnsi="Times New Roman"/>
          <w:sz w:val="28"/>
          <w:szCs w:val="28"/>
        </w:rPr>
        <w:t xml:space="preserve">Быстров Федор </w:t>
      </w:r>
      <w:r w:rsidR="0010686E">
        <w:rPr>
          <w:rFonts w:ascii="Times New Roman" w:hAnsi="Times New Roman" w:cs="Times New Roman"/>
          <w:sz w:val="28"/>
          <w:szCs w:val="28"/>
        </w:rPr>
        <w:t>–</w:t>
      </w:r>
      <w:r w:rsidR="0010686E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Pr="0010686E">
        <w:rPr>
          <w:rFonts w:ascii="Times New Roman" w:hAnsi="Times New Roman"/>
          <w:i/>
          <w:sz w:val="28"/>
          <w:szCs w:val="28"/>
        </w:rPr>
        <w:t>ДШИ им. М.А.</w:t>
      </w:r>
      <w:r w:rsidR="0010686E" w:rsidRPr="0010686E">
        <w:rPr>
          <w:rFonts w:ascii="Times New Roman" w:hAnsi="Times New Roman"/>
          <w:i/>
          <w:sz w:val="28"/>
          <w:szCs w:val="28"/>
        </w:rPr>
        <w:t xml:space="preserve"> </w:t>
      </w:r>
      <w:r w:rsidRPr="0010686E">
        <w:rPr>
          <w:rFonts w:ascii="Times New Roman" w:hAnsi="Times New Roman"/>
          <w:i/>
          <w:sz w:val="28"/>
          <w:szCs w:val="28"/>
        </w:rPr>
        <w:t>Балакирева</w:t>
      </w:r>
      <w:r w:rsidR="0010686E" w:rsidRPr="0010686E">
        <w:rPr>
          <w:rFonts w:ascii="Times New Roman" w:hAnsi="Times New Roman"/>
          <w:i/>
          <w:sz w:val="28"/>
          <w:szCs w:val="28"/>
        </w:rPr>
        <w:t>, г. Казань</w:t>
      </w:r>
      <w:r w:rsidRPr="00701A84">
        <w:rPr>
          <w:rFonts w:ascii="Times New Roman" w:hAnsi="Times New Roman"/>
          <w:sz w:val="28"/>
          <w:szCs w:val="28"/>
        </w:rPr>
        <w:t xml:space="preserve">, </w:t>
      </w:r>
    </w:p>
    <w:p w14:paraId="5BBB81B6" w14:textId="77777777" w:rsidR="008F19B1" w:rsidRDefault="00701A84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A84">
        <w:rPr>
          <w:rFonts w:ascii="Times New Roman" w:hAnsi="Times New Roman"/>
          <w:sz w:val="28"/>
          <w:szCs w:val="28"/>
        </w:rPr>
        <w:t xml:space="preserve">Валеева Земфира </w:t>
      </w:r>
      <w:r w:rsidR="0010686E">
        <w:rPr>
          <w:rFonts w:ascii="Times New Roman" w:hAnsi="Times New Roman" w:cs="Times New Roman"/>
          <w:sz w:val="28"/>
          <w:szCs w:val="28"/>
        </w:rPr>
        <w:t>–</w:t>
      </w:r>
      <w:r w:rsidR="0010686E" w:rsidRPr="008B7308">
        <w:rPr>
          <w:rFonts w:ascii="Times New Roman" w:hAnsi="Times New Roman" w:cs="Times New Roman"/>
          <w:sz w:val="28"/>
          <w:szCs w:val="28"/>
        </w:rPr>
        <w:t xml:space="preserve"> </w:t>
      </w:r>
      <w:r w:rsidR="0010686E" w:rsidRPr="0010686E">
        <w:rPr>
          <w:rFonts w:ascii="Times New Roman" w:hAnsi="Times New Roman"/>
          <w:i/>
          <w:sz w:val="28"/>
          <w:szCs w:val="28"/>
        </w:rPr>
        <w:t>Детский Центр «Танкодром», г. Казань</w:t>
      </w:r>
      <w:r w:rsidR="00ED64B5">
        <w:rPr>
          <w:rFonts w:ascii="Times New Roman" w:hAnsi="Times New Roman"/>
          <w:sz w:val="28"/>
          <w:szCs w:val="28"/>
        </w:rPr>
        <w:t xml:space="preserve">, </w:t>
      </w:r>
    </w:p>
    <w:p w14:paraId="7335C9F2" w14:textId="05B3BF38" w:rsidR="00D61A23" w:rsidRPr="008B7308" w:rsidRDefault="00ED64B5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B5">
        <w:rPr>
          <w:rFonts w:ascii="Times New Roman" w:hAnsi="Times New Roman"/>
          <w:sz w:val="28"/>
          <w:szCs w:val="28"/>
        </w:rPr>
        <w:t xml:space="preserve">Асаев Муслим </w:t>
      </w:r>
      <w:r w:rsidR="0010686E">
        <w:rPr>
          <w:rFonts w:ascii="Times New Roman" w:hAnsi="Times New Roman" w:cs="Times New Roman"/>
          <w:sz w:val="28"/>
          <w:szCs w:val="28"/>
        </w:rPr>
        <w:t xml:space="preserve">– </w:t>
      </w:r>
      <w:r w:rsidR="0010686E" w:rsidRPr="009C0474">
        <w:rPr>
          <w:rFonts w:ascii="Times New Roman" w:hAnsi="Times New Roman"/>
          <w:i/>
          <w:sz w:val="28"/>
          <w:szCs w:val="28"/>
        </w:rPr>
        <w:t>ДМШ №21, г. Казань</w:t>
      </w:r>
      <w:r w:rsidR="00701A84" w:rsidRPr="00ED64B5">
        <w:rPr>
          <w:rFonts w:ascii="Times New Roman" w:hAnsi="Times New Roman"/>
          <w:sz w:val="28"/>
          <w:szCs w:val="28"/>
        </w:rPr>
        <w:t>.</w:t>
      </w:r>
    </w:p>
    <w:p w14:paraId="23B113B3" w14:textId="77777777" w:rsidR="008F19B1" w:rsidRDefault="008F19B1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CEC3003" w14:textId="436C1010" w:rsidR="000845DA" w:rsidRPr="008B7308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Вокальные ансамбли</w:t>
      </w:r>
      <w:r w:rsidR="0063093E" w:rsidRPr="008B73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хоры:</w:t>
      </w:r>
    </w:p>
    <w:p w14:paraId="15F0A3B5" w14:textId="02504073" w:rsidR="005F5D67" w:rsidRPr="008B7308" w:rsidRDefault="0063093E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Гран-при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Хор «Радость» </w:t>
      </w:r>
      <w:r w:rsidR="00CD00FC"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0686E" w:rsidRPr="0010686E">
        <w:rPr>
          <w:rFonts w:ascii="Times New Roman" w:hAnsi="Times New Roman" w:cs="Times New Roman"/>
          <w:i/>
          <w:sz w:val="28"/>
          <w:szCs w:val="28"/>
          <w:lang w:eastAsia="ru-RU"/>
        </w:rPr>
        <w:t>ДШИ им. М.</w:t>
      </w:r>
      <w:r w:rsidRPr="0010686E">
        <w:rPr>
          <w:rFonts w:ascii="Times New Roman" w:hAnsi="Times New Roman" w:cs="Times New Roman"/>
          <w:i/>
          <w:sz w:val="28"/>
          <w:szCs w:val="28"/>
          <w:lang w:eastAsia="ru-RU"/>
        </w:rPr>
        <w:t>А. Балакирева</w:t>
      </w:r>
      <w:r w:rsidR="0010686E" w:rsidRPr="0010686E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Pr="0010686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г. Волгоград</w:t>
      </w:r>
      <w:r w:rsidRPr="008B730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61D52" w:rsidRPr="008B730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7DB7817" w14:textId="77777777" w:rsidR="008F19B1" w:rsidRDefault="008F19B1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0A3008" w14:textId="5B4D845B" w:rsidR="0010686E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1068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7BB4F6" w14:textId="77777777" w:rsidR="008F19B1" w:rsidRDefault="00761D52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Вокальный ансамбль «Чудесенки» (</w:t>
      </w:r>
      <w:r w:rsidRPr="001068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ДМШ № 11 им. М.А.</w:t>
      </w:r>
      <w:r w:rsidR="00FC09D6" w:rsidRPr="001068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068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Балакирева, г.</w:t>
      </w:r>
      <w:r w:rsidR="001068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1068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Екатеринбург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14:paraId="30F8C7E5" w14:textId="77777777" w:rsidR="008F19B1" w:rsidRDefault="0010686E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64B5">
        <w:rPr>
          <w:rFonts w:ascii="Times New Roman" w:hAnsi="Times New Roman" w:cs="Times New Roman"/>
          <w:sz w:val="28"/>
          <w:szCs w:val="28"/>
        </w:rPr>
        <w:t xml:space="preserve">Старший сводный хор девочек «Науруз»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0686E">
        <w:rPr>
          <w:rFonts w:ascii="Times New Roman" w:hAnsi="Times New Roman" w:cs="Times New Roman"/>
          <w:i/>
          <w:sz w:val="28"/>
          <w:szCs w:val="28"/>
        </w:rPr>
        <w:t>ДШИ №16 и ДШИ № 9, г. Казань</w:t>
      </w:r>
      <w:r w:rsidRPr="00ED64B5">
        <w:rPr>
          <w:rFonts w:ascii="Times New Roman" w:hAnsi="Times New Roman" w:cs="Times New Roman"/>
          <w:sz w:val="28"/>
          <w:szCs w:val="28"/>
        </w:rPr>
        <w:t>);</w:t>
      </w:r>
      <w:r w:rsidRPr="00ED64B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341FD8A" w14:textId="77777777" w:rsidR="008F19B1" w:rsidRDefault="0010686E" w:rsidP="008B7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64B5">
        <w:rPr>
          <w:rFonts w:ascii="Times New Roman" w:hAnsi="Times New Roman"/>
          <w:sz w:val="28"/>
          <w:szCs w:val="28"/>
          <w:lang w:eastAsia="ru-RU"/>
        </w:rPr>
        <w:t>Вокальный ансамбль «Аллегро» (</w:t>
      </w:r>
      <w:r w:rsidRPr="0010686E">
        <w:rPr>
          <w:rFonts w:ascii="Times New Roman" w:hAnsi="Times New Roman"/>
          <w:i/>
          <w:sz w:val="28"/>
          <w:szCs w:val="28"/>
          <w:lang w:eastAsia="ru-RU"/>
        </w:rPr>
        <w:t>ГУ ЛУД</w:t>
      </w:r>
      <w:r>
        <w:rPr>
          <w:rFonts w:ascii="Times New Roman" w:hAnsi="Times New Roman"/>
          <w:i/>
          <w:sz w:val="28"/>
          <w:szCs w:val="28"/>
          <w:lang w:eastAsia="ru-RU"/>
        </w:rPr>
        <w:t>О – ШИ № 2 имени М.А Балакирева</w:t>
      </w:r>
      <w:r w:rsidRPr="00ED64B5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14:paraId="031B01AB" w14:textId="77777777" w:rsidR="008F19B1" w:rsidRDefault="0088323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7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Ансамбль «Батыр егетлэр» (</w:t>
      </w:r>
      <w:r w:rsidRPr="0010686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г. Казань</w:t>
      </w:r>
      <w:r w:rsidRPr="008B7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61D52" w:rsidRPr="008B7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14:paraId="4549245C" w14:textId="77777777" w:rsidR="008F19B1" w:rsidRDefault="008F19B1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761D52" w:rsidRPr="008B7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 </w:t>
      </w:r>
      <w:r w:rsidR="00761D52" w:rsidRPr="00ED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мальчиков 2-3 классов (</w:t>
      </w:r>
      <w:r w:rsidR="00761D52" w:rsidRPr="0010686E">
        <w:rPr>
          <w:rFonts w:ascii="Times New Roman" w:hAnsi="Times New Roman" w:cs="Times New Roman"/>
          <w:i/>
          <w:sz w:val="28"/>
          <w:szCs w:val="28"/>
        </w:rPr>
        <w:t>ДШИ им. Джаудата Файзи Приволжского р-на</w:t>
      </w:r>
      <w:r w:rsidR="0010686E" w:rsidRPr="0010686E">
        <w:rPr>
          <w:rFonts w:ascii="Times New Roman" w:hAnsi="Times New Roman" w:cs="Times New Roman"/>
          <w:i/>
          <w:sz w:val="28"/>
          <w:szCs w:val="28"/>
        </w:rPr>
        <w:t>,</w:t>
      </w:r>
      <w:r w:rsidR="00761D52" w:rsidRPr="0010686E">
        <w:rPr>
          <w:rFonts w:ascii="Times New Roman" w:hAnsi="Times New Roman" w:cs="Times New Roman"/>
          <w:i/>
          <w:sz w:val="28"/>
          <w:szCs w:val="28"/>
        </w:rPr>
        <w:t xml:space="preserve"> г.</w:t>
      </w:r>
      <w:r w:rsidR="00FC09D6" w:rsidRPr="0010686E">
        <w:rPr>
          <w:rFonts w:ascii="Times New Roman" w:hAnsi="Times New Roman" w:cs="Times New Roman"/>
          <w:i/>
          <w:sz w:val="28"/>
          <w:szCs w:val="28"/>
        </w:rPr>
        <w:t> </w:t>
      </w:r>
      <w:r w:rsidR="00761D52" w:rsidRPr="0010686E">
        <w:rPr>
          <w:rFonts w:ascii="Times New Roman" w:hAnsi="Times New Roman" w:cs="Times New Roman"/>
          <w:i/>
          <w:sz w:val="28"/>
          <w:szCs w:val="28"/>
        </w:rPr>
        <w:t>Казан</w:t>
      </w:r>
      <w:r w:rsidR="0010686E" w:rsidRPr="0010686E">
        <w:rPr>
          <w:rFonts w:ascii="Times New Roman" w:hAnsi="Times New Roman" w:cs="Times New Roman"/>
          <w:i/>
          <w:sz w:val="28"/>
          <w:szCs w:val="28"/>
        </w:rPr>
        <w:t>ь</w:t>
      </w:r>
      <w:r w:rsidR="00761D52" w:rsidRPr="00ED64B5">
        <w:rPr>
          <w:rFonts w:ascii="Times New Roman" w:hAnsi="Times New Roman" w:cs="Times New Roman"/>
          <w:sz w:val="28"/>
          <w:szCs w:val="28"/>
        </w:rPr>
        <w:t>),</w:t>
      </w:r>
      <w:r w:rsidR="00FC09D6" w:rsidRPr="00ED64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BB25C4" w14:textId="2AFFCB1E" w:rsidR="000845DA" w:rsidRPr="008B7308" w:rsidRDefault="008F19B1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61D52" w:rsidRPr="00ED64B5">
        <w:rPr>
          <w:rFonts w:ascii="Times New Roman" w:hAnsi="Times New Roman" w:cs="Times New Roman"/>
          <w:sz w:val="28"/>
          <w:szCs w:val="28"/>
        </w:rPr>
        <w:t>ладший спец.</w:t>
      </w:r>
      <w:r w:rsidR="00FC09D6" w:rsidRPr="00ED64B5">
        <w:rPr>
          <w:rFonts w:ascii="Times New Roman" w:hAnsi="Times New Roman" w:cs="Times New Roman"/>
          <w:sz w:val="28"/>
          <w:szCs w:val="28"/>
        </w:rPr>
        <w:t xml:space="preserve"> </w:t>
      </w:r>
      <w:r w:rsidR="00761D52" w:rsidRPr="00ED64B5">
        <w:rPr>
          <w:rFonts w:ascii="Times New Roman" w:hAnsi="Times New Roman" w:cs="Times New Roman"/>
          <w:sz w:val="28"/>
          <w:szCs w:val="28"/>
        </w:rPr>
        <w:t>хор «Радость» (</w:t>
      </w:r>
      <w:r w:rsidR="00761D52" w:rsidRPr="0010686E">
        <w:rPr>
          <w:rFonts w:ascii="Times New Roman" w:hAnsi="Times New Roman" w:cs="Times New Roman"/>
          <w:i/>
          <w:sz w:val="28"/>
          <w:szCs w:val="28"/>
        </w:rPr>
        <w:t>ДШИ № 13, г. Набережные Челны</w:t>
      </w:r>
      <w:r w:rsidR="0010686E">
        <w:rPr>
          <w:rFonts w:ascii="Times New Roman" w:hAnsi="Times New Roman" w:cs="Times New Roman"/>
          <w:sz w:val="28"/>
          <w:szCs w:val="28"/>
        </w:rPr>
        <w:t>)</w:t>
      </w:r>
      <w:r w:rsidR="00ED64B5">
        <w:rPr>
          <w:rFonts w:ascii="Times New Roman" w:hAnsi="Times New Roman"/>
          <w:sz w:val="28"/>
          <w:szCs w:val="28"/>
          <w:lang w:eastAsia="ru-RU"/>
        </w:rPr>
        <w:t>.</w:t>
      </w:r>
    </w:p>
    <w:p w14:paraId="5941C309" w14:textId="77777777" w:rsidR="0010686E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1068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EA4A5FF" w14:textId="5F2F660A" w:rsidR="000845DA" w:rsidRPr="008B7308" w:rsidRDefault="0010686E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Вокальный ансамбль «Лачыннар» (</w:t>
      </w:r>
      <w:r w:rsidR="00761D52" w:rsidRPr="0010686E">
        <w:rPr>
          <w:rFonts w:ascii="Times New Roman" w:hAnsi="Times New Roman" w:cs="Times New Roman"/>
          <w:i/>
          <w:sz w:val="28"/>
          <w:szCs w:val="28"/>
        </w:rPr>
        <w:t>ЦДТ Актанышского МР РТ</w:t>
      </w:r>
      <w:r w:rsidR="00761D52" w:rsidRPr="008B7308">
        <w:rPr>
          <w:rFonts w:ascii="Times New Roman" w:hAnsi="Times New Roman" w:cs="Times New Roman"/>
          <w:sz w:val="28"/>
          <w:szCs w:val="28"/>
        </w:rPr>
        <w:t>)</w:t>
      </w:r>
      <w:r w:rsidR="0028731A" w:rsidRPr="008B7308">
        <w:rPr>
          <w:rFonts w:ascii="Times New Roman" w:hAnsi="Times New Roman" w:cs="Times New Roman"/>
          <w:sz w:val="28"/>
          <w:szCs w:val="28"/>
        </w:rPr>
        <w:t>;</w:t>
      </w:r>
    </w:p>
    <w:p w14:paraId="2C3F9BCB" w14:textId="77777777" w:rsidR="0010686E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1068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F08C791" w14:textId="77777777" w:rsidR="00966998" w:rsidRDefault="0088323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Вокальный коллектив 2А класса (</w:t>
      </w:r>
      <w:r w:rsidRPr="0010686E">
        <w:rPr>
          <w:rFonts w:ascii="Times New Roman" w:hAnsi="Times New Roman" w:cs="Times New Roman"/>
          <w:i/>
          <w:sz w:val="28"/>
          <w:szCs w:val="28"/>
        </w:rPr>
        <w:t>Гимназия №125</w:t>
      </w:r>
      <w:r w:rsidR="0010686E" w:rsidRPr="0010686E">
        <w:rPr>
          <w:rFonts w:ascii="Times New Roman" w:hAnsi="Times New Roman" w:cs="Times New Roman"/>
          <w:i/>
          <w:sz w:val="28"/>
          <w:szCs w:val="28"/>
        </w:rPr>
        <w:t>,</w:t>
      </w:r>
      <w:r w:rsidRPr="0010686E">
        <w:rPr>
          <w:rFonts w:ascii="Times New Roman" w:hAnsi="Times New Roman" w:cs="Times New Roman"/>
          <w:i/>
          <w:sz w:val="28"/>
          <w:szCs w:val="28"/>
        </w:rPr>
        <w:t xml:space="preserve"> г. Казань</w:t>
      </w:r>
      <w:r w:rsidRPr="008B7308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3DF2B49C" w14:textId="77777777" w:rsidR="00966998" w:rsidRDefault="0088323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Вокальная студия «Антошки</w:t>
      </w:r>
      <w:r w:rsidRPr="008B73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Land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06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«Арго» (</w:t>
      </w:r>
      <w:r w:rsidRPr="001068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ЦТ Зеленодольского МР РТ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1068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8100A6" w14:textId="3EDCF6BE" w:rsidR="000845DA" w:rsidRDefault="0010686E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Вокальный ансамбль «Радуга» (</w:t>
      </w:r>
      <w:r w:rsidR="0088323D" w:rsidRPr="0010686E">
        <w:rPr>
          <w:rFonts w:ascii="Times New Roman" w:hAnsi="Times New Roman" w:cs="Times New Roman"/>
          <w:i/>
          <w:sz w:val="28"/>
          <w:szCs w:val="28"/>
        </w:rPr>
        <w:t>ДМШ Камско-Устьинского МР РТ</w:t>
      </w:r>
      <w:r w:rsidR="0088323D" w:rsidRPr="008B7308">
        <w:rPr>
          <w:rFonts w:ascii="Times New Roman" w:hAnsi="Times New Roman" w:cs="Times New Roman"/>
          <w:sz w:val="28"/>
          <w:szCs w:val="28"/>
        </w:rPr>
        <w:t>)</w:t>
      </w:r>
      <w:r w:rsidR="0028731A" w:rsidRPr="008B7308">
        <w:rPr>
          <w:rFonts w:ascii="Times New Roman" w:hAnsi="Times New Roman" w:cs="Times New Roman"/>
          <w:sz w:val="28"/>
          <w:szCs w:val="28"/>
        </w:rPr>
        <w:t>;</w:t>
      </w:r>
    </w:p>
    <w:p w14:paraId="7017852E" w14:textId="77777777" w:rsidR="009C2F87" w:rsidRDefault="009C2F87" w:rsidP="00660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37A0459" w14:textId="515D2D5F" w:rsidR="00CE1F40" w:rsidRDefault="00ED64B5" w:rsidP="006603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64B5">
        <w:rPr>
          <w:rFonts w:ascii="Times New Roman" w:hAnsi="Times New Roman" w:cs="Times New Roman"/>
          <w:b/>
          <w:i/>
          <w:sz w:val="28"/>
          <w:szCs w:val="28"/>
        </w:rPr>
        <w:t>Дипломанты</w:t>
      </w:r>
      <w:r w:rsidRPr="00ED64B5">
        <w:rPr>
          <w:rFonts w:ascii="Times New Roman" w:hAnsi="Times New Roman" w:cs="Times New Roman"/>
          <w:sz w:val="28"/>
          <w:szCs w:val="28"/>
        </w:rPr>
        <w:t>:</w:t>
      </w:r>
      <w:r w:rsidRPr="00ED64B5">
        <w:rPr>
          <w:rFonts w:ascii="Times New Roman" w:hAnsi="Times New Roman"/>
          <w:sz w:val="28"/>
          <w:szCs w:val="28"/>
        </w:rPr>
        <w:t xml:space="preserve"> </w:t>
      </w:r>
    </w:p>
    <w:p w14:paraId="4DA81934" w14:textId="77777777" w:rsidR="00256628" w:rsidRDefault="00ED64B5" w:rsidP="006603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64B5">
        <w:rPr>
          <w:rFonts w:ascii="Times New Roman" w:hAnsi="Times New Roman"/>
          <w:sz w:val="28"/>
          <w:szCs w:val="28"/>
        </w:rPr>
        <w:t>Вокальный ансамбль «Радуга» (</w:t>
      </w:r>
      <w:r w:rsidRPr="00CE1F40">
        <w:rPr>
          <w:rFonts w:ascii="Times New Roman" w:hAnsi="Times New Roman"/>
          <w:i/>
          <w:sz w:val="28"/>
          <w:szCs w:val="28"/>
        </w:rPr>
        <w:t>ДМШ Камско-Устьинского МР РТ</w:t>
      </w:r>
      <w:r w:rsidRPr="00ED64B5">
        <w:rPr>
          <w:rFonts w:ascii="Times New Roman" w:hAnsi="Times New Roman"/>
          <w:sz w:val="28"/>
          <w:szCs w:val="28"/>
        </w:rPr>
        <w:t xml:space="preserve">), </w:t>
      </w:r>
    </w:p>
    <w:p w14:paraId="3B6E583F" w14:textId="77777777" w:rsidR="00256628" w:rsidRDefault="00ED64B5" w:rsidP="006603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64B5">
        <w:rPr>
          <w:rFonts w:ascii="Times New Roman" w:hAnsi="Times New Roman"/>
          <w:sz w:val="28"/>
          <w:szCs w:val="28"/>
        </w:rPr>
        <w:t>Старший хор «Апрель» (</w:t>
      </w:r>
      <w:r w:rsidRPr="00CE1F40">
        <w:rPr>
          <w:rFonts w:ascii="Times New Roman" w:hAnsi="Times New Roman"/>
          <w:i/>
          <w:sz w:val="28"/>
          <w:szCs w:val="28"/>
        </w:rPr>
        <w:t>ДШИ им.</w:t>
      </w:r>
      <w:r w:rsidR="00CE1F40">
        <w:rPr>
          <w:rFonts w:ascii="Times New Roman" w:hAnsi="Times New Roman"/>
          <w:i/>
          <w:sz w:val="28"/>
          <w:szCs w:val="28"/>
        </w:rPr>
        <w:t xml:space="preserve"> </w:t>
      </w:r>
      <w:r w:rsidRPr="00CE1F40">
        <w:rPr>
          <w:rFonts w:ascii="Times New Roman" w:hAnsi="Times New Roman"/>
          <w:i/>
          <w:sz w:val="28"/>
          <w:szCs w:val="28"/>
        </w:rPr>
        <w:t>М.А.</w:t>
      </w:r>
      <w:r w:rsidR="00CE1F40">
        <w:rPr>
          <w:rFonts w:ascii="Times New Roman" w:hAnsi="Times New Roman"/>
          <w:i/>
          <w:sz w:val="28"/>
          <w:szCs w:val="28"/>
        </w:rPr>
        <w:t xml:space="preserve"> </w:t>
      </w:r>
      <w:r w:rsidRPr="00CE1F40">
        <w:rPr>
          <w:rFonts w:ascii="Times New Roman" w:hAnsi="Times New Roman"/>
          <w:i/>
          <w:sz w:val="28"/>
          <w:szCs w:val="28"/>
        </w:rPr>
        <w:t>Балакирева</w:t>
      </w:r>
      <w:r w:rsidR="00CE1F40">
        <w:rPr>
          <w:rFonts w:ascii="Times New Roman" w:hAnsi="Times New Roman"/>
          <w:i/>
          <w:sz w:val="28"/>
          <w:szCs w:val="28"/>
        </w:rPr>
        <w:t>,</w:t>
      </w:r>
      <w:r w:rsidRPr="00CE1F40">
        <w:rPr>
          <w:rFonts w:ascii="Times New Roman" w:hAnsi="Times New Roman"/>
          <w:i/>
          <w:sz w:val="28"/>
          <w:szCs w:val="28"/>
        </w:rPr>
        <w:t xml:space="preserve"> г. Казан</w:t>
      </w:r>
      <w:r w:rsidR="00CE1F40">
        <w:rPr>
          <w:rFonts w:ascii="Times New Roman" w:hAnsi="Times New Roman"/>
          <w:i/>
          <w:sz w:val="28"/>
          <w:szCs w:val="28"/>
        </w:rPr>
        <w:t>ь</w:t>
      </w:r>
      <w:r w:rsidRPr="00ED64B5">
        <w:rPr>
          <w:rFonts w:ascii="Times New Roman" w:hAnsi="Times New Roman"/>
          <w:sz w:val="28"/>
          <w:szCs w:val="28"/>
        </w:rPr>
        <w:t xml:space="preserve">), </w:t>
      </w:r>
    </w:p>
    <w:p w14:paraId="71FFE10F" w14:textId="44DBB2FC" w:rsidR="00ED64B5" w:rsidRPr="00ED64B5" w:rsidRDefault="00ED64B5" w:rsidP="006603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64B5">
        <w:rPr>
          <w:rFonts w:ascii="Times New Roman" w:hAnsi="Times New Roman"/>
          <w:bCs/>
          <w:sz w:val="28"/>
          <w:szCs w:val="28"/>
        </w:rPr>
        <w:t>Хор 5А класс (</w:t>
      </w:r>
      <w:r w:rsidRPr="00CE1F40">
        <w:rPr>
          <w:rFonts w:ascii="Times New Roman" w:hAnsi="Times New Roman"/>
          <w:i/>
          <w:sz w:val="28"/>
          <w:szCs w:val="28"/>
        </w:rPr>
        <w:t>СОШ №3 имени Тази Гиззата</w:t>
      </w:r>
      <w:r w:rsidR="00CE1F40">
        <w:rPr>
          <w:rFonts w:ascii="Times New Roman" w:hAnsi="Times New Roman"/>
          <w:i/>
          <w:sz w:val="28"/>
          <w:szCs w:val="28"/>
        </w:rPr>
        <w:t>,</w:t>
      </w:r>
      <w:r w:rsidRPr="00CE1F40">
        <w:rPr>
          <w:rFonts w:ascii="Times New Roman" w:hAnsi="Times New Roman"/>
          <w:i/>
          <w:sz w:val="28"/>
          <w:szCs w:val="28"/>
        </w:rPr>
        <w:t xml:space="preserve"> г. Агрыз</w:t>
      </w:r>
      <w:r w:rsidRPr="00ED64B5">
        <w:rPr>
          <w:rFonts w:ascii="Times New Roman" w:hAnsi="Times New Roman"/>
          <w:sz w:val="28"/>
          <w:szCs w:val="28"/>
        </w:rPr>
        <w:t>).</w:t>
      </w:r>
    </w:p>
    <w:p w14:paraId="6D929A98" w14:textId="77777777" w:rsidR="00CE1F40" w:rsidRDefault="00CE1F40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3C72A" w14:textId="4EC16D80" w:rsidR="000845DA" w:rsidRPr="008B7308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Поэтическое слово:</w:t>
      </w:r>
    </w:p>
    <w:p w14:paraId="3CD50AD4" w14:textId="77777777" w:rsidR="001560E1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1560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DEC202" w14:textId="77777777" w:rsidR="00256628" w:rsidRDefault="00203DE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Молькова Мария (</w:t>
      </w:r>
      <w:r w:rsidRPr="00CE1F40">
        <w:rPr>
          <w:rFonts w:ascii="Times New Roman" w:hAnsi="Times New Roman" w:cs="Times New Roman"/>
          <w:i/>
          <w:sz w:val="28"/>
          <w:szCs w:val="28"/>
        </w:rPr>
        <w:t>ДШИ им. М.А.</w:t>
      </w:r>
      <w:r w:rsidR="00FC09D6" w:rsidRPr="00CE1F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1F40">
        <w:rPr>
          <w:rFonts w:ascii="Times New Roman" w:hAnsi="Times New Roman" w:cs="Times New Roman"/>
          <w:i/>
          <w:sz w:val="28"/>
          <w:szCs w:val="28"/>
        </w:rPr>
        <w:t>Балакирева</w:t>
      </w:r>
      <w:r w:rsidR="00CE1F40">
        <w:rPr>
          <w:rFonts w:ascii="Times New Roman" w:hAnsi="Times New Roman" w:cs="Times New Roman"/>
          <w:i/>
          <w:sz w:val="28"/>
          <w:szCs w:val="28"/>
        </w:rPr>
        <w:t>,</w:t>
      </w:r>
      <w:r w:rsidRPr="00CE1F40">
        <w:rPr>
          <w:rFonts w:ascii="Times New Roman" w:hAnsi="Times New Roman" w:cs="Times New Roman"/>
          <w:i/>
          <w:sz w:val="28"/>
          <w:szCs w:val="28"/>
        </w:rPr>
        <w:t xml:space="preserve"> г.</w:t>
      </w:r>
      <w:r w:rsidR="00FC09D6" w:rsidRPr="00CE1F40">
        <w:rPr>
          <w:rFonts w:ascii="Times New Roman" w:hAnsi="Times New Roman" w:cs="Times New Roman"/>
          <w:i/>
          <w:sz w:val="28"/>
          <w:szCs w:val="28"/>
        </w:rPr>
        <w:t> </w:t>
      </w:r>
      <w:r w:rsidR="00CE1F40">
        <w:rPr>
          <w:rFonts w:ascii="Times New Roman" w:hAnsi="Times New Roman" w:cs="Times New Roman"/>
          <w:i/>
          <w:sz w:val="28"/>
          <w:szCs w:val="28"/>
        </w:rPr>
        <w:t>Казань</w:t>
      </w:r>
      <w:r w:rsidRPr="008B7308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3D52B58C" w14:textId="77777777" w:rsidR="00256628" w:rsidRDefault="00DF6336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Чихирина Леонтия (</w:t>
      </w:r>
      <w:r w:rsidRPr="000A7C60">
        <w:rPr>
          <w:rFonts w:ascii="Times New Roman" w:hAnsi="Times New Roman" w:cs="Times New Roman"/>
          <w:i/>
          <w:sz w:val="28"/>
          <w:szCs w:val="28"/>
        </w:rPr>
        <w:t>Центр творчества З</w:t>
      </w:r>
      <w:r w:rsidR="00860D25" w:rsidRPr="000A7C60">
        <w:rPr>
          <w:rFonts w:ascii="Times New Roman" w:hAnsi="Times New Roman" w:cs="Times New Roman"/>
          <w:i/>
          <w:sz w:val="28"/>
          <w:szCs w:val="28"/>
        </w:rPr>
        <w:t>еленодольск</w:t>
      </w:r>
      <w:r w:rsidR="000A7C60">
        <w:rPr>
          <w:rFonts w:ascii="Times New Roman" w:hAnsi="Times New Roman" w:cs="Times New Roman"/>
          <w:i/>
          <w:sz w:val="28"/>
          <w:szCs w:val="28"/>
        </w:rPr>
        <w:t>ого</w:t>
      </w:r>
      <w:r w:rsidR="00860D25" w:rsidRPr="000A7C60">
        <w:rPr>
          <w:rFonts w:ascii="Times New Roman" w:hAnsi="Times New Roman" w:cs="Times New Roman"/>
          <w:i/>
          <w:sz w:val="28"/>
          <w:szCs w:val="28"/>
        </w:rPr>
        <w:t xml:space="preserve"> муниципальн</w:t>
      </w:r>
      <w:r w:rsidR="000A7C60">
        <w:rPr>
          <w:rFonts w:ascii="Times New Roman" w:hAnsi="Times New Roman" w:cs="Times New Roman"/>
          <w:i/>
          <w:sz w:val="28"/>
          <w:szCs w:val="28"/>
        </w:rPr>
        <w:t>ого</w:t>
      </w:r>
      <w:r w:rsidR="00860D25" w:rsidRPr="000A7C60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0A7C60">
        <w:rPr>
          <w:rFonts w:ascii="Times New Roman" w:hAnsi="Times New Roman" w:cs="Times New Roman"/>
          <w:i/>
          <w:sz w:val="28"/>
          <w:szCs w:val="28"/>
        </w:rPr>
        <w:t>а</w:t>
      </w:r>
      <w:r w:rsidRPr="000A7C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A7C60">
        <w:rPr>
          <w:rFonts w:ascii="Times New Roman" w:hAnsi="Times New Roman" w:cs="Times New Roman"/>
          <w:i/>
          <w:sz w:val="28"/>
          <w:szCs w:val="28"/>
        </w:rPr>
        <w:t>РТ</w:t>
      </w:r>
      <w:r w:rsidRPr="008B7308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3B4453AB" w14:textId="77777777" w:rsidR="00256628" w:rsidRDefault="00DF6336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hAnsi="Times New Roman" w:cs="Times New Roman"/>
          <w:sz w:val="28"/>
          <w:szCs w:val="28"/>
        </w:rPr>
        <w:t>Исмагилова Амелия (</w:t>
      </w:r>
      <w:r w:rsidRPr="00931494">
        <w:rPr>
          <w:rFonts w:ascii="Times New Roman" w:hAnsi="Times New Roman" w:cs="Times New Roman"/>
          <w:i/>
          <w:sz w:val="28"/>
          <w:szCs w:val="28"/>
        </w:rPr>
        <w:t>ДШИ им. М.А.</w:t>
      </w:r>
      <w:r w:rsidR="00FC09D6" w:rsidRPr="009314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31494">
        <w:rPr>
          <w:rFonts w:ascii="Times New Roman" w:hAnsi="Times New Roman" w:cs="Times New Roman"/>
          <w:i/>
          <w:sz w:val="28"/>
          <w:szCs w:val="28"/>
        </w:rPr>
        <w:t>Балакирева</w:t>
      </w:r>
      <w:r w:rsidR="00931494">
        <w:rPr>
          <w:rFonts w:ascii="Times New Roman" w:hAnsi="Times New Roman" w:cs="Times New Roman"/>
          <w:i/>
          <w:sz w:val="28"/>
          <w:szCs w:val="28"/>
        </w:rPr>
        <w:t>,</w:t>
      </w:r>
      <w:r w:rsidRPr="00931494">
        <w:rPr>
          <w:rFonts w:ascii="Times New Roman" w:hAnsi="Times New Roman" w:cs="Times New Roman"/>
          <w:i/>
          <w:sz w:val="28"/>
          <w:szCs w:val="28"/>
        </w:rPr>
        <w:t xml:space="preserve"> г.</w:t>
      </w:r>
      <w:r w:rsidR="00931494">
        <w:rPr>
          <w:rFonts w:ascii="Times New Roman" w:hAnsi="Times New Roman" w:cs="Times New Roman"/>
          <w:i/>
          <w:sz w:val="28"/>
          <w:szCs w:val="28"/>
        </w:rPr>
        <w:t> </w:t>
      </w:r>
      <w:r w:rsidRPr="00931494">
        <w:rPr>
          <w:rFonts w:ascii="Times New Roman" w:hAnsi="Times New Roman" w:cs="Times New Roman"/>
          <w:i/>
          <w:sz w:val="28"/>
          <w:szCs w:val="28"/>
        </w:rPr>
        <w:t>Казан</w:t>
      </w:r>
      <w:r w:rsidR="00931494">
        <w:rPr>
          <w:rFonts w:ascii="Times New Roman" w:hAnsi="Times New Roman" w:cs="Times New Roman"/>
          <w:i/>
          <w:sz w:val="28"/>
          <w:szCs w:val="28"/>
        </w:rPr>
        <w:t>ь</w:t>
      </w:r>
      <w:r w:rsidRPr="008B7308">
        <w:rPr>
          <w:rFonts w:ascii="Times New Roman" w:hAnsi="Times New Roman" w:cs="Times New Roman"/>
          <w:sz w:val="28"/>
          <w:szCs w:val="28"/>
        </w:rPr>
        <w:t>);</w:t>
      </w:r>
      <w:r w:rsidR="00203DED" w:rsidRPr="008B7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2B22A33" w14:textId="77777777" w:rsidR="00256628" w:rsidRDefault="00203DED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  <w:lang w:eastAsia="ru-RU"/>
        </w:rPr>
        <w:t>Загидуллина Чулпан (</w:t>
      </w:r>
      <w:r w:rsidRPr="00931494">
        <w:rPr>
          <w:rFonts w:ascii="Times New Roman" w:eastAsia="Times New Roman" w:hAnsi="Times New Roman" w:cs="Times New Roman"/>
          <w:i/>
          <w:sz w:val="28"/>
          <w:szCs w:val="28"/>
        </w:rPr>
        <w:t>Центр Внешкольной Работы «ТУЛПАР»</w:t>
      </w:r>
      <w:r w:rsidR="00931494" w:rsidRPr="00931494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931494">
        <w:rPr>
          <w:rFonts w:ascii="Times New Roman" w:eastAsia="Times New Roman" w:hAnsi="Times New Roman" w:cs="Times New Roman"/>
          <w:i/>
          <w:sz w:val="28"/>
          <w:szCs w:val="28"/>
        </w:rPr>
        <w:t xml:space="preserve"> Высокогорский район</w:t>
      </w:r>
      <w:r w:rsidR="00931494" w:rsidRPr="00931494">
        <w:rPr>
          <w:rFonts w:ascii="Times New Roman" w:eastAsia="Times New Roman" w:hAnsi="Times New Roman" w:cs="Times New Roman"/>
          <w:i/>
          <w:sz w:val="28"/>
          <w:szCs w:val="28"/>
        </w:rPr>
        <w:t xml:space="preserve"> РТ</w:t>
      </w:r>
      <w:r w:rsidRPr="008B7308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</w:p>
    <w:p w14:paraId="068AC5D4" w14:textId="77777777" w:rsidR="00256628" w:rsidRDefault="00203DE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</w:rPr>
        <w:t>Гузева Арина (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>ДШИ им. М.А. Балакирева</w:t>
      </w:r>
      <w:r w:rsidR="001560E1">
        <w:rPr>
          <w:rFonts w:ascii="Times New Roman" w:hAnsi="Times New Roman" w:cs="Times New Roman"/>
          <w:i/>
          <w:sz w:val="28"/>
          <w:szCs w:val="28"/>
        </w:rPr>
        <w:t>,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 xml:space="preserve"> г. </w:t>
      </w:r>
      <w:r w:rsidR="001560E1">
        <w:rPr>
          <w:rFonts w:ascii="Times New Roman" w:hAnsi="Times New Roman" w:cs="Times New Roman"/>
          <w:i/>
          <w:sz w:val="28"/>
          <w:szCs w:val="28"/>
        </w:rPr>
        <w:t>Казань</w:t>
      </w:r>
      <w:r w:rsidRPr="008B7308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24F8BE65" w14:textId="77777777" w:rsidR="00256628" w:rsidRDefault="00203DE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Зозуленко Дайна (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>ДШИ им. М.А. Балакирева</w:t>
      </w:r>
      <w:r w:rsidR="001560E1">
        <w:rPr>
          <w:rFonts w:ascii="Times New Roman" w:hAnsi="Times New Roman" w:cs="Times New Roman"/>
          <w:i/>
          <w:sz w:val="28"/>
          <w:szCs w:val="28"/>
        </w:rPr>
        <w:t>,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 xml:space="preserve"> г. </w:t>
      </w:r>
      <w:r w:rsidR="001560E1">
        <w:rPr>
          <w:rFonts w:ascii="Times New Roman" w:hAnsi="Times New Roman" w:cs="Times New Roman"/>
          <w:i/>
          <w:sz w:val="28"/>
          <w:szCs w:val="28"/>
        </w:rPr>
        <w:t>Казань</w:t>
      </w:r>
      <w:r w:rsidRPr="008B7308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08DF71BD" w14:textId="77777777" w:rsidR="00256628" w:rsidRDefault="00203DE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Трофимова Елизавета (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>ДШИ им. М.А. Балакирева</w:t>
      </w:r>
      <w:r w:rsidR="001560E1">
        <w:rPr>
          <w:rFonts w:ascii="Times New Roman" w:hAnsi="Times New Roman" w:cs="Times New Roman"/>
          <w:i/>
          <w:sz w:val="28"/>
          <w:szCs w:val="28"/>
        </w:rPr>
        <w:t>,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 xml:space="preserve"> г. </w:t>
      </w:r>
      <w:r w:rsidR="001560E1">
        <w:rPr>
          <w:rFonts w:ascii="Times New Roman" w:hAnsi="Times New Roman" w:cs="Times New Roman"/>
          <w:i/>
          <w:sz w:val="28"/>
          <w:szCs w:val="28"/>
        </w:rPr>
        <w:t>Казань</w:t>
      </w:r>
      <w:r w:rsidRPr="008B7308">
        <w:rPr>
          <w:rFonts w:ascii="Times New Roman" w:hAnsi="Times New Roman" w:cs="Times New Roman"/>
          <w:sz w:val="28"/>
          <w:szCs w:val="28"/>
        </w:rPr>
        <w:t>)</w:t>
      </w:r>
      <w:r w:rsidR="002175B5" w:rsidRPr="008B7308">
        <w:rPr>
          <w:rFonts w:ascii="Times New Roman" w:hAnsi="Times New Roman" w:cs="Times New Roman"/>
          <w:sz w:val="28"/>
          <w:szCs w:val="28"/>
        </w:rPr>
        <w:t>;</w:t>
      </w:r>
      <w:r w:rsidR="001560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DB6FD" w14:textId="55BC2CA9" w:rsidR="000845DA" w:rsidRPr="008B7308" w:rsidRDefault="00001599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</w:t>
      </w:r>
      <w:r w:rsidR="00EB1311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311">
        <w:rPr>
          <w:rFonts w:ascii="Times New Roman" w:hAnsi="Times New Roman" w:cs="Times New Roman"/>
          <w:sz w:val="28"/>
          <w:szCs w:val="28"/>
        </w:rPr>
        <w:t>коллектив</w:t>
      </w:r>
      <w:r>
        <w:rPr>
          <w:rFonts w:ascii="Times New Roman" w:hAnsi="Times New Roman" w:cs="Times New Roman"/>
          <w:sz w:val="28"/>
          <w:szCs w:val="28"/>
        </w:rPr>
        <w:t xml:space="preserve"> «Веселая семейка»</w:t>
      </w:r>
      <w:r w:rsidR="00820A71">
        <w:rPr>
          <w:rFonts w:ascii="Times New Roman" w:hAnsi="Times New Roman" w:cs="Times New Roman"/>
          <w:sz w:val="28"/>
          <w:szCs w:val="28"/>
        </w:rPr>
        <w:t>, Даушев Антон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B027A" w:rsidRPr="004B027A">
        <w:rPr>
          <w:rFonts w:ascii="Times New Roman" w:hAnsi="Times New Roman" w:cs="Times New Roman"/>
          <w:i/>
          <w:sz w:val="28"/>
          <w:szCs w:val="28"/>
        </w:rPr>
        <w:t>Р</w:t>
      </w:r>
      <w:r w:rsidRPr="002A54F9">
        <w:rPr>
          <w:rFonts w:ascii="Times New Roman" w:hAnsi="Times New Roman" w:cs="Times New Roman"/>
          <w:i/>
          <w:sz w:val="28"/>
          <w:szCs w:val="28"/>
        </w:rPr>
        <w:t>ДШИ им. М.А.</w:t>
      </w:r>
      <w:r w:rsidR="00931494" w:rsidRPr="002A54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54F9">
        <w:rPr>
          <w:rFonts w:ascii="Times New Roman" w:hAnsi="Times New Roman" w:cs="Times New Roman"/>
          <w:i/>
          <w:sz w:val="28"/>
          <w:szCs w:val="28"/>
        </w:rPr>
        <w:t>Балакирева</w:t>
      </w:r>
      <w:r w:rsidR="00931494" w:rsidRPr="002A54F9">
        <w:rPr>
          <w:rFonts w:ascii="Times New Roman" w:hAnsi="Times New Roman" w:cs="Times New Roman"/>
          <w:i/>
          <w:sz w:val="28"/>
          <w:szCs w:val="28"/>
        </w:rPr>
        <w:t>,</w:t>
      </w:r>
      <w:r w:rsidRPr="002A54F9">
        <w:rPr>
          <w:rFonts w:ascii="Times New Roman" w:hAnsi="Times New Roman" w:cs="Times New Roman"/>
          <w:i/>
          <w:sz w:val="28"/>
          <w:szCs w:val="28"/>
        </w:rPr>
        <w:t xml:space="preserve"> г.</w:t>
      </w:r>
      <w:r w:rsidR="00256628">
        <w:rPr>
          <w:rFonts w:ascii="Times New Roman" w:hAnsi="Times New Roman" w:cs="Times New Roman"/>
          <w:i/>
          <w:sz w:val="28"/>
          <w:szCs w:val="28"/>
        </w:rPr>
        <w:t> </w:t>
      </w:r>
      <w:r w:rsidRPr="002A54F9">
        <w:rPr>
          <w:rFonts w:ascii="Times New Roman" w:hAnsi="Times New Roman" w:cs="Times New Roman"/>
          <w:i/>
          <w:sz w:val="28"/>
          <w:szCs w:val="28"/>
        </w:rPr>
        <w:t>Ахтубинск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72E627B" w14:textId="77777777" w:rsidR="001560E1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1560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EB00B3" w14:textId="77777777" w:rsidR="00256628" w:rsidRDefault="00DF6336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Елагин Владимир (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>ДШИ им. М.А. Балакирева</w:t>
      </w:r>
      <w:r w:rsidR="001560E1">
        <w:rPr>
          <w:rFonts w:ascii="Times New Roman" w:hAnsi="Times New Roman" w:cs="Times New Roman"/>
          <w:i/>
          <w:sz w:val="28"/>
          <w:szCs w:val="28"/>
        </w:rPr>
        <w:t>,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 xml:space="preserve"> г. </w:t>
      </w:r>
      <w:r w:rsidR="001560E1">
        <w:rPr>
          <w:rFonts w:ascii="Times New Roman" w:hAnsi="Times New Roman" w:cs="Times New Roman"/>
          <w:i/>
          <w:sz w:val="28"/>
          <w:szCs w:val="28"/>
        </w:rPr>
        <w:t>Казань</w:t>
      </w:r>
      <w:r w:rsidRPr="008B7308">
        <w:rPr>
          <w:rFonts w:ascii="Times New Roman" w:hAnsi="Times New Roman" w:cs="Times New Roman"/>
          <w:sz w:val="28"/>
          <w:szCs w:val="28"/>
        </w:rPr>
        <w:t>)</w:t>
      </w:r>
      <w:r w:rsidR="00203DED" w:rsidRPr="008B7308">
        <w:rPr>
          <w:rFonts w:ascii="Times New Roman" w:hAnsi="Times New Roman" w:cs="Times New Roman"/>
          <w:sz w:val="28"/>
          <w:szCs w:val="28"/>
        </w:rPr>
        <w:t>,</w:t>
      </w:r>
      <w:r w:rsidR="00203DED" w:rsidRPr="008B7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06323C0" w14:textId="77777777" w:rsidR="00A1313A" w:rsidRDefault="00203DE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hAnsi="Times New Roman" w:cs="Times New Roman"/>
          <w:sz w:val="28"/>
          <w:szCs w:val="28"/>
          <w:lang w:eastAsia="ru-RU"/>
        </w:rPr>
        <w:t>Стародубов Никита (</w:t>
      </w:r>
      <w:r w:rsidRPr="001560E1">
        <w:rPr>
          <w:rFonts w:ascii="Times New Roman" w:hAnsi="Times New Roman" w:cs="Times New Roman"/>
          <w:i/>
          <w:sz w:val="28"/>
          <w:szCs w:val="28"/>
          <w:lang w:eastAsia="ru-RU"/>
        </w:rPr>
        <w:t>ДШИ им. М.А.</w:t>
      </w:r>
      <w:r w:rsidR="00FC09D6" w:rsidRPr="001560E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560E1">
        <w:rPr>
          <w:rFonts w:ascii="Times New Roman" w:hAnsi="Times New Roman" w:cs="Times New Roman"/>
          <w:i/>
          <w:sz w:val="28"/>
          <w:szCs w:val="28"/>
          <w:lang w:eastAsia="ru-RU"/>
        </w:rPr>
        <w:t>Балакирева</w:t>
      </w:r>
      <w:r w:rsidR="001560E1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Pr="001560E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г. Москва</w:t>
      </w:r>
      <w:r w:rsidRPr="008B7308">
        <w:rPr>
          <w:rFonts w:ascii="Times New Roman" w:hAnsi="Times New Roman" w:cs="Times New Roman"/>
          <w:sz w:val="28"/>
          <w:szCs w:val="28"/>
          <w:lang w:eastAsia="ru-RU"/>
        </w:rPr>
        <w:t>),</w:t>
      </w:r>
      <w:r w:rsidR="00FC09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6F7AAD" w14:textId="77777777" w:rsidR="00A1313A" w:rsidRDefault="00203DED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  <w:lang w:eastAsia="ru-RU"/>
        </w:rPr>
        <w:t>Рахмонов Акрам (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>ДШИ им. М.А. Балакирева</w:t>
      </w:r>
      <w:r w:rsidR="001560E1">
        <w:rPr>
          <w:rFonts w:ascii="Times New Roman" w:hAnsi="Times New Roman" w:cs="Times New Roman"/>
          <w:i/>
          <w:sz w:val="28"/>
          <w:szCs w:val="28"/>
        </w:rPr>
        <w:t>,</w:t>
      </w:r>
      <w:r w:rsidR="001560E1" w:rsidRPr="00CE1F40">
        <w:rPr>
          <w:rFonts w:ascii="Times New Roman" w:hAnsi="Times New Roman" w:cs="Times New Roman"/>
          <w:i/>
          <w:sz w:val="28"/>
          <w:szCs w:val="28"/>
        </w:rPr>
        <w:t xml:space="preserve"> г. </w:t>
      </w:r>
      <w:r w:rsidR="001560E1">
        <w:rPr>
          <w:rFonts w:ascii="Times New Roman" w:hAnsi="Times New Roman" w:cs="Times New Roman"/>
          <w:i/>
          <w:sz w:val="28"/>
          <w:szCs w:val="28"/>
        </w:rPr>
        <w:t>Казань</w:t>
      </w:r>
      <w:r w:rsidRPr="008B7308">
        <w:rPr>
          <w:rFonts w:ascii="Times New Roman" w:hAnsi="Times New Roman" w:cs="Times New Roman"/>
          <w:sz w:val="28"/>
          <w:szCs w:val="28"/>
        </w:rPr>
        <w:t>);</w:t>
      </w:r>
      <w:r w:rsidR="002175B5" w:rsidRPr="008B73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5D6D2" w14:textId="77777777" w:rsidR="00A1313A" w:rsidRDefault="002175B5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Цопарев Егор (</w:t>
      </w:r>
      <w:r w:rsidRPr="001560E1">
        <w:rPr>
          <w:rFonts w:ascii="Times New Roman" w:hAnsi="Times New Roman" w:cs="Times New Roman"/>
          <w:i/>
          <w:sz w:val="28"/>
          <w:szCs w:val="28"/>
        </w:rPr>
        <w:t>ГУ Луганская НР «Молодогвардейская ДШИ</w:t>
      </w:r>
      <w:r w:rsidRPr="008B7308">
        <w:rPr>
          <w:rFonts w:ascii="Times New Roman" w:hAnsi="Times New Roman" w:cs="Times New Roman"/>
          <w:sz w:val="28"/>
          <w:szCs w:val="28"/>
        </w:rPr>
        <w:t xml:space="preserve">»), </w:t>
      </w:r>
    </w:p>
    <w:p w14:paraId="24520F02" w14:textId="13C1EBF5" w:rsidR="000845DA" w:rsidRPr="008B7308" w:rsidRDefault="002175B5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hAnsi="Times New Roman" w:cs="Times New Roman"/>
          <w:sz w:val="28"/>
          <w:szCs w:val="28"/>
        </w:rPr>
        <w:t>Радченко Мария (</w:t>
      </w:r>
      <w:r w:rsidRPr="001560E1">
        <w:rPr>
          <w:rFonts w:ascii="Times New Roman" w:hAnsi="Times New Roman" w:cs="Times New Roman"/>
          <w:i/>
          <w:sz w:val="28"/>
          <w:szCs w:val="28"/>
        </w:rPr>
        <w:t>ГУ Луганская НР «Молодогвардейская ДШИ»</w:t>
      </w:r>
      <w:r w:rsidRPr="008B7308">
        <w:rPr>
          <w:rFonts w:ascii="Times New Roman" w:hAnsi="Times New Roman" w:cs="Times New Roman"/>
          <w:sz w:val="28"/>
          <w:szCs w:val="28"/>
        </w:rPr>
        <w:t>)</w:t>
      </w:r>
      <w:r w:rsidR="00FC09D6">
        <w:rPr>
          <w:rFonts w:ascii="Times New Roman" w:hAnsi="Times New Roman" w:cs="Times New Roman"/>
          <w:sz w:val="28"/>
          <w:szCs w:val="28"/>
        </w:rPr>
        <w:t>.</w:t>
      </w:r>
    </w:p>
    <w:p w14:paraId="769C727C" w14:textId="77777777" w:rsidR="001560E1" w:rsidRDefault="000845DA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Лауреаты 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8B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</w:t>
      </w:r>
      <w:r w:rsidR="001560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5A2DFC" w14:textId="77777777" w:rsidR="00A1313A" w:rsidRDefault="00203DED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Марданов Раян и Марданова Раида (</w:t>
      </w:r>
      <w:r w:rsidRPr="001560E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г. Нурлат</w:t>
      </w:r>
      <w:r w:rsidRPr="008B73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5F5D67" w:rsidRPr="008B7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598119FC" w14:textId="568EEE56" w:rsidR="005F5D67" w:rsidRDefault="005F5D67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308">
        <w:rPr>
          <w:rFonts w:ascii="Times New Roman" w:eastAsia="Times New Roman" w:hAnsi="Times New Roman" w:cs="Times New Roman"/>
          <w:color w:val="000000"/>
          <w:sz w:val="28"/>
          <w:szCs w:val="28"/>
        </w:rPr>
        <w:t>Наумова Елена (</w:t>
      </w:r>
      <w:r w:rsidRPr="001560E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ДШИ им. М.А.</w:t>
      </w:r>
      <w:r w:rsidR="00FC09D6" w:rsidRPr="001560E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560E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Балакирева, г. Москва</w:t>
      </w:r>
      <w:r w:rsidRPr="008B730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29C23CB" w14:textId="77777777" w:rsidR="001560E1" w:rsidRDefault="00D61A23" w:rsidP="008B73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D64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Дипломанты: </w:t>
      </w:r>
    </w:p>
    <w:p w14:paraId="36890ACB" w14:textId="77777777" w:rsidR="00E15AEB" w:rsidRDefault="00ED64B5" w:rsidP="00AF4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D64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Константинова Анастасия (</w:t>
      </w:r>
      <w:r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ДШИ им. М.А.</w:t>
      </w:r>
      <w:r w:rsidR="00AF4907"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Балакирева г. Петрозаводск</w:t>
      </w:r>
      <w:r w:rsidRPr="00ED64B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14:paraId="5A7E9261" w14:textId="77777777" w:rsidR="00E15AEB" w:rsidRDefault="00ED64B5" w:rsidP="00AF4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AEB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Николаевская Валерия</w:t>
      </w:r>
      <w:r w:rsidRPr="00ED64B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r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ДШИ им. М.А.</w:t>
      </w:r>
      <w:r w:rsid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Балакирева</w:t>
      </w:r>
      <w:r w:rsid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</w:t>
      </w:r>
      <w:r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г. Петрозаводск</w:t>
      </w:r>
      <w:r w:rsidRPr="00ED6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</w:p>
    <w:p w14:paraId="71F38908" w14:textId="77777777" w:rsidR="00E15AEB" w:rsidRDefault="00ED64B5" w:rsidP="00AF4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4B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Дереза Милана (</w:t>
      </w:r>
      <w:r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ДШИ им. М.А.</w:t>
      </w:r>
      <w:r w:rsid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Балакирева</w:t>
      </w:r>
      <w:r w:rsid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</w:t>
      </w:r>
      <w:r w:rsidRPr="00AF49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г. Петрозаводск</w:t>
      </w:r>
      <w:r w:rsidRPr="00ED64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</w:p>
    <w:p w14:paraId="01C32E6A" w14:textId="77777777" w:rsidR="00E15AEB" w:rsidRDefault="00ED64B5" w:rsidP="00AF4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B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Зиновьева Анна (</w:t>
      </w:r>
      <w:r w:rsidR="00AF4907" w:rsidRPr="00CE1F40">
        <w:rPr>
          <w:rFonts w:ascii="Times New Roman" w:hAnsi="Times New Roman" w:cs="Times New Roman"/>
          <w:i/>
          <w:sz w:val="28"/>
          <w:szCs w:val="28"/>
        </w:rPr>
        <w:t>ДШИ им. М.А. Балакирева</w:t>
      </w:r>
      <w:r w:rsidR="00AF4907">
        <w:rPr>
          <w:rFonts w:ascii="Times New Roman" w:hAnsi="Times New Roman" w:cs="Times New Roman"/>
          <w:i/>
          <w:sz w:val="28"/>
          <w:szCs w:val="28"/>
        </w:rPr>
        <w:t>,</w:t>
      </w:r>
      <w:r w:rsidR="00AF4907" w:rsidRPr="00CE1F40">
        <w:rPr>
          <w:rFonts w:ascii="Times New Roman" w:hAnsi="Times New Roman" w:cs="Times New Roman"/>
          <w:i/>
          <w:sz w:val="28"/>
          <w:szCs w:val="28"/>
        </w:rPr>
        <w:t xml:space="preserve"> г. </w:t>
      </w:r>
      <w:r w:rsidR="00AF4907">
        <w:rPr>
          <w:rFonts w:ascii="Times New Roman" w:hAnsi="Times New Roman" w:cs="Times New Roman"/>
          <w:i/>
          <w:sz w:val="28"/>
          <w:szCs w:val="28"/>
        </w:rPr>
        <w:t>Казань</w:t>
      </w:r>
      <w:r w:rsidRPr="00ED6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14:paraId="6E5B8ABD" w14:textId="26DCDAD0" w:rsidR="00001599" w:rsidRDefault="00ED64B5" w:rsidP="00AF4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4B5">
        <w:rPr>
          <w:rFonts w:ascii="Times New Roman" w:hAnsi="Times New Roman" w:cs="Times New Roman"/>
          <w:sz w:val="28"/>
          <w:szCs w:val="28"/>
        </w:rPr>
        <w:t>Ибниева Мадина (</w:t>
      </w:r>
      <w:r w:rsidR="00904A5F" w:rsidRPr="00AF4907">
        <w:rPr>
          <w:rFonts w:ascii="Times New Roman" w:hAnsi="Times New Roman" w:cs="Times New Roman"/>
          <w:i/>
          <w:sz w:val="28"/>
          <w:szCs w:val="28"/>
        </w:rPr>
        <w:t>Высокогорский р-н</w:t>
      </w:r>
      <w:r w:rsidR="00904A5F">
        <w:rPr>
          <w:rFonts w:ascii="Times New Roman" w:hAnsi="Times New Roman" w:cs="Times New Roman"/>
          <w:sz w:val="28"/>
          <w:szCs w:val="28"/>
        </w:rPr>
        <w:t>).</w:t>
      </w:r>
    </w:p>
    <w:p w14:paraId="7C20EBFC" w14:textId="77777777" w:rsidR="00AB39CF" w:rsidRDefault="00AB39CF" w:rsidP="00B344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4E57EF0" w14:textId="16202367" w:rsidR="00B34476" w:rsidRDefault="00B34476" w:rsidP="00B344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76">
        <w:rPr>
          <w:rFonts w:ascii="Times New Roman" w:hAnsi="Times New Roman" w:cs="Times New Roman"/>
          <w:b/>
          <w:color w:val="000000"/>
          <w:sz w:val="28"/>
          <w:szCs w:val="28"/>
        </w:rPr>
        <w:t>Специальным призом</w:t>
      </w:r>
      <w:r w:rsidRPr="00B34476">
        <w:rPr>
          <w:rFonts w:ascii="Times New Roman" w:hAnsi="Times New Roman" w:cs="Times New Roman"/>
          <w:color w:val="000000"/>
          <w:sz w:val="28"/>
          <w:szCs w:val="28"/>
        </w:rPr>
        <w:t xml:space="preserve"> «Эстафета поколений» от Региональной общественной организации «Объединение ветеранов комсомола Республики Татарстан» - за лучшее воплощение идейной тематики Фестиваля-конкурса награждены:</w:t>
      </w:r>
      <w:r w:rsidRPr="00B34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FEADDF" w14:textId="0BA69E2F" w:rsidR="00051BC9" w:rsidRPr="00B34476" w:rsidRDefault="00051BC9" w:rsidP="00051B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Галиуллин Саид (</w:t>
      </w:r>
      <w:r w:rsidRPr="00A42F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ДШИ Приволжского р-на, г. Казань</w:t>
      </w:r>
      <w:r w:rsidRPr="008B73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C556D03" w14:textId="55780E9E" w:rsidR="00B34476" w:rsidRPr="00051BC9" w:rsidRDefault="00B34476" w:rsidP="00B344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BC9">
        <w:rPr>
          <w:rFonts w:ascii="Times New Roman" w:hAnsi="Times New Roman" w:cs="Times New Roman"/>
          <w:b/>
          <w:sz w:val="28"/>
          <w:szCs w:val="28"/>
        </w:rPr>
        <w:t>Специальным призом</w:t>
      </w:r>
      <w:r w:rsidRPr="00051BC9">
        <w:rPr>
          <w:rFonts w:ascii="Times New Roman" w:hAnsi="Times New Roman" w:cs="Times New Roman"/>
          <w:sz w:val="28"/>
          <w:szCs w:val="28"/>
        </w:rPr>
        <w:t xml:space="preserve"> Общественной Палаты Республики Татарстан - за лучшее исполнение патриотической песни на родном языке в номинации «Родной край»</w:t>
      </w:r>
      <w:r w:rsidR="00EB1311" w:rsidRPr="00051BC9">
        <w:rPr>
          <w:rFonts w:ascii="Times New Roman" w:hAnsi="Times New Roman" w:cs="Times New Roman"/>
          <w:sz w:val="28"/>
          <w:szCs w:val="28"/>
        </w:rPr>
        <w:t xml:space="preserve"> награжден:</w:t>
      </w:r>
    </w:p>
    <w:p w14:paraId="65486566" w14:textId="77777777" w:rsidR="00051BC9" w:rsidRPr="00B34476" w:rsidRDefault="00051BC9" w:rsidP="00051B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4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4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 «Радость» (</w:t>
      </w:r>
      <w:r w:rsidRPr="000C164A">
        <w:rPr>
          <w:rFonts w:ascii="Times New Roman" w:hAnsi="Times New Roman" w:cs="Times New Roman"/>
          <w:i/>
          <w:sz w:val="28"/>
          <w:szCs w:val="28"/>
          <w:lang w:eastAsia="ru-RU"/>
        </w:rPr>
        <w:t>ДШИ им. М. А. Балакирева, г. Волгоград</w:t>
      </w:r>
      <w:r w:rsidRPr="00B34476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15FB4306" w14:textId="77777777" w:rsidR="00EB0169" w:rsidRDefault="00EB0169" w:rsidP="00EB01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4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Михайлов Кирилл (</w:t>
      </w:r>
      <w:r w:rsidRPr="000C164A">
        <w:rPr>
          <w:rFonts w:ascii="Times New Roman" w:hAnsi="Times New Roman"/>
          <w:i/>
          <w:sz w:val="28"/>
          <w:szCs w:val="28"/>
        </w:rPr>
        <w:t>ДМШ №21, г. Казань</w:t>
      </w:r>
      <w:r w:rsidRPr="00B344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606730E0" w14:textId="3F3F63F3" w:rsidR="00B34476" w:rsidRPr="00B34476" w:rsidRDefault="00B34476" w:rsidP="00B344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4476">
        <w:rPr>
          <w:rFonts w:ascii="Times New Roman" w:hAnsi="Times New Roman" w:cs="Times New Roman"/>
          <w:b/>
          <w:color w:val="000000"/>
          <w:sz w:val="28"/>
          <w:szCs w:val="28"/>
        </w:rPr>
        <w:t>Специальным призом</w:t>
      </w:r>
      <w:r w:rsidRPr="00B34476"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Всероссийского общественного движения «Балакиревский союз» по теме </w:t>
      </w:r>
      <w:r w:rsidR="00A03988">
        <w:rPr>
          <w:rFonts w:ascii="Times New Roman" w:hAnsi="Times New Roman" w:cs="Times New Roman"/>
          <w:color w:val="000000"/>
          <w:sz w:val="28"/>
          <w:szCs w:val="28"/>
        </w:rPr>
        <w:t>«Герои былого и нашего времени»</w:t>
      </w:r>
      <w:r w:rsidR="00EB1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1311" w:rsidRPr="00B34476">
        <w:rPr>
          <w:rFonts w:ascii="Times New Roman" w:hAnsi="Times New Roman" w:cs="Times New Roman"/>
          <w:color w:val="000000"/>
          <w:sz w:val="28"/>
          <w:szCs w:val="28"/>
        </w:rPr>
        <w:t>награждены</w:t>
      </w:r>
      <w:r w:rsidR="00A0398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1CAF9FF" w14:textId="412F1273" w:rsidR="00B34476" w:rsidRPr="00B34476" w:rsidRDefault="00B34476" w:rsidP="00B344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4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34476">
        <w:rPr>
          <w:rFonts w:ascii="Times New Roman" w:hAnsi="Times New Roman"/>
          <w:sz w:val="28"/>
          <w:szCs w:val="28"/>
        </w:rPr>
        <w:t>Шакуров Алмаз (</w:t>
      </w:r>
      <w:r w:rsidR="00A03988" w:rsidRPr="00A03988">
        <w:rPr>
          <w:rFonts w:ascii="Times New Roman" w:hAnsi="Times New Roman"/>
          <w:i/>
          <w:sz w:val="28"/>
          <w:szCs w:val="28"/>
        </w:rPr>
        <w:t>ДШИ №13 (татарская)</w:t>
      </w:r>
      <w:r w:rsidR="00A03988">
        <w:rPr>
          <w:rFonts w:ascii="Times New Roman" w:hAnsi="Times New Roman"/>
          <w:i/>
          <w:sz w:val="28"/>
          <w:szCs w:val="28"/>
        </w:rPr>
        <w:t>, г. Набережные Челны</w:t>
      </w:r>
      <w:r w:rsidRPr="00B34476">
        <w:rPr>
          <w:rFonts w:ascii="Times New Roman" w:hAnsi="Times New Roman"/>
          <w:sz w:val="28"/>
          <w:szCs w:val="28"/>
        </w:rPr>
        <w:t>)</w:t>
      </w:r>
      <w:r w:rsidR="00685356">
        <w:rPr>
          <w:rFonts w:ascii="Times New Roman" w:hAnsi="Times New Roman"/>
          <w:sz w:val="28"/>
          <w:szCs w:val="28"/>
        </w:rPr>
        <w:t>.</w:t>
      </w:r>
    </w:p>
    <w:p w14:paraId="661C9268" w14:textId="16855797" w:rsidR="00B34476" w:rsidRPr="00B34476" w:rsidRDefault="00B34476" w:rsidP="00B344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4476">
        <w:rPr>
          <w:rFonts w:ascii="Times New Roman" w:hAnsi="Times New Roman" w:cs="Times New Roman"/>
          <w:b/>
          <w:color w:val="000000"/>
          <w:sz w:val="28"/>
          <w:szCs w:val="28"/>
        </w:rPr>
        <w:t>Специальным призом</w:t>
      </w:r>
      <w:r w:rsidRPr="00B34476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Республики Татарстан - за лучшее исполнение патриотической песни в номинации «Салют, Пионерия»</w:t>
      </w:r>
      <w:r w:rsidR="00EB1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1311" w:rsidRPr="00B34476">
        <w:rPr>
          <w:rFonts w:ascii="Times New Roman" w:hAnsi="Times New Roman" w:cs="Times New Roman"/>
          <w:color w:val="000000"/>
          <w:sz w:val="28"/>
          <w:szCs w:val="28"/>
        </w:rPr>
        <w:t>награждены</w:t>
      </w:r>
      <w:r w:rsidR="00EB131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1313607" w14:textId="45E3A1CA" w:rsidR="00B34476" w:rsidRDefault="00B34476" w:rsidP="00B344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47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34476">
        <w:rPr>
          <w:rFonts w:ascii="Times New Roman" w:hAnsi="Times New Roman"/>
          <w:sz w:val="28"/>
          <w:szCs w:val="28"/>
        </w:rPr>
        <w:t>Вокальный коллектив 2А класса (</w:t>
      </w:r>
      <w:r w:rsidRPr="00A03988">
        <w:rPr>
          <w:rFonts w:ascii="Times New Roman" w:hAnsi="Times New Roman"/>
          <w:i/>
          <w:sz w:val="28"/>
          <w:szCs w:val="28"/>
        </w:rPr>
        <w:t>Гимназия №125</w:t>
      </w:r>
      <w:r w:rsidR="00A03988" w:rsidRPr="00A03988">
        <w:rPr>
          <w:rFonts w:ascii="Times New Roman" w:hAnsi="Times New Roman"/>
          <w:i/>
          <w:sz w:val="28"/>
          <w:szCs w:val="28"/>
        </w:rPr>
        <w:t>,</w:t>
      </w:r>
      <w:r w:rsidRPr="00A03988">
        <w:rPr>
          <w:rFonts w:ascii="Times New Roman" w:hAnsi="Times New Roman"/>
          <w:i/>
          <w:sz w:val="28"/>
          <w:szCs w:val="28"/>
        </w:rPr>
        <w:t xml:space="preserve"> г. Казан</w:t>
      </w:r>
      <w:r w:rsidR="00A03988" w:rsidRPr="00A03988">
        <w:rPr>
          <w:rFonts w:ascii="Times New Roman" w:hAnsi="Times New Roman"/>
          <w:i/>
          <w:sz w:val="28"/>
          <w:szCs w:val="28"/>
        </w:rPr>
        <w:t>ь</w:t>
      </w:r>
      <w:r w:rsidRPr="00B34476">
        <w:rPr>
          <w:rFonts w:ascii="Times New Roman" w:hAnsi="Times New Roman"/>
          <w:sz w:val="28"/>
          <w:szCs w:val="28"/>
        </w:rPr>
        <w:t>)</w:t>
      </w:r>
      <w:r w:rsidR="00685356">
        <w:rPr>
          <w:rFonts w:ascii="Times New Roman" w:hAnsi="Times New Roman"/>
          <w:sz w:val="28"/>
          <w:szCs w:val="28"/>
        </w:rPr>
        <w:t>,</w:t>
      </w:r>
    </w:p>
    <w:p w14:paraId="339A9772" w14:textId="48C29E52" w:rsidR="00EB1311" w:rsidRDefault="00EB1311" w:rsidP="00B344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Вокальный ансамбль «Лачыннар» (</w:t>
      </w:r>
      <w:r w:rsidRPr="0010686E">
        <w:rPr>
          <w:rFonts w:ascii="Times New Roman" w:hAnsi="Times New Roman" w:cs="Times New Roman"/>
          <w:i/>
          <w:sz w:val="28"/>
          <w:szCs w:val="28"/>
        </w:rPr>
        <w:t>ЦДТ Актанышского МР РТ</w:t>
      </w:r>
      <w:r w:rsidRPr="008B7308">
        <w:rPr>
          <w:rFonts w:ascii="Times New Roman" w:hAnsi="Times New Roman" w:cs="Times New Roman"/>
          <w:sz w:val="28"/>
          <w:szCs w:val="28"/>
        </w:rPr>
        <w:t>)</w:t>
      </w:r>
      <w:r w:rsidR="00685356">
        <w:rPr>
          <w:rFonts w:ascii="Times New Roman" w:hAnsi="Times New Roman" w:cs="Times New Roman"/>
          <w:sz w:val="28"/>
          <w:szCs w:val="28"/>
        </w:rPr>
        <w:t>.</w:t>
      </w:r>
    </w:p>
    <w:p w14:paraId="59645EA0" w14:textId="7A8F0C8B" w:rsidR="00B34476" w:rsidRPr="00ED64B5" w:rsidRDefault="00B34476" w:rsidP="000015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FAEA4" w14:textId="70E23F39" w:rsidR="00AB2B3D" w:rsidRPr="008B7308" w:rsidRDefault="00296079" w:rsidP="008B7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08">
        <w:rPr>
          <w:rFonts w:ascii="Times New Roman" w:hAnsi="Times New Roman" w:cs="Times New Roman"/>
          <w:sz w:val="28"/>
          <w:szCs w:val="28"/>
        </w:rPr>
        <w:t>Всероссийский детско-юношеский фестиваль-конкурс патриотической песни «Орлята учатся летать» в Казани становится не только традиционной площадкой смотра юных талантов, но и действенным и неформальным средством патриотического воспитания творческой молодежи. Он набирает творческие обороты и уверенно и неуклонно идет по пути развития балакиревских принципов служения Родине и отечественной культуре.</w:t>
      </w:r>
      <w:r w:rsidR="005D5D15" w:rsidRPr="008B730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B2B3D" w:rsidRPr="008B7308" w:rsidSect="008B73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34AD4"/>
    <w:multiLevelType w:val="hybridMultilevel"/>
    <w:tmpl w:val="E66EA67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5B5B7895"/>
    <w:multiLevelType w:val="hybridMultilevel"/>
    <w:tmpl w:val="8F38D92C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45"/>
    <w:rsid w:val="00001599"/>
    <w:rsid w:val="000018AD"/>
    <w:rsid w:val="00047189"/>
    <w:rsid w:val="00051BC9"/>
    <w:rsid w:val="00073EE9"/>
    <w:rsid w:val="000845DA"/>
    <w:rsid w:val="000A54A5"/>
    <w:rsid w:val="000A7C60"/>
    <w:rsid w:val="000C164A"/>
    <w:rsid w:val="001001D5"/>
    <w:rsid w:val="0010686E"/>
    <w:rsid w:val="001560E1"/>
    <w:rsid w:val="001B6C91"/>
    <w:rsid w:val="00203DED"/>
    <w:rsid w:val="00207DBF"/>
    <w:rsid w:val="002175B5"/>
    <w:rsid w:val="002404CE"/>
    <w:rsid w:val="00240B04"/>
    <w:rsid w:val="00256628"/>
    <w:rsid w:val="00256734"/>
    <w:rsid w:val="00276897"/>
    <w:rsid w:val="0027790A"/>
    <w:rsid w:val="0028731A"/>
    <w:rsid w:val="00296079"/>
    <w:rsid w:val="002A09AE"/>
    <w:rsid w:val="002A1B1A"/>
    <w:rsid w:val="002A227D"/>
    <w:rsid w:val="002A54F9"/>
    <w:rsid w:val="002B0D0F"/>
    <w:rsid w:val="002B588A"/>
    <w:rsid w:val="002C4667"/>
    <w:rsid w:val="002D3148"/>
    <w:rsid w:val="002E1AC4"/>
    <w:rsid w:val="002E38F8"/>
    <w:rsid w:val="002E40B8"/>
    <w:rsid w:val="002E57FA"/>
    <w:rsid w:val="003232F0"/>
    <w:rsid w:val="003325E0"/>
    <w:rsid w:val="00336502"/>
    <w:rsid w:val="00356289"/>
    <w:rsid w:val="003818CE"/>
    <w:rsid w:val="00384249"/>
    <w:rsid w:val="00391CDD"/>
    <w:rsid w:val="003C3461"/>
    <w:rsid w:val="003D228B"/>
    <w:rsid w:val="003D2E21"/>
    <w:rsid w:val="003F2616"/>
    <w:rsid w:val="00423A9B"/>
    <w:rsid w:val="00454C9A"/>
    <w:rsid w:val="004566DA"/>
    <w:rsid w:val="00463430"/>
    <w:rsid w:val="00482F66"/>
    <w:rsid w:val="004B027A"/>
    <w:rsid w:val="004B72AB"/>
    <w:rsid w:val="004E71E5"/>
    <w:rsid w:val="00522D90"/>
    <w:rsid w:val="00533C79"/>
    <w:rsid w:val="00541624"/>
    <w:rsid w:val="00552847"/>
    <w:rsid w:val="00560A39"/>
    <w:rsid w:val="005625DC"/>
    <w:rsid w:val="005630F1"/>
    <w:rsid w:val="0056441D"/>
    <w:rsid w:val="00571C0D"/>
    <w:rsid w:val="00572A96"/>
    <w:rsid w:val="00582902"/>
    <w:rsid w:val="005A094B"/>
    <w:rsid w:val="005B12F8"/>
    <w:rsid w:val="005D5D15"/>
    <w:rsid w:val="005F5D67"/>
    <w:rsid w:val="005F72A3"/>
    <w:rsid w:val="006003F7"/>
    <w:rsid w:val="0063093E"/>
    <w:rsid w:val="00644C6B"/>
    <w:rsid w:val="00660386"/>
    <w:rsid w:val="00663F67"/>
    <w:rsid w:val="0066482A"/>
    <w:rsid w:val="00665A9F"/>
    <w:rsid w:val="00682F61"/>
    <w:rsid w:val="00685356"/>
    <w:rsid w:val="00685498"/>
    <w:rsid w:val="0069706B"/>
    <w:rsid w:val="006C213B"/>
    <w:rsid w:val="006D049F"/>
    <w:rsid w:val="006D0798"/>
    <w:rsid w:val="006D686E"/>
    <w:rsid w:val="006E13A5"/>
    <w:rsid w:val="006E2B2F"/>
    <w:rsid w:val="006F33CD"/>
    <w:rsid w:val="00701A84"/>
    <w:rsid w:val="00703FE3"/>
    <w:rsid w:val="00733856"/>
    <w:rsid w:val="007474A9"/>
    <w:rsid w:val="00761D52"/>
    <w:rsid w:val="007920D1"/>
    <w:rsid w:val="00795F06"/>
    <w:rsid w:val="007A4D5E"/>
    <w:rsid w:val="007B0445"/>
    <w:rsid w:val="007C3F6A"/>
    <w:rsid w:val="00801AD7"/>
    <w:rsid w:val="00820A71"/>
    <w:rsid w:val="00825788"/>
    <w:rsid w:val="00843EFF"/>
    <w:rsid w:val="00853C9D"/>
    <w:rsid w:val="00860D25"/>
    <w:rsid w:val="0088323D"/>
    <w:rsid w:val="008927E0"/>
    <w:rsid w:val="00893116"/>
    <w:rsid w:val="00897B8B"/>
    <w:rsid w:val="008A283A"/>
    <w:rsid w:val="008A422D"/>
    <w:rsid w:val="008B7308"/>
    <w:rsid w:val="008D07B0"/>
    <w:rsid w:val="008F19B1"/>
    <w:rsid w:val="008F4439"/>
    <w:rsid w:val="00904A5F"/>
    <w:rsid w:val="00931494"/>
    <w:rsid w:val="00947997"/>
    <w:rsid w:val="00966998"/>
    <w:rsid w:val="00976520"/>
    <w:rsid w:val="009A698A"/>
    <w:rsid w:val="009C0474"/>
    <w:rsid w:val="009C2F87"/>
    <w:rsid w:val="009C69AE"/>
    <w:rsid w:val="009D3A03"/>
    <w:rsid w:val="009E133D"/>
    <w:rsid w:val="009E237A"/>
    <w:rsid w:val="00A03988"/>
    <w:rsid w:val="00A0788A"/>
    <w:rsid w:val="00A1313A"/>
    <w:rsid w:val="00A42FA4"/>
    <w:rsid w:val="00A438F8"/>
    <w:rsid w:val="00A566C8"/>
    <w:rsid w:val="00A6195B"/>
    <w:rsid w:val="00A62E57"/>
    <w:rsid w:val="00A9698F"/>
    <w:rsid w:val="00A9709F"/>
    <w:rsid w:val="00AB2B3D"/>
    <w:rsid w:val="00AB39CF"/>
    <w:rsid w:val="00AF4907"/>
    <w:rsid w:val="00AF63A7"/>
    <w:rsid w:val="00B0678C"/>
    <w:rsid w:val="00B32B30"/>
    <w:rsid w:val="00B34476"/>
    <w:rsid w:val="00B55C88"/>
    <w:rsid w:val="00BA548D"/>
    <w:rsid w:val="00BB209D"/>
    <w:rsid w:val="00BD5752"/>
    <w:rsid w:val="00BD7245"/>
    <w:rsid w:val="00C06DF7"/>
    <w:rsid w:val="00C079BF"/>
    <w:rsid w:val="00C34F53"/>
    <w:rsid w:val="00C36764"/>
    <w:rsid w:val="00C43D83"/>
    <w:rsid w:val="00C641E8"/>
    <w:rsid w:val="00C80B01"/>
    <w:rsid w:val="00CA4F0A"/>
    <w:rsid w:val="00CA5618"/>
    <w:rsid w:val="00CA7F09"/>
    <w:rsid w:val="00CD00FC"/>
    <w:rsid w:val="00CE1F40"/>
    <w:rsid w:val="00D3749D"/>
    <w:rsid w:val="00D46BA1"/>
    <w:rsid w:val="00D60C9E"/>
    <w:rsid w:val="00D61A23"/>
    <w:rsid w:val="00D965A4"/>
    <w:rsid w:val="00D97A42"/>
    <w:rsid w:val="00DA0144"/>
    <w:rsid w:val="00DB3846"/>
    <w:rsid w:val="00DB56ED"/>
    <w:rsid w:val="00DB680F"/>
    <w:rsid w:val="00DC3912"/>
    <w:rsid w:val="00DE15C5"/>
    <w:rsid w:val="00DE48CA"/>
    <w:rsid w:val="00DF2483"/>
    <w:rsid w:val="00DF6336"/>
    <w:rsid w:val="00E04E4A"/>
    <w:rsid w:val="00E0533F"/>
    <w:rsid w:val="00E15AEB"/>
    <w:rsid w:val="00E15CD7"/>
    <w:rsid w:val="00E31FC2"/>
    <w:rsid w:val="00E4740A"/>
    <w:rsid w:val="00E77898"/>
    <w:rsid w:val="00E86CD4"/>
    <w:rsid w:val="00EB0169"/>
    <w:rsid w:val="00EB1311"/>
    <w:rsid w:val="00ED64B5"/>
    <w:rsid w:val="00F20BF0"/>
    <w:rsid w:val="00F24FFC"/>
    <w:rsid w:val="00F4148B"/>
    <w:rsid w:val="00F420F9"/>
    <w:rsid w:val="00F8475B"/>
    <w:rsid w:val="00FA12D0"/>
    <w:rsid w:val="00FA7B89"/>
    <w:rsid w:val="00FC01FA"/>
    <w:rsid w:val="00FC09D6"/>
    <w:rsid w:val="00FC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DE5E"/>
  <w15:docId w15:val="{954F8CA2-BC45-4AB0-BCFC-4955D2CB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44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818CE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semiHidden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1"/>
    <w:link w:val="22"/>
    <w:qFormat/>
    <w:rsid w:val="00B0678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B0678C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68549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6</cp:revision>
  <cp:lastPrinted>2017-04-04T08:20:00Z</cp:lastPrinted>
  <dcterms:created xsi:type="dcterms:W3CDTF">2022-11-10T09:30:00Z</dcterms:created>
  <dcterms:modified xsi:type="dcterms:W3CDTF">2022-11-10T09:38:00Z</dcterms:modified>
</cp:coreProperties>
</file>