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E2" w:rsidRDefault="00E509E2" w:rsidP="00AB3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9E2">
        <w:rPr>
          <w:rFonts w:ascii="Times New Roman" w:hAnsi="Times New Roman" w:cs="Times New Roman"/>
          <w:b/>
          <w:sz w:val="28"/>
          <w:szCs w:val="28"/>
        </w:rPr>
        <w:t xml:space="preserve">План-проспект конкурсов, организованных </w:t>
      </w:r>
    </w:p>
    <w:p w:rsidR="00E509E2" w:rsidRPr="006A7170" w:rsidRDefault="00E509E2" w:rsidP="00AB3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9E2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 xml:space="preserve">ентром детского  </w:t>
      </w:r>
      <w:r w:rsidR="00AB3851">
        <w:rPr>
          <w:rFonts w:ascii="Times New Roman" w:hAnsi="Times New Roman" w:cs="Times New Roman"/>
          <w:b/>
          <w:sz w:val="28"/>
          <w:szCs w:val="28"/>
        </w:rPr>
        <w:t>творчества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1570"/>
        <w:gridCol w:w="6227"/>
        <w:gridCol w:w="2268"/>
      </w:tblGrid>
      <w:tr w:rsidR="00E509E2" w:rsidTr="008C7646">
        <w:tc>
          <w:tcPr>
            <w:tcW w:w="1570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6227" w:type="dxa"/>
          </w:tcPr>
          <w:p w:rsidR="00E509E2" w:rsidRPr="00BC0267" w:rsidRDefault="00E509E2" w:rsidP="008C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>Наименование  к</w:t>
            </w:r>
            <w:r w:rsidR="008C7646">
              <w:rPr>
                <w:rFonts w:ascii="Times New Roman" w:hAnsi="Times New Roman" w:cs="Times New Roman"/>
                <w:sz w:val="28"/>
                <w:szCs w:val="28"/>
              </w:rPr>
              <w:t>онк</w:t>
            </w: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>урса</w:t>
            </w:r>
          </w:p>
        </w:tc>
        <w:tc>
          <w:tcPr>
            <w:tcW w:w="2268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509E2" w:rsidTr="008C7646">
        <w:tc>
          <w:tcPr>
            <w:tcW w:w="1570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>29.10.2016</w:t>
            </w:r>
          </w:p>
        </w:tc>
        <w:tc>
          <w:tcPr>
            <w:tcW w:w="6227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>Горо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дской шахматный турнир</w:t>
            </w: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 xml:space="preserve"> «Белая ладья» среди обучающихся г.</w:t>
            </w:r>
            <w:r w:rsidR="008C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 xml:space="preserve">Казани </w:t>
            </w:r>
          </w:p>
        </w:tc>
        <w:tc>
          <w:tcPr>
            <w:tcW w:w="2268" w:type="dxa"/>
          </w:tcPr>
          <w:p w:rsidR="00E509E2" w:rsidRPr="00E069A3" w:rsidRDefault="006A7170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Мифтахова Л.Р.</w:t>
            </w:r>
          </w:p>
        </w:tc>
      </w:tr>
      <w:tr w:rsidR="006A7170" w:rsidTr="008C7646">
        <w:tc>
          <w:tcPr>
            <w:tcW w:w="1570" w:type="dxa"/>
          </w:tcPr>
          <w:p w:rsidR="006A7170" w:rsidRPr="00BC0267" w:rsidRDefault="006A7170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>30.10.2016</w:t>
            </w:r>
          </w:p>
        </w:tc>
        <w:tc>
          <w:tcPr>
            <w:tcW w:w="6227" w:type="dxa"/>
          </w:tcPr>
          <w:p w:rsidR="006A7170" w:rsidRPr="00BC0267" w:rsidRDefault="006A7170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267">
              <w:rPr>
                <w:rFonts w:ascii="Times New Roman" w:hAnsi="Times New Roman" w:cs="Times New Roman"/>
                <w:sz w:val="28"/>
                <w:szCs w:val="28"/>
              </w:rPr>
              <w:t>Городской шашечный турнир «В гостях у шашечной дамы»</w:t>
            </w:r>
          </w:p>
        </w:tc>
        <w:tc>
          <w:tcPr>
            <w:tcW w:w="2268" w:type="dxa"/>
          </w:tcPr>
          <w:p w:rsidR="006A7170" w:rsidRPr="00E069A3" w:rsidRDefault="006A7170" w:rsidP="007D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Мифтахова Л.Р.</w:t>
            </w:r>
          </w:p>
        </w:tc>
      </w:tr>
      <w:tr w:rsidR="003825A1" w:rsidTr="008C7646">
        <w:tc>
          <w:tcPr>
            <w:tcW w:w="1570" w:type="dxa"/>
          </w:tcPr>
          <w:p w:rsidR="003825A1" w:rsidRDefault="003825A1" w:rsidP="008C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01.11.2017</w:t>
            </w:r>
          </w:p>
        </w:tc>
        <w:tc>
          <w:tcPr>
            <w:tcW w:w="6227" w:type="dxa"/>
          </w:tcPr>
          <w:p w:rsidR="003825A1" w:rsidRPr="003825A1" w:rsidRDefault="00B77986" w:rsidP="00B77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«Удивительное - рядом»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</w:t>
            </w:r>
            <w:r w:rsidR="000159DD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59DD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</w:t>
            </w:r>
            <w:r w:rsidR="003825A1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0159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82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9DD">
              <w:rPr>
                <w:rFonts w:ascii="Times New Roman" w:hAnsi="Times New Roman" w:cs="Times New Roman"/>
                <w:sz w:val="28"/>
                <w:szCs w:val="28"/>
              </w:rPr>
              <w:t xml:space="preserve">юных фотолюбителей </w:t>
            </w:r>
            <w:r w:rsidR="003825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Юность России</w:t>
            </w:r>
            <w:r w:rsidR="003825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3825A1" w:rsidRDefault="000159DD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Шашина Т.Б.</w:t>
            </w:r>
          </w:p>
        </w:tc>
      </w:tr>
      <w:tr w:rsidR="00E509E2" w:rsidTr="008C7646">
        <w:tc>
          <w:tcPr>
            <w:tcW w:w="1570" w:type="dxa"/>
          </w:tcPr>
          <w:p w:rsidR="00E509E2" w:rsidRPr="00BC0267" w:rsidRDefault="008C7646" w:rsidP="008C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509E2">
              <w:rPr>
                <w:rFonts w:ascii="Times New Roman" w:hAnsi="Times New Roman" w:cs="Times New Roman"/>
                <w:sz w:val="28"/>
                <w:szCs w:val="28"/>
              </w:rPr>
              <w:t>-25.11.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509E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27" w:type="dxa"/>
          </w:tcPr>
          <w:p w:rsidR="00E509E2" w:rsidRPr="003C0D74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C0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экологический конкурс детского и юношеского творчества «Зеленая планета»</w:t>
            </w:r>
          </w:p>
        </w:tc>
        <w:tc>
          <w:tcPr>
            <w:tcW w:w="2268" w:type="dxa"/>
          </w:tcPr>
          <w:p w:rsidR="00E509E2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О.А.</w:t>
            </w:r>
          </w:p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Н.А.</w:t>
            </w:r>
          </w:p>
        </w:tc>
      </w:tr>
      <w:tr w:rsidR="00E509E2" w:rsidTr="008C7646">
        <w:tc>
          <w:tcPr>
            <w:tcW w:w="1570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227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«Лидер -2017»</w:t>
            </w:r>
          </w:p>
        </w:tc>
        <w:tc>
          <w:tcPr>
            <w:tcW w:w="2268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Фоменко Л.М.</w:t>
            </w:r>
          </w:p>
        </w:tc>
      </w:tr>
      <w:tr w:rsidR="00E509E2" w:rsidTr="008C7646">
        <w:tc>
          <w:tcPr>
            <w:tcW w:w="1570" w:type="dxa"/>
          </w:tcPr>
          <w:p w:rsidR="00E509E2" w:rsidRPr="00BC0267" w:rsidRDefault="008C7646" w:rsidP="008C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</w:t>
            </w:r>
            <w:r w:rsidR="00E509E2">
              <w:rPr>
                <w:rFonts w:ascii="Times New Roman" w:hAnsi="Times New Roman" w:cs="Times New Roman"/>
                <w:sz w:val="28"/>
                <w:szCs w:val="28"/>
              </w:rPr>
              <w:t>30.12.2016</w:t>
            </w:r>
          </w:p>
        </w:tc>
        <w:tc>
          <w:tcPr>
            <w:tcW w:w="6227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изобразительного и декоративно-прикладного творчества «Новый год в сказку добрую зовет»</w:t>
            </w:r>
          </w:p>
        </w:tc>
        <w:tc>
          <w:tcPr>
            <w:tcW w:w="2268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О.А.</w:t>
            </w:r>
          </w:p>
        </w:tc>
      </w:tr>
      <w:tr w:rsidR="00E509E2" w:rsidTr="008C7646">
        <w:tc>
          <w:tcPr>
            <w:tcW w:w="1570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227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фестиваль и заключительный этап районного конкурса «Лидер-2017» для лидеров и активистов ДОО образовательных учреждений Вахитовского района</w:t>
            </w:r>
          </w:p>
        </w:tc>
        <w:tc>
          <w:tcPr>
            <w:tcW w:w="2268" w:type="dxa"/>
          </w:tcPr>
          <w:p w:rsidR="00E509E2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Фоменко Л.М.</w:t>
            </w:r>
          </w:p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Э.А.</w:t>
            </w:r>
          </w:p>
        </w:tc>
      </w:tr>
      <w:tr w:rsidR="00E509E2" w:rsidTr="008C7646">
        <w:tc>
          <w:tcPr>
            <w:tcW w:w="1570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227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социально-значимых проектов в рамках Всероссийской акции «Гражданин России» </w:t>
            </w:r>
          </w:p>
        </w:tc>
        <w:tc>
          <w:tcPr>
            <w:tcW w:w="2268" w:type="dxa"/>
          </w:tcPr>
          <w:p w:rsidR="00E509E2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Фоменко Л.М.</w:t>
            </w:r>
          </w:p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Э.А.</w:t>
            </w:r>
          </w:p>
        </w:tc>
      </w:tr>
      <w:tr w:rsidR="00E509E2" w:rsidTr="008C7646">
        <w:tc>
          <w:tcPr>
            <w:tcW w:w="1570" w:type="dxa"/>
          </w:tcPr>
          <w:p w:rsidR="00E509E2" w:rsidRDefault="00A83F0D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227" w:type="dxa"/>
          </w:tcPr>
          <w:p w:rsidR="00E509E2" w:rsidRDefault="000B50CC" w:rsidP="008C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конкурс-фестиваль «</w:t>
            </w:r>
            <w:r w:rsidR="001F363E">
              <w:rPr>
                <w:rFonts w:ascii="Times New Roman" w:hAnsi="Times New Roman" w:cs="Times New Roman"/>
                <w:sz w:val="28"/>
                <w:szCs w:val="28"/>
              </w:rPr>
              <w:t>СОРОК</w:t>
            </w:r>
            <w:r w:rsidR="001F363E" w:rsidRPr="001F363E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1F363E">
              <w:rPr>
                <w:rFonts w:ascii="Times New Roman" w:hAnsi="Times New Roman" w:cs="Times New Roman"/>
                <w:sz w:val="28"/>
                <w:szCs w:val="28"/>
              </w:rPr>
              <w:t xml:space="preserve">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(сорок ассоциаций) </w:t>
            </w:r>
            <w:r w:rsidR="00E509E2">
              <w:rPr>
                <w:rFonts w:ascii="Times New Roman" w:hAnsi="Times New Roman" w:cs="Times New Roman"/>
                <w:sz w:val="28"/>
                <w:szCs w:val="28"/>
              </w:rPr>
              <w:t>эстрадного мастерства детских и юношеских коллективов</w:t>
            </w:r>
          </w:p>
        </w:tc>
        <w:tc>
          <w:tcPr>
            <w:tcW w:w="2268" w:type="dxa"/>
          </w:tcPr>
          <w:p w:rsidR="00E509E2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Н.А.</w:t>
            </w:r>
          </w:p>
          <w:p w:rsidR="00A83F0D" w:rsidRDefault="00A83F0D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О.А.</w:t>
            </w:r>
          </w:p>
        </w:tc>
      </w:tr>
      <w:tr w:rsidR="00E509E2" w:rsidTr="008C7646">
        <w:tc>
          <w:tcPr>
            <w:tcW w:w="1570" w:type="dxa"/>
          </w:tcPr>
          <w:p w:rsidR="00E509E2" w:rsidRPr="00BC0267" w:rsidRDefault="008C7646" w:rsidP="008C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</w:t>
            </w:r>
            <w:r w:rsidR="00E509E2">
              <w:rPr>
                <w:rFonts w:ascii="Times New Roman" w:hAnsi="Times New Roman" w:cs="Times New Roman"/>
                <w:sz w:val="28"/>
                <w:szCs w:val="28"/>
              </w:rPr>
              <w:t>17.02.2017</w:t>
            </w:r>
          </w:p>
        </w:tc>
        <w:tc>
          <w:tcPr>
            <w:tcW w:w="6227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традиционных ремесел и народных художественных промыслов «Ярмарка мастеров»</w:t>
            </w:r>
          </w:p>
        </w:tc>
        <w:tc>
          <w:tcPr>
            <w:tcW w:w="2268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О.А.</w:t>
            </w:r>
          </w:p>
        </w:tc>
      </w:tr>
      <w:tr w:rsidR="00E509E2" w:rsidTr="008C7646">
        <w:tc>
          <w:tcPr>
            <w:tcW w:w="1570" w:type="dxa"/>
          </w:tcPr>
          <w:p w:rsidR="00E509E2" w:rsidRDefault="00A83F0D" w:rsidP="00A8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509E2">
              <w:rPr>
                <w:rFonts w:ascii="Times New Roman" w:hAnsi="Times New Roman" w:cs="Times New Roman"/>
                <w:sz w:val="28"/>
                <w:szCs w:val="28"/>
              </w:rPr>
              <w:t>.02.201</w:t>
            </w:r>
            <w:r w:rsidR="008C76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27" w:type="dxa"/>
          </w:tcPr>
          <w:p w:rsidR="00E509E2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театральны</w:t>
            </w:r>
            <w:r w:rsidR="008C764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коллективов и чтецов им. М.Салимжанова</w:t>
            </w:r>
          </w:p>
        </w:tc>
        <w:tc>
          <w:tcPr>
            <w:tcW w:w="2268" w:type="dxa"/>
          </w:tcPr>
          <w:p w:rsidR="00E509E2" w:rsidRDefault="00A83F0D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Валиуллина Л.З.</w:t>
            </w:r>
          </w:p>
        </w:tc>
      </w:tr>
      <w:tr w:rsidR="00E509E2" w:rsidTr="008C7646">
        <w:tc>
          <w:tcPr>
            <w:tcW w:w="1570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227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слёт правоохранительных отрядов образовательных учреждений</w:t>
            </w:r>
          </w:p>
        </w:tc>
        <w:tc>
          <w:tcPr>
            <w:tcW w:w="2268" w:type="dxa"/>
          </w:tcPr>
          <w:p w:rsidR="00E509E2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Фоменко Л.М.</w:t>
            </w:r>
          </w:p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Э.А.</w:t>
            </w:r>
          </w:p>
        </w:tc>
      </w:tr>
      <w:tr w:rsidR="006A7170" w:rsidTr="008C7646">
        <w:tc>
          <w:tcPr>
            <w:tcW w:w="1570" w:type="dxa"/>
          </w:tcPr>
          <w:p w:rsidR="006A7170" w:rsidRPr="00BC0267" w:rsidRDefault="006A7170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227" w:type="dxa"/>
          </w:tcPr>
          <w:p w:rsidR="006A7170" w:rsidRPr="00BC0267" w:rsidRDefault="006A7170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шашечный турнир «Волшебные шашки» среди образовательных организаций       г. Казани</w:t>
            </w:r>
          </w:p>
        </w:tc>
        <w:tc>
          <w:tcPr>
            <w:tcW w:w="2268" w:type="dxa"/>
          </w:tcPr>
          <w:p w:rsidR="006A7170" w:rsidRPr="00E069A3" w:rsidRDefault="00242FA6" w:rsidP="007D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К.З.</w:t>
            </w:r>
          </w:p>
        </w:tc>
      </w:tr>
      <w:tr w:rsidR="006A7170" w:rsidTr="008C7646">
        <w:tc>
          <w:tcPr>
            <w:tcW w:w="1570" w:type="dxa"/>
          </w:tcPr>
          <w:p w:rsidR="006A7170" w:rsidRPr="00BC0267" w:rsidRDefault="006A7170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6227" w:type="dxa"/>
          </w:tcPr>
          <w:p w:rsidR="006A7170" w:rsidRPr="00BC0267" w:rsidRDefault="006A7170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шахматный турнир «Путешествие по шахматной стране» среди обучающихся образовательных организаций г. Казани</w:t>
            </w:r>
          </w:p>
        </w:tc>
        <w:tc>
          <w:tcPr>
            <w:tcW w:w="2268" w:type="dxa"/>
          </w:tcPr>
          <w:p w:rsidR="006A7170" w:rsidRPr="00E069A3" w:rsidRDefault="00242FA6" w:rsidP="007D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К.З.</w:t>
            </w:r>
          </w:p>
        </w:tc>
      </w:tr>
      <w:tr w:rsidR="006A7170" w:rsidTr="008C7646">
        <w:trPr>
          <w:trHeight w:val="893"/>
        </w:trPr>
        <w:tc>
          <w:tcPr>
            <w:tcW w:w="1570" w:type="dxa"/>
          </w:tcPr>
          <w:p w:rsidR="006A7170" w:rsidRPr="00BC0267" w:rsidRDefault="006A7170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227" w:type="dxa"/>
          </w:tcPr>
          <w:p w:rsidR="006A7170" w:rsidRPr="00BC0267" w:rsidRDefault="006A7170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городской турнир по флорболу среди команд ДЮСШ, УДО, подростковых клубов       г. Казани</w:t>
            </w:r>
          </w:p>
        </w:tc>
        <w:tc>
          <w:tcPr>
            <w:tcW w:w="2268" w:type="dxa"/>
          </w:tcPr>
          <w:p w:rsidR="006A7170" w:rsidRPr="00E069A3" w:rsidRDefault="00242FA6" w:rsidP="007D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К.З.</w:t>
            </w:r>
          </w:p>
        </w:tc>
      </w:tr>
      <w:tr w:rsidR="00E509E2" w:rsidTr="008C7646">
        <w:tc>
          <w:tcPr>
            <w:tcW w:w="1570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15.03.2017</w:t>
            </w:r>
          </w:p>
        </w:tc>
        <w:tc>
          <w:tcPr>
            <w:tcW w:w="6227" w:type="dxa"/>
          </w:tcPr>
          <w:p w:rsidR="00E509E2" w:rsidRPr="00BC0267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фестиваль детского творчества детей с ограниченными возможностями «Весенняя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капель 2017»</w:t>
            </w:r>
          </w:p>
        </w:tc>
        <w:tc>
          <w:tcPr>
            <w:tcW w:w="2268" w:type="dxa"/>
          </w:tcPr>
          <w:p w:rsidR="00E509E2" w:rsidRPr="003C0D74" w:rsidRDefault="00E509E2" w:rsidP="00AB3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Шашина Т.Б.</w:t>
            </w:r>
          </w:p>
        </w:tc>
      </w:tr>
    </w:tbl>
    <w:p w:rsidR="00022901" w:rsidRPr="008C7646" w:rsidRDefault="00022901" w:rsidP="00AB3851">
      <w:pPr>
        <w:spacing w:after="0" w:line="240" w:lineRule="auto"/>
        <w:rPr>
          <w:sz w:val="2"/>
          <w:szCs w:val="2"/>
        </w:rPr>
      </w:pPr>
    </w:p>
    <w:sectPr w:rsidR="00022901" w:rsidRPr="008C7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2C2" w:rsidRDefault="00F502C2" w:rsidP="00C340AA">
      <w:pPr>
        <w:spacing w:after="0" w:line="240" w:lineRule="auto"/>
      </w:pPr>
      <w:r>
        <w:separator/>
      </w:r>
    </w:p>
  </w:endnote>
  <w:endnote w:type="continuationSeparator" w:id="0">
    <w:p w:rsidR="00F502C2" w:rsidRDefault="00F502C2" w:rsidP="00C3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2C2" w:rsidRDefault="00F502C2" w:rsidP="00C340AA">
      <w:pPr>
        <w:spacing w:after="0" w:line="240" w:lineRule="auto"/>
      </w:pPr>
      <w:r>
        <w:separator/>
      </w:r>
    </w:p>
  </w:footnote>
  <w:footnote w:type="continuationSeparator" w:id="0">
    <w:p w:rsidR="00F502C2" w:rsidRDefault="00F502C2" w:rsidP="00C340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0D"/>
    <w:rsid w:val="000159DD"/>
    <w:rsid w:val="00022901"/>
    <w:rsid w:val="000B50CC"/>
    <w:rsid w:val="00183326"/>
    <w:rsid w:val="001F363E"/>
    <w:rsid w:val="00240EA6"/>
    <w:rsid w:val="00242FA6"/>
    <w:rsid w:val="003825A1"/>
    <w:rsid w:val="004E1F0D"/>
    <w:rsid w:val="00540B2E"/>
    <w:rsid w:val="006A7170"/>
    <w:rsid w:val="008C7646"/>
    <w:rsid w:val="009B73EC"/>
    <w:rsid w:val="00A83F0D"/>
    <w:rsid w:val="00AB3851"/>
    <w:rsid w:val="00B77986"/>
    <w:rsid w:val="00C340AA"/>
    <w:rsid w:val="00D55D22"/>
    <w:rsid w:val="00E509E2"/>
    <w:rsid w:val="00F5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E90A"/>
  <w15:docId w15:val="{5A8D8CC8-0035-454A-8AEF-DBCEB6A7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4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40AA"/>
  </w:style>
  <w:style w:type="paragraph" w:styleId="a6">
    <w:name w:val="footer"/>
    <w:basedOn w:val="a"/>
    <w:link w:val="a7"/>
    <w:uiPriority w:val="99"/>
    <w:unhideWhenUsed/>
    <w:rsid w:val="00C34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4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Михаил</cp:lastModifiedBy>
  <cp:revision>9</cp:revision>
  <dcterms:created xsi:type="dcterms:W3CDTF">2016-10-13T11:01:00Z</dcterms:created>
  <dcterms:modified xsi:type="dcterms:W3CDTF">2017-01-24T10:48:00Z</dcterms:modified>
</cp:coreProperties>
</file>