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04E" w:rsidRDefault="0039104E" w:rsidP="00391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39104E" w:rsidRDefault="0039104E" w:rsidP="00391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городского конкурса хореографических коллективов </w:t>
      </w:r>
    </w:p>
    <w:p w:rsidR="0039104E" w:rsidRDefault="0039104E" w:rsidP="00391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«Дружат дети на планете» в рамках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A61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Городского экологического </w:t>
      </w:r>
    </w:p>
    <w:p w:rsidR="0039104E" w:rsidRDefault="00135F47" w:rsidP="00391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39104E">
        <w:rPr>
          <w:rFonts w:ascii="Times New Roman" w:hAnsi="Times New Roman" w:cs="Times New Roman"/>
          <w:b/>
          <w:sz w:val="28"/>
          <w:szCs w:val="28"/>
        </w:rPr>
        <w:t xml:space="preserve"> детского и юношеского творчества «Зеленая планета»</w:t>
      </w:r>
    </w:p>
    <w:p w:rsidR="0039104E" w:rsidRDefault="0039104E" w:rsidP="0039104E">
      <w:pPr>
        <w:overflowPunct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1006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417"/>
        <w:gridCol w:w="284"/>
        <w:gridCol w:w="82"/>
        <w:gridCol w:w="1760"/>
        <w:gridCol w:w="105"/>
        <w:gridCol w:w="2222"/>
        <w:gridCol w:w="695"/>
        <w:gridCol w:w="1795"/>
        <w:gridCol w:w="1705"/>
      </w:tblGrid>
      <w:tr w:rsidR="0039104E" w:rsidTr="007C7938">
        <w:trPr>
          <w:cantSplit/>
          <w:trHeight w:val="289"/>
        </w:trPr>
        <w:tc>
          <w:tcPr>
            <w:tcW w:w="1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Фамилия, имя или коллектив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Район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 руководителя</w:t>
            </w:r>
          </w:p>
        </w:tc>
      </w:tr>
      <w:tr w:rsidR="0039104E" w:rsidTr="007C7938">
        <w:trPr>
          <w:cantSplit/>
          <w:trHeight w:val="332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39104E" w:rsidRDefault="0039104E" w:rsidP="007C793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«Классический танец»</w:t>
            </w:r>
          </w:p>
        </w:tc>
      </w:tr>
      <w:tr w:rsidR="0039104E" w:rsidTr="007C7938">
        <w:trPr>
          <w:cantSplit/>
          <w:trHeight w:val="287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6-8 лет</w:t>
            </w:r>
          </w:p>
        </w:tc>
      </w:tr>
      <w:tr w:rsidR="0039104E" w:rsidTr="007C7938">
        <w:trPr>
          <w:cantSplit/>
          <w:trHeight w:val="716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«Фантазия»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ДПЦ «Молодость»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Гарипова Г.Х.</w:t>
            </w:r>
          </w:p>
        </w:tc>
      </w:tr>
      <w:tr w:rsidR="0039104E" w:rsidTr="007C7938">
        <w:trPr>
          <w:cantSplit/>
          <w:trHeight w:val="25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104E" w:rsidRDefault="0039104E" w:rsidP="007C7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«Народный танец»</w:t>
            </w:r>
          </w:p>
        </w:tc>
      </w:tr>
      <w:tr w:rsidR="0039104E" w:rsidTr="007C7938">
        <w:trPr>
          <w:cantSplit/>
          <w:trHeight w:val="34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6-8 лет</w:t>
            </w:r>
          </w:p>
        </w:tc>
      </w:tr>
      <w:tr w:rsidR="0039104E" w:rsidTr="007C7938">
        <w:trPr>
          <w:cantSplit/>
          <w:trHeight w:val="81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Шаян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йолдызлар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«Татарская гимназия № 11»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</w:tc>
      </w:tr>
      <w:tr w:rsidR="0039104E" w:rsidTr="007C7938">
        <w:trPr>
          <w:cantSplit/>
          <w:trHeight w:val="34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9104E" w:rsidTr="007C7938">
        <w:trPr>
          <w:cantSplit/>
          <w:trHeight w:val="222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2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«Сияющие звезды»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им.М.А.Балакирева»МБОУ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№51» Вахитовского района г. Казани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Хафизова Э.Ю.</w:t>
            </w:r>
          </w:p>
        </w:tc>
      </w:tr>
      <w:tr w:rsidR="0039104E" w:rsidTr="007C7938">
        <w:trPr>
          <w:cantSplit/>
          <w:trHeight w:val="104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«СЭНК»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"Лицей №78 "Фарватер" Приволжского района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Корочкина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Е.А.</w:t>
            </w:r>
          </w:p>
        </w:tc>
      </w:tr>
      <w:tr w:rsidR="0039104E" w:rsidTr="007C7938">
        <w:trPr>
          <w:cantSplit/>
          <w:trHeight w:val="104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«Кураж»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«Детская школа искусств» Приволжского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39104E" w:rsidTr="007C7938">
        <w:trPr>
          <w:cantSplit/>
          <w:trHeight w:val="74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«СЭНК»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"Лицей №78 "Фарватер" Приволжского района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Корочкина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Е.А.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9104E" w:rsidTr="007C7938">
        <w:trPr>
          <w:cantSplit/>
          <w:trHeight w:val="41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1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«Кураж»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«Детская школа искусств» Приволжского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39104E" w:rsidTr="007C7938">
        <w:trPr>
          <w:cantSplit/>
          <w:trHeight w:val="41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lastRenderedPageBreak/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3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«Кураж»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«Детская школа искусств» Приволжского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104E" w:rsidRDefault="0039104E" w:rsidP="007C793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Номинация «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Эстрадный танец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»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9104E" w:rsidRDefault="0039104E" w:rsidP="007C793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6-8 лет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1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«Надежда»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МБУДО «Центр детского творчества»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2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«Конфетти»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«Детская школа искусств № 9»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Н.А.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2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«Очарование»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«Центр внешкольной работы» Приволжского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Л.В.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3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ансамбль «Карамель»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Школа искусств в составе «СОШ№ 65»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Каргина Е. В.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3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  степени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36» Авиастроительного района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Авиастроительный  </w:t>
            </w:r>
          </w:p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Горшкова О.С.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Детский театр танца «Дан»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МБУДО «Центр детского творчества»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Д.Х.</w:t>
            </w:r>
          </w:p>
        </w:tc>
      </w:tr>
      <w:tr w:rsidR="0039104E" w:rsidTr="007C7938">
        <w:trPr>
          <w:cantSplit/>
          <w:trHeight w:val="88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Хореографический коллектив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«Смайлики»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№75» Московского района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Аралбаева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В.С.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9104E" w:rsidRDefault="0039104E" w:rsidP="007C793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9-11 лет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2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Hip-Step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«Центр детского творчества «Олимп»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Р.М.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3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  степени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ансамбль «Карамельки»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«Детская музыкально-хореографическая школа № 12»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Егорова М.И.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3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  степени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«Импульс»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№165 с углубленным изучением английского языка» Ново-Савиновского района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Насихова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Г.Р.</w:t>
            </w:r>
          </w:p>
        </w:tc>
      </w:tr>
      <w:tr w:rsidR="0039104E" w:rsidTr="007C7938">
        <w:trPr>
          <w:cantSplit/>
          <w:trHeight w:val="45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3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  степени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Зарина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"Средняя общеобразовательная школа №60" Авиастроительного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Авиастроительный  </w:t>
            </w:r>
          </w:p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Г.Г.</w:t>
            </w:r>
          </w:p>
        </w:tc>
      </w:tr>
      <w:tr w:rsidR="0039104E" w:rsidTr="007C7938">
        <w:trPr>
          <w:cantSplit/>
          <w:trHeight w:val="3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12-14 лет</w:t>
            </w:r>
          </w:p>
        </w:tc>
      </w:tr>
      <w:tr w:rsidR="0039104E" w:rsidTr="007C7938">
        <w:trPr>
          <w:cantSplit/>
          <w:trHeight w:val="45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3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«Конфетти»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«Детская школа искусств № 9»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Н.А.</w:t>
            </w:r>
          </w:p>
        </w:tc>
      </w:tr>
      <w:tr w:rsidR="0039104E" w:rsidTr="007C7938">
        <w:trPr>
          <w:cantSplit/>
          <w:trHeight w:val="45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3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Adrenalin kids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№114» Приволжского района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 Д.Б.</w:t>
            </w:r>
          </w:p>
        </w:tc>
      </w:tr>
      <w:tr w:rsidR="0039104E" w:rsidTr="007C7938">
        <w:trPr>
          <w:cantSplit/>
          <w:trHeight w:val="45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3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  степени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«Кураж»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«Центр детского творчества «Олимп»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39104E" w:rsidTr="007C7938">
        <w:trPr>
          <w:cantSplit/>
          <w:trHeight w:val="26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39104E" w:rsidTr="007C7938">
        <w:trPr>
          <w:cantSplit/>
          <w:trHeight w:val="45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Indigo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Детская музыкальная школа № 24», </w:t>
            </w:r>
          </w:p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«Гимназия-интернат №4» Кировского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Д.К.</w:t>
            </w:r>
          </w:p>
        </w:tc>
      </w:tr>
      <w:tr w:rsidR="0039104E" w:rsidTr="007C7938">
        <w:trPr>
          <w:cantSplit/>
          <w:trHeight w:val="178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104E" w:rsidRDefault="0039104E" w:rsidP="007C7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Номинация «Стилизация народного танца»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104E" w:rsidRDefault="0039104E" w:rsidP="007C793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9-11 лет</w:t>
            </w:r>
          </w:p>
        </w:tc>
      </w:tr>
      <w:tr w:rsidR="0039104E" w:rsidTr="007C7938">
        <w:trPr>
          <w:cantSplit/>
          <w:trHeight w:val="138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Детский театр танца «ККШИ»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"Казанская кадетская школа-интернат им. Героя Советского Союза Б.К. Кузнецова"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Д.Х.</w:t>
            </w:r>
          </w:p>
        </w:tc>
      </w:tr>
      <w:tr w:rsidR="0039104E" w:rsidTr="007C7938">
        <w:trPr>
          <w:cantSplit/>
          <w:trHeight w:val="138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3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Танцевально-спортивный клуб «Планета ДЭНС»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124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135 с углубленным изучением отдельных предметов" Кировского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Елгушева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В.С.</w:t>
            </w:r>
          </w:p>
        </w:tc>
      </w:tr>
      <w:tr w:rsidR="0039104E" w:rsidTr="007C7938">
        <w:trPr>
          <w:cantSplit/>
          <w:trHeight w:val="113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3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  степени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="00124B7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36» Авиастроительного района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Авиастроительный  </w:t>
            </w:r>
          </w:p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Горшкова О.С.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1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Бонжур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"Гимназия №9" Московского района</w:t>
            </w:r>
          </w:p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/>
              <w:rPr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Никонова Е.В.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2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 «Ласточки»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«Детская музыкально-хореографическая школа № 12»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Егорова М.И.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3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1  степени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 «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Style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«Детская школа искусств» Приволжского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С.Н.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Дипломант  </w:t>
            </w:r>
          </w:p>
          <w:p w:rsidR="0039104E" w:rsidRDefault="0039104E" w:rsidP="007C7938">
            <w:pPr>
              <w:pStyle w:val="a3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  степени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Детский театр танца «Дан»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МБУДО «Центр детского творчества»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Д.Х.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9104E" w:rsidRDefault="0039104E" w:rsidP="007C7938">
            <w:pPr>
              <w:pStyle w:val="a3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3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  степени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«Время» 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№82 с углубленным изучением отдельных предметов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им.Р.Г.Хасановой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Лукоянова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104E" w:rsidRDefault="0039104E" w:rsidP="007C793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Номинация «Современный танец»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9104E" w:rsidRDefault="0039104E" w:rsidP="007C793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9-11 лет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1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«Ритм-балет «Мистерия»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«Центр детского творчества»</w:t>
            </w:r>
          </w:p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Вахитовского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Егорова Е.Е.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2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Адиля</w:t>
            </w:r>
            <w:proofErr w:type="spellEnd"/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№60" Авиастроительного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Авиастроительный  </w:t>
            </w:r>
          </w:p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Г.Г.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2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Студия современной хореографии «Индиго»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«Подросток», п/к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Саитова А.Р.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3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Студия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Казаным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№33 с углубленным изучением отдельных предметов» Авиастроительного района 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Авиастроительный  </w:t>
            </w:r>
          </w:p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Ефремов С.А.,</w:t>
            </w:r>
          </w:p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Хайруллина Л.И.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3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Коллектив «Акцент»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 «Средняя общеобразовательная татарско-русская школа №80 с углубленным изучением отдельных предметов» Вахитовского района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Сыддикуллина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В.М.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1 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«Ритм-балет «Мистерия»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«Центр детского творчества»</w:t>
            </w:r>
          </w:p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Вахитовского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Егорова Е.Е.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1 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«Дарование»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Тихонова О.В.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lastRenderedPageBreak/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2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Студия современной хореографии «Индиго»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«Подросток», п/к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Саитова А.Р.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3 степени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 «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Style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«Детская школа искусств» Приволжского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С.Н.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3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  степени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</w:t>
            </w:r>
          </w:p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«В ритме»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№64» Московского района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pStyle w:val="a3"/>
              <w:spacing w:after="0" w:line="240" w:lineRule="auto"/>
              <w:rPr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Мадюськина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А.А.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9104E" w:rsidRDefault="0039104E" w:rsidP="007C7938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15-18 лет</w:t>
            </w:r>
          </w:p>
        </w:tc>
      </w:tr>
      <w:tr w:rsidR="0039104E" w:rsidTr="007C7938">
        <w:trPr>
          <w:cantSplit/>
          <w:trHeight w:val="1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39104E" w:rsidRDefault="0039104E" w:rsidP="007C7938">
            <w:pPr>
              <w:pStyle w:val="a3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  степени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«Цветок Индиго»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№32" Кировского района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E" w:rsidRDefault="0039104E" w:rsidP="007C7938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8A613F" w:rsidRDefault="008A613F"/>
    <w:sectPr w:rsidR="008A613F" w:rsidSect="00760F1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78"/>
    <w:rsid w:val="00124B7E"/>
    <w:rsid w:val="00135F47"/>
    <w:rsid w:val="002C0295"/>
    <w:rsid w:val="0039104E"/>
    <w:rsid w:val="00760F1A"/>
    <w:rsid w:val="008A613F"/>
    <w:rsid w:val="00C8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4415"/>
  <w15:chartTrackingRefBased/>
  <w15:docId w15:val="{56AA43AD-B086-48A6-960F-D56F14D6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04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9104E"/>
    <w:pPr>
      <w:spacing w:after="120"/>
    </w:pPr>
  </w:style>
  <w:style w:type="character" w:customStyle="1" w:styleId="a4">
    <w:name w:val="Основной текст Знак"/>
    <w:basedOn w:val="a0"/>
    <w:link w:val="a3"/>
    <w:rsid w:val="0039104E"/>
    <w:rPr>
      <w:rFonts w:eastAsiaTheme="minorEastAsia"/>
      <w:lang w:eastAsia="ru-RU"/>
    </w:rPr>
  </w:style>
  <w:style w:type="paragraph" w:styleId="a5">
    <w:name w:val="Plain Text"/>
    <w:basedOn w:val="a"/>
    <w:link w:val="a6"/>
    <w:unhideWhenUsed/>
    <w:rsid w:val="003910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6">
    <w:name w:val="Текст Знак"/>
    <w:basedOn w:val="a0"/>
    <w:link w:val="a5"/>
    <w:rsid w:val="0039104E"/>
    <w:rPr>
      <w:rFonts w:ascii="Courier New" w:eastAsia="Times New Roman" w:hAnsi="Courier New" w:cs="Times New Roman"/>
      <w:sz w:val="20"/>
      <w:szCs w:val="20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Zvuk</dc:creator>
  <cp:keywords/>
  <dc:description/>
  <cp:lastModifiedBy>Zvuk</cp:lastModifiedBy>
  <cp:revision>5</cp:revision>
  <dcterms:created xsi:type="dcterms:W3CDTF">2017-12-12T12:17:00Z</dcterms:created>
  <dcterms:modified xsi:type="dcterms:W3CDTF">2017-12-12T12:24:00Z</dcterms:modified>
</cp:coreProperties>
</file>