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5E" w:rsidRPr="00C10E5E" w:rsidRDefault="00C10E5E" w:rsidP="00C10E5E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10E5E" w:rsidRPr="00C10E5E" w:rsidRDefault="00C10E5E" w:rsidP="00C10E5E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«Татарско-Кандызская основная общеобразовательная школа»</w:t>
      </w:r>
    </w:p>
    <w:p w:rsidR="00C10E5E" w:rsidRPr="00C10E5E" w:rsidRDefault="00C10E5E" w:rsidP="00C10E5E">
      <w:pPr>
        <w:ind w:left="420"/>
        <w:jc w:val="center"/>
        <w:rPr>
          <w:rFonts w:eastAsia="Times New Roman"/>
          <w:b/>
          <w:sz w:val="24"/>
          <w:szCs w:val="24"/>
        </w:rPr>
      </w:pPr>
      <w:r w:rsidRPr="00C10E5E">
        <w:rPr>
          <w:rFonts w:eastAsia="Times New Roman"/>
          <w:b/>
          <w:sz w:val="24"/>
          <w:szCs w:val="24"/>
        </w:rPr>
        <w:t>Бавлинского муниципального района Республики Татарстан</w:t>
      </w: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  <w:gridCol w:w="4982"/>
      </w:tblGrid>
      <w:tr w:rsidR="00C10E5E" w:rsidTr="00C10E5E">
        <w:tc>
          <w:tcPr>
            <w:tcW w:w="5145" w:type="dxa"/>
          </w:tcPr>
          <w:p w:rsidR="00C10E5E" w:rsidRDefault="00C10E5E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Принят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педагогическим советом </w:t>
            </w:r>
          </w:p>
          <w:p w:rsidR="00C10E5E" w:rsidRDefault="00C10E5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№___ </w:t>
            </w:r>
          </w:p>
          <w:p w:rsidR="00C10E5E" w:rsidRDefault="004C15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«____»__________________ 2024</w:t>
            </w:r>
            <w:r w:rsidR="00C10E5E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145" w:type="dxa"/>
          </w:tcPr>
          <w:p w:rsidR="00C10E5E" w:rsidRDefault="00C10E5E" w:rsidP="00C10E5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</w:p>
          <w:p w:rsidR="00C10E5E" w:rsidRDefault="00C10E5E" w:rsidP="00C10E5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:rsidR="00C10E5E" w:rsidRDefault="00C10E5E" w:rsidP="00C10E5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И.Ш.Халиуллин</w:t>
            </w:r>
            <w:proofErr w:type="spellEnd"/>
          </w:p>
          <w:p w:rsidR="00C10E5E" w:rsidRDefault="00C10E5E" w:rsidP="00C10E5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Приказ №___</w:t>
            </w:r>
          </w:p>
          <w:p w:rsidR="00C10E5E" w:rsidRDefault="004C1535" w:rsidP="00C10E5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«____»________________2024</w:t>
            </w:r>
            <w:r w:rsidR="00C10E5E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</w:tbl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Default="00C10E5E">
      <w:pPr>
        <w:ind w:left="420"/>
        <w:rPr>
          <w:rFonts w:eastAsia="Times New Roman"/>
          <w:sz w:val="24"/>
          <w:szCs w:val="24"/>
        </w:rPr>
      </w:pPr>
    </w:p>
    <w:p w:rsidR="00C10E5E" w:rsidRPr="00C10E5E" w:rsidRDefault="00C10E5E" w:rsidP="00C10E5E">
      <w:pPr>
        <w:ind w:left="420"/>
        <w:jc w:val="center"/>
        <w:rPr>
          <w:rFonts w:eastAsia="Times New Roman"/>
          <w:b/>
          <w:sz w:val="28"/>
          <w:szCs w:val="24"/>
        </w:rPr>
      </w:pPr>
      <w:r w:rsidRPr="00C10E5E">
        <w:rPr>
          <w:rFonts w:eastAsia="Times New Roman"/>
          <w:b/>
          <w:sz w:val="28"/>
          <w:szCs w:val="24"/>
        </w:rPr>
        <w:t>КАЛЕНДАРНЫЙ ПЛАН ВОСПИТАТЕЛЬНОЙ РАБОТЫ</w:t>
      </w:r>
    </w:p>
    <w:p w:rsidR="00C10E5E" w:rsidRPr="00C10E5E" w:rsidRDefault="00C10E5E" w:rsidP="00C10E5E">
      <w:pPr>
        <w:ind w:left="420"/>
        <w:jc w:val="center"/>
        <w:rPr>
          <w:rFonts w:eastAsia="Times New Roman"/>
          <w:b/>
          <w:sz w:val="28"/>
          <w:szCs w:val="24"/>
        </w:rPr>
      </w:pPr>
      <w:r w:rsidRPr="00C10E5E">
        <w:rPr>
          <w:rFonts w:eastAsia="Times New Roman"/>
          <w:b/>
          <w:sz w:val="28"/>
          <w:szCs w:val="24"/>
        </w:rPr>
        <w:t xml:space="preserve">ОСНОВНОГО ОБЩЕГО ОБРАЗОВАНИЯ </w:t>
      </w:r>
    </w:p>
    <w:p w:rsidR="00C10E5E" w:rsidRPr="00C10E5E" w:rsidRDefault="004C1535" w:rsidP="00C10E5E">
      <w:pPr>
        <w:ind w:left="420"/>
        <w:jc w:val="center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>НА 2024-2025</w:t>
      </w:r>
      <w:r w:rsidR="00C10E5E" w:rsidRPr="00C10E5E">
        <w:rPr>
          <w:rFonts w:eastAsia="Times New Roman"/>
          <w:b/>
          <w:sz w:val="28"/>
          <w:szCs w:val="24"/>
        </w:rPr>
        <w:t xml:space="preserve"> УЧЕБНЫЙ ГОД</w:t>
      </w: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Default="00C10E5E" w:rsidP="00C10E5E">
      <w:pPr>
        <w:ind w:left="420"/>
        <w:jc w:val="center"/>
        <w:rPr>
          <w:rFonts w:eastAsia="Times New Roman"/>
          <w:sz w:val="24"/>
          <w:szCs w:val="24"/>
        </w:rPr>
      </w:pPr>
    </w:p>
    <w:p w:rsidR="00C10E5E" w:rsidRPr="00307FBA" w:rsidRDefault="004C1535" w:rsidP="00C10E5E">
      <w:pPr>
        <w:ind w:left="4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Татарский Кандыз, 2024</w:t>
      </w:r>
      <w:r w:rsidR="00C10E5E" w:rsidRPr="00307FBA">
        <w:rPr>
          <w:rFonts w:eastAsia="Times New Roman"/>
          <w:b/>
          <w:sz w:val="24"/>
          <w:szCs w:val="24"/>
        </w:rPr>
        <w:t xml:space="preserve"> год</w:t>
      </w:r>
    </w:p>
    <w:p w:rsidR="004C1535" w:rsidRPr="004C1535" w:rsidRDefault="004C1535" w:rsidP="004C1535">
      <w:pPr>
        <w:ind w:left="420"/>
        <w:rPr>
          <w:rFonts w:eastAsia="Times New Roman"/>
          <w:sz w:val="24"/>
          <w:szCs w:val="24"/>
        </w:rPr>
      </w:pPr>
      <w:r w:rsidRPr="004C1535">
        <w:rPr>
          <w:rFonts w:eastAsia="Times New Roman"/>
          <w:sz w:val="24"/>
          <w:szCs w:val="24"/>
        </w:rPr>
        <w:lastRenderedPageBreak/>
        <w:t>2024 год - Год семьи, 225 лет со дня рождения А.С. Пушкина</w:t>
      </w:r>
    </w:p>
    <w:p w:rsidR="004C1535" w:rsidRDefault="004C1535" w:rsidP="004C1535">
      <w:pPr>
        <w:ind w:left="420"/>
        <w:rPr>
          <w:rFonts w:eastAsia="Times New Roman"/>
          <w:sz w:val="24"/>
          <w:szCs w:val="24"/>
        </w:rPr>
      </w:pPr>
      <w:r w:rsidRPr="004C1535">
        <w:rPr>
          <w:rFonts w:eastAsia="Times New Roman"/>
          <w:sz w:val="24"/>
          <w:szCs w:val="24"/>
        </w:rPr>
        <w:t>2025 год – 80-летие Победы в Великой Отечественной войне 1941-1945 годов</w:t>
      </w:r>
    </w:p>
    <w:p w:rsidR="00100864" w:rsidRDefault="00C10E5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0767AA8" wp14:editId="7C4C3B0C">
                <wp:simplePos x="0" y="0"/>
                <wp:positionH relativeFrom="column">
                  <wp:posOffset>-5715</wp:posOffset>
                </wp:positionH>
                <wp:positionV relativeFrom="paragraph">
                  <wp:posOffset>182880</wp:posOffset>
                </wp:positionV>
                <wp:extent cx="640143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1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14.4pt" to="503.6pt,14.4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3822829" wp14:editId="034B567C">
                <wp:simplePos x="0" y="0"/>
                <wp:positionH relativeFrom="column">
                  <wp:posOffset>-3175</wp:posOffset>
                </wp:positionH>
                <wp:positionV relativeFrom="paragraph">
                  <wp:posOffset>179705</wp:posOffset>
                </wp:positionV>
                <wp:extent cx="0" cy="85153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15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2499pt,14.15pt" to="-0.2499pt,684.6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C417F40" wp14:editId="77BBC0E5">
                <wp:simplePos x="0" y="0"/>
                <wp:positionH relativeFrom="column">
                  <wp:posOffset>6392545</wp:posOffset>
                </wp:positionH>
                <wp:positionV relativeFrom="paragraph">
                  <wp:posOffset>179705</wp:posOffset>
                </wp:positionV>
                <wp:extent cx="0" cy="85153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15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35pt,14.15pt" to="503.35pt,684.65pt" o:allowincell="f" strokecolor="#000000" strokeweight="0.4799pt"/>
            </w:pict>
          </mc:Fallback>
        </mc:AlternateContent>
      </w:r>
    </w:p>
    <w:p w:rsidR="00100864" w:rsidRDefault="00100864">
      <w:pPr>
        <w:spacing w:line="273" w:lineRule="exact"/>
        <w:rPr>
          <w:sz w:val="20"/>
          <w:szCs w:val="20"/>
        </w:rPr>
      </w:pPr>
    </w:p>
    <w:p w:rsidR="00100864" w:rsidRDefault="00C10E5E" w:rsidP="0073607A">
      <w:pPr>
        <w:tabs>
          <w:tab w:val="left" w:pos="580"/>
        </w:tabs>
        <w:ind w:left="24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3"/>
          <w:szCs w:val="23"/>
        </w:rPr>
        <w:t>МОДУЛЬ «УРОЧНАЯ ДЕЯТЕЛЬНОСТЬ»</w:t>
      </w: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29"/>
        <w:gridCol w:w="1291"/>
        <w:gridCol w:w="129"/>
      </w:tblGrid>
      <w:tr w:rsidR="0073607A" w:rsidRPr="0073607A" w:rsidTr="004C1535">
        <w:trPr>
          <w:trHeight w:val="211"/>
        </w:trPr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11" w:lineRule="exact"/>
              <w:ind w:left="240"/>
            </w:pPr>
            <w:r w:rsidRPr="0073607A">
              <w:rPr>
                <w:rFonts w:eastAsia="Times New Roman"/>
                <w:i/>
                <w:iCs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11" w:lineRule="exact"/>
              <w:ind w:left="540"/>
            </w:pPr>
            <w:r w:rsidRPr="0073607A">
              <w:rPr>
                <w:rFonts w:eastAsia="Times New Roman"/>
                <w:i/>
                <w:iCs/>
              </w:rPr>
              <w:t>Дела, события, мероприятия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11" w:lineRule="exact"/>
              <w:ind w:left="80"/>
            </w:pPr>
            <w:proofErr w:type="spellStart"/>
            <w:r w:rsidRPr="0073607A">
              <w:rPr>
                <w:rFonts w:eastAsia="Times New Roman"/>
                <w:i/>
                <w:iCs/>
              </w:rPr>
              <w:t>Клас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11" w:lineRule="exact"/>
              <w:ind w:left="320"/>
            </w:pPr>
            <w:r w:rsidRPr="0073607A">
              <w:rPr>
                <w:rFonts w:eastAsia="Times New Roman"/>
                <w:i/>
                <w:iCs/>
              </w:rPr>
              <w:t>Сроки</w:t>
            </w:r>
          </w:p>
        </w:tc>
        <w:tc>
          <w:tcPr>
            <w:tcW w:w="196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3607A" w:rsidRPr="0073607A" w:rsidRDefault="0073607A" w:rsidP="0073607A">
            <w:pPr>
              <w:spacing w:line="211" w:lineRule="exact"/>
              <w:ind w:left="100"/>
              <w:jc w:val="center"/>
            </w:pPr>
            <w:r w:rsidRPr="0073607A">
              <w:rPr>
                <w:rFonts w:eastAsia="Times New Roman"/>
                <w:i/>
                <w:iCs/>
              </w:rPr>
              <w:t>Ответственные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auto"/>
            </w:tcBorders>
          </w:tcPr>
          <w:p w:rsidR="0073607A" w:rsidRPr="0073607A" w:rsidRDefault="0073607A" w:rsidP="0073607A">
            <w:pPr>
              <w:spacing w:line="211" w:lineRule="exact"/>
              <w:ind w:left="100"/>
              <w:jc w:val="center"/>
            </w:pPr>
            <w:r w:rsidRPr="0073607A">
              <w:rPr>
                <w:rFonts w:eastAsia="Times New Roman"/>
                <w:i/>
                <w:iCs/>
              </w:rPr>
              <w:t>Отметка</w:t>
            </w:r>
          </w:p>
          <w:p w:rsidR="0073607A" w:rsidRPr="0073607A" w:rsidRDefault="0073607A" w:rsidP="0073607A">
            <w:pPr>
              <w:ind w:left="100"/>
              <w:jc w:val="center"/>
            </w:pPr>
            <w:r w:rsidRPr="0073607A">
              <w:rPr>
                <w:rFonts w:eastAsia="Times New Roman"/>
                <w:i/>
                <w:iCs/>
              </w:rPr>
              <w:t>об</w:t>
            </w:r>
          </w:p>
          <w:p w:rsidR="0073607A" w:rsidRPr="0073607A" w:rsidRDefault="0073607A" w:rsidP="0073607A">
            <w:pPr>
              <w:ind w:left="100"/>
              <w:jc w:val="center"/>
            </w:pPr>
            <w:proofErr w:type="gramStart"/>
            <w:r w:rsidRPr="0073607A">
              <w:rPr>
                <w:rFonts w:eastAsia="Times New Roman"/>
                <w:i/>
                <w:iCs/>
              </w:rPr>
              <w:t>исполнении</w:t>
            </w:r>
            <w:proofErr w:type="gramEnd"/>
          </w:p>
        </w:tc>
      </w:tr>
      <w:tr w:rsidR="0073607A" w:rsidRPr="0073607A" w:rsidTr="004C1535">
        <w:trPr>
          <w:trHeight w:val="32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64" w:lineRule="exact"/>
              <w:ind w:left="80"/>
            </w:pPr>
            <w:r w:rsidRPr="0073607A">
              <w:rPr>
                <w:rFonts w:eastAsia="Times New Roman"/>
                <w:i/>
                <w:iCs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196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3607A" w:rsidRPr="0073607A" w:rsidRDefault="0073607A">
            <w:pPr>
              <w:spacing w:line="264" w:lineRule="exact"/>
              <w:ind w:left="860"/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73607A" w:rsidRPr="0073607A" w:rsidRDefault="0073607A" w:rsidP="007B4633">
            <w:pPr>
              <w:ind w:left="100"/>
            </w:pPr>
          </w:p>
        </w:tc>
      </w:tr>
      <w:tr w:rsidR="0073607A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196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Pr="0073607A" w:rsidRDefault="0073607A"/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607A" w:rsidRPr="0073607A" w:rsidRDefault="0073607A">
            <w:pPr>
              <w:ind w:left="100"/>
            </w:pPr>
          </w:p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Включение в рабочие 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Август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учебных предметов, курсов, модулей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 xml:space="preserve">тематики в соответствии </w:t>
            </w:r>
            <w:proofErr w:type="gramStart"/>
            <w:r w:rsidRPr="0073607A"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 xml:space="preserve">календарным планом </w:t>
            </w:r>
            <w:proofErr w:type="gramStart"/>
            <w:r w:rsidRPr="0073607A">
              <w:rPr>
                <w:rFonts w:eastAsia="Times New Roman"/>
              </w:rPr>
              <w:t>воспитательной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работы.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 xml:space="preserve">Побуждение </w:t>
            </w:r>
            <w:proofErr w:type="gramStart"/>
            <w:r w:rsidRPr="0073607A"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соблюдать нормы поведения,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правила общения со сверстниками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педагогическими работниками.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Организация наставничества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успевающих обучающихся над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неуспевающими.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Инициирование и поддержка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исследовательской деятельности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школьников в рамках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 xml:space="preserve">ими </w:t>
            </w:r>
            <w:proofErr w:type="gramStart"/>
            <w:r w:rsidRPr="0073607A">
              <w:rPr>
                <w:rFonts w:eastAsia="Times New Roman"/>
              </w:rPr>
              <w:t>индивидуальных</w:t>
            </w:r>
            <w:proofErr w:type="gramEnd"/>
            <w:r w:rsidRPr="0073607A">
              <w:rPr>
                <w:rFonts w:eastAsia="Times New Roman"/>
              </w:rPr>
              <w:t xml:space="preserve"> и групповых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исследовательских проектов.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 xml:space="preserve">Подбор </w:t>
            </w:r>
            <w:proofErr w:type="gramStart"/>
            <w:r w:rsidRPr="0073607A">
              <w:rPr>
                <w:rFonts w:eastAsia="Times New Roman"/>
              </w:rPr>
              <w:t>соответствующего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содержания уроков, заданий,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вспомогательных материалов,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 xml:space="preserve">проблемных ситуаций </w:t>
            </w:r>
            <w:proofErr w:type="gramStart"/>
            <w:r w:rsidRPr="0073607A"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обсуждений.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4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4" w:lineRule="exact"/>
              <w:ind w:left="100"/>
            </w:pPr>
            <w:r w:rsidRPr="0073607A">
              <w:rPr>
                <w:rFonts w:eastAsia="Times New Roman"/>
              </w:rPr>
              <w:t>Сопровождение подготовки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4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4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4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групповых и индивидуальных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проектов.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 xml:space="preserve">Организация участия </w:t>
            </w:r>
            <w:proofErr w:type="gramStart"/>
            <w:r w:rsidRPr="0073607A">
              <w:rPr>
                <w:rFonts w:eastAsia="Times New Roman"/>
              </w:rPr>
              <w:t>обучающихся</w:t>
            </w:r>
            <w:proofErr w:type="gramEnd"/>
            <w:r w:rsidRPr="0073607A">
              <w:rPr>
                <w:rFonts w:eastAsia="Times New Roman"/>
              </w:rPr>
              <w:t xml:space="preserve">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Учителя-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дистанционных интеллектуальных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предметники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proofErr w:type="gramStart"/>
            <w:r w:rsidRPr="0073607A">
              <w:rPr>
                <w:rFonts w:eastAsia="Times New Roman"/>
              </w:rPr>
              <w:t>играх</w:t>
            </w:r>
            <w:proofErr w:type="gramEnd"/>
            <w:r w:rsidRPr="0073607A"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6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460"/>
            </w:pPr>
            <w:r w:rsidRPr="0073607A">
              <w:rPr>
                <w:rFonts w:eastAsia="Times New Roman"/>
                <w:i/>
                <w:iCs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 xml:space="preserve">Всероссийский открытый урок </w:t>
            </w:r>
            <w:proofErr w:type="gramStart"/>
            <w:r w:rsidRPr="0073607A"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80"/>
            </w:pPr>
            <w:r w:rsidRPr="0073607A">
              <w:rPr>
                <w:rFonts w:eastAsia="Times New Roman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spacing w:line="262" w:lineRule="exact"/>
              <w:ind w:left="100"/>
            </w:pPr>
            <w:r w:rsidRPr="0073607A">
              <w:rPr>
                <w:rFonts w:eastAsia="Times New Roman"/>
              </w:rPr>
              <w:t>Учитель ОБЖ</w:t>
            </w:r>
          </w:p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ОБЖ.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vAlign w:val="bottom"/>
          </w:tcPr>
          <w:p w:rsidR="00100864" w:rsidRPr="0073607A" w:rsidRDefault="00100864"/>
        </w:tc>
      </w:tr>
      <w:tr w:rsidR="00100864" w:rsidRPr="0073607A" w:rsidTr="004C1535">
        <w:trPr>
          <w:trHeight w:val="28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C10E5E">
            <w:pPr>
              <w:ind w:left="100"/>
            </w:pPr>
            <w:r w:rsidRPr="0073607A">
              <w:rPr>
                <w:rFonts w:eastAsia="Times New Roman"/>
              </w:rPr>
              <w:t>года</w:t>
            </w: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73607A" w:rsidRDefault="00100864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Pr="0073607A" w:rsidRDefault="00100864"/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4C1535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мужества, уроки милосердия,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добра, уроки знаний, уроки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 как ресурс эмоционально-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 воспитания.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Всероссийские открытые уроки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«ОБЖ»: подготовка учащихся 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 в условиях различного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рода чрезвычайных ситуаций -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воспитательной работы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Общероссийским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Календарем событий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 текстов, учебных заданий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образцами героических поступков,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 человеколюбия,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69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сострадания, достоинства и чести.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8"/>
        </w:trPr>
        <w:tc>
          <w:tcPr>
            <w:tcW w:w="5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 w:rsidP="0073607A">
            <w:pPr>
              <w:spacing w:line="266" w:lineRule="exact"/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2.  МОДУЛЬ ВНЕУРОЧНАЯ ДЕЯТЕЛЬНОСТЬ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969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 w:rsidTr="004C1535">
        <w:trPr>
          <w:gridAfter w:val="1"/>
          <w:wAfter w:w="129" w:type="dxa"/>
          <w:trHeight w:val="2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Название курса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</w:t>
            </w:r>
          </w:p>
        </w:tc>
        <w:tc>
          <w:tcPr>
            <w:tcW w:w="19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Педагог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 w:rsidTr="004C1535">
        <w:trPr>
          <w:gridAfter w:val="1"/>
          <w:wAfter w:w="129" w:type="dxa"/>
          <w:trHeight w:val="2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 часов 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 w:rsidTr="004C1535">
        <w:trPr>
          <w:gridAfter w:val="1"/>
          <w:wAfter w:w="129" w:type="dxa"/>
          <w:trHeight w:val="3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неделю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 «Разговоры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важном».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 «Россия - мои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4C1535" w:rsidRDefault="004C1535" w:rsidP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горизонты».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</w:t>
            </w:r>
          </w:p>
          <w:p w:rsidR="004C1535" w:rsidRDefault="004C1535" w:rsidP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«Секреты функциональной грамотности»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4C1535" w:rsidRDefault="004C1535" w:rsidP="004C1535">
            <w:pPr>
              <w:spacing w:line="480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C1535" w:rsidRDefault="004C1535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«Мир профессий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4C1535" w:rsidRPr="004C1535" w:rsidRDefault="004C1535" w:rsidP="004C1535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4C1535"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4C1535" w:rsidRDefault="004C1535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4C1535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 w:rsidP="004C153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Программа курса ВД «Разговоры </w:t>
            </w:r>
            <w:r w:rsidR="00C10E5E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правильном питании»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C1535" w:rsidRDefault="004C1535" w:rsidP="004C153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 «Основы мировой этики»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ВД «</w:t>
            </w:r>
            <w:r w:rsidR="004C1535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="004C1535">
              <w:rPr>
                <w:rFonts w:eastAsia="Times New Roman"/>
                <w:sz w:val="24"/>
                <w:szCs w:val="24"/>
              </w:rPr>
              <w:t xml:space="preserve"> мире книг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C1535" w:rsidRDefault="004C1535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 «Уроки нравственности»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1535" w:rsidRDefault="004C1535" w:rsidP="0073607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4C1535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4C1535" w:rsidRDefault="004C1535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курса ВД «Юный биолог»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1535" w:rsidRDefault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C1535" w:rsidRDefault="004C1535"/>
        </w:tc>
      </w:tr>
      <w:tr w:rsidR="004C1535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1535" w:rsidRDefault="004C1535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 w:rsidP="0073607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4C1535" w:rsidP="004C153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курс</w:t>
            </w:r>
            <w:r w:rsidR="0073607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73607A" w:rsidRDefault="0073607A" w:rsidP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/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 правонарушений»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73607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ДООП «ЮИД».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73607A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ДООП «Юнармия».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14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ДООП «Волейбол».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 w:rsidP="0073607A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Учитель     </w:t>
            </w:r>
          </w:p>
          <w:p w:rsidR="00100864" w:rsidRDefault="0073607A" w:rsidP="0073607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физкультуры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мероприятия, согласно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воспитательной работы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руководителя, основные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дела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«Подготовка к олимпиадам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 w:rsidP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/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конкурсам по предметам».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68"/>
        </w:trPr>
        <w:tc>
          <w:tcPr>
            <w:tcW w:w="5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607A" w:rsidRDefault="0073607A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3.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«КЛАССНОЕ РУКОВОДСТВО»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</w:tr>
      <w:tr w:rsidR="0073607A" w:rsidTr="004C1535">
        <w:trPr>
          <w:gridAfter w:val="1"/>
          <w:wAfter w:w="129" w:type="dxa"/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73607A" w:rsidTr="004C1535">
        <w:trPr>
          <w:gridAfter w:val="1"/>
          <w:wAfter w:w="129" w:type="dxa"/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937E3F" w:rsidTr="004C1535">
        <w:trPr>
          <w:gridAfter w:val="1"/>
          <w:wAfter w:w="129" w:type="dxa"/>
          <w:trHeight w:val="270"/>
        </w:trPr>
        <w:tc>
          <w:tcPr>
            <w:tcW w:w="4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коллективом класса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</w:tr>
      <w:tr w:rsidR="0073607A" w:rsidTr="004C1535">
        <w:trPr>
          <w:gridAfter w:val="1"/>
          <w:wAfter w:w="129" w:type="dxa"/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знаний.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/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совместно с учащимися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04-15.09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/>
        </w:tc>
      </w:tr>
      <w:tr w:rsidR="0073607A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Кодекса класса. Размещение Кодекса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в классном уголке.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программе курса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/>
        </w:tc>
      </w:tr>
      <w:tr w:rsidR="0073607A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«Разговоры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ьно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3"/>
                <w:szCs w:val="23"/>
              </w:rPr>
            </w:pPr>
          </w:p>
        </w:tc>
      </w:tr>
      <w:tr w:rsidR="0073607A" w:rsidTr="004C1535">
        <w:trPr>
          <w:gridAfter w:val="1"/>
          <w:wAfter w:w="129" w:type="dxa"/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важном».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  <w:tr w:rsidR="0073607A" w:rsidTr="004C1535">
        <w:trPr>
          <w:gridAfter w:val="1"/>
          <w:wAfter w:w="129" w:type="dxa"/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никам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07A" w:rsidRDefault="0073607A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814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программе курса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«Россия-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ьно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 горизонты»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четвергам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Всемирному дню борьбы с терроризмом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Беслан боль и скорбь планеты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«Мои права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11-16.09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о важности включения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04-09.09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систему дополнительного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«Поступки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02-07.10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ответственность: вместе или врозь».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урок «Экология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09-14.10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энергосбережение» в рамках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Всероссийского фестиваля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энергосбережения #ВместеЯрче.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урок безопасности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16-21.10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в сети Интернет.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по воспитанию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13-18.11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 у учащихся.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«Осторожно: тонкий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20-25.11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лёд!».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14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детско-взрослые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20-25.11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15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27.11-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Неизвестного солдата.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01.12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</w:t>
            </w:r>
            <w:r w:rsidR="00937E3F">
              <w:rPr>
                <w:rFonts w:eastAsia="Times New Roman"/>
                <w:i/>
                <w:iCs/>
                <w:w w:val="91"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 «Мир моих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15-20.01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увлечений».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снятию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22-27.01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Ленинграда.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18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19-23.02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Дню защитника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04-09.03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Международному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женскому дню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Гагаринский урок «Космос - это мы!»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08-13.04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22-30.04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охраны.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 мужества (инициатива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29.04-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«Горячее сердце»).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(ориентир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овочно)</w:t>
            </w:r>
            <w:proofErr w:type="gramEnd"/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«Сохраним лес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08-13.04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живым» (профилактика лесных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пожаров).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14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4C15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 посвященный 80</w:t>
            </w:r>
            <w:r w:rsidR="00C10E5E">
              <w:rPr>
                <w:rFonts w:eastAsia="Times New Roman"/>
                <w:sz w:val="24"/>
                <w:szCs w:val="24"/>
              </w:rPr>
              <w:t>-й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06-08.05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годовщине Победы в Великой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25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 учащимися согласно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 ВР с классом.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Инициирование и поддержка участия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в общешкольных делах,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 оказание помощи в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«Основны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подготовке, проведении и анализе.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муниципальные, региональные,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федеральные мероприятия, помощь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28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(педагогическое наблюдение,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социометрия).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Классные мероприятия (игры,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с элементами тренинга,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практикумы), направленные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в классе благоприятного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психологического климата,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профилактику буллинга.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30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дополнительного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37E3F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31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повышению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академической успешности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дисциплинированности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937E3F" w:rsidTr="007B4633">
        <w:trPr>
          <w:trHeight w:val="268"/>
        </w:trPr>
        <w:tc>
          <w:tcPr>
            <w:tcW w:w="5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7E3F" w:rsidRDefault="00937E3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особенностей личностного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обучающихся через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 наблюдение,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ситуаций ценностного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 поддержка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решении жизненных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ста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обучающимися класса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 личных портфолио,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они фиксируют свои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учебные, творческие, спортивные,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 достижения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 поддержка особых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категорий обучающихся (учащихся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ОВЗ, «группы риска», одаренных и 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страниц обучающихся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сетях, работа по профилактике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38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40"/>
        <w:gridCol w:w="68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подписок на деструктивные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с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различной тематики.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ста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направленная на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успешную адаптацию прибывших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деструктивных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 обучающихся.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но,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937E3F" w:rsidTr="007B4633">
        <w:trPr>
          <w:trHeight w:val="268"/>
        </w:trPr>
        <w:tc>
          <w:tcPr>
            <w:tcW w:w="68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7E3F" w:rsidRDefault="00937E3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педагогами, работающими с классом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учителями-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по вопросам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 единых требований 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воспитают, предупреждению 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разрешению конфликтных ситуаций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совет (психологопедагогический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консилиум) «Адаптация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пятиклассников».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педагогом-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психологом, соц. педагогом 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изучения личностных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особенностей, профилактике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деструктивного поведения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937E3F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937E3F" w:rsidTr="00937E3F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педагогами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вопросу вовлечения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общеобразовательные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общеразвивающие программы,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внеурочные мероприятия.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E3F" w:rsidRDefault="00937E3F" w:rsidP="00937E3F">
            <w:pPr>
              <w:spacing w:line="262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37E3F" w:rsidRDefault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jc w:val="center"/>
            </w:pPr>
          </w:p>
        </w:tc>
      </w:tr>
      <w:tr w:rsidR="00937E3F" w:rsidTr="00937E3F">
        <w:trPr>
          <w:trHeight w:val="26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13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Приглашение учителей-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предметников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классные</w:t>
            </w:r>
            <w:proofErr w:type="gramEnd"/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E3F" w:rsidRDefault="00937E3F" w:rsidP="00937E3F">
            <w:pPr>
              <w:spacing w:line="262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E3F" w:rsidRDefault="00937E3F" w:rsidP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937E3F" w:rsidRDefault="00937E3F" w:rsidP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/>
        </w:tc>
      </w:tr>
      <w:tr w:rsidR="00937E3F" w:rsidTr="00937E3F">
        <w:trPr>
          <w:trHeight w:val="276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</w:tr>
      <w:tr w:rsidR="00937E3F" w:rsidTr="00937E3F">
        <w:trPr>
          <w:trHeight w:val="280"/>
        </w:trPr>
        <w:tc>
          <w:tcPr>
            <w:tcW w:w="7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</w:tr>
      <w:tr w:rsidR="00937E3F" w:rsidTr="00937E3F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14</w:t>
            </w:r>
          </w:p>
        </w:tc>
        <w:tc>
          <w:tcPr>
            <w:tcW w:w="4140" w:type="dxa"/>
            <w:vMerge w:val="restart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педагогом-</w:t>
            </w:r>
          </w:p>
          <w:p w:rsidR="00937E3F" w:rsidRDefault="00937E3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Психологом прикрепленному к школе по вопросу организации поддержки</w:t>
            </w:r>
            <w:proofErr w:type="gramEnd"/>
          </w:p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особых категорий обучающихся.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37E3F" w:rsidRDefault="00937E3F"/>
        </w:tc>
      </w:tr>
      <w:tr w:rsidR="00937E3F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right w:val="single" w:sz="8" w:space="0" w:color="auto"/>
            </w:tcBorders>
            <w:vAlign w:val="bottom"/>
          </w:tcPr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</w:tr>
      <w:tr w:rsidR="00937E3F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right w:val="single" w:sz="8" w:space="0" w:color="auto"/>
            </w:tcBorders>
            <w:vAlign w:val="bottom"/>
          </w:tcPr>
          <w:p w:rsidR="00937E3F" w:rsidRDefault="00937E3F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</w:tr>
      <w:tr w:rsidR="00937E3F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заседаниях социально-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 службы, Совета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профилактики, Центра детских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инициатив, Штаба воспитательной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937E3F" w:rsidTr="007B4633">
        <w:trPr>
          <w:trHeight w:val="268"/>
        </w:trPr>
        <w:tc>
          <w:tcPr>
            <w:tcW w:w="100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E3F" w:rsidRDefault="00937E3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родителей об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 осуществления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процесса,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38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содержательных 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изменениях,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внеурочных мероприятиях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событиях жизни класса, школьных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успехах и проблемах их детей.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родителям в регулировании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между ними и другими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работниками.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18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тематических классных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реже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собраний (согласно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утвержденной циклограмме).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19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родительского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актива (комитета) класса.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Консультативная помощь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родителей особых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категорий обучающихся.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1"/>
                <w:sz w:val="24"/>
                <w:szCs w:val="24"/>
              </w:rPr>
              <w:t>21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родителей (законных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представителей), членов семей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организации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воспитательных дел,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классе и школе.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5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  МОДУЛЬ ОСНОВНЫЕ ШКОЛЬНЫЕ ДЕЛА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38110C" w:rsidTr="0038110C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38110C" w:rsidRPr="0001612A" w:rsidRDefault="0038110C" w:rsidP="0038110C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01612A"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8110C" w:rsidRDefault="0038110C" w:rsidP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классный 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8110C" w:rsidRDefault="0038110C"/>
        </w:tc>
      </w:tr>
      <w:tr w:rsidR="0038110C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110C" w:rsidRPr="0001612A" w:rsidRDefault="0038110C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110C" w:rsidRDefault="0038110C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</w:tr>
      <w:tr w:rsidR="0038110C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Pr="0001612A" w:rsidRDefault="0038110C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38110C">
            <w:pPr>
              <w:spacing w:line="262" w:lineRule="exact"/>
              <w:ind w:left="240"/>
              <w:rPr>
                <w:i/>
                <w:sz w:val="24"/>
                <w:szCs w:val="24"/>
              </w:rPr>
            </w:pPr>
            <w:r w:rsidRPr="0001612A"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«Капля жизни», 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Дню солидарности в борьбе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 w:rsidP="0038110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 (03.09).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8110C" w:rsidTr="0038110C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110C" w:rsidRPr="0001612A" w:rsidRDefault="0038110C">
            <w:pPr>
              <w:spacing w:line="262" w:lineRule="exact"/>
              <w:ind w:left="240"/>
              <w:rPr>
                <w:i/>
                <w:sz w:val="24"/>
                <w:szCs w:val="24"/>
              </w:rPr>
            </w:pPr>
            <w:r w:rsidRPr="0001612A"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Здоровья».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09.09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8110C" w:rsidRDefault="0038110C" w:rsidP="003811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8110C" w:rsidRDefault="0038110C"/>
        </w:tc>
      </w:tr>
      <w:tr w:rsidR="0038110C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110C" w:rsidRPr="0001612A" w:rsidRDefault="0038110C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110C" w:rsidRDefault="0038110C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</w:tr>
      <w:tr w:rsidR="0038110C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Pr="0001612A" w:rsidRDefault="0038110C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110C" w:rsidRDefault="0038110C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38110C">
            <w:pPr>
              <w:spacing w:line="262" w:lineRule="exact"/>
              <w:ind w:left="240"/>
              <w:rPr>
                <w:i/>
                <w:sz w:val="24"/>
                <w:szCs w:val="24"/>
              </w:rPr>
            </w:pPr>
            <w:r w:rsidRPr="0001612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«Выборы Президента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38110C">
            <w:pPr>
              <w:spacing w:line="264" w:lineRule="exact"/>
              <w:ind w:left="240"/>
              <w:rPr>
                <w:i/>
                <w:sz w:val="24"/>
                <w:szCs w:val="24"/>
              </w:rPr>
            </w:pPr>
            <w:r w:rsidRPr="0001612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 любовью к бабушкам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28.09-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8110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дедушкам...»,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посвященная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 w:rsidP="0038110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Международному дню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01612A">
            <w:pPr>
              <w:spacing w:line="262" w:lineRule="exact"/>
              <w:ind w:left="240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Кьюар-квест, посвященный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25-29.09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музыки.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01612A">
            <w:pPr>
              <w:spacing w:line="262" w:lineRule="exact"/>
              <w:ind w:left="24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Фотовыставка,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02-13.10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811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100864">
            <w:pPr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животных.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07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7B4633" w:rsidTr="007B4633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01612A" w:rsidP="0001612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412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 «Учитель, перед именем</w:t>
            </w:r>
          </w:p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твоим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...», посвященное Дню</w:t>
            </w:r>
          </w:p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r w:rsidRPr="007B4633">
              <w:rPr>
                <w:sz w:val="24"/>
                <w:szCs w:val="20"/>
              </w:rPr>
              <w:t>6 класс, классный руководитель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01612A" w:rsidRDefault="0001612A" w:rsidP="0001612A">
            <w:pPr>
              <w:spacing w:line="262" w:lineRule="exact"/>
              <w:ind w:right="60"/>
              <w:jc w:val="center"/>
              <w:rPr>
                <w:i/>
                <w:sz w:val="24"/>
                <w:szCs w:val="20"/>
              </w:rPr>
            </w:pPr>
            <w:r>
              <w:rPr>
                <w:i/>
                <w:sz w:val="24"/>
                <w:szCs w:val="20"/>
              </w:rPr>
              <w:t>9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 w:rsidP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(проф. пробы).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 w:rsidP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01612A">
              <w:rPr>
                <w:rFonts w:eastAsia="Times New Roman"/>
                <w:i/>
                <w:iCs/>
                <w:sz w:val="24"/>
                <w:szCs w:val="24"/>
              </w:rPr>
              <w:t>0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Общешкольная акция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благоустройству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B4633" w:rsidRDefault="007B4633" w:rsidP="007B4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территории.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03-15.10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/>
        </w:tc>
      </w:tr>
      <w:tr w:rsidR="007B463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 w:rsidP="007B463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 ШУС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 w:rsidP="007B463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 w:rsidP="007B46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01612A" w:rsidP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11</w:t>
            </w:r>
            <w:r w:rsidR="007B4633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Фотовыставка «Вместе с папой»,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14-27.10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7B4633" w:rsidRPr="007B4633" w:rsidRDefault="007B4633" w:rsidP="007B4633">
            <w:pPr>
              <w:ind w:left="100"/>
              <w:rPr>
                <w:sz w:val="24"/>
                <w:szCs w:val="20"/>
              </w:rPr>
            </w:pPr>
            <w:r w:rsidRPr="007B4633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/>
        </w:tc>
      </w:tr>
      <w:tr w:rsidR="007B463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отца в России.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 w:rsidP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01612A"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игра «Книжкины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24-28.10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7B4633" w:rsidRPr="007B4633" w:rsidRDefault="007B4633" w:rsidP="007B4633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Школьный библиотекарь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/>
        </w:tc>
      </w:tr>
      <w:tr w:rsidR="007B463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уроки», 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школьных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7B463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16-21.10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«Когда мы едины - 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03-05.11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непобедимы!» (в сообществе школы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ВК), посвященная Дню народного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01612A"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творческих работ «Они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06-17.11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ШМО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отдали жизнь за нас», посвященный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памяти погибших при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исполнении служебных обязанностей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литературы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органов внутренних дел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толерантности.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13-17.11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Pr="007B4633" w:rsidRDefault="007B4633">
            <w:pPr>
              <w:spacing w:line="262" w:lineRule="exact"/>
              <w:ind w:left="100"/>
              <w:rPr>
                <w:sz w:val="24"/>
                <w:szCs w:val="20"/>
              </w:rPr>
            </w:pPr>
            <w:r w:rsidRPr="007B4633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мероприятий,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20-26.11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</w:t>
            </w:r>
            <w:r w:rsidR="0033110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Дню матери.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 w:rsidP="007B46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7B4633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  <w:r w:rsidR="007B4633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 за ЗОЖ- Театр здоровья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26-30.11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</w:t>
            </w:r>
            <w:r w:rsidR="0033110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/>
        </w:tc>
      </w:tr>
      <w:tr w:rsidR="007B463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19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27.11-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борьбы с коррупцией (отдельный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09.12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20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«Понимаем, принимаем,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01-04.12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помогаем», 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инвалидов.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«Добротой измерь себя»,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добровольца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(волонтёра)России.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07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331108" w:rsidTr="00331108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22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акция «Мы - граждане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12.12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Конституции Российской Федерации.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 w:rsidTr="00331108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Default="0001612A" w:rsidP="00331108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</w:tcPr>
          <w:p w:rsidR="00100864" w:rsidRDefault="00331108" w:rsidP="0033110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</w:t>
            </w:r>
            <w:r w:rsidR="00C10E5E">
              <w:rPr>
                <w:rFonts w:eastAsia="Times New Roman"/>
                <w:sz w:val="24"/>
                <w:szCs w:val="24"/>
              </w:rPr>
              <w:t>«Новогодний переполох».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</w:tcPr>
          <w:p w:rsidR="00100864" w:rsidRDefault="00C10E5E" w:rsidP="00331108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</w:tcPr>
          <w:p w:rsidR="00100864" w:rsidRDefault="00C10E5E" w:rsidP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11-29.12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100864" w:rsidRDefault="00331108" w:rsidP="00331108">
            <w:pPr>
              <w:spacing w:line="264" w:lineRule="exact"/>
              <w:rPr>
                <w:sz w:val="20"/>
                <w:szCs w:val="20"/>
              </w:rPr>
            </w:pPr>
            <w:r w:rsidRPr="00331108">
              <w:rPr>
                <w:sz w:val="24"/>
                <w:szCs w:val="20"/>
              </w:rPr>
              <w:t>ЗДВР, 7-8 класс, классный руководитель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24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РДДМ (разновозрастной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18.12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сбор), посвященный дню основания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РДДМ.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«Мы за ЗОЖ!».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15-19.01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гражданско-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23.01-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воспитания (по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22.03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ВР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особому плану)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 w:rsidP="0033110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инсценированной песни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23.01-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22.03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«Блокадный хлеб».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уроки, посвященные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22-27.01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31108" w:rsidP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памяти жертв Холокоста.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30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экспозиции,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разгрому советскими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войсками немецко-фашистских войск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Сталинградской битве.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31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активности «Неделя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05-10.02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науки», посвященные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российской науки (08.02).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Митинг, посвященный Дню памяти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россиянах, исполнявших служебный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долг за пределами Отечества.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33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Викторина, 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31108" w:rsidRDefault="00331108" w:rsidP="00331108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родного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 w:rsidP="0033110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34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мероприятий,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19-24.02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Дню защитника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35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мероприятий,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04-9.03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Международному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женскому дню.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36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«Мы вместе!», посвящённая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воссоединения Крыма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Россией.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Созвездие талантов-смотр х/с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16-20.03.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331108" w:rsidTr="00331108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39</w:t>
            </w:r>
            <w:r w:rsidR="00331108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профориентации.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11-16.03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331108" w:rsidRDefault="00331108" w:rsidP="003311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/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33110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31108" w:rsidRDefault="00331108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3"/>
                <w:szCs w:val="23"/>
              </w:rPr>
            </w:pPr>
          </w:p>
        </w:tc>
      </w:tr>
      <w:tr w:rsidR="00331108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108" w:rsidRDefault="00331108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40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 «Земля - наш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18-23.03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331108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331108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578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70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дом», посвященная Всемирному Дню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 (20.03)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583282" w:rsidTr="00583282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583282" w:rsidRDefault="00583282" w:rsidP="00331108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 w:rsidT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Международная просветительско-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патриотическая акция «Диктант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</w:t>
            </w:r>
            <w:r w:rsidR="00C10E5E"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Победы».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583282" w:rsidTr="00583282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Дню</w:t>
            </w:r>
          </w:p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11-12.04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44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15-19.04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Психолог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прикрепленный к школе, 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45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Общешкольная акция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благоустройству школьной территории.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15-20.04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ШУС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 w:rsidP="00583282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 «Земля - наш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15-25.04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дом», посвященная Всемирному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583282" w:rsidTr="00583282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47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Митинг, посвященный Дню памяти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геноциде советского народа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нацистами и их пособниками в годы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 войны.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 w:rsidTr="00583282">
        <w:trPr>
          <w:trHeight w:val="538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83282" w:rsidRDefault="0001612A" w:rsidP="00583282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48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22-26.04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 w:rsidTr="00583282">
        <w:trPr>
          <w:trHeight w:val="74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49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 w:rsidP="0058328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празднику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30.04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Весны и Труда.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50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02-08.05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 «ШД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583282" w:rsidTr="00583282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51</w:t>
            </w:r>
            <w:r w:rsidR="00583282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РДДМ, посвященный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19.05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83282" w:rsidRDefault="00583282" w:rsidP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/>
        </w:tc>
      </w:tr>
      <w:tr w:rsidR="00583282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детских общественных организаций.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83282" w:rsidRDefault="00583282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583282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282" w:rsidRDefault="00583282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 «Свет и добро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20-24.05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83282" w:rsidP="0058328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святых Кирилла и Мефодия»,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Дню славянской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письменности и культуры.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классный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(ориентир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83282" w:rsidP="0058328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руководитель 9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овочно)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5832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программа, 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защиты детей.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 флешмоб «Детства счастливые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27.05-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моменты» (в сообществе школы в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588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40"/>
        <w:gridCol w:w="680"/>
        <w:gridCol w:w="1280"/>
        <w:gridCol w:w="1840"/>
        <w:gridCol w:w="1420"/>
      </w:tblGrid>
      <w:tr w:rsidR="00100864">
        <w:trPr>
          <w:trHeight w:val="28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ВК).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Интеллектуальная игра «Умники 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умницы», посвященная Дню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«Храните слово!» (в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 школы в ВК),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русского языка.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07-20.06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 квест, посвящённый Дню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60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«Свеча памяти», посвященная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памяти и скорби.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Церемония вручения аттестатов об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24-26.06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основном общем образовании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в ВК «Символы России: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22.08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флаг» (в сообществе школы в ВК),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посвященная Дню Государственного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 w:rsidP="0058328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флага РФ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Квиз «Этот волшебный мир кино» (в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26-17.08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 w:rsidP="0058328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 школы в ВК),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посвященный Дню российского кино.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мероприятия в рамках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школьного спортивного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 (по отдельному плану).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субботниках,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благоустройстве школьной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территории, работа на пришкольном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РДДМ «Движение первых</w:t>
            </w:r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00864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</w:tbl>
    <w:p w:rsidR="00100864" w:rsidRDefault="00100864">
      <w:pPr>
        <w:sectPr w:rsidR="00100864">
          <w:pgSz w:w="11900" w:h="16838"/>
          <w:pgMar w:top="1112" w:right="546" w:bottom="614" w:left="1280" w:header="0" w:footer="0" w:gutter="0"/>
          <w:cols w:space="720" w:equalWidth="0">
            <w:col w:w="10080"/>
          </w:cols>
        </w:sectPr>
      </w:pPr>
    </w:p>
    <w:tbl>
      <w:tblPr>
        <w:tblW w:w="101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820"/>
        <w:gridCol w:w="880"/>
        <w:gridCol w:w="1420"/>
        <w:gridCol w:w="700"/>
        <w:gridCol w:w="1280"/>
        <w:gridCol w:w="1840"/>
        <w:gridCol w:w="1420"/>
        <w:gridCol w:w="30"/>
      </w:tblGrid>
      <w:tr w:rsidR="00100864" w:rsidTr="007B4633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7B4633" w:rsidTr="007B463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01612A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 w:rsidR="007B4633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880" w:type="dxa"/>
            <w:vAlign w:val="bottom"/>
          </w:tcPr>
          <w:p w:rsidR="007B4633" w:rsidRDefault="007B463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01.10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7B4633" w:rsidRDefault="007B4633" w:rsidP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/>
        </w:tc>
        <w:tc>
          <w:tcPr>
            <w:tcW w:w="30" w:type="dxa"/>
            <w:vAlign w:val="bottom"/>
          </w:tcPr>
          <w:p w:rsidR="007B4633" w:rsidRDefault="007B4633">
            <w:pPr>
              <w:rPr>
                <w:sz w:val="1"/>
                <w:szCs w:val="1"/>
              </w:rPr>
            </w:pPr>
          </w:p>
        </w:tc>
      </w:tr>
      <w:tr w:rsidR="007B4633" w:rsidTr="007B4633">
        <w:trPr>
          <w:trHeight w:val="1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0"/>
                <w:szCs w:val="10"/>
              </w:rPr>
            </w:pPr>
          </w:p>
        </w:tc>
        <w:tc>
          <w:tcPr>
            <w:tcW w:w="4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пожилых людей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B4633" w:rsidRDefault="007B4633">
            <w:pPr>
              <w:rPr>
                <w:sz w:val="1"/>
                <w:szCs w:val="1"/>
              </w:rPr>
            </w:pPr>
          </w:p>
        </w:tc>
      </w:tr>
      <w:tr w:rsidR="007B4633" w:rsidTr="007B4633">
        <w:trPr>
          <w:trHeight w:val="1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633" w:rsidRDefault="007B46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B4633" w:rsidRDefault="007B4633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отца в России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народного единства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27.11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 в России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неизвестного солдата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добровольца (волонтера) в России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01612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героев Отечества.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10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Конституции Российской Федерации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акция, посвященная Дню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Государственного</w:t>
            </w:r>
          </w:p>
        </w:tc>
        <w:tc>
          <w:tcPr>
            <w:tcW w:w="880" w:type="dxa"/>
            <w:vAlign w:val="bottom"/>
          </w:tcPr>
          <w:p w:rsidR="00100864" w:rsidRDefault="00C10E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Федерации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2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bottom"/>
          </w:tcPr>
          <w:p w:rsidR="00100864" w:rsidRDefault="00C10E5E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</w:t>
            </w:r>
          </w:p>
        </w:tc>
        <w:tc>
          <w:tcPr>
            <w:tcW w:w="880" w:type="dxa"/>
            <w:vAlign w:val="bottom"/>
          </w:tcPr>
          <w:p w:rsidR="00100864" w:rsidRDefault="00C10E5E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«Волонтёры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9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3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2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«Узнай!».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ь - 11.12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серия спортивных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вызовов «Испытай себя».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Всероссийские открытые тренировки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первых.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«Будь здоров!».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Мюзикл Движения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Первых «Код разума».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3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«Литературный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марафон».</w:t>
            </w:r>
          </w:p>
        </w:tc>
        <w:tc>
          <w:tcPr>
            <w:tcW w:w="880" w:type="dxa"/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ь-ноябрь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«Хранители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истории».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 w:rsidR="0001612A">
              <w:rPr>
                <w:rFonts w:eastAsia="Times New Roman"/>
                <w:i/>
                <w:iCs/>
                <w:sz w:val="24"/>
                <w:szCs w:val="24"/>
              </w:rPr>
              <w:t>0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«Мы - граждане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России!».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3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3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фотофестиваль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3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 w:val="restart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«Посмотри!».</w:t>
            </w:r>
          </w:p>
        </w:tc>
        <w:tc>
          <w:tcPr>
            <w:tcW w:w="880" w:type="dxa"/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ь -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7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vMerge/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17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 w:rsidP="0001612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70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«МедиаПритяжение».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ноября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конкурс тематических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маршрутов.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«Встречи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единомышленников».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«Школьная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820" w:type="dxa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классика».</w:t>
            </w:r>
          </w:p>
        </w:tc>
        <w:tc>
          <w:tcPr>
            <w:tcW w:w="880" w:type="dxa"/>
            <w:vAlign w:val="bottom"/>
          </w:tcPr>
          <w:p w:rsidR="00100864" w:rsidRDefault="00100864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  <w:tr w:rsidR="00100864" w:rsidTr="007B4633">
        <w:trPr>
          <w:trHeight w:val="27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864" w:rsidRDefault="00100864">
            <w:pPr>
              <w:rPr>
                <w:sz w:val="1"/>
                <w:szCs w:val="1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94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20"/>
        <w:gridCol w:w="40"/>
        <w:gridCol w:w="660"/>
        <w:gridCol w:w="1280"/>
        <w:gridCol w:w="20"/>
        <w:gridCol w:w="1820"/>
        <w:gridCol w:w="20"/>
        <w:gridCol w:w="140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26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премия первых.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«Классные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встречи».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Акселератор «Высота».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«Звучи».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30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«Дизайн-бюро».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«На связи с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природой».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Всероссийский проект «Зеленый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 акция «Мы Вместе.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Дети».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01612A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акций в формате «Дни единых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7B463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действий».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8"/>
        </w:trPr>
        <w:tc>
          <w:tcPr>
            <w:tcW w:w="684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МОДУЛЬ «ВНЕШКОЛЬНЫЕ МЕРОПРИЯТИЯ»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01612A" w:rsidTr="0001612A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612A" w:rsidRDefault="0001612A" w:rsidP="00996363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60" w:type="dxa"/>
            <w:gridSpan w:val="2"/>
            <w:vMerge w:val="restart"/>
            <w:tcBorders>
              <w:right w:val="single" w:sz="8" w:space="0" w:color="auto"/>
            </w:tcBorders>
          </w:tcPr>
          <w:p w:rsidR="0001612A" w:rsidRDefault="0001612A" w:rsidP="000161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предприятия района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1612A" w:rsidRDefault="0001612A"/>
        </w:tc>
      </w:tr>
      <w:tr w:rsidR="0001612A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</w:tr>
      <w:tr w:rsidR="0001612A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612A" w:rsidRDefault="0001612A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996363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 w:rsidP="00996363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Районные</w:t>
            </w:r>
            <w:r w:rsidR="00C10E5E">
              <w:rPr>
                <w:rFonts w:eastAsia="Times New Roman"/>
                <w:sz w:val="24"/>
                <w:szCs w:val="24"/>
              </w:rPr>
              <w:t xml:space="preserve"> тематические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фестивали, праздники,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96363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мероприятий  в рамках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«Пушкинская карта»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996363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спортивных объектов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1008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МОДУЛЬ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100864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государственной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символике в классных уголках.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церемоний поднятия (спуска)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флага Российской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 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(еженедел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 w:rsidP="0099636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ьно)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 w:rsidP="0099636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в рекреациях школы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 России, Татарстана, г. Бавлы,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портретов выдающихся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 деятелей России,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деятелей культуры, науки,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производства, искусства, военных,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 и защитников Отечества.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 тематических постов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996363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 школы в ВК (новости,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полезная информация, информация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патриотической и гражданской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 эстетического вида и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всех помещений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доступных и безопасных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рекреационных зон, озеленение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 школы.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Оформление, поддержание 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игровых пространств,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н игровых площадок, зон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АХЧ 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активного отдыха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обновление классных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уголков, оформление классных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кабинетов к праздникам.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оформление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 проведения значимых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событий, праздников, церемоний,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торжественных линеек, творческих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вечеров (событийный дизайн).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обновление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99636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тематических стендов для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 w:rsidP="009963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родителей.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0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интерактивных локаций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проведения общешкольных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КТД «Новогодний переполох»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(коллективное оформление школы к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году).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 классные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работ декоративно-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прикладного творчества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 w:rsidP="00ED47D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68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7. МОДУЛЬ «ВЗАИМОДЕЙСТВИЕ С РОДИТЕЛЯМИ»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>
        <w:trPr>
          <w:trHeight w:val="32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классных родительских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активов.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в Родительский совет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</w:tbl>
    <w:p w:rsidR="00100864" w:rsidRDefault="00100864">
      <w:pPr>
        <w:sectPr w:rsidR="00100864">
          <w:pgSz w:w="11900" w:h="16838"/>
          <w:pgMar w:top="1112" w:right="546" w:bottom="626" w:left="12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580"/>
        <w:gridCol w:w="580"/>
        <w:gridCol w:w="980"/>
        <w:gridCol w:w="520"/>
        <w:gridCol w:w="20"/>
        <w:gridCol w:w="20"/>
        <w:gridCol w:w="680"/>
        <w:gridCol w:w="1280"/>
        <w:gridCol w:w="1840"/>
        <w:gridCol w:w="1420"/>
      </w:tblGrid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Родительского контроля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питания.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уч. года,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ьно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Родительского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 школы.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Управляющего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 школы.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6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Общешкольная родительская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«Анализ работы школы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2023-2024</w:t>
            </w:r>
            <w:r w:rsidR="00C10E5E">
              <w:rPr>
                <w:rFonts w:eastAsia="Times New Roman"/>
                <w:sz w:val="24"/>
                <w:szCs w:val="24"/>
              </w:rPr>
              <w:t xml:space="preserve"> уч. год, перспективы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7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родителей в работе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 по урегулированию споров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участниками образовательных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Общешкольные родительские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собрания, направленные на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актуальных вопросов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C10E5E">
              <w:rPr>
                <w:rFonts w:eastAsia="Times New Roman"/>
                <w:sz w:val="24"/>
                <w:szCs w:val="24"/>
              </w:rPr>
              <w:t>Р, ВР.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решение острых школьных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9</w:t>
            </w:r>
            <w:r w:rsidR="00C10E5E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реже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(согласно утвержденной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циклограмме).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0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родителей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вебинарах, Всероссийских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собраниях, форумах на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актуальные для родителей темы.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встреч по запросу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с педагогом-психологом,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2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родителей к подготовке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проведение общешкольных 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мероприятий.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ED47D9" w:rsidTr="00ED47D9">
        <w:trPr>
          <w:trHeight w:val="26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D47D9" w:rsidRDefault="00ED47D9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13.</w:t>
            </w:r>
          </w:p>
        </w:tc>
        <w:tc>
          <w:tcPr>
            <w:tcW w:w="4120" w:type="dxa"/>
            <w:gridSpan w:val="6"/>
            <w:vMerge w:val="restart"/>
            <w:tcBorders>
              <w:right w:val="single" w:sz="8" w:space="0" w:color="auto"/>
            </w:tcBorders>
          </w:tcPr>
          <w:p w:rsidR="00ED47D9" w:rsidRDefault="00ED47D9" w:rsidP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индивидуальных</w:t>
            </w:r>
            <w:proofErr w:type="gramEnd"/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 для родителей с целью</w:t>
            </w:r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 воспитательных усилий</w:t>
            </w:r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и родителей.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ED47D9" w:rsidRDefault="00ED47D9" w:rsidP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</w:t>
            </w:r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Администраци</w:t>
            </w:r>
            <w:proofErr w:type="spellEnd"/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D47D9" w:rsidRDefault="00ED47D9"/>
        </w:tc>
      </w:tr>
      <w:tr w:rsidR="00ED47D9">
        <w:trPr>
          <w:trHeight w:val="27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ED47D9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года,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мере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</w:tr>
      <w:tr w:rsidR="00ED47D9" w:rsidTr="00ED47D9">
        <w:trPr>
          <w:trHeight w:val="56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ED47D9" w:rsidRDefault="00ED47D9" w:rsidP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</w:tr>
      <w:tr w:rsidR="00ED47D9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</w:tr>
      <w:tr w:rsidR="00ED47D9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47D9" w:rsidRDefault="00ED47D9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4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целевого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с законными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 детей-сирот,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оставшихся без попечения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приемных детей (при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 w:rsidP="00ED47D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наличии).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5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реализации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проекта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«Осознанное родительство».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ED47D9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16.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родителей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занятиях по программе курса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«Разговоры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важном».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ED47D9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7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Родительского совета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самоанализа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 школы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в 2023-2024 уч. году.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ED47D9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Default="00C10E5E" w:rsidP="00ED47D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</w:t>
            </w:r>
            <w:r w:rsidR="00ED47D9">
              <w:rPr>
                <w:rFonts w:eastAsia="Times New Roman"/>
                <w:i/>
                <w:iCs/>
                <w:sz w:val="24"/>
                <w:szCs w:val="24"/>
              </w:rPr>
              <w:t>8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членов Родительского совета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разработке, обсуждении 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рабочей программы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воспитания, календарного плана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484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8. МОДУЛЬ САМОУПРАВЛЕНИЕ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Отметка</w:t>
            </w: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</w:t>
            </w: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исполнении</w:t>
            </w: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1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первичного отделения РДДМ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«Движение первых».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2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рождения СНТ. Линейка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ED47D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 w:rsidP="00ED47D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3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«Выборы депутатов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04-15.09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Школьного ученического совета» (по</w:t>
            </w:r>
            <w:proofErr w:type="gramEnd"/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классам).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3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4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«Выборы Президента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18.09-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8C3BD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5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КТД «День рождения РДДМ».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18-22.12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8C3BDC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4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6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КТД «Уклад школьной жизни: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каким</w:t>
            </w:r>
            <w:proofErr w:type="gramEnd"/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12-16.02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 w:rsidP="008C3BD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 должен быть?»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4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7</w:t>
            </w: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8C3BDC" w:rsidP="008C3BD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8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ученических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активов.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8C3BDC" w:rsidTr="008C3BDC">
        <w:trPr>
          <w:trHeight w:val="26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C3BDC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9</w:t>
            </w:r>
          </w:p>
        </w:tc>
        <w:tc>
          <w:tcPr>
            <w:tcW w:w="4120" w:type="dxa"/>
            <w:gridSpan w:val="6"/>
            <w:vMerge w:val="restart"/>
            <w:tcBorders>
              <w:right w:val="single" w:sz="8" w:space="0" w:color="auto"/>
            </w:tcBorders>
          </w:tcPr>
          <w:p w:rsidR="008C3BDC" w:rsidRDefault="008C3BDC" w:rsidP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Торжественные посвящения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C3BDC" w:rsidRDefault="008C3BDC" w:rsidP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РДДМ.</w:t>
            </w:r>
          </w:p>
        </w:tc>
        <w:tc>
          <w:tcPr>
            <w:tcW w:w="700" w:type="dxa"/>
            <w:gridSpan w:val="2"/>
            <w:vMerge w:val="restart"/>
            <w:tcBorders>
              <w:right w:val="single" w:sz="8" w:space="0" w:color="auto"/>
            </w:tcBorders>
          </w:tcPr>
          <w:p w:rsidR="008C3BDC" w:rsidRDefault="008C3BDC" w:rsidP="008C3BD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</w:tcPr>
          <w:p w:rsidR="008C3BDC" w:rsidRDefault="008C3BDC" w:rsidP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8C3BDC" w:rsidRDefault="008C3BDC" w:rsidP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8C3BDC" w:rsidRDefault="008C3BDC" w:rsidP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</w:t>
            </w:r>
          </w:p>
          <w:p w:rsidR="008C3BDC" w:rsidRDefault="008C3BDC" w:rsidP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C3BDC" w:rsidRDefault="008C3BDC" w:rsidP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C3BDC" w:rsidRDefault="008C3BDC"/>
        </w:tc>
      </w:tr>
      <w:tr w:rsidR="008C3BDC" w:rsidTr="004C1535">
        <w:trPr>
          <w:trHeight w:val="1104"/>
        </w:trPr>
        <w:tc>
          <w:tcPr>
            <w:tcW w:w="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C3BDC" w:rsidRDefault="008C3BDC" w:rsidP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nil"/>
              <w:right w:val="single" w:sz="8" w:space="0" w:color="auto"/>
            </w:tcBorders>
            <w:vAlign w:val="bottom"/>
          </w:tcPr>
          <w:p w:rsidR="008C3BDC" w:rsidRDefault="008C3BDC" w:rsidP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8C3BDC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10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«Твой внешний вид - твоя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 w:rsidP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ШУС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визитная карточка».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11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Управляющего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Президент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 школы.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8C3BDC" w:rsidTr="008C3BDC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12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деятельности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8C3BDC" w:rsidRPr="008C3BDC" w:rsidRDefault="008C3BDC" w:rsidP="008C3BDC">
            <w:pPr>
              <w:ind w:left="100"/>
              <w:rPr>
                <w:sz w:val="24"/>
                <w:szCs w:val="20"/>
              </w:rPr>
            </w:pPr>
            <w:r w:rsidRPr="008C3BDC">
              <w:rPr>
                <w:sz w:val="24"/>
                <w:szCs w:val="20"/>
              </w:rPr>
              <w:t>Наставник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C3BDC" w:rsidRDefault="008C3BDC"/>
        </w:tc>
      </w:tr>
      <w:tr w:rsidR="008C3BDC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РДДМ.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C3BDC" w:rsidRDefault="008C3BDC" w:rsidP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8C3BDC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lastRenderedPageBreak/>
              <w:t>13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 w:rsidP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членов ШУС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Pr="008C3BDC" w:rsidRDefault="008C3BDC">
            <w:pPr>
              <w:spacing w:line="262" w:lineRule="exact"/>
              <w:ind w:left="10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разработке, обсуждении 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рабочей программы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воспитания, календарного плана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8C3BDC" w:rsidRDefault="00100864" w:rsidP="008C3BD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8C3BDC" w:rsidTr="008C3BDC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spacing w:line="262" w:lineRule="exact"/>
              <w:jc w:val="center"/>
              <w:rPr>
                <w:i/>
                <w:sz w:val="24"/>
                <w:szCs w:val="20"/>
              </w:rPr>
            </w:pPr>
            <w:r w:rsidRPr="008C3BDC">
              <w:rPr>
                <w:i/>
                <w:sz w:val="24"/>
                <w:szCs w:val="20"/>
              </w:rPr>
              <w:t>14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8C3BDC" w:rsidRDefault="008C3BDC" w:rsidP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членов ШУС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8C3BDC" w:rsidRPr="008C3BDC" w:rsidRDefault="008C3BDC" w:rsidP="008C3BDC">
            <w:pPr>
              <w:ind w:left="100"/>
              <w:rPr>
                <w:sz w:val="24"/>
                <w:szCs w:val="20"/>
              </w:rPr>
            </w:pPr>
            <w:r w:rsidRPr="008C3BDC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C3BDC" w:rsidRDefault="008C3BDC"/>
        </w:tc>
      </w:tr>
      <w:tr w:rsidR="008C3BDC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самоанализе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C3BDC" w:rsidRDefault="008C3BDC" w:rsidP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8C3BDC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Pr="008C3BDC" w:rsidRDefault="008C3BDC" w:rsidP="008C3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в школе.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BDC" w:rsidRDefault="008C3BDC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682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9. МОДУЛЬ «ПРОФИЛАКТИКА И БЕЗОПАСНОСТЬ»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 w:rsidTr="00556CFD">
        <w:trPr>
          <w:trHeight w:val="24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Отметка</w:t>
            </w:r>
          </w:p>
        </w:tc>
      </w:tr>
      <w:tr w:rsidR="00100864" w:rsidTr="00556CFD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</w:t>
            </w:r>
          </w:p>
        </w:tc>
      </w:tr>
      <w:tr w:rsidR="00100864" w:rsidTr="00556CFD">
        <w:trPr>
          <w:trHeight w:val="2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исполнении</w:t>
            </w:r>
          </w:p>
        </w:tc>
      </w:tr>
      <w:tr w:rsidR="00100864" w:rsidTr="00556CFD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3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безопасности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движения.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декад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8C3BDC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 отряда ЮИ</w:t>
            </w:r>
            <w:r w:rsidR="00C10E5E">
              <w:rPr>
                <w:rFonts w:eastAsia="Times New Roman"/>
                <w:sz w:val="24"/>
                <w:szCs w:val="24"/>
              </w:rPr>
              <w:t>Д (по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 плану).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4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деятельности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социально-психологической службы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с участием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ГИБДД МО МВД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соц.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по Бавлинскому району МО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МВД России по Бавлинскому району,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ПНД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(в рамках плана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межведомственного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взаимодействия).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и их родителями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соц.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(законными представителями)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работы Совета профилактики.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(согласно утвержденному плану).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41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 школьной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 медиации.</w:t>
            </w: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родительские собрания (согласно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 ВР классных руководителей),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информирование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 об ответственности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безопасность и здоровье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каникулярное время, а также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ситуациях, связанных с риском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безопасности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3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lastRenderedPageBreak/>
              <w:t>11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исследований,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рисков безопасности 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 повышения</w:t>
            </w: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  <w:r w:rsidR="008C3BD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МБОС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групп риска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C10E5E">
              <w:rPr>
                <w:rFonts w:eastAsia="Times New Roman"/>
                <w:sz w:val="24"/>
                <w:szCs w:val="24"/>
              </w:rPr>
              <w:t>сихолог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по разным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прикрепленный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направлениям (агрессивное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 школе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поведение, зависимости,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суицидальное поведение и др.).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и групповые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 риска,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 с их родителями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(законными представителями), в т. ч.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привлечением специалистов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 системы профилактики.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реализация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профилактических программ (в т. ч.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ИПРов), направленных на работу как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года(по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девиантными обучающимися, так 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их окружением.</w:t>
            </w: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мости)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440" w:type="dxa"/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Занятия,</w:t>
            </w:r>
          </w:p>
        </w:tc>
        <w:tc>
          <w:tcPr>
            <w:tcW w:w="2140" w:type="dxa"/>
            <w:gridSpan w:val="3"/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одобряемого поведения,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(по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2660" w:type="dxa"/>
            <w:gridSpan w:val="4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саморефлексии,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самоконтроля,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устойчивости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негативным</w:t>
            </w:r>
          </w:p>
        </w:tc>
        <w:tc>
          <w:tcPr>
            <w:tcW w:w="2660" w:type="dxa"/>
            <w:gridSpan w:val="4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воздействиям,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групповому давлению.</w:t>
            </w: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ическойсл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ужбы)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4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альтернативную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девиантному поведению.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556CFD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56CFD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41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556CFD" w:rsidRDefault="00556CFD" w:rsidP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деструктивных</w:t>
            </w:r>
            <w:proofErr w:type="gramEnd"/>
          </w:p>
          <w:p w:rsidR="00556CFD" w:rsidRDefault="00556CFD" w:rsidP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 обучающихся,</w:t>
            </w:r>
          </w:p>
          <w:p w:rsidR="00556CFD" w:rsidRDefault="00556CFD" w:rsidP="004C1535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включающий мониторинг страниц</w:t>
            </w:r>
          </w:p>
          <w:p w:rsidR="00556CFD" w:rsidRDefault="00556CFD" w:rsidP="004C1535">
            <w:pPr>
              <w:ind w:left="100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соц. сети ВК.</w:t>
            </w:r>
          </w:p>
        </w:tc>
        <w:tc>
          <w:tcPr>
            <w:tcW w:w="72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56CFD" w:rsidRDefault="00556CFD" w:rsidP="00556CFD">
            <w:pPr>
              <w:spacing w:line="262" w:lineRule="exact"/>
              <w:ind w:righ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</w:tcPr>
          <w:p w:rsidR="00556CFD" w:rsidRDefault="00556CFD" w:rsidP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556CFD" w:rsidRDefault="00556CFD" w:rsidP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  <w:p w:rsidR="00556CFD" w:rsidRDefault="00556CFD" w:rsidP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556CFD" w:rsidRDefault="00556CFD" w:rsidP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556CFD" w:rsidRDefault="00556CFD" w:rsidP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6CFD" w:rsidRDefault="00556CFD"/>
        </w:tc>
      </w:tr>
      <w:tr w:rsidR="00556CFD" w:rsidTr="00556CFD">
        <w:trPr>
          <w:trHeight w:val="5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56CFD" w:rsidRPr="00556CFD" w:rsidRDefault="00556CFD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556CFD" w:rsidRDefault="00556CFD" w:rsidP="004C153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556CFD" w:rsidRDefault="00556CFD" w:rsidP="004C153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56CFD" w:rsidRDefault="00556CF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</w:tr>
      <w:tr w:rsidR="00556CFD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CFD" w:rsidRPr="00556CFD" w:rsidRDefault="00556CFD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CFD" w:rsidRDefault="00556CFD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психолого-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просвещения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родителей (законных</w:t>
            </w:r>
            <w:proofErr w:type="gramEnd"/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2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556CFD" w:rsidP="00556CFD">
            <w:pPr>
              <w:spacing w:line="262" w:lineRule="exact"/>
              <w:jc w:val="center"/>
              <w:rPr>
                <w:i/>
                <w:sz w:val="24"/>
                <w:szCs w:val="24"/>
              </w:rPr>
            </w:pPr>
            <w:r w:rsidRPr="00556CFD"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одобряемую деятельность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внеурочное время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00864" w:rsidRPr="00556CFD" w:rsidRDefault="00100864" w:rsidP="00556CF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 w:rsidTr="00556CFD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Pr="00556CFD" w:rsidRDefault="00100864" w:rsidP="00556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 w:rsidP="00556CFD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8"/>
        </w:trPr>
        <w:tc>
          <w:tcPr>
            <w:tcW w:w="55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10. МОДУЛЬ «СОЦИАЛЬНОЕ ПАРТНЁРСТВО»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</w:p>
        </w:tc>
        <w:tc>
          <w:tcPr>
            <w:tcW w:w="202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00864">
        <w:trPr>
          <w:trHeight w:val="26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/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00864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 w:rsidP="00556C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r w:rsidR="00556CFD">
              <w:rPr>
                <w:rFonts w:eastAsia="Times New Roman"/>
                <w:sz w:val="24"/>
                <w:szCs w:val="24"/>
              </w:rPr>
              <w:t>музея Хлеба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Рук-ль музея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фестивале детского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«Бэзбергэ»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детских общественных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организаций: СНТ (следопыты,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ноябрь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наследники)</w:t>
            </w: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походов выходного дня.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ДК, Дом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патриотической направленности.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РД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РДДМ.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Тренинги, профилактические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КЦСОН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Милосердие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 ПДД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 профилактике безнадзорности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мероприятия на базе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ЦДС Детская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библиотеки.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 этапах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соревнований в рамках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«Президентских состязаний»,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Спартакиады школьников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конкурсах/фестиваля 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ШСК.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1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Фестивали ГТО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ШСК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Отцовский патруль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ДЮСШ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-ГТО вместе с мамой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-летний, зимний фестиваль ГТО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пропаганде БДД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ГИБДД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ЮИД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44"/>
        </w:trPr>
        <w:tc>
          <w:tcPr>
            <w:tcW w:w="484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11. МОДУЛЬ «ПРОФОРИЕНТАЦИЯ»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1"/>
                <w:szCs w:val="21"/>
              </w:rPr>
            </w:pP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00864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 w:rsidP="00307FBA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ВД «Россия - мои горизонты»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профориентационной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в рамках учебного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«Технология».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Профориентационные онлайн-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диагностики. Групповые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 w:rsidP="00556CF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с обучающимися по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диагностики. Работа с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по результатам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556CFD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программы курса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«Россия -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 горизонты».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проектной деятельности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с учетом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предпочитаемых обучающимися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сфер и профилей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Профессиональные пробы на базе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ЗДВР,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 СПО или на базе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платформы «Билет в будущее».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всероссийском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профориентационном проекте «Шоу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профессий» (онлайн-уроки).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профориентационном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проекте «Билет в будущее».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Бавлинского района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556CF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556CFD">
              <w:rPr>
                <w:sz w:val="24"/>
                <w:szCs w:val="20"/>
              </w:rPr>
              <w:t>ЗДВР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профориентационных мероприятиях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  <w:r w:rsidR="00556CFD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и регионального</w:t>
            </w:r>
            <w:r w:rsidR="00556CFD">
              <w:rPr>
                <w:rFonts w:eastAsia="Times New Roman"/>
                <w:sz w:val="24"/>
                <w:szCs w:val="24"/>
              </w:rPr>
              <w:t xml:space="preserve"> уровней.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детско-взрослые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«Профессии моих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родителей»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(ознакомительного и итогового).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0"/>
        </w:trPr>
        <w:tc>
          <w:tcPr>
            <w:tcW w:w="484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0864" w:rsidRDefault="00C10E5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12. МОДУЛЬ ШСК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3"/>
                <w:szCs w:val="23"/>
              </w:rPr>
            </w:pPr>
          </w:p>
        </w:tc>
      </w:tr>
      <w:tr w:rsidR="00100864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Отметка</w:t>
            </w: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об</w:t>
            </w:r>
          </w:p>
        </w:tc>
      </w:tr>
      <w:tr w:rsidR="00100864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</w:rPr>
              <w:t>исполнении</w:t>
            </w:r>
          </w:p>
        </w:tc>
      </w:tr>
      <w:tr w:rsidR="00100864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 соревнования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 в кружки и секции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направленности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0E4A3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«Кросс нации 2025</w:t>
            </w:r>
            <w:r w:rsidR="00C10E5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 w:rsidP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Всероссийские спортивные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школьников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«Президентские состязания» 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Всероссийские спортивные игры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 w:rsidP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Зимний фестиваль Всероссийского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01 - 15.02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физкультурно-спортивного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комплекса «Готов к труду и обороне»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(ГТО)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 w:rsidP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ГТО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25.03,-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здоровья.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07.04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  <w:tr w:rsidR="00100864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864" w:rsidRDefault="00307FB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C10E5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массовая лыжная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100864" w:rsidRDefault="00C10E5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00864" w:rsidRDefault="00100864"/>
        </w:tc>
      </w:tr>
      <w:tr w:rsidR="00100864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0E4A3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гонка «Лыжня России! - 2025</w:t>
            </w:r>
            <w:bookmarkStart w:id="0" w:name="_GoBack"/>
            <w:bookmarkEnd w:id="0"/>
            <w:r w:rsidR="00C10E5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C10E5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864" w:rsidRDefault="00100864">
            <w:pPr>
              <w:rPr>
                <w:sz w:val="24"/>
                <w:szCs w:val="24"/>
              </w:rPr>
            </w:pPr>
          </w:p>
        </w:tc>
      </w:tr>
    </w:tbl>
    <w:p w:rsidR="00C10E5E" w:rsidRDefault="00C10E5E" w:rsidP="00307FBA"/>
    <w:sectPr w:rsidR="00C10E5E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64"/>
    <w:rsid w:val="0001612A"/>
    <w:rsid w:val="000E4A3C"/>
    <w:rsid w:val="00100864"/>
    <w:rsid w:val="001F752C"/>
    <w:rsid w:val="00307FBA"/>
    <w:rsid w:val="00331108"/>
    <w:rsid w:val="0038110C"/>
    <w:rsid w:val="004C1535"/>
    <w:rsid w:val="00556CFD"/>
    <w:rsid w:val="00583282"/>
    <w:rsid w:val="0073607A"/>
    <w:rsid w:val="007B4633"/>
    <w:rsid w:val="008C3BDC"/>
    <w:rsid w:val="00937E3F"/>
    <w:rsid w:val="00996363"/>
    <w:rsid w:val="00C10E5E"/>
    <w:rsid w:val="00E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C10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C10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5C0CE-85BB-43F6-AD30-415AF67C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21</Pages>
  <Words>5705</Words>
  <Characters>32520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5</cp:revision>
  <dcterms:created xsi:type="dcterms:W3CDTF">2023-09-26T14:53:00Z</dcterms:created>
  <dcterms:modified xsi:type="dcterms:W3CDTF">2024-09-12T18:50:00Z</dcterms:modified>
</cp:coreProperties>
</file>