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0F" w:rsidRDefault="008F030F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8F030F" w:rsidRDefault="008F030F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«Татарско-</w:t>
      </w:r>
      <w:proofErr w:type="spellStart"/>
      <w:r>
        <w:rPr>
          <w:rFonts w:ascii="Times New Roman" w:hAnsi="Times New Roman"/>
          <w:b/>
          <w:color w:val="000000"/>
          <w:sz w:val="28"/>
        </w:rPr>
        <w:t>Кандызская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основная общеобразовательная школа»</w:t>
      </w:r>
    </w:p>
    <w:p w:rsidR="008F030F" w:rsidRDefault="008F030F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Бавлинского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</w:p>
    <w:p w:rsidR="008F030F" w:rsidRDefault="008F030F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c"/>
        <w:tblW w:w="1502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  <w:gridCol w:w="5387"/>
      </w:tblGrid>
      <w:tr w:rsidR="008F030F" w:rsidRPr="00F92BEA" w:rsidTr="008F030F">
        <w:tc>
          <w:tcPr>
            <w:tcW w:w="5103" w:type="dxa"/>
          </w:tcPr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</w:p>
          <w:p w:rsidR="008F030F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</w:t>
            </w:r>
          </w:p>
          <w:p w:rsidR="008F030F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естественно-математического цикла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___августа 2023 года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  <w:tc>
          <w:tcPr>
            <w:tcW w:w="5387" w:type="dxa"/>
          </w:tcPr>
          <w:p w:rsidR="008F030F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proofErr w:type="gram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ВВЕДЕН ПРИКАЗОМ</w:t>
            </w:r>
          </w:p>
          <w:p w:rsidR="008F030F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F030F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____ от «____» ________ 2023 г.</w:t>
            </w:r>
          </w:p>
          <w:p w:rsidR="008F030F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8F030F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F030F" w:rsidRPr="00F92BEA" w:rsidRDefault="008F030F" w:rsidP="008F030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  <w:proofErr w:type="spellEnd"/>
          </w:p>
        </w:tc>
      </w:tr>
    </w:tbl>
    <w:p w:rsidR="008F030F" w:rsidRDefault="008F030F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F030F" w:rsidRDefault="008F030F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F030F" w:rsidRDefault="008F030F" w:rsidP="0066542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Календарно-тематический план </w:t>
      </w:r>
      <w:r w:rsidR="00665427">
        <w:rPr>
          <w:rFonts w:ascii="Times New Roman" w:hAnsi="Times New Roman"/>
          <w:b/>
          <w:color w:val="000000"/>
          <w:sz w:val="28"/>
        </w:rPr>
        <w:t xml:space="preserve">по Информатике </w:t>
      </w:r>
      <w:r>
        <w:rPr>
          <w:rFonts w:ascii="Times New Roman" w:hAnsi="Times New Roman"/>
          <w:b/>
          <w:color w:val="000000"/>
          <w:sz w:val="28"/>
        </w:rPr>
        <w:t xml:space="preserve"> для 7-9 классов</w:t>
      </w:r>
    </w:p>
    <w:p w:rsidR="008F030F" w:rsidRPr="00665427" w:rsidRDefault="008F030F" w:rsidP="0066542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(приложение к рабочей программе для 7-9 классов </w:t>
      </w:r>
      <w:r w:rsidRPr="00665427">
        <w:rPr>
          <w:rFonts w:ascii="Times New Roman" w:hAnsi="Times New Roman"/>
          <w:b/>
          <w:color w:val="000000"/>
          <w:sz w:val="28"/>
        </w:rPr>
        <w:t>ID 461115</w:t>
      </w:r>
      <w:r w:rsidRPr="004C7F1E">
        <w:rPr>
          <w:rFonts w:ascii="Times New Roman" w:hAnsi="Times New Roman"/>
          <w:b/>
          <w:color w:val="000000"/>
          <w:sz w:val="28"/>
        </w:rPr>
        <w:t>)</w:t>
      </w:r>
    </w:p>
    <w:p w:rsidR="008F030F" w:rsidRDefault="008F030F" w:rsidP="008F030F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учителя 1 категории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Вагизовой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Гульнары </w:t>
      </w:r>
      <w:proofErr w:type="spellStart"/>
      <w:r>
        <w:rPr>
          <w:rFonts w:ascii="Times New Roman" w:hAnsi="Times New Roman"/>
          <w:b/>
          <w:color w:val="000000"/>
          <w:sz w:val="28"/>
        </w:rPr>
        <w:t>Зуфаровны</w:t>
      </w:r>
      <w:proofErr w:type="spellEnd"/>
    </w:p>
    <w:p w:rsidR="008F030F" w:rsidRDefault="008F030F" w:rsidP="008F030F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F030F" w:rsidRPr="004C7F1E" w:rsidRDefault="008F030F" w:rsidP="008F030F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proofErr w:type="gramStart"/>
      <w:r w:rsidRPr="004C7F1E">
        <w:rPr>
          <w:rFonts w:ascii="Times New Roman" w:hAnsi="Times New Roman"/>
          <w:b/>
          <w:color w:val="000000"/>
          <w:sz w:val="24"/>
        </w:rPr>
        <w:t>Принята</w:t>
      </w:r>
      <w:proofErr w:type="gramEnd"/>
      <w:r w:rsidRPr="004C7F1E">
        <w:rPr>
          <w:rFonts w:ascii="Times New Roman" w:hAnsi="Times New Roman"/>
          <w:b/>
          <w:color w:val="000000"/>
          <w:sz w:val="24"/>
        </w:rPr>
        <w:t xml:space="preserve"> на заседании </w:t>
      </w:r>
    </w:p>
    <w:p w:rsidR="008F030F" w:rsidRPr="004C7F1E" w:rsidRDefault="008F030F" w:rsidP="008F030F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педагогического совета</w:t>
      </w:r>
    </w:p>
    <w:p w:rsidR="008F030F" w:rsidRPr="004C7F1E" w:rsidRDefault="008F030F" w:rsidP="008F030F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протокол №___</w:t>
      </w:r>
    </w:p>
    <w:p w:rsidR="008F030F" w:rsidRPr="004C7F1E" w:rsidRDefault="008F030F" w:rsidP="008F030F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 xml:space="preserve">от «___» ____________2023 г. </w:t>
      </w:r>
    </w:p>
    <w:p w:rsidR="00665427" w:rsidRDefault="00665427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65427" w:rsidRDefault="00665427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65427" w:rsidRDefault="00665427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F030F" w:rsidRDefault="008F030F" w:rsidP="008F03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2023-2024 уч. год</w:t>
      </w:r>
    </w:p>
    <w:bookmarkEnd w:id="0"/>
    <w:p w:rsidR="008F030F" w:rsidRDefault="008F030F" w:rsidP="00F368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F030F" w:rsidRDefault="008F030F" w:rsidP="00F368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F030F" w:rsidRDefault="008F030F" w:rsidP="00F368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6899" w:rsidRPr="00F36899" w:rsidRDefault="00F36899" w:rsidP="00F36899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F36899">
        <w:rPr>
          <w:rFonts w:ascii="Times New Roman" w:hAnsi="Times New Roman"/>
          <w:b/>
          <w:color w:val="000000"/>
          <w:sz w:val="24"/>
          <w:szCs w:val="24"/>
          <w:lang w:val="en-US"/>
        </w:rPr>
        <w:t>ПОУРОЧНОЕ ПЛАНИРОВАНИЕ</w:t>
      </w:r>
    </w:p>
    <w:p w:rsidR="00F36899" w:rsidRPr="00F36899" w:rsidRDefault="00F36899" w:rsidP="00F36899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F36899">
        <w:rPr>
          <w:rFonts w:ascii="Times New Roman" w:hAnsi="Times New Roman"/>
          <w:b/>
          <w:color w:val="000000"/>
          <w:sz w:val="24"/>
          <w:szCs w:val="24"/>
          <w:lang w:val="en-US"/>
        </w:rPr>
        <w:t>7 КЛАСС</w:t>
      </w:r>
    </w:p>
    <w:tbl>
      <w:tblPr>
        <w:tblW w:w="15089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246"/>
        <w:gridCol w:w="946"/>
        <w:gridCol w:w="1841"/>
        <w:gridCol w:w="1910"/>
        <w:gridCol w:w="1347"/>
        <w:gridCol w:w="3090"/>
      </w:tblGrid>
      <w:tr w:rsidR="00F36899" w:rsidRPr="00F36899" w:rsidTr="008F030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Техника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правила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компьютере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7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https://m.edsoo.ru/8a1521d2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История и современные тенденции развития компьютеров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8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https://m.edsoo.ru/8a1523ee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9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https://m.edsoo.ru/8a152826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Файлы и папки. Основные операции с файлами и папками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0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https://m.edsoo.ru/8a152a74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1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https://m.edsoo.ru/8a152cfe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2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https://m.edsoo.ru/8a152f74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сети. Поиск информации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3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https://m.edsoo.ru/8a153244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Сервисы </w:t>
            </w:r>
            <w:proofErr w:type="gramStart"/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интернет-коммуникаций</w:t>
            </w:r>
            <w:proofErr w:type="gramEnd"/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. Сетевой этикет. Стратегии безопасного поведения в Интернете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4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https://m.edsoo.ru/8a153460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данные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5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https://m.edsoo.ru/8a161966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Информационные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процессы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6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https://m.edsoo.ru/8a161e2a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7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https://m.edsoo.ru/8a161fec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Двоичный алфавит. Преобразование любого алфавита к </w:t>
            </w:r>
            <w:proofErr w:type="gramStart"/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двоичному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8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https://m.edsoo.ru/8a162186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19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https://m.edsoo.ru/8a162316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Единицы измерения информации и скорости передачи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0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https://m.edsoo.ru/8a16249c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текстов. Равномерные и неравномерные коды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1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https://m.edsoo.ru/8a1625f0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Декодирование сообщений. Информационный объём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Цифровое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непрерывных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2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https://m.edsoo.ru/8a162848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3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https://m.edsoo.ru/8a1629ec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Кодирование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звука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4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https://m.edsoo.ru/8a162b72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5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https://m.edsoo.ru/8a162d02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6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https://m.edsoo.ru/8a162e7e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Форматирование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текстовых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документов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7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https://m.edsoo.ru/8a162fe6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Параметры страницы. Списки и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8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https://m.edsoo.ru/8a1632d4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Вставка нетекстовых объектов в текстовые 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29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https://m.edsoo.ru/8a1632d4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и систематизация знаний по теме «Текстовые документы».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Проверочная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0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https://m.edsoo.ru/8a1635c2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Графический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редактор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Растровые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рисунки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1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https://m.edsoo.ru/8a163874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Операции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редактирования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графических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объектов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2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https://m.edsoo.ru/8a1639d2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Векторная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графика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3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https://m.edsoo.ru/8a163b30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4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https://m.edsoo.ru/8a16404e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мультимедийных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презентаций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5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https://m.edsoo.ru/8a1642c4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6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https://m.edsoo.ru/8a164472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Проверочная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7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https://m.edsoo.ru/8a164652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38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https://m.edsoo.ru/8a164828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955" w:type="dxa"/>
            <w:gridSpan w:val="2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F36899" w:rsidRPr="00F36899" w:rsidRDefault="00F36899" w:rsidP="00F36899">
      <w:pPr>
        <w:spacing w:line="240" w:lineRule="auto"/>
        <w:rPr>
          <w:sz w:val="24"/>
          <w:szCs w:val="24"/>
          <w:lang w:val="en-US"/>
        </w:rPr>
        <w:sectPr w:rsidR="00F36899" w:rsidRPr="00F36899" w:rsidSect="00665427">
          <w:footerReference w:type="default" r:id="rId39"/>
          <w:pgSz w:w="16383" w:h="11906" w:orient="landscape"/>
          <w:pgMar w:top="1701" w:right="567" w:bottom="567" w:left="567" w:header="720" w:footer="720" w:gutter="0"/>
          <w:cols w:space="720"/>
          <w:titlePg/>
          <w:docGrid w:linePitch="299"/>
        </w:sectPr>
      </w:pPr>
    </w:p>
    <w:p w:rsidR="00F36899" w:rsidRPr="00F36899" w:rsidRDefault="00F36899" w:rsidP="00F36899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F36899" w:rsidRPr="00F36899" w:rsidRDefault="00F36899" w:rsidP="00F36899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F36899" w:rsidRPr="00F36899" w:rsidRDefault="00F36899" w:rsidP="00F36899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F36899">
        <w:rPr>
          <w:rFonts w:ascii="Times New Roman" w:hAnsi="Times New Roman"/>
          <w:b/>
          <w:color w:val="000000"/>
          <w:sz w:val="24"/>
          <w:szCs w:val="24"/>
          <w:lang w:val="en-US"/>
        </w:rPr>
        <w:t>8 КЛАСС</w:t>
      </w:r>
    </w:p>
    <w:tbl>
      <w:tblPr>
        <w:tblW w:w="15145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813"/>
        <w:gridCol w:w="946"/>
        <w:gridCol w:w="1605"/>
        <w:gridCol w:w="1701"/>
        <w:gridCol w:w="1423"/>
        <w:gridCol w:w="3090"/>
      </w:tblGrid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5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Контрольные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Практические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Непозиционные и позиционные системы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0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https://m.edsoo.ru/8a1649e0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Развернутая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записи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1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https://m.edsoo.ru/8a164ba2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2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https://m.edsoo.ru/8a164d96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Восьмеричная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3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https://m.edsoo.ru/8a165296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Шестнадцатеричная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4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https://m.edsoo.ru/8a16549e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по теме «Системы счисления»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5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https://m.edsoo.ru/8a16564c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Логические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высказывания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6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https://m.edsoo.ru/8a1657fa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операции «и», «или», «не»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7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https://m.edsoo.ru/8a165b56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Определение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истинности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составного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высказывания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8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https://m.edsoo.ru/8a165cf0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Таблицы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истинности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Логические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элементы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49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https://m.edsoo.ru/8a165e94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0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https://m.edsoo.ru/8a178c38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Понятие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алгоритма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Исполнители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1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https://m.edsoo.ru/8a17949e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алгоритма. Способы записи алгоритма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2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https://m.edsoo.ru/8a179606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Алгоритмическая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конструкция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3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https://m.edsoo.ru/8a17998a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Формальное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исполнение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алгоритма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4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https://m.edsoo.ru/8a179aac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5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https://m.edsoo.ru/8a179e1c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6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https://m.edsoo.ru/8a179e1c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Выполнение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7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https://m.edsoo.ru/8a17a06a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Алгоритмические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конструкции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8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https://m.edsoo.ru/8a17a18c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программирования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программирования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Переменные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Оператор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присваивания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Программирование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линейных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программ, содержащих оператор ветвления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Диалоговая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отладка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Цикл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условием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Цикл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переменной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59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https://m.edsoo.ru/8a17ac4a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Обработка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символьных</w:t>
            </w:r>
            <w:proofErr w:type="spellEnd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60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https://m.edsoo.ru/8a17ad6c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61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https://m.edsoo.ru/8a17ae8e</w:t>
              </w:r>
            </w:hyperlink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62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https://m.edsoo.ru/8a17afa6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F36899" w:rsidRPr="008F030F" w:rsidTr="008F030F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hyperlink r:id="rId63">
              <w:r w:rsidR="00F36899" w:rsidRPr="00F3689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https://m.edsoo.ru/8a17b456</w:t>
              </w:r>
            </w:hyperlink>
          </w:p>
        </w:tc>
      </w:tr>
      <w:tr w:rsidR="00F36899" w:rsidRPr="00F36899" w:rsidTr="008F030F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F36899" w:rsidRPr="00F36899" w:rsidRDefault="00F36899" w:rsidP="00F36899">
      <w:pPr>
        <w:spacing w:line="240" w:lineRule="auto"/>
        <w:rPr>
          <w:sz w:val="24"/>
          <w:szCs w:val="24"/>
          <w:lang w:val="en-US"/>
        </w:rPr>
        <w:sectPr w:rsidR="00F36899" w:rsidRPr="00F368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6899" w:rsidRPr="00F36899" w:rsidRDefault="00F36899" w:rsidP="00F36899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F36899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 xml:space="preserve"> </w:t>
      </w:r>
    </w:p>
    <w:p w:rsidR="00F36899" w:rsidRPr="00F36899" w:rsidRDefault="00F36899" w:rsidP="00F36899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F36899" w:rsidRPr="00F36899" w:rsidRDefault="00F36899" w:rsidP="00F36899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F36899">
        <w:rPr>
          <w:rFonts w:ascii="Times New Roman" w:hAnsi="Times New Roman"/>
          <w:b/>
          <w:color w:val="000000"/>
          <w:sz w:val="24"/>
          <w:szCs w:val="24"/>
          <w:lang w:val="en-US"/>
        </w:rPr>
        <w:t>9 КЛАСС</w:t>
      </w:r>
    </w:p>
    <w:tbl>
      <w:tblPr>
        <w:tblW w:w="15168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850"/>
        <w:gridCol w:w="1701"/>
        <w:gridCol w:w="1701"/>
        <w:gridCol w:w="1423"/>
        <w:gridCol w:w="2688"/>
      </w:tblGrid>
      <w:tr w:rsidR="00F36899" w:rsidRPr="00F36899" w:rsidTr="00F36899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</w:tc>
        <w:tc>
          <w:tcPr>
            <w:tcW w:w="2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Электронные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цифровые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образовательные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ресурсы</w:t>
            </w:r>
            <w:proofErr w:type="spellEnd"/>
          </w:p>
        </w:tc>
      </w:tr>
      <w:tr w:rsidR="00F36899" w:rsidRPr="00F36899" w:rsidTr="00F36899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Всего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Контрольные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Практические</w:t>
            </w:r>
            <w:proofErr w:type="spellEnd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6899" w:rsidRPr="00F36899" w:rsidRDefault="00F36899" w:rsidP="00F36899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 xml:space="preserve">Глобальная сеть Интернет. </w:t>
            </w:r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IP</w:t>
            </w:r>
            <w:r w:rsidRPr="00F36899">
              <w:rPr>
                <w:rFonts w:ascii="Times New Roman" w:hAnsi="Times New Roman"/>
                <w:color w:val="000000"/>
                <w:szCs w:val="24"/>
              </w:rPr>
              <w:t xml:space="preserve">-адреса узлов.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Большие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данные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4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https://m.edsoo.ru/8a17b578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Информационная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безопасность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5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https://m.edsoo.ru/8a17b690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6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https://m.edsoo.ru/8a17b7bc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Виды деятельности в сети Интернет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7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https://m.edsoo.ru/8a17b8e8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8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https://m.edsoo.ru/8a17ba1e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9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https://m.edsoo.ru/8a17bb36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Модели и моделирование. Классификации моделей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0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https://m.edsoo.ru/8a17be06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Табличные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модели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1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https://m.edsoo.ru/8a17c04a</w:t>
              </w:r>
            </w:hyperlink>
          </w:p>
        </w:tc>
      </w:tr>
      <w:tr w:rsidR="00F36899" w:rsidRPr="00F36899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F36899" w:rsidRPr="00F36899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F36899" w:rsidRPr="00F36899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Дерево. Перебор вариантов с помощью дерева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Математическое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моделирование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2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https://m.edsoo.ru/8a17c392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Этапы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компьютерного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моделирования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3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https://m.edsoo.ru/8a17c4aa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4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https://m.edsoo.ru/8a17c9c8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5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https://m.edsoo.ru/8a17cb12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Одномерные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массивы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6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https://m.edsoo.ru/8a17cc3e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Типовые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алгоритмы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обработки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массивов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7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https://m.edsoo.ru/8a17cd60</w:t>
              </w:r>
            </w:hyperlink>
          </w:p>
        </w:tc>
      </w:tr>
      <w:tr w:rsidR="00F36899" w:rsidRPr="00F36899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Сортировка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массива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Обработка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потока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8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https://m.edsoo.ru/8a17d01c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9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https://m.edsoo.ru/8a17d1ca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Управление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Сигнал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.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Обратная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связь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0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https://m.edsoo.ru/8a17d4d6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Роботизированные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системы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1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https://m.edsoo.ru/8a17d602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2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https://m.edsoo.ru/8a17d710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Редактирование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и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форматирование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таблиц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3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https://m.edsoo.ru/8a17d832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4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https://m.edsoo.ru/8a17d990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Сортировка и фильтрация данных в выделенном диапазоне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5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https://m.edsoo.ru/8a17db70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Построение диаграмм и графиков в электронных таблицах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6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https://m.edsoo.ru/8a17e08e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Относительная, абсолютная и смешанная адресация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7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https://m.edsoo.ru/8a17e2b4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Условные вычисления в электронных таблицах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8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https://m.edsoo.ru/8a17e6ba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Обработка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больших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наборов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9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https://m.edsoo.ru/8a17e87c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Численное моделирование в электронных таблицах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0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https://m.edsoo.ru/8a17eaca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1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https://m.edsoo.ru/8a17ec3c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2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https://m.edsoo.ru/8a17ed54</w:t>
              </w:r>
            </w:hyperlink>
          </w:p>
        </w:tc>
      </w:tr>
      <w:tr w:rsidR="00F36899" w:rsidRPr="008F030F" w:rsidTr="00F3689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Cs w:val="24"/>
              </w:rPr>
              <w:t xml:space="preserve">Резервный урок. Обобщение и систематизация.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Итоговое</w:t>
            </w:r>
            <w:proofErr w:type="spellEnd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36899">
              <w:rPr>
                <w:rFonts w:ascii="Times New Roman" w:hAnsi="Times New Roman"/>
                <w:color w:val="000000"/>
                <w:szCs w:val="24"/>
                <w:lang w:val="en-US"/>
              </w:rPr>
              <w:t>повторение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8F030F" w:rsidP="00F36899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3">
              <w:r w:rsidR="00F36899" w:rsidRPr="00F36899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https://m.edsoo.ru/8a17ee6c</w:t>
              </w:r>
            </w:hyperlink>
          </w:p>
        </w:tc>
      </w:tr>
      <w:tr w:rsidR="00F36899" w:rsidRPr="00F36899" w:rsidTr="00F36899">
        <w:trPr>
          <w:trHeight w:val="144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F368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F36899" w:rsidRPr="00F36899" w:rsidRDefault="00F36899" w:rsidP="00F3689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8F030F" w:rsidRDefault="008F030F"/>
    <w:sectPr w:rsidR="008F030F" w:rsidSect="00F368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4C4" w:rsidRDefault="00CF44C4" w:rsidP="00665427">
      <w:pPr>
        <w:spacing w:after="0" w:line="240" w:lineRule="auto"/>
      </w:pPr>
      <w:r>
        <w:separator/>
      </w:r>
    </w:p>
  </w:endnote>
  <w:endnote w:type="continuationSeparator" w:id="0">
    <w:p w:rsidR="00CF44C4" w:rsidRDefault="00CF44C4" w:rsidP="0066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044913"/>
      <w:docPartObj>
        <w:docPartGallery w:val="Page Numbers (Bottom of Page)"/>
        <w:docPartUnique/>
      </w:docPartObj>
    </w:sdtPr>
    <w:sdtContent>
      <w:p w:rsidR="00665427" w:rsidRDefault="0066542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65427">
          <w:rPr>
            <w:noProof/>
            <w:lang w:val="ru-RU"/>
          </w:rPr>
          <w:t>2</w:t>
        </w:r>
        <w:r>
          <w:fldChar w:fldCharType="end"/>
        </w:r>
      </w:p>
    </w:sdtContent>
  </w:sdt>
  <w:p w:rsidR="00665427" w:rsidRDefault="0066542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4C4" w:rsidRDefault="00CF44C4" w:rsidP="00665427">
      <w:pPr>
        <w:spacing w:after="0" w:line="240" w:lineRule="auto"/>
      </w:pPr>
      <w:r>
        <w:separator/>
      </w:r>
    </w:p>
  </w:footnote>
  <w:footnote w:type="continuationSeparator" w:id="0">
    <w:p w:rsidR="00CF44C4" w:rsidRDefault="00CF44C4" w:rsidP="00665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57"/>
    <w:rsid w:val="006112B1"/>
    <w:rsid w:val="00665427"/>
    <w:rsid w:val="008F030F"/>
    <w:rsid w:val="00C74557"/>
    <w:rsid w:val="00CF44C4"/>
    <w:rsid w:val="00E567AA"/>
    <w:rsid w:val="00F3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68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368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368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368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8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36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3689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3689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36899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36899"/>
    <w:rPr>
      <w:lang w:val="en-US"/>
    </w:rPr>
  </w:style>
  <w:style w:type="paragraph" w:styleId="a5">
    <w:name w:val="Normal Indent"/>
    <w:basedOn w:val="a"/>
    <w:uiPriority w:val="99"/>
    <w:unhideWhenUsed/>
    <w:rsid w:val="00F36899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3689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36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36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F36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36899"/>
    <w:rPr>
      <w:i/>
      <w:iCs/>
    </w:rPr>
  </w:style>
  <w:style w:type="character" w:styleId="ab">
    <w:name w:val="Hyperlink"/>
    <w:basedOn w:val="a0"/>
    <w:uiPriority w:val="99"/>
    <w:unhideWhenUsed/>
    <w:rsid w:val="00F368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689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36899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F36899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F36899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68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368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368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368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8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36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3689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3689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36899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36899"/>
    <w:rPr>
      <w:lang w:val="en-US"/>
    </w:rPr>
  </w:style>
  <w:style w:type="paragraph" w:styleId="a5">
    <w:name w:val="Normal Indent"/>
    <w:basedOn w:val="a"/>
    <w:uiPriority w:val="99"/>
    <w:unhideWhenUsed/>
    <w:rsid w:val="00F36899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3689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36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36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F36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36899"/>
    <w:rPr>
      <w:i/>
      <w:iCs/>
    </w:rPr>
  </w:style>
  <w:style w:type="character" w:styleId="ab">
    <w:name w:val="Hyperlink"/>
    <w:basedOn w:val="a0"/>
    <w:uiPriority w:val="99"/>
    <w:unhideWhenUsed/>
    <w:rsid w:val="00F368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689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36899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F36899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F3689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53244" TargetMode="External"/><Relationship Id="rId18" Type="http://schemas.openxmlformats.org/officeDocument/2006/relationships/hyperlink" Target="https://m.edsoo.ru/8a162186" TargetMode="External"/><Relationship Id="rId26" Type="http://schemas.openxmlformats.org/officeDocument/2006/relationships/hyperlink" Target="https://m.edsoo.ru/8a162e7e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m.edsoo.ru/8a1625f0" TargetMode="External"/><Relationship Id="rId34" Type="http://schemas.openxmlformats.org/officeDocument/2006/relationships/hyperlink" Target="https://m.edsoo.ru/8a16404e" TargetMode="External"/><Relationship Id="rId42" Type="http://schemas.openxmlformats.org/officeDocument/2006/relationships/hyperlink" Target="https://m.edsoo.ru/8a164d96" TargetMode="External"/><Relationship Id="rId47" Type="http://schemas.openxmlformats.org/officeDocument/2006/relationships/hyperlink" Target="https://m.edsoo.ru/8a165b56" TargetMode="External"/><Relationship Id="rId50" Type="http://schemas.openxmlformats.org/officeDocument/2006/relationships/hyperlink" Target="https://m.edsoo.ru/8a178c38" TargetMode="External"/><Relationship Id="rId55" Type="http://schemas.openxmlformats.org/officeDocument/2006/relationships/hyperlink" Target="https://m.edsoo.ru/8a179e1c" TargetMode="External"/><Relationship Id="rId63" Type="http://schemas.openxmlformats.org/officeDocument/2006/relationships/hyperlink" Target="https://m.edsoo.ru/8a17b456" TargetMode="External"/><Relationship Id="rId68" Type="http://schemas.openxmlformats.org/officeDocument/2006/relationships/hyperlink" Target="https://m.edsoo.ru/8a17ba1e" TargetMode="External"/><Relationship Id="rId76" Type="http://schemas.openxmlformats.org/officeDocument/2006/relationships/hyperlink" Target="https://m.edsoo.ru/8a17cc3e" TargetMode="External"/><Relationship Id="rId84" Type="http://schemas.openxmlformats.org/officeDocument/2006/relationships/hyperlink" Target="https://m.edsoo.ru/8a17d990" TargetMode="External"/><Relationship Id="rId89" Type="http://schemas.openxmlformats.org/officeDocument/2006/relationships/hyperlink" Target="https://m.edsoo.ru/8a17e87c" TargetMode="External"/><Relationship Id="rId7" Type="http://schemas.openxmlformats.org/officeDocument/2006/relationships/hyperlink" Target="https://m.edsoo.ru/8a1521d2" TargetMode="External"/><Relationship Id="rId71" Type="http://schemas.openxmlformats.org/officeDocument/2006/relationships/hyperlink" Target="https://m.edsoo.ru/8a17c04a" TargetMode="External"/><Relationship Id="rId92" Type="http://schemas.openxmlformats.org/officeDocument/2006/relationships/hyperlink" Target="https://m.edsoo.ru/8a17ed5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61e2a" TargetMode="External"/><Relationship Id="rId29" Type="http://schemas.openxmlformats.org/officeDocument/2006/relationships/hyperlink" Target="https://m.edsoo.ru/8a1632d4" TargetMode="External"/><Relationship Id="rId11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8a162b72" TargetMode="External"/><Relationship Id="rId32" Type="http://schemas.openxmlformats.org/officeDocument/2006/relationships/hyperlink" Target="https://m.edsoo.ru/8a1639d2" TargetMode="External"/><Relationship Id="rId37" Type="http://schemas.openxmlformats.org/officeDocument/2006/relationships/hyperlink" Target="https://m.edsoo.ru/8a164652" TargetMode="External"/><Relationship Id="rId40" Type="http://schemas.openxmlformats.org/officeDocument/2006/relationships/hyperlink" Target="https://m.edsoo.ru/8a1649e0" TargetMode="External"/><Relationship Id="rId45" Type="http://schemas.openxmlformats.org/officeDocument/2006/relationships/hyperlink" Target="https://m.edsoo.ru/8a16564c" TargetMode="External"/><Relationship Id="rId53" Type="http://schemas.openxmlformats.org/officeDocument/2006/relationships/hyperlink" Target="https://m.edsoo.ru/8a17998a" TargetMode="External"/><Relationship Id="rId58" Type="http://schemas.openxmlformats.org/officeDocument/2006/relationships/hyperlink" Target="https://m.edsoo.ru/8a17a18c" TargetMode="External"/><Relationship Id="rId66" Type="http://schemas.openxmlformats.org/officeDocument/2006/relationships/hyperlink" Target="https://m.edsoo.ru/8a17b7bc" TargetMode="External"/><Relationship Id="rId74" Type="http://schemas.openxmlformats.org/officeDocument/2006/relationships/hyperlink" Target="https://m.edsoo.ru/8a17c9c8" TargetMode="External"/><Relationship Id="rId79" Type="http://schemas.openxmlformats.org/officeDocument/2006/relationships/hyperlink" Target="https://m.edsoo.ru/8a17d1ca" TargetMode="External"/><Relationship Id="rId87" Type="http://schemas.openxmlformats.org/officeDocument/2006/relationships/hyperlink" Target="https://m.edsoo.ru/8a17e2b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7ae8e" TargetMode="External"/><Relationship Id="rId82" Type="http://schemas.openxmlformats.org/officeDocument/2006/relationships/hyperlink" Target="https://m.edsoo.ru/8a17d710" TargetMode="External"/><Relationship Id="rId90" Type="http://schemas.openxmlformats.org/officeDocument/2006/relationships/hyperlink" Target="https://m.edsoo.ru/8a17eaca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8a162316" TargetMode="External"/><Relationship Id="rId14" Type="http://schemas.openxmlformats.org/officeDocument/2006/relationships/hyperlink" Target="https://m.edsoo.ru/8a153460" TargetMode="External"/><Relationship Id="rId22" Type="http://schemas.openxmlformats.org/officeDocument/2006/relationships/hyperlink" Target="https://m.edsoo.ru/8a162848" TargetMode="External"/><Relationship Id="rId27" Type="http://schemas.openxmlformats.org/officeDocument/2006/relationships/hyperlink" Target="https://m.edsoo.ru/8a162fe6" TargetMode="External"/><Relationship Id="rId30" Type="http://schemas.openxmlformats.org/officeDocument/2006/relationships/hyperlink" Target="https://m.edsoo.ru/8a1635c2" TargetMode="External"/><Relationship Id="rId35" Type="http://schemas.openxmlformats.org/officeDocument/2006/relationships/hyperlink" Target="https://m.edsoo.ru/8a1642c4" TargetMode="External"/><Relationship Id="rId43" Type="http://schemas.openxmlformats.org/officeDocument/2006/relationships/hyperlink" Target="https://m.edsoo.ru/8a165296" TargetMode="External"/><Relationship Id="rId48" Type="http://schemas.openxmlformats.org/officeDocument/2006/relationships/hyperlink" Target="https://m.edsoo.ru/8a165cf0" TargetMode="External"/><Relationship Id="rId56" Type="http://schemas.openxmlformats.org/officeDocument/2006/relationships/hyperlink" Target="https://m.edsoo.ru/8a179e1c" TargetMode="External"/><Relationship Id="rId64" Type="http://schemas.openxmlformats.org/officeDocument/2006/relationships/hyperlink" Target="https://m.edsoo.ru/8a17b578" TargetMode="External"/><Relationship Id="rId69" Type="http://schemas.openxmlformats.org/officeDocument/2006/relationships/hyperlink" Target="https://m.edsoo.ru/8a17bb36" TargetMode="External"/><Relationship Id="rId77" Type="http://schemas.openxmlformats.org/officeDocument/2006/relationships/hyperlink" Target="https://m.edsoo.ru/8a17cd60" TargetMode="External"/><Relationship Id="rId8" Type="http://schemas.openxmlformats.org/officeDocument/2006/relationships/hyperlink" Target="https://m.edsoo.ru/8a1523ee" TargetMode="External"/><Relationship Id="rId51" Type="http://schemas.openxmlformats.org/officeDocument/2006/relationships/hyperlink" Target="https://m.edsoo.ru/8a17949e" TargetMode="External"/><Relationship Id="rId72" Type="http://schemas.openxmlformats.org/officeDocument/2006/relationships/hyperlink" Target="https://m.edsoo.ru/8a17c392" TargetMode="External"/><Relationship Id="rId80" Type="http://schemas.openxmlformats.org/officeDocument/2006/relationships/hyperlink" Target="https://m.edsoo.ru/8a17d4d6" TargetMode="External"/><Relationship Id="rId85" Type="http://schemas.openxmlformats.org/officeDocument/2006/relationships/hyperlink" Target="https://m.edsoo.ru/8a17db70" TargetMode="External"/><Relationship Id="rId93" Type="http://schemas.openxmlformats.org/officeDocument/2006/relationships/hyperlink" Target="https://m.edsoo.ru/8a17ee6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52f74" TargetMode="External"/><Relationship Id="rId17" Type="http://schemas.openxmlformats.org/officeDocument/2006/relationships/hyperlink" Target="https://m.edsoo.ru/8a161fec" TargetMode="External"/><Relationship Id="rId25" Type="http://schemas.openxmlformats.org/officeDocument/2006/relationships/hyperlink" Target="https://m.edsoo.ru/8a162d02" TargetMode="External"/><Relationship Id="rId33" Type="http://schemas.openxmlformats.org/officeDocument/2006/relationships/hyperlink" Target="https://m.edsoo.ru/8a163b30" TargetMode="External"/><Relationship Id="rId38" Type="http://schemas.openxmlformats.org/officeDocument/2006/relationships/hyperlink" Target="https://m.edsoo.ru/8a164828" TargetMode="External"/><Relationship Id="rId46" Type="http://schemas.openxmlformats.org/officeDocument/2006/relationships/hyperlink" Target="https://m.edsoo.ru/8a1657fa" TargetMode="External"/><Relationship Id="rId59" Type="http://schemas.openxmlformats.org/officeDocument/2006/relationships/hyperlink" Target="https://m.edsoo.ru/8a17ac4a" TargetMode="External"/><Relationship Id="rId67" Type="http://schemas.openxmlformats.org/officeDocument/2006/relationships/hyperlink" Target="https://m.edsoo.ru/8a17b8e8" TargetMode="External"/><Relationship Id="rId20" Type="http://schemas.openxmlformats.org/officeDocument/2006/relationships/hyperlink" Target="https://m.edsoo.ru/8a16249c" TargetMode="External"/><Relationship Id="rId41" Type="http://schemas.openxmlformats.org/officeDocument/2006/relationships/hyperlink" Target="https://m.edsoo.ru/8a164ba2" TargetMode="External"/><Relationship Id="rId54" Type="http://schemas.openxmlformats.org/officeDocument/2006/relationships/hyperlink" Target="https://m.edsoo.ru/8a179aac" TargetMode="External"/><Relationship Id="rId62" Type="http://schemas.openxmlformats.org/officeDocument/2006/relationships/hyperlink" Target="https://m.edsoo.ru/8a17afa6" TargetMode="External"/><Relationship Id="rId70" Type="http://schemas.openxmlformats.org/officeDocument/2006/relationships/hyperlink" Target="https://m.edsoo.ru/8a17be06" TargetMode="External"/><Relationship Id="rId75" Type="http://schemas.openxmlformats.org/officeDocument/2006/relationships/hyperlink" Target="https://m.edsoo.ru/8a17cb12" TargetMode="External"/><Relationship Id="rId83" Type="http://schemas.openxmlformats.org/officeDocument/2006/relationships/hyperlink" Target="https://m.edsoo.ru/8a17d832" TargetMode="External"/><Relationship Id="rId88" Type="http://schemas.openxmlformats.org/officeDocument/2006/relationships/hyperlink" Target="https://m.edsoo.ru/8a17e6ba" TargetMode="External"/><Relationship Id="rId91" Type="http://schemas.openxmlformats.org/officeDocument/2006/relationships/hyperlink" Target="https://m.edsoo.ru/8a17ec3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8a161966" TargetMode="External"/><Relationship Id="rId23" Type="http://schemas.openxmlformats.org/officeDocument/2006/relationships/hyperlink" Target="https://m.edsoo.ru/8a1629ec" TargetMode="External"/><Relationship Id="rId28" Type="http://schemas.openxmlformats.org/officeDocument/2006/relationships/hyperlink" Target="https://m.edsoo.ru/8a1632d4" TargetMode="External"/><Relationship Id="rId36" Type="http://schemas.openxmlformats.org/officeDocument/2006/relationships/hyperlink" Target="https://m.edsoo.ru/8a164472" TargetMode="External"/><Relationship Id="rId49" Type="http://schemas.openxmlformats.org/officeDocument/2006/relationships/hyperlink" Target="https://m.edsoo.ru/8a165e94" TargetMode="External"/><Relationship Id="rId57" Type="http://schemas.openxmlformats.org/officeDocument/2006/relationships/hyperlink" Target="https://m.edsoo.ru/8a17a06a" TargetMode="External"/><Relationship Id="rId10" Type="http://schemas.openxmlformats.org/officeDocument/2006/relationships/hyperlink" Target="https://m.edsoo.ru/8a152a74" TargetMode="External"/><Relationship Id="rId31" Type="http://schemas.openxmlformats.org/officeDocument/2006/relationships/hyperlink" Target="https://m.edsoo.ru/8a163874" TargetMode="External"/><Relationship Id="rId44" Type="http://schemas.openxmlformats.org/officeDocument/2006/relationships/hyperlink" Target="https://m.edsoo.ru/8a16549e" TargetMode="External"/><Relationship Id="rId52" Type="http://schemas.openxmlformats.org/officeDocument/2006/relationships/hyperlink" Target="https://m.edsoo.ru/8a179606" TargetMode="External"/><Relationship Id="rId60" Type="http://schemas.openxmlformats.org/officeDocument/2006/relationships/hyperlink" Target="https://m.edsoo.ru/8a17ad6c" TargetMode="External"/><Relationship Id="rId65" Type="http://schemas.openxmlformats.org/officeDocument/2006/relationships/hyperlink" Target="https://m.edsoo.ru/8a17b690" TargetMode="External"/><Relationship Id="rId73" Type="http://schemas.openxmlformats.org/officeDocument/2006/relationships/hyperlink" Target="https://m.edsoo.ru/8a17c4aa" TargetMode="External"/><Relationship Id="rId78" Type="http://schemas.openxmlformats.org/officeDocument/2006/relationships/hyperlink" Target="https://m.edsoo.ru/8a17d01c" TargetMode="External"/><Relationship Id="rId81" Type="http://schemas.openxmlformats.org/officeDocument/2006/relationships/hyperlink" Target="https://m.edsoo.ru/8a17d602" TargetMode="External"/><Relationship Id="rId86" Type="http://schemas.openxmlformats.org/officeDocument/2006/relationships/hyperlink" Target="https://m.edsoo.ru/8a17e08e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52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cp:lastPrinted>2023-09-18T16:30:00Z</cp:lastPrinted>
  <dcterms:created xsi:type="dcterms:W3CDTF">2023-09-13T18:52:00Z</dcterms:created>
  <dcterms:modified xsi:type="dcterms:W3CDTF">2023-09-18T16:33:00Z</dcterms:modified>
</cp:coreProperties>
</file>