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D2" w:rsidRPr="00DA7585" w:rsidRDefault="00E200D2" w:rsidP="00E200D2">
      <w:pPr>
        <w:pBdr>
          <w:bottom w:val="single" w:sz="6" w:space="10" w:color="D3D4D9"/>
        </w:pBdr>
        <w:spacing w:after="435" w:line="600" w:lineRule="atLeast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DA7585">
        <w:rPr>
          <w:rFonts w:ascii="Arial" w:eastAsia="Times New Roman" w:hAnsi="Arial" w:cs="Arial"/>
          <w:kern w:val="36"/>
          <w:sz w:val="28"/>
          <w:szCs w:val="28"/>
          <w:lang w:eastAsia="ru-RU"/>
        </w:rPr>
        <w:t>Ссылки на регистрацию в НАВИГАТОРЕ</w:t>
      </w:r>
      <w:r w:rsidR="00DA7585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                                                            </w:t>
      </w:r>
      <w:r w:rsidRPr="00DA7585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в объединения на внебюджетной основе</w:t>
      </w:r>
    </w:p>
    <w:p w:rsidR="00F1244E" w:rsidRPr="00F1244E" w:rsidRDefault="00E200D2" w:rsidP="00F1244E">
      <w:pPr>
        <w:pBdr>
          <w:bottom w:val="single" w:sz="6" w:space="10" w:color="D3D4D9"/>
        </w:pBdr>
        <w:spacing w:after="435" w:line="60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kern w:val="36"/>
          <w:sz w:val="36"/>
          <w:szCs w:val="36"/>
          <w:lang w:eastAsia="ru-RU"/>
        </w:rPr>
        <w:t>1.</w:t>
      </w:r>
      <w:r w:rsidR="00F1244E" w:rsidRPr="00F1244E">
        <w:rPr>
          <w:rFonts w:ascii="Arial" w:eastAsia="Times New Roman" w:hAnsi="Arial" w:cs="Arial"/>
          <w:kern w:val="36"/>
          <w:sz w:val="36"/>
          <w:szCs w:val="36"/>
          <w:lang w:eastAsia="ru-RU"/>
        </w:rPr>
        <w:t>Творим вместе</w:t>
      </w:r>
    </w:p>
    <w:p w:rsidR="00F603E6" w:rsidRDefault="00F1244E">
      <w:hyperlink r:id="rId4" w:history="1">
        <w:r w:rsidRPr="004A704F">
          <w:rPr>
            <w:rStyle w:val="a3"/>
          </w:rPr>
          <w:t>https://xn--16-kmc.xn--80aafey1amqq.xn--d1acj3b/</w:t>
        </w:r>
        <w:proofErr w:type="spellStart"/>
        <w:r w:rsidRPr="004A704F">
          <w:rPr>
            <w:rStyle w:val="a3"/>
          </w:rPr>
          <w:t>program</w:t>
        </w:r>
        <w:proofErr w:type="spellEnd"/>
        <w:r w:rsidRPr="004A704F">
          <w:rPr>
            <w:rStyle w:val="a3"/>
          </w:rPr>
          <w:t>/16291-tvorim-vmeste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2.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"Учимся играючи"</w:t>
      </w:r>
    </w:p>
    <w:p w:rsidR="00F1244E" w:rsidRDefault="00F1244E">
      <w:hyperlink r:id="rId5" w:history="1">
        <w:r w:rsidRPr="004A704F">
          <w:rPr>
            <w:rStyle w:val="a3"/>
          </w:rPr>
          <w:t>https://xn--16-kmc.xn--80aafey1amqq.xn--d1acj3b/</w:t>
        </w:r>
        <w:proofErr w:type="spellStart"/>
        <w:r w:rsidRPr="004A704F">
          <w:rPr>
            <w:rStyle w:val="a3"/>
          </w:rPr>
          <w:t>program</w:t>
        </w:r>
        <w:proofErr w:type="spellEnd"/>
        <w:r w:rsidRPr="004A704F">
          <w:rPr>
            <w:rStyle w:val="a3"/>
          </w:rPr>
          <w:t>/25574-uchimsya-igrayuchi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3.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Коррекционно-развивающие занятия дошкольников</w:t>
      </w:r>
    </w:p>
    <w:p w:rsidR="00F1244E" w:rsidRDefault="00F1244E">
      <w:hyperlink r:id="rId6" w:history="1">
        <w:r w:rsidRPr="004A704F">
          <w:rPr>
            <w:rStyle w:val="a3"/>
          </w:rPr>
          <w:t>https://xn--16-kmc.xn--80aafey1amqq.xn--d1acj3b/program/25581-korrektsionno-razvivayushchie-zanyatiya-doshkolnikov</w:t>
        </w:r>
      </w:hyperlink>
    </w:p>
    <w:p w:rsidR="00F1244E" w:rsidRPr="00E200D2" w:rsidRDefault="00DA7585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4</w:t>
      </w:r>
      <w:r w:rsidR="00E200D2"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Юный сайтостроитель</w:t>
      </w:r>
    </w:p>
    <w:p w:rsidR="00F1244E" w:rsidRDefault="00F1244E">
      <w:hyperlink r:id="rId7" w:history="1">
        <w:r w:rsidRPr="004A704F">
          <w:rPr>
            <w:rStyle w:val="a3"/>
          </w:rPr>
          <w:t>https://xn--16-kmc.xn--80aafey1amqq.xn--d1acj3b/program/16288-yunyi-saitostroitel</w:t>
        </w:r>
      </w:hyperlink>
    </w:p>
    <w:p w:rsidR="00F1244E" w:rsidRPr="00E200D2" w:rsidRDefault="00DA7585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5</w:t>
      </w:r>
      <w:r w:rsidR="00E200D2"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программа «Мастер»</w:t>
      </w:r>
    </w:p>
    <w:p w:rsidR="00F1244E" w:rsidRDefault="00F1244E">
      <w:hyperlink r:id="rId8" w:history="1">
        <w:r w:rsidRPr="004A704F">
          <w:rPr>
            <w:rStyle w:val="a3"/>
          </w:rPr>
          <w:t>https://xn--16-kmc.xn--80aafey1amqq.xn--d1acj3b/program/25471-programma-master</w:t>
        </w:r>
      </w:hyperlink>
    </w:p>
    <w:p w:rsidR="00F1244E" w:rsidRPr="00E200D2" w:rsidRDefault="00DA7585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6</w:t>
      </w:r>
      <w:r w:rsidR="00E200D2"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«Киноклуб на английском языке»</w:t>
      </w:r>
    </w:p>
    <w:p w:rsidR="00F1244E" w:rsidRDefault="00F1244E">
      <w:hyperlink r:id="rId9" w:history="1">
        <w:r w:rsidRPr="004A704F">
          <w:rPr>
            <w:rStyle w:val="a3"/>
          </w:rPr>
          <w:t>https://xn--16-kmc.xn--80aafey1amqq.xn--d1acj3b/program/25549-kinoklub-na-angliiskom-yazyke</w:t>
        </w:r>
      </w:hyperlink>
    </w:p>
    <w:p w:rsidR="00F1244E" w:rsidRPr="00E200D2" w:rsidRDefault="00DA7585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7</w:t>
      </w:r>
      <w:r w:rsidR="00E200D2"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«Курсы юного переводчика»</w:t>
      </w:r>
    </w:p>
    <w:p w:rsidR="00F1244E" w:rsidRDefault="00F1244E">
      <w:hyperlink r:id="rId10" w:history="1">
        <w:r w:rsidRPr="004A704F">
          <w:rPr>
            <w:rStyle w:val="a3"/>
          </w:rPr>
          <w:t>https://xn--16-kmc.xn--80aafey1amqq.xn--d1acj3b/program/25555-kursy-yunogo-perevodchika</w:t>
        </w:r>
      </w:hyperlink>
    </w:p>
    <w:p w:rsidR="00F1244E" w:rsidRPr="00E200D2" w:rsidRDefault="00DA7585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8</w:t>
      </w:r>
      <w:r w:rsidR="00E200D2"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ИЗО-студия «Юный Ван Гог»</w:t>
      </w:r>
    </w:p>
    <w:p w:rsidR="00F1244E" w:rsidRDefault="00F1244E">
      <w:hyperlink r:id="rId11" w:history="1">
        <w:r w:rsidRPr="004A704F">
          <w:rPr>
            <w:rStyle w:val="a3"/>
          </w:rPr>
          <w:t>https://xn--16-kmc.xn--80aafey1amqq.xn--d1acj3b/program/25557-izo-studiya-yunyi-van-gog</w:t>
        </w:r>
      </w:hyperlink>
    </w:p>
    <w:p w:rsidR="00F1244E" w:rsidRPr="00E200D2" w:rsidRDefault="00DA7585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lastRenderedPageBreak/>
        <w:t>9</w:t>
      </w:r>
      <w:r w:rsidR="00E200D2"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Мобильная робототехника</w:t>
      </w:r>
    </w:p>
    <w:p w:rsidR="00F1244E" w:rsidRDefault="00F1244E">
      <w:hyperlink r:id="rId12" w:history="1">
        <w:r w:rsidRPr="004A704F">
          <w:rPr>
            <w:rStyle w:val="a3"/>
          </w:rPr>
          <w:t>https://xn--16-kmc.xn--80aafey1amqq.xn--d1acj3b/program/25578-mobilnaya-robototekhnika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0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«ЗНАЙКА»</w:t>
      </w:r>
    </w:p>
    <w:p w:rsidR="00F1244E" w:rsidRDefault="00F1244E">
      <w:hyperlink r:id="rId13" w:history="1">
        <w:r w:rsidRPr="004A704F">
          <w:rPr>
            <w:rStyle w:val="a3"/>
          </w:rPr>
          <w:t>https://xn--16-kmc.xn--80aafey1amqq.xn--d1acj3b/program/16287-znaika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1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Музыкальная информатика</w:t>
      </w:r>
    </w:p>
    <w:p w:rsidR="00F1244E" w:rsidRDefault="00F1244E">
      <w:hyperlink r:id="rId14" w:history="1">
        <w:r w:rsidRPr="004A704F">
          <w:rPr>
            <w:rStyle w:val="a3"/>
          </w:rPr>
          <w:t>https://xn--16-kmc.xn--80aafey1amqq.xn--d1acj3b/program/25523-muzykalnaya-informatika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2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Lego wedo 2.0 «Хочу ВСЁ знать»</w:t>
      </w:r>
    </w:p>
    <w:p w:rsidR="00F1244E" w:rsidRDefault="00F1244E">
      <w:hyperlink r:id="rId15" w:history="1">
        <w:r w:rsidRPr="004A704F">
          <w:rPr>
            <w:rStyle w:val="a3"/>
          </w:rPr>
          <w:t>https://xn--16-kmc.xn--80aafey1amqq.xn--d1acj3b/program/25550-lego-wedo-20-khochu-vse-znat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3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Английский язык для малышей</w:t>
      </w:r>
    </w:p>
    <w:p w:rsidR="00F1244E" w:rsidRDefault="00F1244E">
      <w:hyperlink r:id="rId16" w:history="1">
        <w:r w:rsidRPr="004A704F">
          <w:rPr>
            <w:rStyle w:val="a3"/>
          </w:rPr>
          <w:t>https://xn--16-kmc.xn--80aafey1amqq.xn--d1acj3b/program/25558-angliiskii-yazyk-dlya-malyshei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4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Английский язык для школьников</w:t>
      </w:r>
    </w:p>
    <w:p w:rsidR="00F1244E" w:rsidRDefault="00F1244E">
      <w:hyperlink r:id="rId17" w:history="1">
        <w:r w:rsidRPr="004A704F">
          <w:rPr>
            <w:rStyle w:val="a3"/>
          </w:rPr>
          <w:t>https://xn--16-kmc.xn--80aafey1amqq.xn--d1acj3b/program/25576-angliiskii-yazyk-dlya-shkolnikov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5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Настольные абстрактные игры</w:t>
      </w:r>
    </w:p>
    <w:p w:rsidR="00F1244E" w:rsidRDefault="00F1244E">
      <w:hyperlink r:id="rId18" w:history="1">
        <w:r w:rsidRPr="004A704F">
          <w:rPr>
            <w:rStyle w:val="a3"/>
          </w:rPr>
          <w:t>https://xn--16-kmc.xn--80aafey1amqq.xn--d1acj3b/program/16292-nastolnye-abstraktnye-igry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6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«Помогатор»</w:t>
      </w:r>
    </w:p>
    <w:p w:rsidR="00F1244E" w:rsidRDefault="00F1244E">
      <w:hyperlink r:id="rId19" w:history="1">
        <w:r w:rsidRPr="004A704F">
          <w:rPr>
            <w:rStyle w:val="a3"/>
          </w:rPr>
          <w:t>https://xn--16-kmc.xn--80aafey1amqq.xn--d1acj3b/program/25577-pomogator</w:t>
        </w:r>
      </w:hyperlink>
    </w:p>
    <w:p w:rsidR="00F1244E" w:rsidRPr="00E200D2" w:rsidRDefault="00E200D2" w:rsidP="00F1244E">
      <w:pPr>
        <w:pStyle w:val="1"/>
        <w:pBdr>
          <w:bottom w:val="single" w:sz="6" w:space="10" w:color="D3D4D9"/>
        </w:pBdr>
        <w:spacing w:before="0" w:beforeAutospacing="0" w:after="435" w:afterAutospacing="0" w:line="600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rFonts w:ascii="Arial" w:hAnsi="Arial" w:cs="Arial"/>
          <w:b w:val="0"/>
          <w:bCs w:val="0"/>
          <w:sz w:val="36"/>
          <w:szCs w:val="36"/>
        </w:rPr>
        <w:t>1</w:t>
      </w:r>
      <w:r w:rsidR="00DA7585">
        <w:rPr>
          <w:rFonts w:ascii="Arial" w:hAnsi="Arial" w:cs="Arial"/>
          <w:b w:val="0"/>
          <w:bCs w:val="0"/>
          <w:sz w:val="36"/>
          <w:szCs w:val="36"/>
        </w:rPr>
        <w:t>7</w:t>
      </w:r>
      <w:r>
        <w:rPr>
          <w:rFonts w:ascii="Arial" w:hAnsi="Arial" w:cs="Arial"/>
          <w:b w:val="0"/>
          <w:bCs w:val="0"/>
          <w:sz w:val="36"/>
          <w:szCs w:val="36"/>
        </w:rPr>
        <w:t>.</w:t>
      </w:r>
      <w:r w:rsidR="00F1244E" w:rsidRPr="00E200D2">
        <w:rPr>
          <w:rFonts w:ascii="Arial" w:hAnsi="Arial" w:cs="Arial"/>
          <w:b w:val="0"/>
          <w:bCs w:val="0"/>
          <w:sz w:val="36"/>
          <w:szCs w:val="36"/>
        </w:rPr>
        <w:t>Развивающий курс для дошкольников «Гармония»</w:t>
      </w:r>
    </w:p>
    <w:p w:rsidR="00F1244E" w:rsidRDefault="00F1244E">
      <w:hyperlink r:id="rId20" w:history="1">
        <w:r w:rsidRPr="004A704F">
          <w:rPr>
            <w:rStyle w:val="a3"/>
          </w:rPr>
          <w:t>https://xn--16-kmc.xn--80aafey1amqq.xn--d1acj3b/program/25582-razvivayushchii-kurs-dlya-doshkolnikov-garmoniya</w:t>
        </w:r>
      </w:hyperlink>
    </w:p>
    <w:sectPr w:rsidR="00F1244E" w:rsidSect="00DA758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44E"/>
    <w:rsid w:val="00071065"/>
    <w:rsid w:val="000C665D"/>
    <w:rsid w:val="0021347C"/>
    <w:rsid w:val="00325C8B"/>
    <w:rsid w:val="00421FDC"/>
    <w:rsid w:val="0058102E"/>
    <w:rsid w:val="007E7DF6"/>
    <w:rsid w:val="00DA7585"/>
    <w:rsid w:val="00E200D2"/>
    <w:rsid w:val="00F1244E"/>
    <w:rsid w:val="00F748C7"/>
    <w:rsid w:val="00FE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7"/>
  </w:style>
  <w:style w:type="paragraph" w:styleId="1">
    <w:name w:val="heading 1"/>
    <w:basedOn w:val="a"/>
    <w:link w:val="10"/>
    <w:uiPriority w:val="9"/>
    <w:qFormat/>
    <w:rsid w:val="00F1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44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2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6-kmc.xn--80aafey1amqq.xn--d1acj3b/program/25471-programma-master" TargetMode="External"/><Relationship Id="rId13" Type="http://schemas.openxmlformats.org/officeDocument/2006/relationships/hyperlink" Target="https://xn--16-kmc.xn--80aafey1amqq.xn--d1acj3b/program/16287-znaika" TargetMode="External"/><Relationship Id="rId18" Type="http://schemas.openxmlformats.org/officeDocument/2006/relationships/hyperlink" Target="https://xn--16-kmc.xn--80aafey1amqq.xn--d1acj3b/program/16292-nastolnye-abstraktnye-igry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xn--16-kmc.xn--80aafey1amqq.xn--d1acj3b/program/16288-yunyi-saitostroitel" TargetMode="External"/><Relationship Id="rId12" Type="http://schemas.openxmlformats.org/officeDocument/2006/relationships/hyperlink" Target="https://xn--16-kmc.xn--80aafey1amqq.xn--d1acj3b/program/25578-mobilnaya-robototekhnika" TargetMode="External"/><Relationship Id="rId17" Type="http://schemas.openxmlformats.org/officeDocument/2006/relationships/hyperlink" Target="https://xn--16-kmc.xn--80aafey1amqq.xn--d1acj3b/program/25576-angliiskii-yazyk-dlya-shkolnik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16-kmc.xn--80aafey1amqq.xn--d1acj3b/program/25558-angliiskii-yazyk-dlya-malyshei" TargetMode="External"/><Relationship Id="rId20" Type="http://schemas.openxmlformats.org/officeDocument/2006/relationships/hyperlink" Target="https://xn--16-kmc.xn--80aafey1amqq.xn--d1acj3b/program/25582-razvivayushchii-kurs-dlya-doshkolnikov-garmoniya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16-kmc.xn--80aafey1amqq.xn--d1acj3b/program/25581-korrektsionno-razvivayushchie-zanyatiya-doshkolnikov" TargetMode="External"/><Relationship Id="rId11" Type="http://schemas.openxmlformats.org/officeDocument/2006/relationships/hyperlink" Target="https://xn--16-kmc.xn--80aafey1amqq.xn--d1acj3b/program/25557-izo-studiya-yunyi-van-gog" TargetMode="External"/><Relationship Id="rId5" Type="http://schemas.openxmlformats.org/officeDocument/2006/relationships/hyperlink" Target="https://xn--16-kmc.xn--80aafey1amqq.xn--d1acj3b/program/25574-uchimsya-igrayuchi" TargetMode="External"/><Relationship Id="rId15" Type="http://schemas.openxmlformats.org/officeDocument/2006/relationships/hyperlink" Target="https://xn--16-kmc.xn--80aafey1amqq.xn--d1acj3b/program/25550-lego-wedo-20-khochu-vse-znat" TargetMode="External"/><Relationship Id="rId10" Type="http://schemas.openxmlformats.org/officeDocument/2006/relationships/hyperlink" Target="https://xn--16-kmc.xn--80aafey1amqq.xn--d1acj3b/program/25555-kursy-yunogo-perevodchika" TargetMode="External"/><Relationship Id="rId19" Type="http://schemas.openxmlformats.org/officeDocument/2006/relationships/hyperlink" Target="https://xn--16-kmc.xn--80aafey1amqq.xn--d1acj3b/program/25577-pomogator" TargetMode="External"/><Relationship Id="rId4" Type="http://schemas.openxmlformats.org/officeDocument/2006/relationships/hyperlink" Target="https://xn--16-kmc.xn--80aafey1amqq.xn--d1acj3b/program/16291-tvorim-vmeste" TargetMode="External"/><Relationship Id="rId9" Type="http://schemas.openxmlformats.org/officeDocument/2006/relationships/hyperlink" Target="https://xn--16-kmc.xn--80aafey1amqq.xn--d1acj3b/program/25549-kinoklub-na-angliiskom-yazyke" TargetMode="External"/><Relationship Id="rId14" Type="http://schemas.openxmlformats.org/officeDocument/2006/relationships/hyperlink" Target="https://xn--16-kmc.xn--80aafey1amqq.xn--d1acj3b/program/25523-muzykalnaya-informatik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2022-08-05T14:54:00Z</dcterms:created>
  <dcterms:modified xsi:type="dcterms:W3CDTF">2022-08-05T15:10:00Z</dcterms:modified>
</cp:coreProperties>
</file>