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BC9" w:rsidRDefault="000C5BC9" w:rsidP="000C5B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0F81">
        <w:rPr>
          <w:rFonts w:ascii="Times New Roman" w:hAnsi="Times New Roman" w:cs="Times New Roman"/>
          <w:b/>
          <w:sz w:val="28"/>
          <w:szCs w:val="28"/>
        </w:rPr>
        <w:t>Результативность учащихся за 201</w:t>
      </w:r>
      <w:r w:rsidR="007F1E41">
        <w:rPr>
          <w:rFonts w:ascii="Times New Roman" w:hAnsi="Times New Roman" w:cs="Times New Roman"/>
          <w:b/>
          <w:sz w:val="28"/>
          <w:szCs w:val="28"/>
        </w:rPr>
        <w:t>5</w:t>
      </w:r>
      <w:r w:rsidRPr="00210F81">
        <w:rPr>
          <w:rFonts w:ascii="Times New Roman" w:hAnsi="Times New Roman" w:cs="Times New Roman"/>
          <w:b/>
          <w:sz w:val="28"/>
          <w:szCs w:val="28"/>
        </w:rPr>
        <w:t>-201</w:t>
      </w:r>
      <w:r w:rsidR="007F1E41">
        <w:rPr>
          <w:rFonts w:ascii="Times New Roman" w:hAnsi="Times New Roman" w:cs="Times New Roman"/>
          <w:b/>
          <w:sz w:val="28"/>
          <w:szCs w:val="28"/>
        </w:rPr>
        <w:t>6</w:t>
      </w:r>
      <w:r w:rsidRPr="00210F8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551"/>
        <w:gridCol w:w="2694"/>
        <w:gridCol w:w="6378"/>
        <w:gridCol w:w="2552"/>
      </w:tblGrid>
      <w:tr w:rsidR="000C5BC9" w:rsidRPr="0036314A" w:rsidTr="0033601E">
        <w:tc>
          <w:tcPr>
            <w:tcW w:w="1526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b/>
                <w:sz w:val="28"/>
                <w:szCs w:val="28"/>
              </w:rPr>
              <w:t>Уровень</w:t>
            </w:r>
          </w:p>
        </w:tc>
        <w:tc>
          <w:tcPr>
            <w:tcW w:w="2551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2694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b/>
                <w:sz w:val="28"/>
                <w:szCs w:val="28"/>
              </w:rPr>
              <w:t>ФИ ребенка</w:t>
            </w:r>
          </w:p>
        </w:tc>
        <w:tc>
          <w:tcPr>
            <w:tcW w:w="6378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</w:tcPr>
          <w:p w:rsidR="000C5BC9" w:rsidRPr="0036314A" w:rsidRDefault="000C5BC9" w:rsidP="007F1E41">
            <w:pPr>
              <w:spacing w:after="0" w:line="240" w:lineRule="auto"/>
              <w:ind w:left="32" w:hanging="32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Киберентика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 Никитин Ю.Д.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Выставка разработок в рамках «Международной молодежной научной конференции «Тинчуринские чтения»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молодежная научная конференция «Тинчуринские чтения»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</w:tc>
        <w:tc>
          <w:tcPr>
            <w:tcW w:w="6378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Выставка разработок в рамках «Международной молодежной научной конференции «Тинчуринские чтения»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</w:tc>
        <w:tc>
          <w:tcPr>
            <w:tcW w:w="6378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молодежная научная конференция «Тинчуринские чтения»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</w:tc>
        <w:tc>
          <w:tcPr>
            <w:tcW w:w="6378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еталлообработка.Казань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C5BC9" w:rsidRPr="0036314A" w:rsidTr="0033601E">
        <w:tc>
          <w:tcPr>
            <w:tcW w:w="1526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5BC9" w:rsidRPr="0036314A" w:rsidRDefault="007F1E4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 Антонов А.А.</w:t>
            </w:r>
          </w:p>
        </w:tc>
        <w:tc>
          <w:tcPr>
            <w:tcW w:w="2694" w:type="dxa"/>
          </w:tcPr>
          <w:p w:rsidR="000C5BC9" w:rsidRPr="0036314A" w:rsidRDefault="007F1E4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Бухалов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378" w:type="dxa"/>
          </w:tcPr>
          <w:p w:rsidR="000C5BC9" w:rsidRPr="0036314A" w:rsidRDefault="007F1E4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еталлообработка.Казань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0C5BC9" w:rsidRPr="0036314A" w:rsidRDefault="007F1E4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0C5BC9" w:rsidRPr="0036314A" w:rsidTr="0033601E">
        <w:tc>
          <w:tcPr>
            <w:tcW w:w="1526" w:type="dxa"/>
          </w:tcPr>
          <w:p w:rsidR="000C5BC9" w:rsidRPr="0036314A" w:rsidRDefault="000C5BC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0C5BC9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Царев А.О.</w:t>
            </w:r>
          </w:p>
        </w:tc>
        <w:tc>
          <w:tcPr>
            <w:tcW w:w="2694" w:type="dxa"/>
          </w:tcPr>
          <w:p w:rsidR="000C5BC9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Королев Никита</w:t>
            </w:r>
          </w:p>
        </w:tc>
        <w:tc>
          <w:tcPr>
            <w:tcW w:w="6378" w:type="dxa"/>
          </w:tcPr>
          <w:p w:rsidR="000C5BC9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еталлообработка.Казань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0C5BC9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E5D0B" w:rsidRPr="0036314A" w:rsidTr="0033601E">
        <w:tc>
          <w:tcPr>
            <w:tcW w:w="1526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Сергеев И.В.</w:t>
            </w:r>
          </w:p>
        </w:tc>
        <w:tc>
          <w:tcPr>
            <w:tcW w:w="2694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</w:tcPr>
          <w:p w:rsidR="00FE5D0B" w:rsidRPr="0036314A" w:rsidRDefault="00FE5D0B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еталлообработка.Казань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E5D0B" w:rsidRPr="0036314A" w:rsidRDefault="00FE5D0B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FE5D0B" w:rsidRPr="0036314A" w:rsidTr="0033601E">
        <w:tc>
          <w:tcPr>
            <w:tcW w:w="1526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«Робототехника» Ашрапов А.З.</w:t>
            </w:r>
          </w:p>
        </w:tc>
        <w:tc>
          <w:tcPr>
            <w:tcW w:w="2694" w:type="dxa"/>
          </w:tcPr>
          <w:p w:rsidR="00FE5D0B" w:rsidRPr="0036314A" w:rsidRDefault="00FE5D0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Талипов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6378" w:type="dxa"/>
          </w:tcPr>
          <w:p w:rsidR="00FE5D0B" w:rsidRPr="0036314A" w:rsidRDefault="00FE5D0B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Машиностроение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еталлообработка.Казань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E5D0B" w:rsidRPr="0036314A" w:rsidRDefault="00FE5D0B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A2C1A" w:rsidRPr="0036314A" w:rsidTr="00EA2C1A">
        <w:tc>
          <w:tcPr>
            <w:tcW w:w="1526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A2C1A" w:rsidRPr="0036314A" w:rsidRDefault="00EA2C1A" w:rsidP="00EA2C1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«Художественное конструирование» Плотникова Л.И.</w:t>
            </w:r>
          </w:p>
        </w:tc>
        <w:tc>
          <w:tcPr>
            <w:tcW w:w="2694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Пантелеева Диана</w:t>
            </w:r>
          </w:p>
        </w:tc>
        <w:tc>
          <w:tcPr>
            <w:tcW w:w="6378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«Золотистый октябрь»</w:t>
            </w:r>
          </w:p>
        </w:tc>
        <w:tc>
          <w:tcPr>
            <w:tcW w:w="2552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EA2C1A" w:rsidRPr="0036314A" w:rsidTr="0033601E">
        <w:tc>
          <w:tcPr>
            <w:tcW w:w="1526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A2C1A" w:rsidRPr="0036314A" w:rsidRDefault="00EA2C1A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Шихалеева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Варвара</w:t>
            </w:r>
          </w:p>
        </w:tc>
        <w:tc>
          <w:tcPr>
            <w:tcW w:w="6378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«Чудеса природы»</w:t>
            </w:r>
          </w:p>
        </w:tc>
        <w:tc>
          <w:tcPr>
            <w:tcW w:w="2552" w:type="dxa"/>
          </w:tcPr>
          <w:p w:rsidR="00EA2C1A" w:rsidRPr="0036314A" w:rsidRDefault="00EA2C1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«Художественное конструирование»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Хусаинова Регина</w:t>
            </w:r>
          </w:p>
        </w:tc>
        <w:tc>
          <w:tcPr>
            <w:tcW w:w="6378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«Золотистый октябрь»</w:t>
            </w:r>
          </w:p>
        </w:tc>
        <w:tc>
          <w:tcPr>
            <w:tcW w:w="2552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«Скоро новый год»</w:t>
            </w:r>
          </w:p>
        </w:tc>
        <w:tc>
          <w:tcPr>
            <w:tcW w:w="2552" w:type="dxa"/>
          </w:tcPr>
          <w:p w:rsidR="003B72C4" w:rsidRPr="0036314A" w:rsidRDefault="003B72C4" w:rsidP="00FE5D0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лауреата</w:t>
            </w:r>
          </w:p>
        </w:tc>
      </w:tr>
      <w:tr w:rsidR="008E6470" w:rsidRPr="0036314A" w:rsidTr="008E6470">
        <w:tc>
          <w:tcPr>
            <w:tcW w:w="1526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vMerge w:val="restart"/>
            <w:vAlign w:val="center"/>
          </w:tcPr>
          <w:p w:rsidR="008E6470" w:rsidRPr="0036314A" w:rsidRDefault="008E6470" w:rsidP="008E64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Мультстудия «Феникс»</w:t>
            </w:r>
          </w:p>
          <w:p w:rsidR="008E6470" w:rsidRPr="0036314A" w:rsidRDefault="008E6470" w:rsidP="008E647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Дросин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694" w:type="dxa"/>
          </w:tcPr>
          <w:p w:rsidR="008E6470" w:rsidRPr="0036314A" w:rsidRDefault="008E6470" w:rsidP="005B0F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Серов Семен и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второв</w:t>
            </w:r>
          </w:p>
        </w:tc>
        <w:tc>
          <w:tcPr>
            <w:tcW w:w="6378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 открытый фестиваль экранного творчества детей «Весенняя капель»</w:t>
            </w:r>
          </w:p>
        </w:tc>
        <w:tc>
          <w:tcPr>
            <w:tcW w:w="2552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лучший рисованный 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анимационный фильм</w:t>
            </w:r>
          </w:p>
        </w:tc>
      </w:tr>
      <w:tr w:rsidR="008E6470" w:rsidRPr="0036314A" w:rsidTr="0033601E">
        <w:tc>
          <w:tcPr>
            <w:tcW w:w="1526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E6470" w:rsidRPr="0036314A" w:rsidRDefault="008E6470" w:rsidP="005B0F9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Серов Семен и коллектив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второв</w:t>
            </w:r>
          </w:p>
        </w:tc>
        <w:tc>
          <w:tcPr>
            <w:tcW w:w="6378" w:type="dxa"/>
          </w:tcPr>
          <w:p w:rsidR="008E6470" w:rsidRPr="0036314A" w:rsidRDefault="008E6470" w:rsidP="008C6A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фестиваль юмористических игровых и анимационных фильмов «Улыбка радуги»</w:t>
            </w:r>
          </w:p>
        </w:tc>
        <w:tc>
          <w:tcPr>
            <w:tcW w:w="2552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«Кибернетика» Никитин Ю.Д.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Залалетдинов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Региональная научная конференция-конкурс технического творчества школьников «Интеллект-2016»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</w:t>
            </w:r>
          </w:p>
        </w:tc>
        <w:tc>
          <w:tcPr>
            <w:tcW w:w="6378" w:type="dxa"/>
          </w:tcPr>
          <w:p w:rsidR="003B72C4" w:rsidRPr="007722F7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чемпионат профессионального мастерства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7722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8E6470" w:rsidRPr="0036314A" w:rsidTr="0033601E">
        <w:tc>
          <w:tcPr>
            <w:tcW w:w="1526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E6470" w:rsidRPr="0036314A" w:rsidRDefault="008E6470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«Радиоэлектроника Каргин В.В.</w:t>
            </w:r>
          </w:p>
        </w:tc>
        <w:tc>
          <w:tcPr>
            <w:tcW w:w="2694" w:type="dxa"/>
          </w:tcPr>
          <w:p w:rsidR="008E6470" w:rsidRDefault="006B1F1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 </w:t>
            </w:r>
          </w:p>
          <w:p w:rsidR="006B1F1B" w:rsidRPr="0036314A" w:rsidRDefault="006B1F1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Адель</w:t>
            </w:r>
          </w:p>
        </w:tc>
        <w:tc>
          <w:tcPr>
            <w:tcW w:w="6378" w:type="dxa"/>
          </w:tcPr>
          <w:p w:rsidR="008E6470" w:rsidRPr="0036314A" w:rsidRDefault="006B1F1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Региональная научная конференция-конкурс технического творчества школьников «Интеллект-2016»</w:t>
            </w:r>
          </w:p>
        </w:tc>
        <w:tc>
          <w:tcPr>
            <w:tcW w:w="2552" w:type="dxa"/>
          </w:tcPr>
          <w:p w:rsidR="008E6470" w:rsidRPr="0036314A" w:rsidRDefault="006B1F1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Судомоделирование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» Антонов А.А.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Бухалов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378" w:type="dxa"/>
          </w:tcPr>
          <w:p w:rsidR="003B72C4" w:rsidRPr="0036314A" w:rsidRDefault="003B72C4" w:rsidP="00CB1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в классе 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2-Ю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Бухалов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CB1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в классе 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-4А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Денисов Дмитрий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CB1FD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 в классе ЕЛ-600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Денисов Дмитрий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4333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3 степени в классе ЕН-600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Нотфуллин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4333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1 степени в классе ЕК-600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Команда «Адмирал»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4333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Хованский Илья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судомодельному спорту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 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младш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возр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группа)</w:t>
            </w:r>
          </w:p>
        </w:tc>
        <w:tc>
          <w:tcPr>
            <w:tcW w:w="2552" w:type="dxa"/>
          </w:tcPr>
          <w:p w:rsidR="003B72C4" w:rsidRPr="0036314A" w:rsidRDefault="003B72C4" w:rsidP="00BC64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3 степени в классе ЕК-600</w:t>
            </w:r>
          </w:p>
        </w:tc>
      </w:tr>
      <w:tr w:rsidR="00296F0C" w:rsidRPr="0036314A" w:rsidTr="0033601E">
        <w:tc>
          <w:tcPr>
            <w:tcW w:w="1526" w:type="dxa"/>
          </w:tcPr>
          <w:p w:rsidR="00296F0C" w:rsidRPr="0036314A" w:rsidRDefault="00296F0C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296F0C" w:rsidRPr="0036314A" w:rsidRDefault="00296F0C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296F0C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378" w:type="dxa"/>
          </w:tcPr>
          <w:p w:rsidR="00296F0C" w:rsidRPr="0036314A" w:rsidRDefault="00296F0C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судомоде</w:t>
            </w:r>
            <w:r w:rsidR="00AF4C28">
              <w:rPr>
                <w:rFonts w:ascii="Times New Roman" w:hAnsi="Times New Roman" w:cs="Times New Roman"/>
                <w:sz w:val="28"/>
                <w:szCs w:val="28"/>
              </w:rPr>
              <w:t xml:space="preserve">льному спорту среди </w:t>
            </w:r>
            <w:proofErr w:type="gramStart"/>
            <w:r w:rsidR="00AF4C2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AF4C2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296F0C" w:rsidRPr="00AF4C28" w:rsidRDefault="00AF4C28" w:rsidP="00BC641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в классе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F4C2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Бухалов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  <w:tc>
          <w:tcPr>
            <w:tcW w:w="6378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Pr="00AF4C28" w:rsidRDefault="00AF4C28" w:rsidP="00AF4C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в классе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AF4C28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Pr="00AF4C28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Дмитрий</w:t>
            </w:r>
          </w:p>
        </w:tc>
        <w:tc>
          <w:tcPr>
            <w:tcW w:w="6378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Pr="00AF4C28" w:rsidRDefault="00AF4C28" w:rsidP="00AF4C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классе ЕЛ-1250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Команда «Адмирал»</w:t>
            </w:r>
          </w:p>
        </w:tc>
        <w:tc>
          <w:tcPr>
            <w:tcW w:w="6378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Pr="00AF4C28" w:rsidRDefault="00AF4C28" w:rsidP="00AF4C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Нотфуллин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Рифат</w:t>
            </w:r>
            <w:proofErr w:type="spellEnd"/>
          </w:p>
        </w:tc>
        <w:tc>
          <w:tcPr>
            <w:tcW w:w="6378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Pr="00AF4C28" w:rsidRDefault="00AF4C28" w:rsidP="00AF4C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классе ЕН-1250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Хамидуллин Инсаф</w:t>
            </w:r>
          </w:p>
        </w:tc>
        <w:tc>
          <w:tcPr>
            <w:tcW w:w="6378" w:type="dxa"/>
          </w:tcPr>
          <w:p w:rsidR="00AF4C28" w:rsidRPr="0036314A" w:rsidRDefault="00AF4C28" w:rsidP="00E90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Открытое первенство по судомодельному спорту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Pr="00AF4C28" w:rsidRDefault="00AF4C28" w:rsidP="00AF4C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в классе Е-4С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Царев А.О.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Хусаинов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авиамоделизму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в классе 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-3-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авиамоделизму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3B72C4" w:rsidRPr="0036314A" w:rsidRDefault="003B72C4" w:rsidP="00F02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в классе 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-3-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авиамоделизму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3B72C4" w:rsidRPr="0036314A" w:rsidRDefault="003B72C4" w:rsidP="00F02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в классе 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-5-</w:t>
            </w:r>
            <w:r w:rsidRPr="0036314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/7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Команда «ГЦДТТ им. В.П. Чкалова»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авиамоделизму среди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3B72C4" w:rsidRPr="0036314A" w:rsidRDefault="003B72C4" w:rsidP="00F02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Владимир</w:t>
            </w:r>
          </w:p>
        </w:tc>
        <w:tc>
          <w:tcPr>
            <w:tcW w:w="6378" w:type="dxa"/>
          </w:tcPr>
          <w:p w:rsidR="003B72C4" w:rsidRDefault="003B72C4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F02A6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«ТИН-видео» Митрошина Т.Д.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Масалимова Наиля</w:t>
            </w:r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Сысоева Алина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2552" w:type="dxa"/>
          </w:tcPr>
          <w:p w:rsidR="003B72C4" w:rsidRPr="0036314A" w:rsidRDefault="003B72C4" w:rsidP="00FA5F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Никитин Максим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этап Всероссийской телекоммуникационной олимпиады юных 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журналистов</w:t>
            </w:r>
          </w:p>
        </w:tc>
        <w:tc>
          <w:tcPr>
            <w:tcW w:w="2552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Свидетельство 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Раззакова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Ригина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Всероссийской телекоммуникационной олимпиады юных журналистов</w:t>
            </w:r>
          </w:p>
        </w:tc>
        <w:tc>
          <w:tcPr>
            <w:tcW w:w="2552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участника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«Кибернетика» Никитин Ю.Д.</w:t>
            </w: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 Рамиль Максимов Артем</w:t>
            </w:r>
          </w:p>
        </w:tc>
        <w:tc>
          <w:tcPr>
            <w:tcW w:w="6378" w:type="dxa"/>
          </w:tcPr>
          <w:p w:rsidR="003B72C4" w:rsidRPr="00A6242D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A62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категории 14+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Антоненко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Джалил</w:t>
            </w:r>
            <w:proofErr w:type="spellEnd"/>
          </w:p>
        </w:tc>
        <w:tc>
          <w:tcPr>
            <w:tcW w:w="6378" w:type="dxa"/>
          </w:tcPr>
          <w:p w:rsidR="003B72C4" w:rsidRPr="00A6242D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A62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в категории 10+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«Радиоэлектроника</w:t>
            </w:r>
          </w:p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Каргин В.В.</w:t>
            </w: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Малышев Артур</w:t>
            </w:r>
          </w:p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Луценко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6378" w:type="dxa"/>
          </w:tcPr>
          <w:p w:rsidR="003B72C4" w:rsidRPr="00A6242D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A62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A6242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в категории 10+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Куданкин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</w:t>
            </w:r>
          </w:p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 Адель</w:t>
            </w:r>
          </w:p>
        </w:tc>
        <w:tc>
          <w:tcPr>
            <w:tcW w:w="6378" w:type="dxa"/>
          </w:tcPr>
          <w:p w:rsidR="003B72C4" w:rsidRPr="00A6242D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этап всероссийского чемпионата профессионального мастерства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Junior</w:t>
            </w:r>
            <w:r w:rsidRPr="00A6242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Skills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в категории 14+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ремесла» Борисова З.П.</w:t>
            </w:r>
          </w:p>
        </w:tc>
        <w:tc>
          <w:tcPr>
            <w:tcW w:w="2694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Нигметзянова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</w:tc>
        <w:tc>
          <w:tcPr>
            <w:tcW w:w="6378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работ по декоративно-прикладному творчеству «Российский сувенир»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Захарова Лиза Карпова Анна</w:t>
            </w:r>
          </w:p>
        </w:tc>
        <w:tc>
          <w:tcPr>
            <w:tcW w:w="6378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работ по декоративно-прикладному творчеству «Российский сувенир»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Лейла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6378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работ по декоративно-прикладному творчеству «Российский сувенир»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A873CF" w:rsidRPr="0036314A" w:rsidTr="0033601E">
        <w:tc>
          <w:tcPr>
            <w:tcW w:w="1526" w:type="dxa"/>
          </w:tcPr>
          <w:p w:rsidR="00A873CF" w:rsidRPr="0036314A" w:rsidRDefault="00A873C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873CF" w:rsidRDefault="008119F6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«НТМ»</w:t>
            </w:r>
          </w:p>
          <w:p w:rsidR="008119F6" w:rsidRDefault="008119F6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Н.А.</w:t>
            </w:r>
          </w:p>
        </w:tc>
        <w:tc>
          <w:tcPr>
            <w:tcW w:w="2694" w:type="dxa"/>
          </w:tcPr>
          <w:p w:rsidR="00A873CF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6378" w:type="dxa"/>
          </w:tcPr>
          <w:p w:rsidR="00A873CF" w:rsidRDefault="00F4336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по простейшим автомоделям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873CF" w:rsidRDefault="00F4336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10D07" w:rsidRPr="0036314A" w:rsidTr="0033601E">
        <w:tc>
          <w:tcPr>
            <w:tcW w:w="1526" w:type="dxa"/>
          </w:tcPr>
          <w:p w:rsidR="00510D07" w:rsidRPr="0036314A" w:rsidRDefault="00510D07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510D07" w:rsidRDefault="00510D07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«НТМ»</w:t>
            </w:r>
          </w:p>
          <w:p w:rsidR="00510D07" w:rsidRDefault="00510D07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Е.Л.</w:t>
            </w:r>
          </w:p>
        </w:tc>
        <w:tc>
          <w:tcPr>
            <w:tcW w:w="2694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Борис</w:t>
            </w:r>
          </w:p>
        </w:tc>
        <w:tc>
          <w:tcPr>
            <w:tcW w:w="6378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по простейшим автомоделям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510D07" w:rsidRPr="0036314A" w:rsidTr="0033601E">
        <w:tc>
          <w:tcPr>
            <w:tcW w:w="1526" w:type="dxa"/>
          </w:tcPr>
          <w:p w:rsidR="00510D07" w:rsidRPr="0036314A" w:rsidRDefault="00510D07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510D07" w:rsidRDefault="00510D07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Сайдашев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</w:p>
        </w:tc>
        <w:tc>
          <w:tcPr>
            <w:tcW w:w="6378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Республиканские соревнования по простейшим автомоделям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510D07" w:rsidRDefault="00510D07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F4336D" w:rsidRPr="0036314A" w:rsidTr="0033601E">
        <w:tc>
          <w:tcPr>
            <w:tcW w:w="1526" w:type="dxa"/>
          </w:tcPr>
          <w:p w:rsidR="00F4336D" w:rsidRPr="0036314A" w:rsidRDefault="00F4336D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F4336D" w:rsidRDefault="00F4336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Мультстудия «Феникс» </w:t>
            </w:r>
          </w:p>
          <w:p w:rsidR="00F4336D" w:rsidRDefault="00F4336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694" w:type="dxa"/>
          </w:tcPr>
          <w:p w:rsidR="00F4336D" w:rsidRDefault="00F4336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72F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Серов Семен, Тюкалов Егор, Прусакова София, Петрова Лиза, Шилова Даша, Гришков </w:t>
            </w:r>
            <w:proofErr w:type="spellStart"/>
            <w:r w:rsidRPr="00A72F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Рубэн</w:t>
            </w:r>
            <w:proofErr w:type="spellEnd"/>
            <w:r w:rsidRPr="00A72F2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Блинов Саша</w:t>
            </w:r>
          </w:p>
        </w:tc>
        <w:tc>
          <w:tcPr>
            <w:tcW w:w="6378" w:type="dxa"/>
          </w:tcPr>
          <w:p w:rsidR="00F4336D" w:rsidRPr="00F4336D" w:rsidRDefault="00F4336D" w:rsidP="00F4336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4336D">
              <w:rPr>
                <w:rFonts w:ascii="Times New Roman" w:hAnsi="Times New Roman" w:cs="Times New Roman"/>
                <w:sz w:val="28"/>
                <w:szCs w:val="28"/>
              </w:rPr>
              <w:t>еспубликанск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proofErr w:type="gramEnd"/>
            <w:r w:rsidRPr="00F433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4336D">
              <w:rPr>
                <w:rStyle w:val="FontStyle20"/>
                <w:b w:val="0"/>
                <w:sz w:val="28"/>
                <w:szCs w:val="28"/>
              </w:rPr>
              <w:t xml:space="preserve">конкура медиатворчества и программирования среди обучающихся «24 </w:t>
            </w:r>
            <w:r w:rsidRPr="00F4336D">
              <w:rPr>
                <w:rStyle w:val="FontStyle20"/>
                <w:b w:val="0"/>
                <w:sz w:val="28"/>
                <w:szCs w:val="28"/>
                <w:lang w:val="en-US"/>
              </w:rPr>
              <w:t>bit</w:t>
            </w:r>
            <w:r w:rsidRPr="00F4336D">
              <w:rPr>
                <w:rStyle w:val="FontStyle20"/>
                <w:b w:val="0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F4336D" w:rsidRDefault="00F4336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конструирование»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694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Самитова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Эльвина</w:t>
            </w:r>
            <w:proofErr w:type="spellEnd"/>
          </w:p>
          <w:p w:rsidR="00147F8F" w:rsidRPr="00A72F2E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Файзуллина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Евлалия</w:t>
            </w:r>
            <w:proofErr w:type="spellEnd"/>
          </w:p>
        </w:tc>
        <w:tc>
          <w:tcPr>
            <w:tcW w:w="6378" w:type="dxa"/>
          </w:tcPr>
          <w:p w:rsidR="00147F8F" w:rsidRDefault="00147F8F" w:rsidP="00F4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  конкурс «Новогодняя сказка»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конструирование» Плотникова Л.И.</w:t>
            </w:r>
          </w:p>
        </w:tc>
        <w:tc>
          <w:tcPr>
            <w:tcW w:w="2694" w:type="dxa"/>
          </w:tcPr>
          <w:p w:rsidR="00147F8F" w:rsidRPr="00A72F2E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Олеся</w:t>
            </w:r>
          </w:p>
        </w:tc>
        <w:tc>
          <w:tcPr>
            <w:tcW w:w="6378" w:type="dxa"/>
          </w:tcPr>
          <w:p w:rsidR="00147F8F" w:rsidRDefault="00147F8F" w:rsidP="00F4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 конкурс «Новогодняя сказка»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147F8F" w:rsidRPr="0036314A" w:rsidTr="0033601E">
        <w:tc>
          <w:tcPr>
            <w:tcW w:w="1526" w:type="dxa"/>
          </w:tcPr>
          <w:p w:rsidR="00147F8F" w:rsidRPr="0036314A" w:rsidRDefault="00147F8F" w:rsidP="00A624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147F8F" w:rsidRDefault="00147F8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«Бисероплетение» Абдуллина Г.З.</w:t>
            </w:r>
          </w:p>
        </w:tc>
        <w:tc>
          <w:tcPr>
            <w:tcW w:w="2694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Богданова Лиза</w:t>
            </w:r>
          </w:p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Козлова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Эвелина</w:t>
            </w:r>
            <w:proofErr w:type="spellEnd"/>
          </w:p>
          <w:p w:rsidR="00147F8F" w:rsidRPr="00A72F2E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Кобышева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</w:p>
        </w:tc>
        <w:tc>
          <w:tcPr>
            <w:tcW w:w="6378" w:type="dxa"/>
          </w:tcPr>
          <w:p w:rsidR="00147F8F" w:rsidRDefault="00147F8F" w:rsidP="00F433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 конкурс «Новогодняя сказка»</w:t>
            </w:r>
          </w:p>
        </w:tc>
        <w:tc>
          <w:tcPr>
            <w:tcW w:w="2552" w:type="dxa"/>
          </w:tcPr>
          <w:p w:rsidR="00147F8F" w:rsidRDefault="00147F8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 за творческий подход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«Кибернетика» Никитин Ю.Д.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Хисалиев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Джалил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A13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 в секции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Энергосбер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технологии»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Куренков Алексей Максимов Артем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1753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1 степени в секции «Робототехника»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Залалетдинов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1753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2 степени в секции «Робототехника»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Отборочный этап Олимпиады школьников «Надежда энергетики»</w:t>
            </w:r>
          </w:p>
        </w:tc>
        <w:tc>
          <w:tcPr>
            <w:tcW w:w="2552" w:type="dxa"/>
          </w:tcPr>
          <w:p w:rsidR="003B72C4" w:rsidRPr="0036314A" w:rsidRDefault="003B72C4" w:rsidP="001753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«Радиоэлектроника Каргин В.В.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Терехин Виталий</w:t>
            </w:r>
          </w:p>
        </w:tc>
        <w:tc>
          <w:tcPr>
            <w:tcW w:w="6378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A130F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1 степени в секции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Энергосбер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технологии»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Гогонин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Данила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Грамота в секции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Энергосбер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технологии»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Сайфутдинов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Гадель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Грамота в секции «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Энергосбер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 технологии»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«Робототехника» Ашрапов А.З.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, Котенков Константин, Ганин 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Максим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исследовательских работ и проектов школьников по техническому творчеству «Инженеры будущего»</w:t>
            </w:r>
          </w:p>
        </w:tc>
        <w:tc>
          <w:tcPr>
            <w:tcW w:w="2552" w:type="dxa"/>
          </w:tcPr>
          <w:p w:rsidR="003B72C4" w:rsidRPr="0036314A" w:rsidRDefault="003B72C4" w:rsidP="0017532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Диплом 3 степени в секции «Робототехника»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Алексей </w:t>
            </w:r>
          </w:p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Котенкова Анастасия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Pr="0036314A" w:rsidRDefault="003B72C4" w:rsidP="008155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«траектория-скорость»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Котенков Константин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Ильяс</w:t>
            </w:r>
            <w:proofErr w:type="spellEnd"/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Pr="0036314A" w:rsidRDefault="003B72C4" w:rsidP="008155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«траектория-карта»</w:t>
            </w:r>
          </w:p>
        </w:tc>
      </w:tr>
      <w:tr w:rsidR="004D57DB" w:rsidRPr="0036314A" w:rsidTr="0033601E">
        <w:tc>
          <w:tcPr>
            <w:tcW w:w="1526" w:type="dxa"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4D57DB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  <w:p w:rsidR="004D57DB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Ганин Максим</w:t>
            </w:r>
          </w:p>
        </w:tc>
        <w:tc>
          <w:tcPr>
            <w:tcW w:w="6378" w:type="dxa"/>
          </w:tcPr>
          <w:p w:rsidR="004D57DB" w:rsidRPr="0036314A" w:rsidRDefault="004D57DB" w:rsidP="00296F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D57DB" w:rsidRPr="0036314A" w:rsidRDefault="004D57DB" w:rsidP="004D57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 «траектория-карта»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Фаргат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Пикузи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Артур</w:t>
            </w:r>
          </w:p>
        </w:tc>
        <w:tc>
          <w:tcPr>
            <w:tcW w:w="6378" w:type="dxa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Pr="0036314A" w:rsidRDefault="003B72C4" w:rsidP="0081559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3 степени «кегль-ринг: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квадро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57DB" w:rsidRPr="0036314A" w:rsidTr="0033601E">
        <w:tc>
          <w:tcPr>
            <w:tcW w:w="1526" w:type="dxa"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4D57DB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Габдулхаков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Попов Владислав</w:t>
            </w:r>
          </w:p>
        </w:tc>
        <w:tc>
          <w:tcPr>
            <w:tcW w:w="6378" w:type="dxa"/>
          </w:tcPr>
          <w:p w:rsidR="004D57DB" w:rsidRPr="0036314A" w:rsidRDefault="004D57DB" w:rsidP="00296F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D57DB" w:rsidRPr="0036314A" w:rsidRDefault="004D57DB" w:rsidP="004D57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1 степени «лабиринт: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туда-обратно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4D57DB" w:rsidRPr="0036314A" w:rsidTr="0033601E">
        <w:tc>
          <w:tcPr>
            <w:tcW w:w="1526" w:type="dxa"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D57DB" w:rsidRPr="0036314A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4D57DB" w:rsidRDefault="004D57D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Сафин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6378" w:type="dxa"/>
          </w:tcPr>
          <w:p w:rsidR="004D57DB" w:rsidRPr="0036314A" w:rsidRDefault="004D57DB" w:rsidP="00296F0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робототехнике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Сумо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4D57DB" w:rsidRPr="0036314A" w:rsidRDefault="004D57DB" w:rsidP="004D57DB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2 степени «лабиринт: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туда-обратно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Царев А.О.</w:t>
            </w: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Команда ГЦДТТ им. В.П. Чкалова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2 место младшие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Команда ГЦДТТ им. В.П. Чкалова</w:t>
            </w:r>
          </w:p>
        </w:tc>
        <w:tc>
          <w:tcPr>
            <w:tcW w:w="6378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D135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1 место старшие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D135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1 место схем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од. планера старшие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Зверев Кирилл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3 место схем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од. планера младшие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Романов Владимир</w:t>
            </w:r>
          </w:p>
        </w:tc>
        <w:tc>
          <w:tcPr>
            <w:tcW w:w="6378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36314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электромодель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Николай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электромодель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Королев Никита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электромодель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старшие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Булатов Мурат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муха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Сергеев И.В.</w:t>
            </w: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Команда ГЦДТТ им. В.П. Чкалова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3 место младшие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D135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2 место схем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од. планера младшие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Битяков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Сергей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3 место схем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од. планера младшие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Галимуллин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6378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AD2DB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3 место лет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рыло младшие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Миннахметов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Фарит</w:t>
            </w:r>
          </w:p>
        </w:tc>
        <w:tc>
          <w:tcPr>
            <w:tcW w:w="6378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авиамоделистов-школьников по комнатным летающим моделям</w:t>
            </w:r>
          </w:p>
        </w:tc>
        <w:tc>
          <w:tcPr>
            <w:tcW w:w="2552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рыло старшие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Алан</w:t>
            </w:r>
          </w:p>
        </w:tc>
        <w:tc>
          <w:tcPr>
            <w:tcW w:w="6378" w:type="dxa"/>
          </w:tcPr>
          <w:p w:rsidR="008D07F2" w:rsidRPr="0036314A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ехника.Творчество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B72C4" w:rsidRPr="0036314A" w:rsidTr="008D07F2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3B72C4" w:rsidRPr="0036314A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«НТМ» Соловьева Е.Л.</w:t>
            </w:r>
          </w:p>
        </w:tc>
        <w:tc>
          <w:tcPr>
            <w:tcW w:w="2694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Шишлянников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</w:tcPr>
          <w:p w:rsidR="003B72C4" w:rsidRPr="0036314A" w:rsidRDefault="003B72C4" w:rsidP="00D747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Городские соревнования по простейшим плавающим моделям «Моя первая модель»</w:t>
            </w:r>
          </w:p>
        </w:tc>
        <w:tc>
          <w:tcPr>
            <w:tcW w:w="2552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стендовая оценка</w:t>
            </w:r>
          </w:p>
        </w:tc>
      </w:tr>
      <w:tr w:rsidR="003B72C4" w:rsidRPr="0036314A" w:rsidTr="008D07F2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 Борис</w:t>
            </w:r>
          </w:p>
        </w:tc>
        <w:tc>
          <w:tcPr>
            <w:tcW w:w="6378" w:type="dxa"/>
          </w:tcPr>
          <w:p w:rsidR="003B72C4" w:rsidRDefault="003B72C4" w:rsidP="00D747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ехника.Творчество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3B72C4" w:rsidRPr="0036314A" w:rsidTr="008D07F2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vAlign w:val="center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Сайдашев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Ибрахим</w:t>
            </w:r>
            <w:proofErr w:type="spellEnd"/>
          </w:p>
        </w:tc>
        <w:tc>
          <w:tcPr>
            <w:tcW w:w="6378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ехника.Творчество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B72C4" w:rsidRDefault="003B72C4" w:rsidP="0021624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8D07F2" w:rsidRPr="0036314A" w:rsidTr="008D07F2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«НТМ» Кузьмина Н.А.</w:t>
            </w:r>
          </w:p>
        </w:tc>
        <w:tc>
          <w:tcPr>
            <w:tcW w:w="2694" w:type="dxa"/>
          </w:tcPr>
          <w:p w:rsidR="008D07F2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Иванков Кирилл</w:t>
            </w:r>
          </w:p>
        </w:tc>
        <w:tc>
          <w:tcPr>
            <w:tcW w:w="6378" w:type="dxa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ехника.Творчество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8D07F2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8D07F2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Кашапов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Тимур</w:t>
            </w:r>
          </w:p>
        </w:tc>
        <w:tc>
          <w:tcPr>
            <w:tcW w:w="6378" w:type="dxa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ехника.Творчество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8D07F2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Грамота 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5B0F9F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2F4F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дизайн»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Меркутова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2694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 Булат</w:t>
            </w:r>
          </w:p>
        </w:tc>
        <w:tc>
          <w:tcPr>
            <w:tcW w:w="6378" w:type="dxa"/>
          </w:tcPr>
          <w:p w:rsidR="00A6242D" w:rsidRDefault="00A6242D" w:rsidP="00D747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проектов по информационным технологиям «Жемчужины Татарстана»</w:t>
            </w:r>
          </w:p>
        </w:tc>
        <w:tc>
          <w:tcPr>
            <w:tcW w:w="2552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9344A2" w:rsidRPr="0036314A" w:rsidTr="009344A2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«Художественное конструирование» Плотникова Л.И.</w:t>
            </w:r>
          </w:p>
        </w:tc>
        <w:tc>
          <w:tcPr>
            <w:tcW w:w="2694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Трубачева Ева</w:t>
            </w:r>
          </w:p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Трубачева Мария</w:t>
            </w:r>
          </w:p>
        </w:tc>
        <w:tc>
          <w:tcPr>
            <w:tcW w:w="6378" w:type="dxa"/>
          </w:tcPr>
          <w:p w:rsidR="009344A2" w:rsidRDefault="009344A2" w:rsidP="00D7475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2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9344A2" w:rsidRPr="0036314A" w:rsidTr="0033601E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Варваре Пантелеевой Диане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Касимовой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Камиле</w:t>
            </w:r>
            <w:proofErr w:type="spellEnd"/>
          </w:p>
        </w:tc>
        <w:tc>
          <w:tcPr>
            <w:tcW w:w="6378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2" w:type="dxa"/>
          </w:tcPr>
          <w:p w:rsidR="009344A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9344A2" w:rsidRPr="0036314A" w:rsidTr="0033601E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Шихалеевой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Варваре Пантелеевой Диане</w:t>
            </w:r>
          </w:p>
        </w:tc>
        <w:tc>
          <w:tcPr>
            <w:tcW w:w="6378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Городской конкурс детских дизайнерских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2 степени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национальные костюмы</w:t>
            </w:r>
          </w:p>
        </w:tc>
      </w:tr>
      <w:tr w:rsidR="009344A2" w:rsidRPr="0036314A" w:rsidTr="0033601E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Трубачева Ева</w:t>
            </w:r>
          </w:p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Трубачева Мария</w:t>
            </w:r>
          </w:p>
        </w:tc>
        <w:tc>
          <w:tcPr>
            <w:tcW w:w="6378" w:type="dxa"/>
          </w:tcPr>
          <w:p w:rsidR="009344A2" w:rsidRDefault="009344A2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декоративные подушки</w:t>
            </w:r>
          </w:p>
        </w:tc>
      </w:tr>
      <w:tr w:rsidR="00341AFF" w:rsidRPr="0036314A" w:rsidTr="0033601E">
        <w:tc>
          <w:tcPr>
            <w:tcW w:w="1526" w:type="dxa"/>
          </w:tcPr>
          <w:p w:rsidR="00341AFF" w:rsidRPr="0036314A" w:rsidRDefault="00341AF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41AFF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им.В.П. Чкалова</w:t>
            </w:r>
          </w:p>
        </w:tc>
        <w:tc>
          <w:tcPr>
            <w:tcW w:w="2694" w:type="dxa"/>
          </w:tcPr>
          <w:p w:rsidR="00341AFF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378" w:type="dxa"/>
          </w:tcPr>
          <w:p w:rsidR="00341AFF" w:rsidRDefault="008D07F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341AFF" w:rsidRDefault="008D07F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«Бисероплетение» Абдуллина Г.З.</w:t>
            </w: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378" w:type="dxa"/>
          </w:tcPr>
          <w:p w:rsidR="003B72C4" w:rsidRDefault="003B72C4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3B72C4" w:rsidRDefault="003B72C4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 национальные костюмы</w:t>
            </w:r>
          </w:p>
        </w:tc>
      </w:tr>
      <w:tr w:rsidR="003B72C4" w:rsidRPr="0036314A" w:rsidTr="0033601E">
        <w:tc>
          <w:tcPr>
            <w:tcW w:w="1526" w:type="dxa"/>
          </w:tcPr>
          <w:p w:rsidR="003B72C4" w:rsidRPr="0036314A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B72C4" w:rsidRDefault="003B72C4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Богданова Елизавета</w:t>
            </w:r>
          </w:p>
        </w:tc>
        <w:tc>
          <w:tcPr>
            <w:tcW w:w="6378" w:type="dxa"/>
          </w:tcPr>
          <w:p w:rsidR="003B72C4" w:rsidRDefault="003B72C4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52" w:type="dxa"/>
          </w:tcPr>
          <w:p w:rsidR="003B72C4" w:rsidRDefault="003B72C4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8D07F2" w:rsidRPr="0036314A" w:rsidTr="0033601E">
        <w:tc>
          <w:tcPr>
            <w:tcW w:w="1526" w:type="dxa"/>
          </w:tcPr>
          <w:p w:rsidR="008D07F2" w:rsidRPr="0036314A" w:rsidRDefault="008D07F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8D07F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«Техническое конструирование» Трифонова А.В.</w:t>
            </w:r>
          </w:p>
        </w:tc>
        <w:tc>
          <w:tcPr>
            <w:tcW w:w="2694" w:type="dxa"/>
          </w:tcPr>
          <w:p w:rsidR="008D07F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378" w:type="dxa"/>
          </w:tcPr>
          <w:p w:rsidR="008D07F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8D07F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Гран-при</w:t>
            </w:r>
          </w:p>
          <w:p w:rsidR="009344A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</w:t>
            </w:r>
          </w:p>
        </w:tc>
      </w:tr>
      <w:tr w:rsidR="009344A2" w:rsidRPr="0036314A" w:rsidTr="009344A2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«Народные ремесла» Борисова З.П.</w:t>
            </w:r>
          </w:p>
        </w:tc>
        <w:tc>
          <w:tcPr>
            <w:tcW w:w="2694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Нигмятзянова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Серова Таисия</w:t>
            </w:r>
          </w:p>
        </w:tc>
        <w:tc>
          <w:tcPr>
            <w:tcW w:w="6378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9344A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9344A2" w:rsidRPr="0036314A" w:rsidTr="0033601E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Карпова Анна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Азмуханова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Диляра</w:t>
            </w:r>
          </w:p>
        </w:tc>
        <w:tc>
          <w:tcPr>
            <w:tcW w:w="6378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9344A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9344A2" w:rsidRPr="0036314A" w:rsidTr="0033601E">
        <w:tc>
          <w:tcPr>
            <w:tcW w:w="1526" w:type="dxa"/>
          </w:tcPr>
          <w:p w:rsidR="009344A2" w:rsidRPr="0036314A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9344A2" w:rsidRDefault="009344A2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«Художественная обработка древесины»</w:t>
            </w:r>
          </w:p>
        </w:tc>
        <w:tc>
          <w:tcPr>
            <w:tcW w:w="2694" w:type="dxa"/>
          </w:tcPr>
          <w:p w:rsidR="009344A2" w:rsidRDefault="009344A2" w:rsidP="009344A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Махмутов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Салават</w:t>
            </w:r>
          </w:p>
        </w:tc>
        <w:tc>
          <w:tcPr>
            <w:tcW w:w="6378" w:type="dxa"/>
          </w:tcPr>
          <w:p w:rsidR="009344A2" w:rsidRDefault="009344A2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конкурс детских дизайнерских проектов и декоративно-прикладного творчества «Лики Поволжья»</w:t>
            </w:r>
          </w:p>
        </w:tc>
        <w:tc>
          <w:tcPr>
            <w:tcW w:w="2552" w:type="dxa"/>
          </w:tcPr>
          <w:p w:rsidR="009344A2" w:rsidRDefault="009344A2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341AFF" w:rsidRPr="0036314A" w:rsidTr="0033601E">
        <w:tc>
          <w:tcPr>
            <w:tcW w:w="1526" w:type="dxa"/>
          </w:tcPr>
          <w:p w:rsidR="00341AFF" w:rsidRPr="0036314A" w:rsidRDefault="00341AF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2551" w:type="dxa"/>
          </w:tcPr>
          <w:p w:rsidR="00341AFF" w:rsidRDefault="00341AFF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«Изо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бумагопластика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Коршунова Т.А.</w:t>
            </w:r>
          </w:p>
        </w:tc>
        <w:tc>
          <w:tcPr>
            <w:tcW w:w="2694" w:type="dxa"/>
          </w:tcPr>
          <w:p w:rsidR="00341AFF" w:rsidRDefault="003116E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Азизова Рузанна</w:t>
            </w:r>
          </w:p>
        </w:tc>
        <w:tc>
          <w:tcPr>
            <w:tcW w:w="6378" w:type="dxa"/>
          </w:tcPr>
          <w:p w:rsidR="00341AFF" w:rsidRDefault="00341AFF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конкурс рисунков о космосе</w:t>
            </w:r>
          </w:p>
        </w:tc>
        <w:tc>
          <w:tcPr>
            <w:tcW w:w="2552" w:type="dxa"/>
          </w:tcPr>
          <w:p w:rsidR="00341AFF" w:rsidRDefault="00341AFF" w:rsidP="00341AF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</w:tbl>
    <w:p w:rsidR="00B24509" w:rsidRDefault="00B24509">
      <w:r>
        <w:br w:type="page"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551"/>
        <w:gridCol w:w="2694"/>
        <w:gridCol w:w="6378"/>
        <w:gridCol w:w="2552"/>
      </w:tblGrid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Объединение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ФИ ребенка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CE1C68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Мультстудия Феникс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Коллективная работа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конкурс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медиатворчеста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прораммирования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обучающихся «</w:t>
            </w:r>
            <w:r w:rsidRPr="00161A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bit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Царев А.О.</w:t>
            </w:r>
          </w:p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Королев Никита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Специализированная выставка 2Авиакосмические технологии, современные материалы и оборудование. Казань-2016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8-я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междун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Специализированная выставка 2Авиакосмические технологии, современные материалы и оборудование. Казань-2016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«Авиамоделирование» Царев А.О.</w:t>
            </w:r>
          </w:p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Королев Никита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Авиационный праздник «Я выбираю небо!»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 показательных выступлений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Фофонов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Илья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Авиационный праздник «Я выбираю небо!»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 показательных выступлений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«Художественное конструирование» </w:t>
            </w:r>
            <w:proofErr w:type="spellStart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Буранова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Рассударики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Гущина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Виталина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</w:t>
            </w:r>
            <w:proofErr w:type="spellStart"/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Рассударики</w:t>
            </w:r>
            <w:proofErr w:type="spellEnd"/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 Давид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</w:t>
            </w:r>
            <w:proofErr w:type="spellStart"/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Рассударики</w:t>
            </w:r>
            <w:proofErr w:type="spellEnd"/>
            <w:r w:rsidRPr="00E953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A"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 xml:space="preserve">«Художественное конструирование»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Л.И</w:t>
            </w: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Горбунчикова Анастасия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«Веселые зверята»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ентр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Технологий «Интеллект»)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«Веселые зверята» (</w:t>
            </w:r>
            <w:proofErr w:type="spell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gram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ентр</w:t>
            </w:r>
            <w:proofErr w:type="spell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Технологий «Интеллект»)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282A">
              <w:rPr>
                <w:rFonts w:ascii="Times New Roman" w:hAnsi="Times New Roman" w:cs="Times New Roman"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F282A">
              <w:rPr>
                <w:rFonts w:ascii="Times New Roman" w:hAnsi="Times New Roman" w:cs="Times New Roman"/>
                <w:sz w:val="28"/>
                <w:szCs w:val="28"/>
              </w:rPr>
              <w:t xml:space="preserve">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314A">
              <w:rPr>
                <w:rFonts w:ascii="Times New Roman" w:hAnsi="Times New Roman" w:cs="Times New Roman"/>
                <w:sz w:val="28"/>
                <w:szCs w:val="28"/>
              </w:rPr>
              <w:t>Всероссийский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Пантелеева Диана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Всероссийский дистанционный творческий конкурс «Веселые зверята» (</w:t>
            </w:r>
            <w:proofErr w:type="spell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Всерос</w:t>
            </w:r>
            <w:proofErr w:type="gram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ентр</w:t>
            </w:r>
            <w:proofErr w:type="spell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информ</w:t>
            </w:r>
            <w:proofErr w:type="spellEnd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Start"/>
            <w:r w:rsidRPr="00875ECC">
              <w:rPr>
                <w:rFonts w:ascii="Times New Roman" w:hAnsi="Times New Roman" w:cs="Times New Roman"/>
                <w:sz w:val="28"/>
                <w:szCs w:val="28"/>
              </w:rPr>
              <w:t>Технологий «Интеллект»)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««Радиотехника», Каргин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Берегов Вадим</w:t>
            </w:r>
          </w:p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Канакотин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875ECC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Знатоки» в рамках сетевого этапа по компетенции «Электроника»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«Радиотехника и кибернетика»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Тимуршин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Булат</w:t>
            </w:r>
          </w:p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Мансур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875ECC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Знатоки» в рамках сетевого этапа по компетенции «Электроника»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 степени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««Радиотехника», Каргин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875ECC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Знатоки» в рамках сетевого этапа по компетенции «Электроника»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36314A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««Радиотехника», Каргин В.В.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Бариев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Ришат</w:t>
            </w:r>
            <w:proofErr w:type="spellEnd"/>
          </w:p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Радкевич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Георгий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875ECC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Знатоки» в рамках сетевого этапа по компетенции «Электроника»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«Электроника»</w:t>
            </w:r>
          </w:p>
          <w:p w:rsid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Ю.Д.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Загидуллин Рамиль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C217DD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Сетевой этап по компетенции «Электроника» в рамках чемпионата </w:t>
            </w:r>
            <w:proofErr w:type="spellStart"/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JuniorSkills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Pr="00C217DD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B24509" w:rsidRPr="0036314A" w:rsidTr="00B2450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«Электроника»</w:t>
            </w:r>
          </w:p>
          <w:p w:rsidR="00B24509" w:rsidRDefault="00B24509" w:rsidP="00F72335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Ю.Д.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Максимов Артем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Сетевой этап по компетенции «Электроника» в рамках чемпионата </w:t>
            </w:r>
            <w:proofErr w:type="spellStart"/>
            <w:r w:rsidRPr="00B24509">
              <w:rPr>
                <w:rFonts w:ascii="Times New Roman" w:hAnsi="Times New Roman" w:cs="Times New Roman"/>
                <w:sz w:val="28"/>
                <w:szCs w:val="28"/>
              </w:rPr>
              <w:t>JuniorSkills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509" w:rsidRDefault="00B24509" w:rsidP="00B24509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место</w:t>
            </w:r>
          </w:p>
        </w:tc>
      </w:tr>
      <w:tr w:rsidR="00A6242D" w:rsidRPr="0036314A" w:rsidTr="0033601E">
        <w:tc>
          <w:tcPr>
            <w:tcW w:w="15701" w:type="dxa"/>
            <w:gridSpan w:val="5"/>
          </w:tcPr>
          <w:p w:rsidR="00A6242D" w:rsidRPr="00176A35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6A35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педагогов</w:t>
            </w:r>
          </w:p>
        </w:tc>
      </w:tr>
      <w:tr w:rsidR="00E80F33" w:rsidRPr="0036314A" w:rsidTr="00E80F33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80F33" w:rsidRPr="0036314A" w:rsidRDefault="00E80F33" w:rsidP="00E80F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Ашрапов А.З.</w:t>
            </w:r>
          </w:p>
        </w:tc>
        <w:tc>
          <w:tcPr>
            <w:tcW w:w="2694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февраля 2016</w:t>
            </w:r>
          </w:p>
        </w:tc>
        <w:tc>
          <w:tcPr>
            <w:tcW w:w="6378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Межрегиональный проект «Робот, на старт»</w:t>
            </w:r>
          </w:p>
        </w:tc>
        <w:tc>
          <w:tcPr>
            <w:tcW w:w="2552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проведение мастер-класса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2015</w:t>
            </w:r>
          </w:p>
        </w:tc>
        <w:tc>
          <w:tcPr>
            <w:tcW w:w="6378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«Распространение инновационных моделей развития техносферы деятельности УДОД, направленных на развитие научно-технической и учебно-исследовательской деятельности»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ноября 2015</w:t>
            </w:r>
          </w:p>
        </w:tc>
        <w:tc>
          <w:tcPr>
            <w:tcW w:w="6378" w:type="dxa"/>
          </w:tcPr>
          <w:p w:rsidR="00E80F33" w:rsidRPr="0033601E" w:rsidRDefault="00E80F33" w:rsidP="004429E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Республиканская научно-практическая конференция «Развитие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 w:rsidRPr="0033601E"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компетенций в основном и дополнительном образовании в условиях реализации ФГОС»</w:t>
            </w:r>
          </w:p>
        </w:tc>
        <w:tc>
          <w:tcPr>
            <w:tcW w:w="2552" w:type="dxa"/>
          </w:tcPr>
          <w:p w:rsidR="00E80F33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декабря 2015</w:t>
            </w:r>
          </w:p>
        </w:tc>
        <w:tc>
          <w:tcPr>
            <w:tcW w:w="6378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«Машиностроение. Металлообработка. Казань»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Дросин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694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марта 2016</w:t>
            </w:r>
          </w:p>
        </w:tc>
        <w:tc>
          <w:tcPr>
            <w:tcW w:w="6378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 открытый фестиваль экранного творчества детей «Весенняя капель»</w:t>
            </w:r>
          </w:p>
        </w:tc>
        <w:tc>
          <w:tcPr>
            <w:tcW w:w="2552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E80F33" w:rsidRPr="0036314A" w:rsidTr="00E80F33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80F33" w:rsidRPr="0036314A" w:rsidRDefault="00E80F33" w:rsidP="00E80F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Никитин Ю.Д.</w:t>
            </w:r>
          </w:p>
        </w:tc>
        <w:tc>
          <w:tcPr>
            <w:tcW w:w="2694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 марта 2016</w:t>
            </w:r>
          </w:p>
        </w:tc>
        <w:tc>
          <w:tcPr>
            <w:tcW w:w="6378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молодежная научная конференция «Тинчуринские чтения»</w:t>
            </w:r>
          </w:p>
        </w:tc>
        <w:tc>
          <w:tcPr>
            <w:tcW w:w="2552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2016</w:t>
            </w:r>
          </w:p>
        </w:tc>
        <w:tc>
          <w:tcPr>
            <w:tcW w:w="6378" w:type="dxa"/>
          </w:tcPr>
          <w:p w:rsidR="00E80F33" w:rsidRDefault="00E80F33" w:rsidP="0033601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Региональная научная конференция –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технического творчества школьников «Интеллект»</w:t>
            </w:r>
          </w:p>
        </w:tc>
        <w:tc>
          <w:tcPr>
            <w:tcW w:w="2552" w:type="dxa"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Благодарственное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письмо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декабря 2015</w:t>
            </w:r>
          </w:p>
        </w:tc>
        <w:tc>
          <w:tcPr>
            <w:tcW w:w="6378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«Машиностроение. Металлообработка. Казань»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DA7399" w:rsidRPr="0036314A" w:rsidTr="0033601E">
        <w:tc>
          <w:tcPr>
            <w:tcW w:w="1526" w:type="dxa"/>
          </w:tcPr>
          <w:p w:rsidR="00DA7399" w:rsidRPr="0036314A" w:rsidRDefault="00DA739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7399" w:rsidRDefault="00DA739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 А.А.</w:t>
            </w:r>
          </w:p>
        </w:tc>
        <w:tc>
          <w:tcPr>
            <w:tcW w:w="2694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2016</w:t>
            </w:r>
          </w:p>
        </w:tc>
        <w:tc>
          <w:tcPr>
            <w:tcW w:w="6378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Республиканские соревнования по судомодельному спорту</w:t>
            </w:r>
          </w:p>
        </w:tc>
        <w:tc>
          <w:tcPr>
            <w:tcW w:w="2552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2015</w:t>
            </w:r>
          </w:p>
        </w:tc>
        <w:tc>
          <w:tcPr>
            <w:tcW w:w="6378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«Распространение инновационных моделей развития техносферы деятельности УДОД, направленных на развитие научно-технической и учебно-исследовательской деятельности»</w:t>
            </w:r>
          </w:p>
        </w:tc>
        <w:tc>
          <w:tcPr>
            <w:tcW w:w="2552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31000A" w:rsidRPr="0036314A" w:rsidTr="0033601E">
        <w:tc>
          <w:tcPr>
            <w:tcW w:w="1526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1000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1000A" w:rsidRDefault="0031000A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31000A" w:rsidRDefault="0031000A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1000A" w:rsidRDefault="0031000A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F4C28" w:rsidRPr="0036314A" w:rsidTr="0033601E">
        <w:tc>
          <w:tcPr>
            <w:tcW w:w="1526" w:type="dxa"/>
          </w:tcPr>
          <w:p w:rsidR="00AF4C28" w:rsidRPr="0036314A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4C28" w:rsidRDefault="00AF4C28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4C28" w:rsidRDefault="00AF4C28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 2016</w:t>
            </w:r>
          </w:p>
        </w:tc>
        <w:tc>
          <w:tcPr>
            <w:tcW w:w="6378" w:type="dxa"/>
          </w:tcPr>
          <w:p w:rsidR="00AF4C28" w:rsidRDefault="00AF4C28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Открытое первенство по судомодел</w:t>
            </w:r>
            <w:r w:rsidR="00162768">
              <w:rPr>
                <w:rFonts w:ascii="Times New Roman" w:hAnsi="Times New Roman" w:cs="Times New Roman"/>
                <w:sz w:val="28"/>
                <w:szCs w:val="28"/>
              </w:rPr>
              <w:t xml:space="preserve">ьному спорту среди </w:t>
            </w:r>
            <w:proofErr w:type="gramStart"/>
            <w:r w:rsidR="0016276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162768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F4C28" w:rsidRDefault="00162768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грамота</w:t>
            </w:r>
          </w:p>
        </w:tc>
      </w:tr>
      <w:tr w:rsidR="00E80F33" w:rsidRPr="0036314A" w:rsidTr="00E80F33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80F33" w:rsidRPr="0036314A" w:rsidRDefault="00E80F33" w:rsidP="00E80F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2694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 января 2016</w:t>
            </w:r>
          </w:p>
        </w:tc>
        <w:tc>
          <w:tcPr>
            <w:tcW w:w="6378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«Скоро Новый год!»</w:t>
            </w:r>
          </w:p>
        </w:tc>
        <w:tc>
          <w:tcPr>
            <w:tcW w:w="2552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 лауреата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2015</w:t>
            </w:r>
          </w:p>
        </w:tc>
        <w:tc>
          <w:tcPr>
            <w:tcW w:w="6378" w:type="dxa"/>
          </w:tcPr>
          <w:p w:rsidR="00E80F33" w:rsidRPr="0036314A" w:rsidRDefault="00E80F33" w:rsidP="00BB47A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«Золотистый октябрь»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 лауреата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Р.И.</w:t>
            </w:r>
          </w:p>
        </w:tc>
        <w:tc>
          <w:tcPr>
            <w:tcW w:w="2694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декабря 2015</w:t>
            </w:r>
          </w:p>
        </w:tc>
        <w:tc>
          <w:tcPr>
            <w:tcW w:w="6378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конкурс методических разработок «Новая компетенция»</w:t>
            </w:r>
          </w:p>
        </w:tc>
        <w:tc>
          <w:tcPr>
            <w:tcW w:w="2552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3 степени, свидетельство о публикации</w:t>
            </w:r>
          </w:p>
        </w:tc>
      </w:tr>
      <w:tr w:rsidR="00E80F33" w:rsidRPr="0036314A" w:rsidTr="00E80F33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80F33" w:rsidRPr="0036314A" w:rsidRDefault="00E80F33" w:rsidP="00E80F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Царев А.О.</w:t>
            </w:r>
          </w:p>
        </w:tc>
        <w:tc>
          <w:tcPr>
            <w:tcW w:w="2694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ноября 2015</w:t>
            </w:r>
          </w:p>
        </w:tc>
        <w:tc>
          <w:tcPr>
            <w:tcW w:w="6378" w:type="dxa"/>
          </w:tcPr>
          <w:p w:rsidR="00E80F33" w:rsidRPr="0036314A" w:rsidRDefault="00E80F33" w:rsidP="00DF538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семинар «Распространение инновационных моделей развития техносферы деятельности УДОД, направленных на развитие научно-технической и учебно-исследовательской деятельности»</w:t>
            </w:r>
          </w:p>
        </w:tc>
        <w:tc>
          <w:tcPr>
            <w:tcW w:w="2552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декабря 2015</w:t>
            </w:r>
          </w:p>
        </w:tc>
        <w:tc>
          <w:tcPr>
            <w:tcW w:w="6378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Международная специализированная выставка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«Машиностроение. Металлообработка. Казань»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Сертификат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</w:t>
            </w:r>
          </w:p>
        </w:tc>
      </w:tr>
      <w:tr w:rsidR="00DA7399" w:rsidRPr="0036314A" w:rsidTr="0033601E">
        <w:tc>
          <w:tcPr>
            <w:tcW w:w="1526" w:type="dxa"/>
          </w:tcPr>
          <w:p w:rsidR="00DA7399" w:rsidRPr="0036314A" w:rsidRDefault="00DA739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DA7399" w:rsidRDefault="00DA7399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DA7399" w:rsidRDefault="00DA7399" w:rsidP="00A873C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Замешина Т.Н.</w:t>
            </w:r>
          </w:p>
        </w:tc>
        <w:tc>
          <w:tcPr>
            <w:tcW w:w="2694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декабря 2015</w:t>
            </w:r>
          </w:p>
        </w:tc>
        <w:tc>
          <w:tcPr>
            <w:tcW w:w="6378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«Машиностроение. Металлообработка. Казань»</w:t>
            </w:r>
          </w:p>
        </w:tc>
        <w:tc>
          <w:tcPr>
            <w:tcW w:w="2552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 марта 2016</w:t>
            </w:r>
          </w:p>
        </w:tc>
        <w:tc>
          <w:tcPr>
            <w:tcW w:w="6378" w:type="dxa"/>
          </w:tcPr>
          <w:p w:rsidR="00A6242D" w:rsidRDefault="00A6242D" w:rsidP="004F3B5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молодежная научная конференция «Тинчуринские чтения»</w:t>
            </w:r>
          </w:p>
        </w:tc>
        <w:tc>
          <w:tcPr>
            <w:tcW w:w="2552" w:type="dxa"/>
          </w:tcPr>
          <w:p w:rsidR="00A6242D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 И.В.</w:t>
            </w:r>
          </w:p>
        </w:tc>
        <w:tc>
          <w:tcPr>
            <w:tcW w:w="2694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декабря 2015</w:t>
            </w:r>
          </w:p>
        </w:tc>
        <w:tc>
          <w:tcPr>
            <w:tcW w:w="6378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специализированная выставка «Машиностроение. Металлообработка. Казань»</w:t>
            </w:r>
          </w:p>
        </w:tc>
        <w:tc>
          <w:tcPr>
            <w:tcW w:w="2552" w:type="dxa"/>
          </w:tcPr>
          <w:p w:rsidR="00A6242D" w:rsidRPr="0036314A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2694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июня 2015 </w:t>
            </w:r>
          </w:p>
        </w:tc>
        <w:tc>
          <w:tcPr>
            <w:tcW w:w="6378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образовательных организаций дополнительного образования</w:t>
            </w:r>
          </w:p>
        </w:tc>
        <w:tc>
          <w:tcPr>
            <w:tcW w:w="2552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E80F33" w:rsidRPr="0036314A" w:rsidTr="00E80F33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E80F33" w:rsidRDefault="00E80F33" w:rsidP="00E80F3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Плотникова Л.И.</w:t>
            </w:r>
          </w:p>
        </w:tc>
        <w:tc>
          <w:tcPr>
            <w:tcW w:w="2694" w:type="dxa"/>
          </w:tcPr>
          <w:p w:rsidR="00E80F33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 ноября 2015</w:t>
            </w:r>
          </w:p>
        </w:tc>
        <w:tc>
          <w:tcPr>
            <w:tcW w:w="6378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«Золотистый октябрь»</w:t>
            </w:r>
          </w:p>
        </w:tc>
        <w:tc>
          <w:tcPr>
            <w:tcW w:w="2552" w:type="dxa"/>
          </w:tcPr>
          <w:p w:rsidR="00E80F33" w:rsidRPr="0036314A" w:rsidRDefault="00E80F33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за подготовку лауреата</w:t>
            </w:r>
          </w:p>
        </w:tc>
      </w:tr>
      <w:tr w:rsidR="00E80F33" w:rsidRPr="0036314A" w:rsidTr="0033601E">
        <w:tc>
          <w:tcPr>
            <w:tcW w:w="1526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ноября 2015</w:t>
            </w:r>
          </w:p>
        </w:tc>
        <w:tc>
          <w:tcPr>
            <w:tcW w:w="6378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дистанционный конкурс творческих работ «Чудеса природы»</w:t>
            </w:r>
          </w:p>
        </w:tc>
        <w:tc>
          <w:tcPr>
            <w:tcW w:w="2552" w:type="dxa"/>
          </w:tcPr>
          <w:p w:rsidR="00E80F33" w:rsidRPr="0036314A" w:rsidRDefault="00E80F3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31000A" w:rsidRPr="0036314A" w:rsidTr="0033601E">
        <w:tc>
          <w:tcPr>
            <w:tcW w:w="1526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Борзенков С.Ю.</w:t>
            </w:r>
          </w:p>
        </w:tc>
        <w:tc>
          <w:tcPr>
            <w:tcW w:w="2694" w:type="dxa"/>
          </w:tcPr>
          <w:p w:rsidR="00A6242D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23-25 марта 2016</w:t>
            </w:r>
          </w:p>
        </w:tc>
        <w:tc>
          <w:tcPr>
            <w:tcW w:w="6378" w:type="dxa"/>
          </w:tcPr>
          <w:p w:rsidR="00A6242D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молодежная научная конференция «Тинчуринские чтения»</w:t>
            </w:r>
          </w:p>
        </w:tc>
        <w:tc>
          <w:tcPr>
            <w:tcW w:w="2552" w:type="dxa"/>
          </w:tcPr>
          <w:p w:rsidR="00A6242D" w:rsidRDefault="00A6242D" w:rsidP="008D07F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242D" w:rsidRPr="0036314A" w:rsidRDefault="0065703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апреля 2016</w:t>
            </w:r>
          </w:p>
        </w:tc>
        <w:tc>
          <w:tcPr>
            <w:tcW w:w="6378" w:type="dxa"/>
          </w:tcPr>
          <w:p w:rsidR="00A6242D" w:rsidRPr="0036314A" w:rsidRDefault="0065703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Лично-командные соревнования по простейшим судомоделям среди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552" w:type="dxa"/>
          </w:tcPr>
          <w:p w:rsidR="00A6242D" w:rsidRPr="0036314A" w:rsidRDefault="00657031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Митрошина Т.Д.</w:t>
            </w:r>
          </w:p>
        </w:tc>
        <w:tc>
          <w:tcPr>
            <w:tcW w:w="2694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апреля 2016</w:t>
            </w:r>
          </w:p>
        </w:tc>
        <w:tc>
          <w:tcPr>
            <w:tcW w:w="6378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молодежный фестиваль бардовской песни «Песня, гитара и я»</w:t>
            </w:r>
          </w:p>
        </w:tc>
        <w:tc>
          <w:tcPr>
            <w:tcW w:w="2552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6378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Форум юных граждан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Казани</w:t>
            </w:r>
          </w:p>
        </w:tc>
        <w:tc>
          <w:tcPr>
            <w:tcW w:w="2552" w:type="dxa"/>
          </w:tcPr>
          <w:p w:rsidR="00A6242D" w:rsidRPr="0036314A" w:rsidRDefault="00837C6B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31000A" w:rsidRPr="0036314A" w:rsidTr="0033601E">
        <w:tc>
          <w:tcPr>
            <w:tcW w:w="1526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Н.А.</w:t>
            </w:r>
          </w:p>
        </w:tc>
        <w:tc>
          <w:tcPr>
            <w:tcW w:w="2694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F3D13" w:rsidRPr="0036314A" w:rsidTr="0033601E">
        <w:tc>
          <w:tcPr>
            <w:tcW w:w="1526" w:type="dxa"/>
          </w:tcPr>
          <w:p w:rsidR="00AF3D13" w:rsidRPr="0036314A" w:rsidRDefault="00AF3D1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F3D13" w:rsidRDefault="00AF3D1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AF3D13" w:rsidRDefault="00AF3D13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8" w:type="dxa"/>
          </w:tcPr>
          <w:p w:rsidR="00AF3D13" w:rsidRDefault="00AF3D13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F3D13" w:rsidRDefault="00AF3D13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000A" w:rsidRPr="0036314A" w:rsidTr="0033601E">
        <w:tc>
          <w:tcPr>
            <w:tcW w:w="1526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31000A" w:rsidRPr="0036314A" w:rsidRDefault="0031000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Борисова З.П.</w:t>
            </w:r>
          </w:p>
        </w:tc>
        <w:tc>
          <w:tcPr>
            <w:tcW w:w="2694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 июня 2016</w:t>
            </w:r>
          </w:p>
        </w:tc>
        <w:tc>
          <w:tcPr>
            <w:tcW w:w="6378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Фестиваль муниципальных образований РТ по поддержке и развитию детского творчества «Без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2" w:type="dxa"/>
          </w:tcPr>
          <w:p w:rsidR="0031000A" w:rsidRDefault="0031000A" w:rsidP="0031000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</w:t>
            </w:r>
          </w:p>
        </w:tc>
      </w:tr>
      <w:tr w:rsidR="00A6242D" w:rsidRPr="0036314A" w:rsidTr="0033601E">
        <w:tc>
          <w:tcPr>
            <w:tcW w:w="1526" w:type="dxa"/>
          </w:tcPr>
          <w:p w:rsidR="00A6242D" w:rsidRPr="0036314A" w:rsidRDefault="00A6242D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6242D" w:rsidRPr="0036314A" w:rsidRDefault="00081B2A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Н.А.</w:t>
            </w:r>
          </w:p>
        </w:tc>
        <w:tc>
          <w:tcPr>
            <w:tcW w:w="2694" w:type="dxa"/>
          </w:tcPr>
          <w:p w:rsidR="00A6242D" w:rsidRPr="0036314A" w:rsidRDefault="00AF3D1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 2015</w:t>
            </w:r>
          </w:p>
        </w:tc>
        <w:tc>
          <w:tcPr>
            <w:tcW w:w="6378" w:type="dxa"/>
          </w:tcPr>
          <w:p w:rsidR="00A6242D" w:rsidRPr="0036314A" w:rsidRDefault="00AF3D1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 конкурс грантов «Лучший педагог дополнительного образования»</w:t>
            </w:r>
          </w:p>
        </w:tc>
        <w:tc>
          <w:tcPr>
            <w:tcW w:w="2552" w:type="dxa"/>
          </w:tcPr>
          <w:p w:rsidR="00A6242D" w:rsidRPr="0036314A" w:rsidRDefault="00AF3D13" w:rsidP="007F1E4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50000рублей</w:t>
            </w:r>
          </w:p>
        </w:tc>
      </w:tr>
    </w:tbl>
    <w:p w:rsidR="000C5BC9" w:rsidRPr="002D0491" w:rsidRDefault="000C5BC9" w:rsidP="000C5BC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77EF4" w:rsidRPr="000C5BC9" w:rsidRDefault="00F77EF4">
      <w:pPr>
        <w:rPr>
          <w:rFonts w:ascii="Times New Roman" w:hAnsi="Times New Roman" w:cs="Times New Roman"/>
          <w:sz w:val="28"/>
          <w:szCs w:val="28"/>
        </w:rPr>
      </w:pPr>
    </w:p>
    <w:sectPr w:rsidR="00F77EF4" w:rsidRPr="000C5BC9" w:rsidSect="000C5BC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482"/>
  <w:displayHorizontalDrawingGridEvery w:val="2"/>
  <w:characterSpacingControl w:val="doNotCompress"/>
  <w:compat/>
  <w:rsids>
    <w:rsidRoot w:val="000C5BC9"/>
    <w:rsid w:val="00081B2A"/>
    <w:rsid w:val="000C5819"/>
    <w:rsid w:val="000C5BC9"/>
    <w:rsid w:val="00147F8F"/>
    <w:rsid w:val="00162768"/>
    <w:rsid w:val="00175327"/>
    <w:rsid w:val="00176A35"/>
    <w:rsid w:val="001774DC"/>
    <w:rsid w:val="00193160"/>
    <w:rsid w:val="00216240"/>
    <w:rsid w:val="00296F0C"/>
    <w:rsid w:val="002A599F"/>
    <w:rsid w:val="002F4F8C"/>
    <w:rsid w:val="0031000A"/>
    <w:rsid w:val="003116EB"/>
    <w:rsid w:val="0033601E"/>
    <w:rsid w:val="00341AFF"/>
    <w:rsid w:val="00347365"/>
    <w:rsid w:val="0036314A"/>
    <w:rsid w:val="003B72C4"/>
    <w:rsid w:val="00417491"/>
    <w:rsid w:val="004333B3"/>
    <w:rsid w:val="004429E0"/>
    <w:rsid w:val="00444994"/>
    <w:rsid w:val="00487E82"/>
    <w:rsid w:val="004D57DB"/>
    <w:rsid w:val="004F3B5E"/>
    <w:rsid w:val="00510D07"/>
    <w:rsid w:val="005A5D65"/>
    <w:rsid w:val="005B0F9F"/>
    <w:rsid w:val="006306F6"/>
    <w:rsid w:val="00657031"/>
    <w:rsid w:val="006B1F1B"/>
    <w:rsid w:val="006B66BA"/>
    <w:rsid w:val="00717842"/>
    <w:rsid w:val="007722F7"/>
    <w:rsid w:val="007F1E41"/>
    <w:rsid w:val="008119F6"/>
    <w:rsid w:val="00815591"/>
    <w:rsid w:val="00837C6B"/>
    <w:rsid w:val="008A7F99"/>
    <w:rsid w:val="008B581C"/>
    <w:rsid w:val="008C6A1C"/>
    <w:rsid w:val="008D07F2"/>
    <w:rsid w:val="008E6470"/>
    <w:rsid w:val="009263CC"/>
    <w:rsid w:val="009344A2"/>
    <w:rsid w:val="009463A7"/>
    <w:rsid w:val="00953EB3"/>
    <w:rsid w:val="00A05934"/>
    <w:rsid w:val="00A130F4"/>
    <w:rsid w:val="00A47798"/>
    <w:rsid w:val="00A6242D"/>
    <w:rsid w:val="00A873CF"/>
    <w:rsid w:val="00AB4454"/>
    <w:rsid w:val="00AC778A"/>
    <w:rsid w:val="00AD2DB4"/>
    <w:rsid w:val="00AF3D13"/>
    <w:rsid w:val="00AF4C28"/>
    <w:rsid w:val="00B24509"/>
    <w:rsid w:val="00BB250A"/>
    <w:rsid w:val="00BB3BB6"/>
    <w:rsid w:val="00BB47AF"/>
    <w:rsid w:val="00BC641C"/>
    <w:rsid w:val="00C2468D"/>
    <w:rsid w:val="00C376B2"/>
    <w:rsid w:val="00CB1FD1"/>
    <w:rsid w:val="00D13551"/>
    <w:rsid w:val="00D36FCD"/>
    <w:rsid w:val="00D74753"/>
    <w:rsid w:val="00DA7399"/>
    <w:rsid w:val="00DB24A7"/>
    <w:rsid w:val="00DD3303"/>
    <w:rsid w:val="00DF2592"/>
    <w:rsid w:val="00DF5388"/>
    <w:rsid w:val="00E80F33"/>
    <w:rsid w:val="00EA2C1A"/>
    <w:rsid w:val="00EC1253"/>
    <w:rsid w:val="00F02A6A"/>
    <w:rsid w:val="00F2425F"/>
    <w:rsid w:val="00F4336D"/>
    <w:rsid w:val="00F77EF4"/>
    <w:rsid w:val="00FA5F88"/>
    <w:rsid w:val="00FB2E93"/>
    <w:rsid w:val="00FB7360"/>
    <w:rsid w:val="00FE5D0B"/>
    <w:rsid w:val="00FF0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96"/>
        <w:szCs w:val="9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0">
    <w:name w:val="Font Style20"/>
    <w:rsid w:val="00F4336D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3191</Words>
  <Characters>18191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2016-12-19T08:21:00Z</dcterms:created>
  <dcterms:modified xsi:type="dcterms:W3CDTF">2016-12-19T08:21:00Z</dcterms:modified>
</cp:coreProperties>
</file>