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инновационного развития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164EBE">
        <w:rPr>
          <w:rFonts w:ascii="Times New Roman" w:hAnsi="Times New Roman"/>
          <w:b/>
          <w:sz w:val="24"/>
        </w:rPr>
        <w:t>февраль</w:t>
      </w:r>
      <w:r w:rsidR="0080011B">
        <w:rPr>
          <w:rFonts w:ascii="Times New Roman" w:hAnsi="Times New Roman"/>
          <w:b/>
          <w:sz w:val="24"/>
        </w:rPr>
        <w:t xml:space="preserve"> 2023</w:t>
      </w:r>
      <w:r>
        <w:rPr>
          <w:rFonts w:ascii="Times New Roman" w:hAnsi="Times New Roman"/>
          <w:b/>
          <w:sz w:val="24"/>
        </w:rPr>
        <w:t xml:space="preserve">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559"/>
        <w:gridCol w:w="142"/>
        <w:gridCol w:w="1843"/>
        <w:gridCol w:w="283"/>
        <w:gridCol w:w="2067"/>
        <w:gridCol w:w="201"/>
        <w:gridCol w:w="851"/>
      </w:tblGrid>
      <w:tr w:rsidR="00135F5F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C45D3C" w:rsidRPr="00C106DA" w:rsidTr="000B126D">
        <w:trPr>
          <w:trHeight w:val="250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916A73" w:rsidRDefault="00C45D3C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>Подготовка заявки к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 xml:space="preserve"> участию обучающихся в </w:t>
            </w:r>
            <w:r w:rsidR="00164EBE" w:rsidRPr="00164EBE">
              <w:rPr>
                <w:rFonts w:eastAsia="Calibri"/>
                <w:color w:val="auto"/>
                <w:sz w:val="22"/>
                <w:szCs w:val="22"/>
              </w:rPr>
              <w:t>городско</w:t>
            </w:r>
            <w:r w:rsidR="00164EBE">
              <w:rPr>
                <w:rFonts w:eastAsia="Calibri"/>
                <w:color w:val="auto"/>
                <w:sz w:val="22"/>
                <w:szCs w:val="22"/>
              </w:rPr>
              <w:t>м конкурсе</w:t>
            </w:r>
            <w:r w:rsidR="00164EBE" w:rsidRPr="00164EBE">
              <w:rPr>
                <w:rFonts w:eastAsia="Calibri"/>
                <w:color w:val="auto"/>
                <w:sz w:val="22"/>
                <w:szCs w:val="22"/>
              </w:rPr>
              <w:t xml:space="preserve"> творческих работ с использованием информационных технологий «Мир сегодня и завтра-2023»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C26003" w:rsidRDefault="00164EBE" w:rsidP="004B755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01.02</w:t>
            </w:r>
            <w:r w:rsidR="00C45D3C" w:rsidRPr="00C45D3C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05</w:t>
            </w:r>
            <w:r w:rsidR="00C45D3C" w:rsidRPr="00C45D3C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02</w:t>
            </w:r>
            <w:r w:rsidR="00A40983">
              <w:rPr>
                <w:rFonts w:ascii="Times New Roman" w:hAnsi="Times New Roman" w:cs="Times New Roman"/>
                <w:lang w:eastAsia="en-US"/>
              </w:rPr>
              <w:t>.202</w:t>
            </w:r>
            <w:r w:rsidR="004B755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EA6A41" w:rsidRDefault="00C45D3C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C45D3C" w:rsidRDefault="00164EBE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Меркутова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И.И</w:t>
            </w:r>
          </w:p>
          <w:p w:rsidR="00164EBE" w:rsidRPr="00EA6A41" w:rsidRDefault="00164EBE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Крымова В.Н.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Default="0060426B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4B7554" w:rsidRPr="00C45D3C" w:rsidRDefault="004B7554" w:rsidP="004B75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</w:t>
            </w:r>
            <w:hyperlink r:id="rId4" w:history="1">
              <w:r w:rsidR="00164EBE" w:rsidRPr="00164EBE">
                <w:rPr>
                  <w:rFonts w:ascii="Times New Roman" w:hAnsi="Times New Roman" w:cs="Times New Roman"/>
                  <w:lang w:eastAsia="en-US"/>
                </w:rPr>
                <w:t>Дизайн Web-сайто</w:t>
              </w:r>
            </w:hyperlink>
            <w:proofErr w:type="gramStart"/>
            <w:r w:rsidR="00164EBE" w:rsidRPr="00164EBE">
              <w:rPr>
                <w:rFonts w:ascii="Times New Roman" w:hAnsi="Times New Roman" w:cs="Times New Roman"/>
                <w:lang w:eastAsia="en-US"/>
              </w:rPr>
              <w:t>в</w:t>
            </w:r>
            <w:proofErr w:type="gramEnd"/>
            <w:r w:rsidRPr="00C45D3C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60426B" w:rsidRPr="00C26003" w:rsidRDefault="00164EBE" w:rsidP="004B7554">
            <w:pPr>
              <w:spacing w:line="240" w:lineRule="auto"/>
              <w:jc w:val="center"/>
            </w:pPr>
            <w:r w:rsidRPr="00164EBE">
              <w:rPr>
                <w:rFonts w:ascii="Times New Roman" w:hAnsi="Times New Roman" w:cs="Times New Roman"/>
                <w:lang w:eastAsia="en-US"/>
              </w:rPr>
              <w:t xml:space="preserve"> «Компьютерная графика»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0B126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54" w:rsidRPr="00916A73" w:rsidRDefault="00371008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Подготовка заявки к участию </w:t>
            </w:r>
            <w:proofErr w:type="gramStart"/>
            <w:r w:rsidRPr="00916A73">
              <w:rPr>
                <w:rFonts w:eastAsia="Calibri"/>
                <w:color w:val="auto"/>
                <w:sz w:val="22"/>
                <w:szCs w:val="22"/>
              </w:rPr>
              <w:t>в</w:t>
            </w:r>
            <w:proofErr w:type="gramEnd"/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  <w:p w:rsidR="00371008" w:rsidRPr="00916A73" w:rsidRDefault="00526261" w:rsidP="00526261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526261">
              <w:rPr>
                <w:rFonts w:eastAsia="Calibri"/>
                <w:color w:val="auto"/>
                <w:sz w:val="22"/>
                <w:szCs w:val="22"/>
              </w:rPr>
              <w:t>III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526261">
              <w:rPr>
                <w:rFonts w:eastAsia="Calibri"/>
                <w:color w:val="auto"/>
                <w:sz w:val="22"/>
                <w:szCs w:val="22"/>
              </w:rPr>
              <w:t>Всероссийско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м </w:t>
            </w:r>
            <w:proofErr w:type="gramStart"/>
            <w:r>
              <w:rPr>
                <w:rFonts w:eastAsia="Calibri"/>
                <w:color w:val="auto"/>
                <w:sz w:val="22"/>
                <w:szCs w:val="22"/>
              </w:rPr>
              <w:t>конкурсе</w:t>
            </w:r>
            <w:proofErr w:type="gramEnd"/>
            <w:r w:rsidRPr="00526261">
              <w:rPr>
                <w:rFonts w:eastAsia="Calibri"/>
                <w:color w:val="auto"/>
                <w:sz w:val="22"/>
                <w:szCs w:val="22"/>
              </w:rPr>
              <w:t xml:space="preserve"> для обучающихся от 7 до 14 лет. «</w:t>
            </w:r>
            <w:proofErr w:type="spellStart"/>
            <w:r w:rsidRPr="00526261">
              <w:rPr>
                <w:rFonts w:eastAsia="Calibri"/>
                <w:color w:val="auto"/>
                <w:sz w:val="22"/>
                <w:szCs w:val="22"/>
              </w:rPr>
              <w:t>РоботоДатели</w:t>
            </w:r>
            <w:proofErr w:type="spellEnd"/>
            <w:r w:rsidRPr="00526261">
              <w:rPr>
                <w:rFonts w:eastAsia="Calibri"/>
                <w:color w:val="auto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Default="00526261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01.02</w:t>
            </w:r>
            <w:r w:rsidRPr="00C45D3C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Pr="00C45D3C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02.2023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EA6A41" w:rsidRDefault="00371008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А.О..</w:t>
            </w:r>
          </w:p>
          <w:p w:rsidR="00371008" w:rsidRPr="00EA6A41" w:rsidRDefault="00526261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Васянин Е.А.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Default="00371008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526261" w:rsidRPr="00526261" w:rsidRDefault="00916A73" w:rsidP="0052626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71008" w:rsidRPr="00C45D3C">
              <w:rPr>
                <w:rFonts w:ascii="Times New Roman" w:hAnsi="Times New Roman" w:cs="Times New Roman"/>
                <w:lang w:eastAsia="en-US"/>
              </w:rPr>
              <w:t>«</w:t>
            </w:r>
            <w:r w:rsidR="00526261">
              <w:rPr>
                <w:rFonts w:ascii="Times New Roman" w:hAnsi="Times New Roman" w:cs="Times New Roman"/>
                <w:lang w:eastAsia="en-US"/>
              </w:rPr>
              <w:t>Робототехника</w:t>
            </w:r>
            <w:r w:rsidR="00371008" w:rsidRPr="00C45D3C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1008" w:rsidRPr="00C26003" w:rsidRDefault="00371008" w:rsidP="00916A73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D01" w:rsidRPr="00C106DA" w:rsidTr="000B126D">
        <w:trPr>
          <w:trHeight w:val="24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Default="00916A73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D01" w:rsidRPr="00916A73" w:rsidRDefault="004B7554" w:rsidP="000B126D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>Подготовка заявки к участию в</w:t>
            </w:r>
            <w:r w:rsidRPr="004B7554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="000B126D" w:rsidRPr="000B126D">
              <w:rPr>
                <w:rFonts w:eastAsia="Calibri"/>
                <w:color w:val="auto"/>
                <w:sz w:val="22"/>
                <w:szCs w:val="22"/>
              </w:rPr>
              <w:t>43-х</w:t>
            </w:r>
            <w:r w:rsidR="000B126D">
              <w:rPr>
                <w:rFonts w:eastAsia="Calibri"/>
                <w:color w:val="auto"/>
                <w:sz w:val="22"/>
                <w:szCs w:val="22"/>
              </w:rPr>
              <w:t xml:space="preserve"> Городских открытых соревнованиях</w:t>
            </w:r>
            <w:r w:rsidR="000B126D" w:rsidRPr="000B126D">
              <w:rPr>
                <w:rFonts w:eastAsia="Calibri"/>
                <w:color w:val="auto"/>
                <w:sz w:val="22"/>
                <w:szCs w:val="22"/>
              </w:rPr>
              <w:t xml:space="preserve"> по комнатным летающим моделям на Кубок В.П.Чкалова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Default="000B126D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01.02</w:t>
            </w:r>
            <w:r w:rsidRPr="00C45D3C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21</w:t>
            </w:r>
            <w:r w:rsidRPr="00C45D3C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02.2023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AF6D01" w:rsidRDefault="000B126D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  <w:p w:rsidR="000B126D" w:rsidRDefault="000B126D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Саитов Р.Р.</w:t>
            </w:r>
          </w:p>
          <w:p w:rsidR="000B126D" w:rsidRPr="00EA6A41" w:rsidRDefault="000B126D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Авхадиев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Р.Г.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0B126D" w:rsidRPr="000B126D" w:rsidRDefault="000B126D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126D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0B126D">
              <w:rPr>
                <w:rFonts w:ascii="Times New Roman" w:hAnsi="Times New Roman" w:cs="Times New Roman"/>
                <w:lang w:eastAsia="en-US"/>
              </w:rPr>
              <w:fldChar w:fldCharType="begin"/>
            </w:r>
            <w:r w:rsidRPr="000B126D">
              <w:rPr>
                <w:rFonts w:ascii="Times New Roman" w:hAnsi="Times New Roman" w:cs="Times New Roman"/>
                <w:lang w:eastAsia="en-US"/>
              </w:rPr>
              <w:instrText>HYPERLINK "https://edu.tatar.ru/moskow/page522054.htm/page4118767.htm"</w:instrText>
            </w:r>
            <w:r w:rsidRPr="000B126D">
              <w:rPr>
                <w:rFonts w:ascii="Times New Roman" w:hAnsi="Times New Roman" w:cs="Times New Roman"/>
                <w:lang w:eastAsia="en-US"/>
              </w:rPr>
              <w:fldChar w:fldCharType="separate"/>
            </w:r>
            <w:r w:rsidRPr="000B126D">
              <w:rPr>
                <w:rFonts w:ascii="Times New Roman" w:hAnsi="Times New Roman" w:cs="Times New Roman"/>
                <w:lang w:eastAsia="en-US"/>
              </w:rPr>
              <w:t>Авиамоделирование</w:t>
            </w:r>
            <w:proofErr w:type="spellEnd"/>
            <w:r w:rsidRPr="000B126D">
              <w:rPr>
                <w:rFonts w:ascii="Times New Roman" w:hAnsi="Times New Roman" w:cs="Times New Roman"/>
                <w:lang w:eastAsia="en-US"/>
              </w:rPr>
              <w:fldChar w:fldCharType="end"/>
            </w:r>
            <w:r w:rsidRPr="000B126D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0B126D" w:rsidRDefault="000B126D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126D">
              <w:rPr>
                <w:rFonts w:ascii="Times New Roman" w:hAnsi="Times New Roman" w:cs="Times New Roman"/>
                <w:lang w:eastAsia="en-US"/>
              </w:rPr>
              <w:t>«</w:t>
            </w:r>
            <w:hyperlink r:id="rId5" w:history="1">
              <w:r w:rsidRPr="000B126D">
                <w:rPr>
                  <w:rFonts w:ascii="Times New Roman" w:hAnsi="Times New Roman" w:cs="Times New Roman"/>
                  <w:lang w:eastAsia="en-US"/>
                </w:rPr>
                <w:t xml:space="preserve">Начальное </w:t>
              </w:r>
              <w:proofErr w:type="spellStart"/>
              <w:r w:rsidRPr="000B126D">
                <w:rPr>
                  <w:rFonts w:ascii="Times New Roman" w:hAnsi="Times New Roman" w:cs="Times New Roman"/>
                  <w:lang w:eastAsia="en-US"/>
                </w:rPr>
                <w:t>авиамоделирование</w:t>
              </w:r>
              <w:proofErr w:type="spellEnd"/>
            </w:hyperlink>
            <w:r w:rsidRPr="000B126D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AF6D01" w:rsidRPr="00C45D3C" w:rsidRDefault="000B126D" w:rsidP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126D">
              <w:rPr>
                <w:rFonts w:ascii="Times New Roman" w:hAnsi="Times New Roman" w:cs="Times New Roman"/>
                <w:lang w:eastAsia="en-US"/>
              </w:rPr>
              <w:t>«Техническое моделирование и конструирование»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Pr="00C106DA" w:rsidRDefault="00AF6D0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RPr="00C106DA" w:rsidTr="000B126D">
        <w:trPr>
          <w:trHeight w:val="4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Pr="00916A73" w:rsidRDefault="000B126D" w:rsidP="000B126D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0B126D">
              <w:rPr>
                <w:rFonts w:eastAsia="Calibri"/>
                <w:color w:val="auto"/>
                <w:sz w:val="22"/>
                <w:szCs w:val="22"/>
              </w:rPr>
              <w:t>Организация посещения 43-х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 Городских открытых соревнований</w:t>
            </w:r>
            <w:r w:rsidRPr="000B126D">
              <w:rPr>
                <w:rFonts w:eastAsia="Calibri"/>
                <w:color w:val="auto"/>
                <w:sz w:val="22"/>
                <w:szCs w:val="22"/>
              </w:rPr>
              <w:t xml:space="preserve"> по комнатным летающим моделям на Кубок В.П.Чкалова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23.02.2023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Pr="00EA6A41" w:rsidRDefault="000B126D" w:rsidP="00945AB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0B126D" w:rsidRDefault="000B126D" w:rsidP="00945AB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  <w:p w:rsidR="000B126D" w:rsidRDefault="000B126D" w:rsidP="00945AB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Саитов Р.Р.</w:t>
            </w:r>
          </w:p>
          <w:p w:rsidR="000B126D" w:rsidRPr="00EA6A41" w:rsidRDefault="000B126D" w:rsidP="00945AB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Авхадиев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Р.Г.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945AB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0B126D" w:rsidRPr="000B126D" w:rsidRDefault="000B126D" w:rsidP="00945AB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126D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0B126D">
              <w:rPr>
                <w:rFonts w:ascii="Times New Roman" w:hAnsi="Times New Roman" w:cs="Times New Roman"/>
                <w:lang w:eastAsia="en-US"/>
              </w:rPr>
              <w:fldChar w:fldCharType="begin"/>
            </w:r>
            <w:r w:rsidRPr="000B126D">
              <w:rPr>
                <w:rFonts w:ascii="Times New Roman" w:hAnsi="Times New Roman" w:cs="Times New Roman"/>
                <w:lang w:eastAsia="en-US"/>
              </w:rPr>
              <w:instrText>HYPERLINK "https://edu.tatar.ru/moskow/page522054.htm/page4118767.htm"</w:instrText>
            </w:r>
            <w:r w:rsidRPr="000B126D">
              <w:rPr>
                <w:rFonts w:ascii="Times New Roman" w:hAnsi="Times New Roman" w:cs="Times New Roman"/>
                <w:lang w:eastAsia="en-US"/>
              </w:rPr>
              <w:fldChar w:fldCharType="separate"/>
            </w:r>
            <w:r w:rsidRPr="000B126D">
              <w:rPr>
                <w:rFonts w:ascii="Times New Roman" w:hAnsi="Times New Roman" w:cs="Times New Roman"/>
                <w:lang w:eastAsia="en-US"/>
              </w:rPr>
              <w:t>Авиамоделирование</w:t>
            </w:r>
            <w:proofErr w:type="spellEnd"/>
            <w:r w:rsidRPr="000B126D">
              <w:rPr>
                <w:rFonts w:ascii="Times New Roman" w:hAnsi="Times New Roman" w:cs="Times New Roman"/>
                <w:lang w:eastAsia="en-US"/>
              </w:rPr>
              <w:fldChar w:fldCharType="end"/>
            </w:r>
            <w:r w:rsidRPr="000B126D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0B126D" w:rsidRDefault="000B126D" w:rsidP="00945AB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126D">
              <w:rPr>
                <w:rFonts w:ascii="Times New Roman" w:hAnsi="Times New Roman" w:cs="Times New Roman"/>
                <w:lang w:eastAsia="en-US"/>
              </w:rPr>
              <w:t>«</w:t>
            </w:r>
            <w:hyperlink r:id="rId6" w:history="1">
              <w:r w:rsidRPr="000B126D">
                <w:rPr>
                  <w:rFonts w:ascii="Times New Roman" w:hAnsi="Times New Roman" w:cs="Times New Roman"/>
                  <w:lang w:eastAsia="en-US"/>
                </w:rPr>
                <w:t xml:space="preserve">Начальное </w:t>
              </w:r>
              <w:proofErr w:type="spellStart"/>
              <w:r w:rsidRPr="000B126D">
                <w:rPr>
                  <w:rFonts w:ascii="Times New Roman" w:hAnsi="Times New Roman" w:cs="Times New Roman"/>
                  <w:lang w:eastAsia="en-US"/>
                </w:rPr>
                <w:t>авиамоделирование</w:t>
              </w:r>
              <w:proofErr w:type="spellEnd"/>
            </w:hyperlink>
            <w:r w:rsidRPr="000B126D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0B126D" w:rsidRDefault="000B126D" w:rsidP="00945AB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126D">
              <w:rPr>
                <w:rFonts w:ascii="Times New Roman" w:hAnsi="Times New Roman" w:cs="Times New Roman"/>
                <w:lang w:eastAsia="en-US"/>
              </w:rPr>
              <w:t>«Техническое моделирование и конструирование»</w:t>
            </w:r>
          </w:p>
          <w:p w:rsidR="000B126D" w:rsidRPr="00C45D3C" w:rsidRDefault="000B126D" w:rsidP="00945AB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RPr="00C106DA" w:rsidTr="000B126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7E1B54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Планирование работы по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выявлению и сопровождению одаренных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80011B" w:rsidRDefault="000B126D" w:rsidP="004B75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01.02-28.02.2023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0B126D" w:rsidRDefault="000B126D" w:rsidP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RPr="00C106DA" w:rsidTr="00667853">
        <w:trPr>
          <w:trHeight w:val="129"/>
        </w:trPr>
        <w:tc>
          <w:tcPr>
            <w:tcW w:w="9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B126D" w:rsidRPr="00B623EB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0B126D" w:rsidTr="000B126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Pr="00C106DA" w:rsidRDefault="000B126D" w:rsidP="00916A7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Мониторинг материально-технического обеспечения деятельности ДЮКТБ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 w:rsidP="00D602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01.02-28.02.2023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Tr="00710FD7">
        <w:trPr>
          <w:trHeight w:val="129"/>
        </w:trPr>
        <w:tc>
          <w:tcPr>
            <w:tcW w:w="9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961A7A" w:rsidRDefault="000B126D" w:rsidP="007E1B5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t>Разработка и подготовка текущей документации</w:t>
            </w:r>
          </w:p>
          <w:p w:rsidR="000B126D" w:rsidRPr="00B623EB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B126D" w:rsidTr="000B126D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E2703A" w:rsidRDefault="000B126D" w:rsidP="00E2703A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Заявок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 w:rsidP="006042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01.02-21.02.2023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Tr="000B126D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135F5F" w:rsidRDefault="000B126D" w:rsidP="00135F5F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конкурсных работ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135F5F" w:rsidRDefault="000B126D" w:rsidP="00135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01.02-21.02.2023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126D" w:rsidTr="000B126D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D109FF" w:rsidRDefault="000B126D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AD60CA" w:rsidRDefault="000B126D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01.02-28.02.2023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0B126D" w:rsidTr="000B126D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D109FF" w:rsidRDefault="000B126D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AD60CA" w:rsidRDefault="000B126D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01.02-28.02.2023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604"/>
    <w:rsid w:val="00094A13"/>
    <w:rsid w:val="000A59A8"/>
    <w:rsid w:val="000B126D"/>
    <w:rsid w:val="000C14D3"/>
    <w:rsid w:val="000F031C"/>
    <w:rsid w:val="00135F5F"/>
    <w:rsid w:val="00164EBE"/>
    <w:rsid w:val="0017553D"/>
    <w:rsid w:val="001D7DBD"/>
    <w:rsid w:val="001F176F"/>
    <w:rsid w:val="002F4918"/>
    <w:rsid w:val="00371008"/>
    <w:rsid w:val="003F0308"/>
    <w:rsid w:val="004B7554"/>
    <w:rsid w:val="00526261"/>
    <w:rsid w:val="0059506F"/>
    <w:rsid w:val="00595282"/>
    <w:rsid w:val="00595B8A"/>
    <w:rsid w:val="005A2073"/>
    <w:rsid w:val="0060426B"/>
    <w:rsid w:val="00655FFF"/>
    <w:rsid w:val="00694604"/>
    <w:rsid w:val="006C150C"/>
    <w:rsid w:val="0071639F"/>
    <w:rsid w:val="00790CCD"/>
    <w:rsid w:val="007D761F"/>
    <w:rsid w:val="007E1B54"/>
    <w:rsid w:val="0080011B"/>
    <w:rsid w:val="0086196D"/>
    <w:rsid w:val="008E719F"/>
    <w:rsid w:val="00916A73"/>
    <w:rsid w:val="00961A7A"/>
    <w:rsid w:val="00A40983"/>
    <w:rsid w:val="00A84BB9"/>
    <w:rsid w:val="00AD60CA"/>
    <w:rsid w:val="00AF6D01"/>
    <w:rsid w:val="00B02D18"/>
    <w:rsid w:val="00B1034F"/>
    <w:rsid w:val="00B47BED"/>
    <w:rsid w:val="00B545E3"/>
    <w:rsid w:val="00B623EB"/>
    <w:rsid w:val="00B754E4"/>
    <w:rsid w:val="00C106DA"/>
    <w:rsid w:val="00C36B90"/>
    <w:rsid w:val="00C45D3C"/>
    <w:rsid w:val="00CA2B5D"/>
    <w:rsid w:val="00CD4196"/>
    <w:rsid w:val="00D109FF"/>
    <w:rsid w:val="00DD2BD0"/>
    <w:rsid w:val="00DE5B55"/>
    <w:rsid w:val="00E2703A"/>
    <w:rsid w:val="00E406F0"/>
    <w:rsid w:val="00EA6A41"/>
    <w:rsid w:val="00EB2DF9"/>
    <w:rsid w:val="00F62627"/>
    <w:rsid w:val="00F74671"/>
    <w:rsid w:val="00F9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  <w:style w:type="paragraph" w:customStyle="1" w:styleId="Default">
    <w:name w:val="Default"/>
    <w:rsid w:val="00AF6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moskow/page522054.htm/page4688742.htm" TargetMode="External"/><Relationship Id="rId5" Type="http://schemas.openxmlformats.org/officeDocument/2006/relationships/hyperlink" Target="https://edu.tatar.ru/moskow/page522054.htm/page4688742.htm" TargetMode="External"/><Relationship Id="rId4" Type="http://schemas.openxmlformats.org/officeDocument/2006/relationships/hyperlink" Target="https://edu.tatar.ru/moskow/page522054.htm/page271163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29</cp:revision>
  <dcterms:created xsi:type="dcterms:W3CDTF">2022-08-17T13:04:00Z</dcterms:created>
  <dcterms:modified xsi:type="dcterms:W3CDTF">2022-12-26T09:20:00Z</dcterms:modified>
</cp:coreProperties>
</file>