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0D9" w:rsidRPr="00925BEC" w:rsidRDefault="004870D9" w:rsidP="00587E8B">
      <w:pPr>
        <w:jc w:val="center"/>
        <w:rPr>
          <w:rFonts w:ascii="Times New Roman" w:hAnsi="Times New Roman"/>
          <w:b/>
          <w:sz w:val="24"/>
          <w:szCs w:val="24"/>
        </w:rPr>
      </w:pPr>
      <w:r w:rsidRPr="00925BEC">
        <w:rPr>
          <w:rFonts w:ascii="Times New Roman" w:hAnsi="Times New Roman"/>
          <w:b/>
          <w:sz w:val="24"/>
          <w:szCs w:val="24"/>
        </w:rPr>
        <w:t>Оценочный лист</w:t>
      </w:r>
    </w:p>
    <w:p w:rsidR="004870D9" w:rsidRPr="00925BEC" w:rsidRDefault="006B0A0B" w:rsidP="0058204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</w:t>
      </w:r>
      <w:r w:rsidR="00693DAB">
        <w:rPr>
          <w:rFonts w:ascii="Times New Roman" w:hAnsi="Times New Roman"/>
          <w:b/>
          <w:sz w:val="24"/>
          <w:szCs w:val="24"/>
        </w:rPr>
        <w:t>екто</w:t>
      </w:r>
      <w:r w:rsidR="00417D21">
        <w:rPr>
          <w:rFonts w:ascii="Times New Roman" w:hAnsi="Times New Roman"/>
          <w:b/>
          <w:sz w:val="24"/>
          <w:szCs w:val="24"/>
        </w:rPr>
        <w:t>в «Планета Молодых» 2024  (</w:t>
      </w:r>
      <w:bookmarkStart w:id="0" w:name="_GoBack"/>
      <w:bookmarkEnd w:id="0"/>
      <w:r w:rsidR="00A3687B">
        <w:rPr>
          <w:rFonts w:ascii="Times New Roman" w:hAnsi="Times New Roman"/>
          <w:b/>
          <w:sz w:val="24"/>
          <w:szCs w:val="24"/>
        </w:rPr>
        <w:t xml:space="preserve">24 </w:t>
      </w:r>
      <w:r w:rsidR="00351780">
        <w:rPr>
          <w:rFonts w:ascii="Times New Roman" w:hAnsi="Times New Roman"/>
          <w:b/>
          <w:sz w:val="24"/>
          <w:szCs w:val="24"/>
        </w:rPr>
        <w:t>проекта</w:t>
      </w:r>
      <w:r w:rsidR="004870D9" w:rsidRPr="00925BEC">
        <w:rPr>
          <w:rFonts w:ascii="Times New Roman" w:hAnsi="Times New Roman"/>
          <w:b/>
          <w:sz w:val="24"/>
          <w:szCs w:val="24"/>
        </w:rPr>
        <w:t>)</w:t>
      </w:r>
    </w:p>
    <w:p w:rsidR="004870D9" w:rsidRPr="00925BEC" w:rsidRDefault="004870D9" w:rsidP="0058204D">
      <w:pPr>
        <w:jc w:val="center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 Эксперты рассматривают переданные им проекты в соответствии с разработанными критериями оценки: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соответствие проекта целям и задачам конкурса; 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>актуальность проекта (для конкретного места, целевой аудитории, бизнес</w:t>
      </w:r>
      <w:r w:rsidR="00C87F63">
        <w:rPr>
          <w:rFonts w:ascii="Times New Roman" w:hAnsi="Times New Roman"/>
          <w:sz w:val="24"/>
          <w:szCs w:val="24"/>
        </w:rPr>
        <w:t xml:space="preserve"> </w:t>
      </w:r>
      <w:r w:rsidRPr="00925BEC">
        <w:rPr>
          <w:rFonts w:ascii="Times New Roman" w:hAnsi="Times New Roman"/>
          <w:sz w:val="24"/>
          <w:szCs w:val="24"/>
        </w:rPr>
        <w:t>-</w:t>
      </w:r>
      <w:r w:rsidR="00C87F63">
        <w:rPr>
          <w:rFonts w:ascii="Times New Roman" w:hAnsi="Times New Roman"/>
          <w:sz w:val="24"/>
          <w:szCs w:val="24"/>
        </w:rPr>
        <w:t xml:space="preserve"> </w:t>
      </w:r>
      <w:r w:rsidRPr="00925BEC">
        <w:rPr>
          <w:rFonts w:ascii="Times New Roman" w:hAnsi="Times New Roman"/>
          <w:sz w:val="24"/>
          <w:szCs w:val="24"/>
        </w:rPr>
        <w:t xml:space="preserve">среды и т.д.); 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новизна проекта; 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проработанность заявки; 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внутренняя логика проекта - логическая взаимосвязь целей, задач, механизма реализации и результатов проекта; 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эффективность проекта - в соответствии с приведенными заявителем количественными и качественными индикаторами; 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наличие привлеченного финансирования или других нефинансовых ресурсов; 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наличие отзывов участников проекта, заинтересованных организаций; </w:t>
      </w:r>
    </w:p>
    <w:p w:rsidR="004870D9" w:rsidRPr="00925BEC" w:rsidRDefault="004870D9" w:rsidP="00D61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25BEC">
        <w:rPr>
          <w:rFonts w:ascii="Times New Roman" w:hAnsi="Times New Roman"/>
          <w:sz w:val="24"/>
          <w:szCs w:val="24"/>
        </w:rPr>
        <w:t xml:space="preserve">возможность воспроизведения предложенной модели. 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3210"/>
      </w:tblGrid>
      <w:tr w:rsidR="00417D21" w:rsidRPr="00925BEC" w:rsidTr="00417D21">
        <w:tc>
          <w:tcPr>
            <w:tcW w:w="648" w:type="dxa"/>
          </w:tcPr>
          <w:p w:rsidR="00417D21" w:rsidRPr="00925BEC" w:rsidRDefault="00417D21" w:rsidP="004665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E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210" w:type="dxa"/>
          </w:tcPr>
          <w:p w:rsidR="00417D21" w:rsidRPr="00925BEC" w:rsidRDefault="00417D21" w:rsidP="004665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EC">
              <w:rPr>
                <w:rFonts w:ascii="Times New Roman" w:hAnsi="Times New Roman"/>
                <w:sz w:val="24"/>
                <w:szCs w:val="24"/>
              </w:rPr>
              <w:t>Название проекта</w:t>
            </w:r>
          </w:p>
        </w:tc>
      </w:tr>
      <w:tr w:rsidR="00417D21" w:rsidRPr="00925BEC" w:rsidTr="00417D21">
        <w:tc>
          <w:tcPr>
            <w:tcW w:w="648" w:type="dxa"/>
          </w:tcPr>
          <w:p w:rsidR="00417D21" w:rsidRPr="00925BEC" w:rsidRDefault="00417D21" w:rsidP="004665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0" w:type="dxa"/>
          </w:tcPr>
          <w:p w:rsidR="00417D21" w:rsidRPr="00925BEC" w:rsidRDefault="00417D21" w:rsidP="007118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21195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B54FC"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 w:rsidRPr="00DB54FC">
              <w:rPr>
                <w:rFonts w:ascii="Times New Roman" w:hAnsi="Times New Roman"/>
                <w:b/>
                <w:bCs/>
                <w:sz w:val="24"/>
                <w:szCs w:val="24"/>
              </w:rPr>
              <w:t>Лучший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муниципальный проект»</w:t>
            </w:r>
          </w:p>
        </w:tc>
      </w:tr>
      <w:tr w:rsidR="00417D21" w:rsidRPr="00925BEC" w:rsidTr="00417D21">
        <w:tc>
          <w:tcPr>
            <w:tcW w:w="648" w:type="dxa"/>
          </w:tcPr>
          <w:p w:rsidR="00417D21" w:rsidRPr="00925BEC" w:rsidRDefault="00417D21" w:rsidP="004665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0" w:type="dxa"/>
          </w:tcPr>
          <w:p w:rsidR="00417D21" w:rsidRPr="007118D5" w:rsidRDefault="00417D21" w:rsidP="00936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D21" w:rsidRPr="007118D5" w:rsidRDefault="00417D21" w:rsidP="004665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417D21" w:rsidRPr="00925BEC" w:rsidTr="00417D21">
        <w:tc>
          <w:tcPr>
            <w:tcW w:w="648" w:type="dxa"/>
          </w:tcPr>
          <w:p w:rsidR="00417D21" w:rsidRPr="00925BEC" w:rsidRDefault="00417D21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0" w:type="dxa"/>
          </w:tcPr>
          <w:p w:rsidR="00417D21" w:rsidRPr="00DB54FC" w:rsidRDefault="00417D21" w:rsidP="00404C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4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DB54FC">
              <w:rPr>
                <w:rFonts w:ascii="Times New Roman" w:hAnsi="Times New Roman"/>
                <w:b/>
                <w:sz w:val="24"/>
                <w:szCs w:val="24"/>
              </w:rPr>
              <w:t>. "</w:t>
            </w:r>
            <w:r w:rsidRPr="00DB54FC">
              <w:rPr>
                <w:rFonts w:ascii="Times New Roman" w:hAnsi="Times New Roman"/>
                <w:b/>
                <w:bCs/>
                <w:sz w:val="24"/>
                <w:szCs w:val="24"/>
              </w:rPr>
              <w:t>Лучший детский и молодежный проект"</w:t>
            </w:r>
            <w:r w:rsidRPr="00DB54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17D21" w:rsidRPr="00925BEC" w:rsidRDefault="00417D21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D21" w:rsidRPr="00925BEC" w:rsidTr="00417D21">
        <w:tc>
          <w:tcPr>
            <w:tcW w:w="648" w:type="dxa"/>
          </w:tcPr>
          <w:p w:rsidR="00417D21" w:rsidRPr="00394951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210" w:type="dxa"/>
          </w:tcPr>
          <w:p w:rsidR="00417D21" w:rsidRPr="00394951" w:rsidRDefault="00417D21" w:rsidP="008246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949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«Феномен улыбки» МБОУ «СОШ №70» Кировского района</w:t>
            </w:r>
          </w:p>
          <w:p w:rsidR="00417D21" w:rsidRPr="00394951" w:rsidRDefault="00417D21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D21" w:rsidRPr="00925BEC" w:rsidTr="00417D21">
        <w:tc>
          <w:tcPr>
            <w:tcW w:w="648" w:type="dxa"/>
          </w:tcPr>
          <w:p w:rsidR="00417D21" w:rsidRPr="00394951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210" w:type="dxa"/>
          </w:tcPr>
          <w:p w:rsidR="00417D21" w:rsidRPr="00023AF8" w:rsidRDefault="00417D21" w:rsidP="00936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AF8">
              <w:rPr>
                <w:rFonts w:ascii="Times New Roman" w:hAnsi="Times New Roman"/>
                <w:sz w:val="24"/>
                <w:szCs w:val="24"/>
              </w:rPr>
              <w:t>2.«Кабинет эмоциональной разгрузки в Гимназии №125» МБОУ «Гимназия №125» Советского района</w:t>
            </w:r>
          </w:p>
        </w:tc>
      </w:tr>
      <w:tr w:rsidR="00417D21" w:rsidRPr="00925BEC" w:rsidTr="00417D21">
        <w:tc>
          <w:tcPr>
            <w:tcW w:w="648" w:type="dxa"/>
          </w:tcPr>
          <w:p w:rsidR="00417D21" w:rsidRPr="0051550B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210" w:type="dxa"/>
          </w:tcPr>
          <w:p w:rsidR="00417D21" w:rsidRPr="0051550B" w:rsidRDefault="00417D21" w:rsidP="00936B4C">
            <w:pPr>
              <w:pStyle w:val="a4"/>
            </w:pPr>
            <w:r>
              <w:rPr>
                <w:color w:val="000000"/>
              </w:rPr>
              <w:t>3.</w:t>
            </w:r>
            <w:r w:rsidRPr="0051550B">
              <w:t xml:space="preserve"> </w:t>
            </w:r>
            <w:r>
              <w:t>Быть здоровым - значит быть счастливым» МБОУ «Гимназия №15»</w:t>
            </w:r>
            <w:r w:rsidR="00351780">
              <w:t>, МБУДО ЦДОД «СЭЯХЭТ»</w:t>
            </w:r>
            <w:r>
              <w:t xml:space="preserve"> Кировского района</w:t>
            </w:r>
          </w:p>
        </w:tc>
      </w:tr>
      <w:tr w:rsidR="00417D21" w:rsidRPr="00925BEC" w:rsidTr="000D72A1">
        <w:trPr>
          <w:trHeight w:val="701"/>
        </w:trPr>
        <w:tc>
          <w:tcPr>
            <w:tcW w:w="648" w:type="dxa"/>
          </w:tcPr>
          <w:p w:rsidR="00417D21" w:rsidRPr="0051550B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210" w:type="dxa"/>
          </w:tcPr>
          <w:p w:rsidR="00417D21" w:rsidRPr="00333355" w:rsidRDefault="00417D21" w:rsidP="00333355">
            <w:pPr>
              <w:pStyle w:val="a4"/>
              <w:rPr>
                <w:color w:val="000000"/>
              </w:rPr>
            </w:pPr>
            <w:r>
              <w:t>4</w:t>
            </w:r>
            <w:r>
              <w:rPr>
                <w:color w:val="000000"/>
                <w:sz w:val="27"/>
                <w:szCs w:val="27"/>
                <w:u w:val="single"/>
              </w:rPr>
              <w:t xml:space="preserve"> </w:t>
            </w:r>
            <w:r w:rsidRPr="0076633F">
              <w:rPr>
                <w:color w:val="000000"/>
              </w:rPr>
              <w:t xml:space="preserve">Киномарафон «Смотри и помни!» МБОУ «СОШ№82 с углубленным изучением отдельных предметов </w:t>
            </w:r>
            <w:proofErr w:type="spellStart"/>
            <w:r w:rsidRPr="0076633F">
              <w:rPr>
                <w:color w:val="000000"/>
              </w:rPr>
              <w:t>им.Р.Г.Хасановой</w:t>
            </w:r>
            <w:proofErr w:type="spellEnd"/>
            <w:r w:rsidRPr="0076633F">
              <w:rPr>
                <w:color w:val="000000"/>
              </w:rPr>
              <w:t>»</w:t>
            </w:r>
          </w:p>
        </w:tc>
      </w:tr>
      <w:tr w:rsidR="00417D21" w:rsidRPr="00925BEC" w:rsidTr="00417D21">
        <w:tc>
          <w:tcPr>
            <w:tcW w:w="648" w:type="dxa"/>
          </w:tcPr>
          <w:p w:rsidR="00417D21" w:rsidRPr="0051550B" w:rsidRDefault="00417D21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3210" w:type="dxa"/>
          </w:tcPr>
          <w:p w:rsidR="00417D21" w:rsidRPr="0051550B" w:rsidRDefault="00417D21" w:rsidP="00936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B63">
              <w:rPr>
                <w:rFonts w:ascii="Times New Roman" w:hAnsi="Times New Roman"/>
                <w:sz w:val="24"/>
                <w:szCs w:val="24"/>
              </w:rPr>
              <w:t xml:space="preserve">5. «Портфолио здоровья» МБУДО «Центр внешкольной работы» Приволжского района </w:t>
            </w:r>
          </w:p>
        </w:tc>
      </w:tr>
      <w:tr w:rsidR="00417D21" w:rsidRPr="00925BEC" w:rsidTr="000D72A1">
        <w:trPr>
          <w:trHeight w:val="843"/>
        </w:trPr>
        <w:tc>
          <w:tcPr>
            <w:tcW w:w="648" w:type="dxa"/>
          </w:tcPr>
          <w:p w:rsidR="00417D21" w:rsidRPr="0051550B" w:rsidRDefault="00417D21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3210" w:type="dxa"/>
          </w:tcPr>
          <w:p w:rsidR="00417D21" w:rsidRPr="0073016F" w:rsidRDefault="00417D21" w:rsidP="00290434">
            <w:pPr>
              <w:pStyle w:val="a4"/>
            </w:pPr>
            <w:r w:rsidRPr="00A65959">
              <w:rPr>
                <w:color w:val="2C2D2E"/>
              </w:rPr>
              <w:t>6.</w:t>
            </w:r>
            <w:r w:rsidRPr="00A65959">
              <w:t xml:space="preserve"> </w:t>
            </w:r>
            <w:r w:rsidRPr="00A65959">
              <w:rPr>
                <w:bCs/>
                <w:iCs/>
              </w:rPr>
              <w:t>Культура восприятия – через физкультурную минутку – «Пальчиковый театр»</w:t>
            </w:r>
            <w:r w:rsidRPr="00A65959">
              <w:t xml:space="preserve"> МБУДО «Центр внешкольной работы»</w:t>
            </w:r>
            <w:r w:rsidR="00E62D04">
              <w:t>, МБОУ «СОШ №42», МБОУ «Школа №24»</w:t>
            </w:r>
            <w:r w:rsidRPr="00A65959">
              <w:t xml:space="preserve"> Приволжского района</w:t>
            </w:r>
          </w:p>
        </w:tc>
      </w:tr>
      <w:tr w:rsidR="00417D21" w:rsidRPr="00925BEC" w:rsidTr="000D72A1">
        <w:trPr>
          <w:trHeight w:val="685"/>
        </w:trPr>
        <w:tc>
          <w:tcPr>
            <w:tcW w:w="648" w:type="dxa"/>
          </w:tcPr>
          <w:p w:rsidR="00417D21" w:rsidRDefault="00417D21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3210" w:type="dxa"/>
          </w:tcPr>
          <w:p w:rsidR="00417D21" w:rsidRPr="00A65959" w:rsidRDefault="00417D21" w:rsidP="00290434">
            <w:pPr>
              <w:pStyle w:val="a4"/>
              <w:rPr>
                <w:color w:val="2C2D2E"/>
              </w:rPr>
            </w:pPr>
            <w:r>
              <w:rPr>
                <w:color w:val="2C2D2E"/>
              </w:rPr>
              <w:t xml:space="preserve">7. «Нескучные переменки» МБОУ «СОШ №98» </w:t>
            </w:r>
            <w:proofErr w:type="spellStart"/>
            <w:r>
              <w:rPr>
                <w:color w:val="2C2D2E"/>
              </w:rPr>
              <w:t>Вахитовского</w:t>
            </w:r>
            <w:proofErr w:type="spellEnd"/>
            <w:r>
              <w:rPr>
                <w:color w:val="2C2D2E"/>
              </w:rPr>
              <w:t xml:space="preserve"> района</w:t>
            </w:r>
          </w:p>
        </w:tc>
      </w:tr>
      <w:tr w:rsidR="00417D21" w:rsidRPr="00925BEC" w:rsidTr="000D72A1">
        <w:trPr>
          <w:trHeight w:val="1025"/>
        </w:trPr>
        <w:tc>
          <w:tcPr>
            <w:tcW w:w="648" w:type="dxa"/>
          </w:tcPr>
          <w:p w:rsidR="00417D21" w:rsidRDefault="00417D21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3210" w:type="dxa"/>
          </w:tcPr>
          <w:p w:rsidR="00417D21" w:rsidRPr="000D25F0" w:rsidRDefault="00417D21" w:rsidP="003766C3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D25F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8. «В страну Здорового образа жизни или как стать </w:t>
            </w:r>
            <w:proofErr w:type="spellStart"/>
            <w:r w:rsidRPr="000D25F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Неболейкой</w:t>
            </w:r>
            <w:proofErr w:type="spellEnd"/>
            <w:r w:rsidRPr="000D25F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Формирование навыков здорового образа жизни с раннего детства»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МБОУ «Лицей №5»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района</w:t>
            </w:r>
          </w:p>
          <w:p w:rsidR="00417D21" w:rsidRDefault="00417D21" w:rsidP="00290434">
            <w:pPr>
              <w:pStyle w:val="a4"/>
              <w:rPr>
                <w:color w:val="2C2D2E"/>
              </w:rPr>
            </w:pPr>
          </w:p>
        </w:tc>
      </w:tr>
      <w:tr w:rsidR="00417D21" w:rsidRPr="00925BEC" w:rsidTr="000D72A1">
        <w:trPr>
          <w:trHeight w:val="597"/>
        </w:trPr>
        <w:tc>
          <w:tcPr>
            <w:tcW w:w="648" w:type="dxa"/>
          </w:tcPr>
          <w:p w:rsidR="00417D21" w:rsidRDefault="00417D21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3210" w:type="dxa"/>
          </w:tcPr>
          <w:p w:rsidR="00417D21" w:rsidRPr="00AA714D" w:rsidRDefault="00417D21" w:rsidP="00AA7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525948766"/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AA714D">
              <w:rPr>
                <w:rFonts w:ascii="Times New Roman" w:hAnsi="Times New Roman"/>
                <w:sz w:val="24"/>
                <w:szCs w:val="24"/>
              </w:rPr>
              <w:t>«Танцуй с нами»</w:t>
            </w:r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 МБОУ «СОШ №12»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417D21" w:rsidRPr="000D25F0" w:rsidRDefault="00417D21" w:rsidP="003766C3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17D21" w:rsidRPr="00925BEC" w:rsidTr="000D72A1">
        <w:trPr>
          <w:trHeight w:val="691"/>
        </w:trPr>
        <w:tc>
          <w:tcPr>
            <w:tcW w:w="648" w:type="dxa"/>
          </w:tcPr>
          <w:p w:rsidR="00417D21" w:rsidRDefault="00417D21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210" w:type="dxa"/>
          </w:tcPr>
          <w:p w:rsidR="00417D21" w:rsidRDefault="00417D21" w:rsidP="00344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10.«Быть спортсменом –</w:t>
            </w:r>
            <w:r w:rsidR="00E62D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круто!» МБОУ «СОШ №13»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417D21" w:rsidRPr="00404C7E" w:rsidTr="00417D21">
        <w:tc>
          <w:tcPr>
            <w:tcW w:w="648" w:type="dxa"/>
          </w:tcPr>
          <w:p w:rsidR="00417D21" w:rsidRPr="0051550B" w:rsidRDefault="00417D21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0" w:type="dxa"/>
          </w:tcPr>
          <w:p w:rsidR="00417D21" w:rsidRPr="0051550B" w:rsidRDefault="00417D21" w:rsidP="005155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550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51550B">
              <w:rPr>
                <w:rFonts w:ascii="Times New Roman" w:hAnsi="Times New Roman"/>
                <w:b/>
                <w:sz w:val="24"/>
                <w:szCs w:val="24"/>
              </w:rPr>
              <w:t>. Лучшая научная –исследовательская работа</w:t>
            </w:r>
          </w:p>
        </w:tc>
      </w:tr>
      <w:tr w:rsidR="00417D21" w:rsidRPr="009178FA" w:rsidTr="00417D21">
        <w:tc>
          <w:tcPr>
            <w:tcW w:w="648" w:type="dxa"/>
          </w:tcPr>
          <w:p w:rsidR="00417D21" w:rsidRPr="0051550B" w:rsidRDefault="00417D21" w:rsidP="00515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3210" w:type="dxa"/>
          </w:tcPr>
          <w:p w:rsidR="00417D21" w:rsidRDefault="00417D21" w:rsidP="00936B4C">
            <w:pPr>
              <w:pStyle w:val="a4"/>
              <w:tabs>
                <w:tab w:val="left" w:pos="709"/>
              </w:tabs>
              <w:spacing w:before="0" w:beforeAutospacing="0" w:after="0" w:afterAutospacing="0"/>
            </w:pPr>
            <w:r>
              <w:t>1 «Проблема продолжительности жизни»</w:t>
            </w:r>
          </w:p>
          <w:p w:rsidR="00417D21" w:rsidRPr="0051550B" w:rsidRDefault="00417D21" w:rsidP="00936B4C">
            <w:pPr>
              <w:pStyle w:val="a4"/>
              <w:tabs>
                <w:tab w:val="left" w:pos="709"/>
              </w:tabs>
              <w:spacing w:before="0" w:beforeAutospacing="0" w:after="0" w:afterAutospacing="0"/>
            </w:pPr>
            <w:r>
              <w:t>МБОУ «Школа №89» Ново-Савиновского района</w:t>
            </w:r>
          </w:p>
        </w:tc>
      </w:tr>
      <w:tr w:rsidR="00417D21" w:rsidRPr="009178FA" w:rsidTr="00417D21">
        <w:tc>
          <w:tcPr>
            <w:tcW w:w="648" w:type="dxa"/>
          </w:tcPr>
          <w:p w:rsidR="00417D21" w:rsidRPr="0051550B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3210" w:type="dxa"/>
          </w:tcPr>
          <w:p w:rsidR="00417D21" w:rsidRPr="001D3D38" w:rsidRDefault="00417D21" w:rsidP="003B265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011">
              <w:rPr>
                <w:rFonts w:ascii="Times New Roman" w:hAnsi="Times New Roman"/>
                <w:sz w:val="24"/>
                <w:szCs w:val="24"/>
              </w:rPr>
              <w:t>2.«Исследование манипуляций» МБОУ «Гимназия № 102 им. М.С. Устино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вой Московского района </w:t>
            </w:r>
          </w:p>
        </w:tc>
      </w:tr>
      <w:tr w:rsidR="00417D21" w:rsidRPr="009178FA" w:rsidTr="00417D21">
        <w:tc>
          <w:tcPr>
            <w:tcW w:w="648" w:type="dxa"/>
          </w:tcPr>
          <w:p w:rsidR="00417D21" w:rsidRPr="0051550B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3210" w:type="dxa"/>
          </w:tcPr>
          <w:p w:rsidR="00417D21" w:rsidRPr="001D3D38" w:rsidRDefault="00417D21" w:rsidP="003B265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658">
              <w:rPr>
                <w:rFonts w:ascii="Times New Roman" w:hAnsi="Times New Roman"/>
                <w:sz w:val="24"/>
                <w:szCs w:val="24"/>
              </w:rPr>
              <w:t>3«Интернет зависимость у людей разных возрастов»</w:t>
            </w:r>
            <w:r w:rsidRPr="00A84011">
              <w:rPr>
                <w:rFonts w:ascii="Times New Roman" w:hAnsi="Times New Roman"/>
                <w:sz w:val="24"/>
                <w:szCs w:val="24"/>
              </w:rPr>
              <w:t xml:space="preserve"> МБОУ «Гимназия № 102 им. М.С. Устино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вой Московского района </w:t>
            </w:r>
          </w:p>
        </w:tc>
      </w:tr>
      <w:tr w:rsidR="00417D21" w:rsidRPr="009178FA" w:rsidTr="00417D21">
        <w:tc>
          <w:tcPr>
            <w:tcW w:w="648" w:type="dxa"/>
          </w:tcPr>
          <w:p w:rsidR="00417D21" w:rsidRPr="0051550B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3210" w:type="dxa"/>
          </w:tcPr>
          <w:p w:rsidR="00417D21" w:rsidRPr="0051550B" w:rsidRDefault="00417D21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CAD">
              <w:rPr>
                <w:rFonts w:ascii="Times New Roman" w:hAnsi="Times New Roman"/>
                <w:sz w:val="24"/>
                <w:szCs w:val="24"/>
              </w:rPr>
              <w:t xml:space="preserve">4.«Качество воды в Казани и его влияние на здоровье человека» МБОУ «Гимназия №125» Советского района </w:t>
            </w:r>
          </w:p>
        </w:tc>
      </w:tr>
      <w:tr w:rsidR="00417D21" w:rsidRPr="009178FA" w:rsidTr="00417D21">
        <w:tc>
          <w:tcPr>
            <w:tcW w:w="648" w:type="dxa"/>
          </w:tcPr>
          <w:p w:rsidR="00417D21" w:rsidRPr="0051550B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3210" w:type="dxa"/>
          </w:tcPr>
          <w:p w:rsidR="00417D21" w:rsidRPr="0051550B" w:rsidRDefault="00417D21" w:rsidP="00936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sz w:val="28"/>
                <w:szCs w:val="28"/>
              </w:rPr>
              <w:t xml:space="preserve"> </w:t>
            </w:r>
            <w:r w:rsidRPr="00E314A1">
              <w:rPr>
                <w:rFonts w:ascii="Times New Roman" w:hAnsi="Times New Roman"/>
                <w:sz w:val="24"/>
                <w:szCs w:val="24"/>
              </w:rPr>
              <w:t>«Продукты зеленого цвета и их влияние на организм человека»</w:t>
            </w:r>
            <w:r w:rsidRPr="00F87CAD">
              <w:rPr>
                <w:rFonts w:ascii="Times New Roman" w:hAnsi="Times New Roman"/>
                <w:sz w:val="24"/>
                <w:szCs w:val="24"/>
              </w:rPr>
              <w:t xml:space="preserve"> МБОУ «Гимназия №125» Советского района</w:t>
            </w:r>
          </w:p>
        </w:tc>
      </w:tr>
      <w:tr w:rsidR="00417D21" w:rsidRPr="009178FA" w:rsidTr="00417D21">
        <w:tc>
          <w:tcPr>
            <w:tcW w:w="648" w:type="dxa"/>
          </w:tcPr>
          <w:p w:rsidR="00417D21" w:rsidRPr="0051550B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3210" w:type="dxa"/>
          </w:tcPr>
          <w:p w:rsidR="00417D21" w:rsidRPr="00526A21" w:rsidRDefault="00417D21" w:rsidP="00526A21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0180D">
              <w:rPr>
                <w:rFonts w:ascii="Times New Roman" w:hAnsi="Times New Roman"/>
                <w:sz w:val="24"/>
                <w:szCs w:val="24"/>
              </w:rPr>
              <w:t>«Я за здоровый образ жизни</w:t>
            </w:r>
            <w:r w:rsidRPr="00A0180D">
              <w:rPr>
                <w:rFonts w:ascii="Times New Roman" w:hAnsi="Times New Roman"/>
                <w:color w:val="000000"/>
                <w:sz w:val="24"/>
                <w:szCs w:val="24"/>
              </w:rPr>
              <w:t>!»</w:t>
            </w:r>
            <w:r w:rsidRPr="00A0180D">
              <w:rPr>
                <w:rFonts w:ascii="Times New Roman" w:hAnsi="Times New Roman"/>
                <w:sz w:val="24"/>
                <w:szCs w:val="24"/>
              </w:rPr>
              <w:t xml:space="preserve"> МБОУ «Многопрофильная школа № 181 » Советского района</w:t>
            </w:r>
          </w:p>
        </w:tc>
      </w:tr>
      <w:tr w:rsidR="00417D21" w:rsidRPr="009178FA" w:rsidTr="00417D21">
        <w:tc>
          <w:tcPr>
            <w:tcW w:w="648" w:type="dxa"/>
          </w:tcPr>
          <w:p w:rsidR="00417D21" w:rsidRPr="00B172DC" w:rsidRDefault="00417D21" w:rsidP="00B172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3210" w:type="dxa"/>
          </w:tcPr>
          <w:p w:rsidR="00417D21" w:rsidRPr="00526A21" w:rsidRDefault="00417D21" w:rsidP="00526A2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2DC">
              <w:rPr>
                <w:rFonts w:ascii="Times New Roman" w:hAnsi="Times New Roman"/>
                <w:sz w:val="24"/>
                <w:szCs w:val="24"/>
              </w:rPr>
              <w:t>7</w:t>
            </w:r>
            <w:r w:rsidRPr="006B4190">
              <w:rPr>
                <w:rFonts w:ascii="Times New Roman" w:hAnsi="Times New Roman"/>
                <w:sz w:val="24"/>
                <w:szCs w:val="24"/>
              </w:rPr>
              <w:t>.«</w:t>
            </w:r>
            <w:r w:rsidRPr="006B4190">
              <w:rPr>
                <w:rFonts w:ascii="Times New Roman" w:hAnsi="Times New Roman"/>
                <w:bCs/>
                <w:sz w:val="24"/>
                <w:szCs w:val="24"/>
              </w:rPr>
              <w:t>Искусственный Интеллект»</w:t>
            </w:r>
            <w:r w:rsidRPr="006B4190">
              <w:rPr>
                <w:rFonts w:ascii="Times New Roman" w:hAnsi="Times New Roman"/>
                <w:sz w:val="24"/>
                <w:szCs w:val="24"/>
              </w:rPr>
              <w:t xml:space="preserve"> МБОУ «Многопрофильная школа № 181 » Советского района</w:t>
            </w:r>
          </w:p>
        </w:tc>
      </w:tr>
      <w:tr w:rsidR="00417D21" w:rsidRPr="009178FA" w:rsidTr="00417D21">
        <w:tc>
          <w:tcPr>
            <w:tcW w:w="648" w:type="dxa"/>
          </w:tcPr>
          <w:p w:rsidR="00417D21" w:rsidRPr="0051550B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3210" w:type="dxa"/>
          </w:tcPr>
          <w:p w:rsidR="00417D21" w:rsidRPr="00E93F7D" w:rsidRDefault="00417D21" w:rsidP="00E93F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E93F7D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«К вопросу питания больных сахарным диабетом. </w:t>
            </w:r>
            <w:r w:rsidRPr="00E93F7D">
              <w:rPr>
                <w:rFonts w:ascii="Times New Roman" w:hAnsi="Times New Roman"/>
                <w:sz w:val="24"/>
                <w:szCs w:val="24"/>
              </w:rPr>
              <w:t xml:space="preserve">Изучение качества кисломолочных продуктов татарстанских производителей </w:t>
            </w:r>
          </w:p>
          <w:p w:rsidR="00417D21" w:rsidRPr="00E93F7D" w:rsidRDefault="00417D21" w:rsidP="00E93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F7D">
              <w:rPr>
                <w:rFonts w:ascii="Times New Roman" w:hAnsi="Times New Roman"/>
                <w:sz w:val="24"/>
                <w:szCs w:val="24"/>
              </w:rPr>
              <w:t>на наличие в них крахмала» МБОУ «Многопрофильная школа № 181 » Советского района</w:t>
            </w:r>
          </w:p>
          <w:p w:rsidR="00417D21" w:rsidRPr="0051550B" w:rsidRDefault="00417D21" w:rsidP="006B0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D21" w:rsidRPr="009178FA" w:rsidTr="00417D21">
        <w:tc>
          <w:tcPr>
            <w:tcW w:w="648" w:type="dxa"/>
          </w:tcPr>
          <w:p w:rsidR="00417D21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3210" w:type="dxa"/>
          </w:tcPr>
          <w:p w:rsidR="00417D21" w:rsidRPr="009975C8" w:rsidRDefault="00417D21" w:rsidP="009975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9.</w:t>
            </w:r>
            <w:r w:rsidRPr="009975C8">
              <w:rPr>
                <w:rStyle w:val="markedcontent"/>
                <w:rFonts w:ascii="Times New Roman" w:hAnsi="Times New Roman"/>
                <w:sz w:val="24"/>
                <w:szCs w:val="24"/>
              </w:rPr>
              <w:t>«Плавание – как одна из составляющих развития роста учащихся</w:t>
            </w:r>
            <w:r w:rsidRPr="009975C8">
              <w:rPr>
                <w:rFonts w:ascii="Times New Roman" w:hAnsi="Times New Roman"/>
                <w:sz w:val="24"/>
                <w:szCs w:val="24"/>
              </w:rPr>
              <w:t>»</w:t>
            </w:r>
            <w:r w:rsidRPr="00E93F7D">
              <w:rPr>
                <w:rFonts w:ascii="Times New Roman" w:hAnsi="Times New Roman"/>
                <w:sz w:val="24"/>
                <w:szCs w:val="24"/>
              </w:rPr>
              <w:t xml:space="preserve"> МБОУ «Многопрофильная школа № 181 » Советского района</w:t>
            </w:r>
          </w:p>
          <w:p w:rsidR="00417D21" w:rsidRDefault="00417D21" w:rsidP="00E93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D21" w:rsidRPr="009178FA" w:rsidTr="00417D21">
        <w:tc>
          <w:tcPr>
            <w:tcW w:w="648" w:type="dxa"/>
          </w:tcPr>
          <w:p w:rsidR="00417D21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3210" w:type="dxa"/>
          </w:tcPr>
          <w:p w:rsidR="00417D21" w:rsidRPr="005463D5" w:rsidRDefault="00417D21" w:rsidP="00B14818">
            <w:pPr>
              <w:rPr>
                <w:rFonts w:ascii="Times New Roman" w:hAnsi="Times New Roman"/>
                <w:sz w:val="24"/>
                <w:szCs w:val="24"/>
              </w:rPr>
            </w:pPr>
            <w:r w:rsidRPr="005463D5">
              <w:rPr>
                <w:rFonts w:ascii="Times New Roman" w:hAnsi="Times New Roman"/>
                <w:sz w:val="24"/>
                <w:szCs w:val="24"/>
              </w:rPr>
              <w:t>10.«Что такое интернет зависимость?» МБОУ «Школа № 57»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Кировского района</w:t>
            </w:r>
          </w:p>
          <w:p w:rsidR="00417D21" w:rsidRDefault="00417D21" w:rsidP="00E93F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D21" w:rsidRPr="009178FA" w:rsidTr="00E8349A">
        <w:trPr>
          <w:trHeight w:val="770"/>
        </w:trPr>
        <w:tc>
          <w:tcPr>
            <w:tcW w:w="648" w:type="dxa"/>
          </w:tcPr>
          <w:p w:rsidR="00417D21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3210" w:type="dxa"/>
          </w:tcPr>
          <w:p w:rsidR="00417D21" w:rsidRPr="00BA3EE0" w:rsidRDefault="00417D21" w:rsidP="00CE6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EE0">
              <w:rPr>
                <w:rFonts w:ascii="Times New Roman" w:hAnsi="Times New Roman"/>
                <w:sz w:val="24"/>
                <w:szCs w:val="24"/>
              </w:rPr>
              <w:t xml:space="preserve">11.«Лекарственные растения </w:t>
            </w:r>
            <w:proofErr w:type="spellStart"/>
            <w:r w:rsidRPr="00BA3EE0">
              <w:rPr>
                <w:rFonts w:ascii="Times New Roman" w:hAnsi="Times New Roman"/>
                <w:sz w:val="24"/>
                <w:szCs w:val="24"/>
              </w:rPr>
              <w:t>Лаишевского</w:t>
            </w:r>
            <w:proofErr w:type="spellEnd"/>
            <w:r w:rsidRPr="00BA3EE0">
              <w:rPr>
                <w:rFonts w:ascii="Times New Roman" w:hAnsi="Times New Roman"/>
                <w:sz w:val="24"/>
                <w:szCs w:val="24"/>
              </w:rPr>
              <w:t xml:space="preserve"> района РТ»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МБОУ «Гимназия №96»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417D21" w:rsidRPr="007213EA" w:rsidRDefault="00417D21" w:rsidP="00CE6136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17D21" w:rsidRDefault="00417D21" w:rsidP="00CE6136">
            <w:pPr>
              <w:spacing w:after="0" w:line="240" w:lineRule="auto"/>
              <w:ind w:firstLine="567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417D21" w:rsidRPr="005463D5" w:rsidRDefault="00417D21" w:rsidP="00B14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D21" w:rsidRPr="009178FA" w:rsidTr="00417D21">
        <w:tc>
          <w:tcPr>
            <w:tcW w:w="648" w:type="dxa"/>
          </w:tcPr>
          <w:p w:rsidR="00417D21" w:rsidRPr="0051550B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0" w:type="dxa"/>
          </w:tcPr>
          <w:p w:rsidR="00417D21" w:rsidRPr="0051550B" w:rsidRDefault="00417D21" w:rsidP="005155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50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51550B">
              <w:rPr>
                <w:rFonts w:ascii="Times New Roman" w:hAnsi="Times New Roman"/>
                <w:b/>
                <w:sz w:val="24"/>
                <w:szCs w:val="24"/>
              </w:rPr>
              <w:t>. Лучший медиа- проект</w:t>
            </w:r>
          </w:p>
          <w:p w:rsidR="00417D21" w:rsidRPr="0051550B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D21" w:rsidRPr="009178FA" w:rsidTr="00417D21">
        <w:tc>
          <w:tcPr>
            <w:tcW w:w="648" w:type="dxa"/>
          </w:tcPr>
          <w:p w:rsidR="00417D21" w:rsidRPr="0051550B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3210" w:type="dxa"/>
          </w:tcPr>
          <w:p w:rsidR="00417D21" w:rsidRPr="00936B4C" w:rsidRDefault="006F01AE" w:rsidP="00936B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1.</w:t>
            </w:r>
            <w:r w:rsidR="00417D21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Проект «</w:t>
            </w:r>
            <w:r w:rsidR="00417D21">
              <w:rPr>
                <w:rFonts w:ascii="Times New Roman" w:eastAsia="Times New Roman" w:hAnsi="Times New Roman"/>
                <w:color w:val="2C2D2E"/>
                <w:sz w:val="24"/>
                <w:szCs w:val="24"/>
                <w:lang w:val="en-US" w:eastAsia="ru-RU"/>
              </w:rPr>
              <w:t>OR</w:t>
            </w:r>
            <w:r w:rsidR="00417D21" w:rsidRPr="00936B4C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-</w:t>
            </w:r>
            <w:r w:rsidR="00417D21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газета </w:t>
            </w:r>
            <w:r w:rsidR="00E14955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по здоровому образу</w:t>
            </w:r>
            <w:r w:rsidR="00417D21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жизни» МБОУ «Школа №60» Авиастроительного района г. Казани.</w:t>
            </w:r>
          </w:p>
        </w:tc>
      </w:tr>
      <w:tr w:rsidR="00417D21" w:rsidRPr="009178FA" w:rsidTr="00417D21">
        <w:tc>
          <w:tcPr>
            <w:tcW w:w="648" w:type="dxa"/>
          </w:tcPr>
          <w:p w:rsidR="00417D21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3210" w:type="dxa"/>
          </w:tcPr>
          <w:p w:rsidR="00417D21" w:rsidRDefault="006F01AE" w:rsidP="00936B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2.</w:t>
            </w:r>
            <w:r w:rsidR="00417D21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«Школа – территория ЗОЖ» МБОУ «СОШ №127» Приволжского района.</w:t>
            </w:r>
          </w:p>
        </w:tc>
      </w:tr>
      <w:tr w:rsidR="00417D21" w:rsidRPr="009178FA" w:rsidTr="00417D21">
        <w:tc>
          <w:tcPr>
            <w:tcW w:w="648" w:type="dxa"/>
          </w:tcPr>
          <w:p w:rsidR="00417D21" w:rsidRDefault="00417D21" w:rsidP="00515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3210" w:type="dxa"/>
          </w:tcPr>
          <w:p w:rsidR="00417D21" w:rsidRDefault="00417D21" w:rsidP="00936B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3. «Будь </w:t>
            </w:r>
            <w:proofErr w:type="spellStart"/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ЗОЖным</w:t>
            </w:r>
            <w:proofErr w:type="spellEnd"/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» МБОУ «СОШ №98» </w:t>
            </w:r>
            <w:proofErr w:type="spellStart"/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района</w:t>
            </w:r>
          </w:p>
        </w:tc>
      </w:tr>
    </w:tbl>
    <w:p w:rsidR="004870D9" w:rsidRPr="00404C7E" w:rsidRDefault="004870D9" w:rsidP="00404C7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0491A" w:rsidRPr="00217F76" w:rsidRDefault="00C0491A" w:rsidP="00217F7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sectPr w:rsidR="00C0491A" w:rsidRPr="00217F76" w:rsidSect="00D6127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65F9B"/>
    <w:multiLevelType w:val="hybridMultilevel"/>
    <w:tmpl w:val="7A160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65A0F"/>
    <w:multiLevelType w:val="hybridMultilevel"/>
    <w:tmpl w:val="72885EF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B240E6"/>
    <w:multiLevelType w:val="hybridMultilevel"/>
    <w:tmpl w:val="D58CDE72"/>
    <w:lvl w:ilvl="0" w:tplc="4E72CEB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D5F19"/>
    <w:multiLevelType w:val="hybridMultilevel"/>
    <w:tmpl w:val="2C144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921C3"/>
    <w:multiLevelType w:val="hybridMultilevel"/>
    <w:tmpl w:val="E654CE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6A3082"/>
    <w:multiLevelType w:val="hybridMultilevel"/>
    <w:tmpl w:val="D7429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02147F"/>
    <w:multiLevelType w:val="hybridMultilevel"/>
    <w:tmpl w:val="8D848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B72210"/>
    <w:multiLevelType w:val="multilevel"/>
    <w:tmpl w:val="B0EA9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CA3412"/>
    <w:multiLevelType w:val="hybridMultilevel"/>
    <w:tmpl w:val="40A42C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8542495"/>
    <w:multiLevelType w:val="hybridMultilevel"/>
    <w:tmpl w:val="9EFCB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CA249E0"/>
    <w:multiLevelType w:val="hybridMultilevel"/>
    <w:tmpl w:val="CDD64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519FA"/>
    <w:multiLevelType w:val="hybridMultilevel"/>
    <w:tmpl w:val="E8BACFD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D4F30A1"/>
    <w:multiLevelType w:val="hybridMultilevel"/>
    <w:tmpl w:val="17EE7202"/>
    <w:lvl w:ilvl="0" w:tplc="513E4E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48B3740"/>
    <w:multiLevelType w:val="hybridMultilevel"/>
    <w:tmpl w:val="88046716"/>
    <w:lvl w:ilvl="0" w:tplc="4E72CEB2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89F45EF"/>
    <w:multiLevelType w:val="multilevel"/>
    <w:tmpl w:val="4F7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8"/>
  </w:num>
  <w:num w:numId="5">
    <w:abstractNumId w:val="14"/>
  </w:num>
  <w:num w:numId="6">
    <w:abstractNumId w:val="5"/>
  </w:num>
  <w:num w:numId="7">
    <w:abstractNumId w:val="9"/>
  </w:num>
  <w:num w:numId="8">
    <w:abstractNumId w:val="13"/>
  </w:num>
  <w:num w:numId="9">
    <w:abstractNumId w:val="2"/>
  </w:num>
  <w:num w:numId="10">
    <w:abstractNumId w:val="10"/>
  </w:num>
  <w:num w:numId="11">
    <w:abstractNumId w:val="1"/>
  </w:num>
  <w:num w:numId="12">
    <w:abstractNumId w:val="11"/>
  </w:num>
  <w:num w:numId="13">
    <w:abstractNumId w:val="3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33A4"/>
    <w:rsid w:val="00005416"/>
    <w:rsid w:val="00023108"/>
    <w:rsid w:val="00023AF8"/>
    <w:rsid w:val="0003216B"/>
    <w:rsid w:val="00033415"/>
    <w:rsid w:val="000370F8"/>
    <w:rsid w:val="00050650"/>
    <w:rsid w:val="000508D9"/>
    <w:rsid w:val="00052FD5"/>
    <w:rsid w:val="00053F58"/>
    <w:rsid w:val="000550B7"/>
    <w:rsid w:val="00062542"/>
    <w:rsid w:val="00070EEC"/>
    <w:rsid w:val="0008469B"/>
    <w:rsid w:val="000967EF"/>
    <w:rsid w:val="000A05C0"/>
    <w:rsid w:val="000A0819"/>
    <w:rsid w:val="000B400C"/>
    <w:rsid w:val="000B60DA"/>
    <w:rsid w:val="000D0F6E"/>
    <w:rsid w:val="000D16F4"/>
    <w:rsid w:val="000D25F0"/>
    <w:rsid w:val="000D5ADB"/>
    <w:rsid w:val="000D72A1"/>
    <w:rsid w:val="000F2BC6"/>
    <w:rsid w:val="0010685D"/>
    <w:rsid w:val="00110111"/>
    <w:rsid w:val="00111AD7"/>
    <w:rsid w:val="001120F4"/>
    <w:rsid w:val="0011392F"/>
    <w:rsid w:val="001473DC"/>
    <w:rsid w:val="00150668"/>
    <w:rsid w:val="0015191E"/>
    <w:rsid w:val="0015694F"/>
    <w:rsid w:val="0016061A"/>
    <w:rsid w:val="00163755"/>
    <w:rsid w:val="0017489C"/>
    <w:rsid w:val="001762BA"/>
    <w:rsid w:val="001763C2"/>
    <w:rsid w:val="0018225A"/>
    <w:rsid w:val="0018443A"/>
    <w:rsid w:val="00191043"/>
    <w:rsid w:val="00192089"/>
    <w:rsid w:val="00194B4E"/>
    <w:rsid w:val="001A5664"/>
    <w:rsid w:val="001B0766"/>
    <w:rsid w:val="001B092C"/>
    <w:rsid w:val="001D3D38"/>
    <w:rsid w:val="001D7B0F"/>
    <w:rsid w:val="001E5CB4"/>
    <w:rsid w:val="001F3644"/>
    <w:rsid w:val="0020053A"/>
    <w:rsid w:val="00200F80"/>
    <w:rsid w:val="00204598"/>
    <w:rsid w:val="00206F0D"/>
    <w:rsid w:val="00211950"/>
    <w:rsid w:val="00217F76"/>
    <w:rsid w:val="002203C5"/>
    <w:rsid w:val="00220617"/>
    <w:rsid w:val="00220786"/>
    <w:rsid w:val="002220BD"/>
    <w:rsid w:val="002239A1"/>
    <w:rsid w:val="002239E1"/>
    <w:rsid w:val="00223DBC"/>
    <w:rsid w:val="002252E9"/>
    <w:rsid w:val="00225626"/>
    <w:rsid w:val="00226A4C"/>
    <w:rsid w:val="00232F7D"/>
    <w:rsid w:val="00233964"/>
    <w:rsid w:val="00237B10"/>
    <w:rsid w:val="00244C3D"/>
    <w:rsid w:val="00247636"/>
    <w:rsid w:val="002558E3"/>
    <w:rsid w:val="00260599"/>
    <w:rsid w:val="00261262"/>
    <w:rsid w:val="00263B0E"/>
    <w:rsid w:val="00264907"/>
    <w:rsid w:val="00264F85"/>
    <w:rsid w:val="00290434"/>
    <w:rsid w:val="002904FE"/>
    <w:rsid w:val="002951A6"/>
    <w:rsid w:val="00295403"/>
    <w:rsid w:val="002975FD"/>
    <w:rsid w:val="002A125D"/>
    <w:rsid w:val="002B796B"/>
    <w:rsid w:val="002C3C6D"/>
    <w:rsid w:val="002E2CDC"/>
    <w:rsid w:val="002E434B"/>
    <w:rsid w:val="002E7756"/>
    <w:rsid w:val="00312AA7"/>
    <w:rsid w:val="00321333"/>
    <w:rsid w:val="00325AB0"/>
    <w:rsid w:val="00333355"/>
    <w:rsid w:val="00335EE6"/>
    <w:rsid w:val="00337AA8"/>
    <w:rsid w:val="00344DDC"/>
    <w:rsid w:val="00347F06"/>
    <w:rsid w:val="00351780"/>
    <w:rsid w:val="00365EC6"/>
    <w:rsid w:val="003766C3"/>
    <w:rsid w:val="00377B49"/>
    <w:rsid w:val="00386D18"/>
    <w:rsid w:val="00391B8A"/>
    <w:rsid w:val="00394951"/>
    <w:rsid w:val="00394BB1"/>
    <w:rsid w:val="003A36E6"/>
    <w:rsid w:val="003A6947"/>
    <w:rsid w:val="003B2658"/>
    <w:rsid w:val="003D301C"/>
    <w:rsid w:val="003E4154"/>
    <w:rsid w:val="003E4A22"/>
    <w:rsid w:val="003F57CD"/>
    <w:rsid w:val="003F5BCF"/>
    <w:rsid w:val="003F618A"/>
    <w:rsid w:val="00404C7E"/>
    <w:rsid w:val="00411D8A"/>
    <w:rsid w:val="00417D21"/>
    <w:rsid w:val="00450C5A"/>
    <w:rsid w:val="00457E84"/>
    <w:rsid w:val="004665D7"/>
    <w:rsid w:val="00473F28"/>
    <w:rsid w:val="00475F6C"/>
    <w:rsid w:val="00483756"/>
    <w:rsid w:val="00484E7E"/>
    <w:rsid w:val="0048628E"/>
    <w:rsid w:val="004870D9"/>
    <w:rsid w:val="004A37D4"/>
    <w:rsid w:val="004B552F"/>
    <w:rsid w:val="004B5872"/>
    <w:rsid w:val="004B6F18"/>
    <w:rsid w:val="004E12E3"/>
    <w:rsid w:val="004E1D72"/>
    <w:rsid w:val="004F1D19"/>
    <w:rsid w:val="004F2C06"/>
    <w:rsid w:val="004F7BCE"/>
    <w:rsid w:val="00502D1C"/>
    <w:rsid w:val="0050306F"/>
    <w:rsid w:val="005067B2"/>
    <w:rsid w:val="005133A4"/>
    <w:rsid w:val="0051550B"/>
    <w:rsid w:val="0052336B"/>
    <w:rsid w:val="00524873"/>
    <w:rsid w:val="00526A21"/>
    <w:rsid w:val="005451F1"/>
    <w:rsid w:val="005463D5"/>
    <w:rsid w:val="00547CA0"/>
    <w:rsid w:val="00576886"/>
    <w:rsid w:val="0058204D"/>
    <w:rsid w:val="005863C7"/>
    <w:rsid w:val="00587E8B"/>
    <w:rsid w:val="005A036A"/>
    <w:rsid w:val="005A3474"/>
    <w:rsid w:val="005A35F8"/>
    <w:rsid w:val="005A456D"/>
    <w:rsid w:val="005B1E27"/>
    <w:rsid w:val="005C1DA4"/>
    <w:rsid w:val="005E031C"/>
    <w:rsid w:val="005E199A"/>
    <w:rsid w:val="00602C25"/>
    <w:rsid w:val="006338B6"/>
    <w:rsid w:val="00651326"/>
    <w:rsid w:val="0065723B"/>
    <w:rsid w:val="006648EF"/>
    <w:rsid w:val="006657FF"/>
    <w:rsid w:val="006839BC"/>
    <w:rsid w:val="0068442A"/>
    <w:rsid w:val="006863D4"/>
    <w:rsid w:val="00687612"/>
    <w:rsid w:val="00693DAB"/>
    <w:rsid w:val="00696066"/>
    <w:rsid w:val="006972C0"/>
    <w:rsid w:val="006A3577"/>
    <w:rsid w:val="006A5399"/>
    <w:rsid w:val="006A6EB4"/>
    <w:rsid w:val="006B0A0B"/>
    <w:rsid w:val="006B4190"/>
    <w:rsid w:val="006B6EE3"/>
    <w:rsid w:val="006C783A"/>
    <w:rsid w:val="006D1342"/>
    <w:rsid w:val="006E162A"/>
    <w:rsid w:val="006E7F20"/>
    <w:rsid w:val="006F01AE"/>
    <w:rsid w:val="006F2D83"/>
    <w:rsid w:val="006F59A6"/>
    <w:rsid w:val="00700097"/>
    <w:rsid w:val="00701BB4"/>
    <w:rsid w:val="00703C7F"/>
    <w:rsid w:val="007118D5"/>
    <w:rsid w:val="007211A9"/>
    <w:rsid w:val="0072218B"/>
    <w:rsid w:val="0072493D"/>
    <w:rsid w:val="0073016F"/>
    <w:rsid w:val="007344AE"/>
    <w:rsid w:val="0073789D"/>
    <w:rsid w:val="007430E9"/>
    <w:rsid w:val="007530EE"/>
    <w:rsid w:val="0076633F"/>
    <w:rsid w:val="00770BC8"/>
    <w:rsid w:val="007735D3"/>
    <w:rsid w:val="0077453A"/>
    <w:rsid w:val="00776378"/>
    <w:rsid w:val="00776E8E"/>
    <w:rsid w:val="0077781D"/>
    <w:rsid w:val="00781784"/>
    <w:rsid w:val="007845A2"/>
    <w:rsid w:val="00792AA6"/>
    <w:rsid w:val="007A2C6E"/>
    <w:rsid w:val="007A618E"/>
    <w:rsid w:val="007A7C6C"/>
    <w:rsid w:val="007B0FE4"/>
    <w:rsid w:val="007C5966"/>
    <w:rsid w:val="007F11F9"/>
    <w:rsid w:val="007F196F"/>
    <w:rsid w:val="007F4AEB"/>
    <w:rsid w:val="007F500C"/>
    <w:rsid w:val="007F553D"/>
    <w:rsid w:val="00821D69"/>
    <w:rsid w:val="0082463B"/>
    <w:rsid w:val="00827809"/>
    <w:rsid w:val="00834211"/>
    <w:rsid w:val="0083655B"/>
    <w:rsid w:val="00837A26"/>
    <w:rsid w:val="008510F7"/>
    <w:rsid w:val="008637F2"/>
    <w:rsid w:val="00872518"/>
    <w:rsid w:val="008857FB"/>
    <w:rsid w:val="00890492"/>
    <w:rsid w:val="00892C6D"/>
    <w:rsid w:val="008973E0"/>
    <w:rsid w:val="008B08F3"/>
    <w:rsid w:val="008B73E3"/>
    <w:rsid w:val="008D7439"/>
    <w:rsid w:val="008E13AB"/>
    <w:rsid w:val="008E239F"/>
    <w:rsid w:val="008E258C"/>
    <w:rsid w:val="008E26E4"/>
    <w:rsid w:val="008E5266"/>
    <w:rsid w:val="008F2C47"/>
    <w:rsid w:val="008F3062"/>
    <w:rsid w:val="008F4988"/>
    <w:rsid w:val="008F4E04"/>
    <w:rsid w:val="00901051"/>
    <w:rsid w:val="00902A6F"/>
    <w:rsid w:val="00907DC5"/>
    <w:rsid w:val="009178FA"/>
    <w:rsid w:val="0092430A"/>
    <w:rsid w:val="00925BEC"/>
    <w:rsid w:val="00936B4C"/>
    <w:rsid w:val="00940042"/>
    <w:rsid w:val="009413C1"/>
    <w:rsid w:val="009430B9"/>
    <w:rsid w:val="0095030D"/>
    <w:rsid w:val="00965207"/>
    <w:rsid w:val="009666E2"/>
    <w:rsid w:val="009709AD"/>
    <w:rsid w:val="009812BE"/>
    <w:rsid w:val="0098629B"/>
    <w:rsid w:val="00991886"/>
    <w:rsid w:val="009924D0"/>
    <w:rsid w:val="009975C8"/>
    <w:rsid w:val="009A6480"/>
    <w:rsid w:val="009D0A95"/>
    <w:rsid w:val="009D31BD"/>
    <w:rsid w:val="009E22CC"/>
    <w:rsid w:val="009F0578"/>
    <w:rsid w:val="009F05DC"/>
    <w:rsid w:val="009F07B2"/>
    <w:rsid w:val="009F1B03"/>
    <w:rsid w:val="00A0180D"/>
    <w:rsid w:val="00A06D12"/>
    <w:rsid w:val="00A07276"/>
    <w:rsid w:val="00A15B24"/>
    <w:rsid w:val="00A16856"/>
    <w:rsid w:val="00A3687B"/>
    <w:rsid w:val="00A42E69"/>
    <w:rsid w:val="00A509C2"/>
    <w:rsid w:val="00A52011"/>
    <w:rsid w:val="00A65959"/>
    <w:rsid w:val="00A66A32"/>
    <w:rsid w:val="00A71544"/>
    <w:rsid w:val="00A84011"/>
    <w:rsid w:val="00A870D3"/>
    <w:rsid w:val="00A91899"/>
    <w:rsid w:val="00A928B4"/>
    <w:rsid w:val="00A94907"/>
    <w:rsid w:val="00A96F91"/>
    <w:rsid w:val="00AA1B60"/>
    <w:rsid w:val="00AA714D"/>
    <w:rsid w:val="00AD7EBE"/>
    <w:rsid w:val="00B13703"/>
    <w:rsid w:val="00B13B06"/>
    <w:rsid w:val="00B14818"/>
    <w:rsid w:val="00B1482F"/>
    <w:rsid w:val="00B172DC"/>
    <w:rsid w:val="00B2131D"/>
    <w:rsid w:val="00B250DA"/>
    <w:rsid w:val="00B42875"/>
    <w:rsid w:val="00B66C1A"/>
    <w:rsid w:val="00B67EE8"/>
    <w:rsid w:val="00B87DEC"/>
    <w:rsid w:val="00B95E8D"/>
    <w:rsid w:val="00BA3EE0"/>
    <w:rsid w:val="00BA4D5A"/>
    <w:rsid w:val="00BB0ACE"/>
    <w:rsid w:val="00BB0C9E"/>
    <w:rsid w:val="00BB4166"/>
    <w:rsid w:val="00BB59CE"/>
    <w:rsid w:val="00BC32CD"/>
    <w:rsid w:val="00BC4EC5"/>
    <w:rsid w:val="00BC5D61"/>
    <w:rsid w:val="00BD2162"/>
    <w:rsid w:val="00BE38BE"/>
    <w:rsid w:val="00BE5942"/>
    <w:rsid w:val="00BF4B43"/>
    <w:rsid w:val="00BF6D47"/>
    <w:rsid w:val="00C00AFF"/>
    <w:rsid w:val="00C0491A"/>
    <w:rsid w:val="00C07F3F"/>
    <w:rsid w:val="00C21C4D"/>
    <w:rsid w:val="00C232C7"/>
    <w:rsid w:val="00C26622"/>
    <w:rsid w:val="00C27B91"/>
    <w:rsid w:val="00C31BBB"/>
    <w:rsid w:val="00C35C1B"/>
    <w:rsid w:val="00C46EE0"/>
    <w:rsid w:val="00C575B3"/>
    <w:rsid w:val="00C61382"/>
    <w:rsid w:val="00C62F1E"/>
    <w:rsid w:val="00C76B1F"/>
    <w:rsid w:val="00C814E1"/>
    <w:rsid w:val="00C83DDA"/>
    <w:rsid w:val="00C8557D"/>
    <w:rsid w:val="00C87F63"/>
    <w:rsid w:val="00C9681C"/>
    <w:rsid w:val="00C96AEC"/>
    <w:rsid w:val="00CA1D5F"/>
    <w:rsid w:val="00CA3220"/>
    <w:rsid w:val="00CA5D24"/>
    <w:rsid w:val="00CC088F"/>
    <w:rsid w:val="00CC26AD"/>
    <w:rsid w:val="00CC5BD9"/>
    <w:rsid w:val="00CD40F3"/>
    <w:rsid w:val="00CD572C"/>
    <w:rsid w:val="00CD7481"/>
    <w:rsid w:val="00CD75F0"/>
    <w:rsid w:val="00CE056E"/>
    <w:rsid w:val="00CE1F5E"/>
    <w:rsid w:val="00CE6136"/>
    <w:rsid w:val="00CE6884"/>
    <w:rsid w:val="00D06043"/>
    <w:rsid w:val="00D13963"/>
    <w:rsid w:val="00D32365"/>
    <w:rsid w:val="00D425CC"/>
    <w:rsid w:val="00D47C1D"/>
    <w:rsid w:val="00D60A8F"/>
    <w:rsid w:val="00D61276"/>
    <w:rsid w:val="00D63777"/>
    <w:rsid w:val="00D6417D"/>
    <w:rsid w:val="00D753B2"/>
    <w:rsid w:val="00D84E2A"/>
    <w:rsid w:val="00D9114B"/>
    <w:rsid w:val="00DA3F4F"/>
    <w:rsid w:val="00DA4C0F"/>
    <w:rsid w:val="00DA61F8"/>
    <w:rsid w:val="00DB28E1"/>
    <w:rsid w:val="00DB54FC"/>
    <w:rsid w:val="00DC356D"/>
    <w:rsid w:val="00DD4FA3"/>
    <w:rsid w:val="00DE12BB"/>
    <w:rsid w:val="00DE1FB2"/>
    <w:rsid w:val="00DF508F"/>
    <w:rsid w:val="00E14955"/>
    <w:rsid w:val="00E173F0"/>
    <w:rsid w:val="00E23E82"/>
    <w:rsid w:val="00E25520"/>
    <w:rsid w:val="00E314A1"/>
    <w:rsid w:val="00E33E36"/>
    <w:rsid w:val="00E34B63"/>
    <w:rsid w:val="00E34BB5"/>
    <w:rsid w:val="00E36AE7"/>
    <w:rsid w:val="00E47B3B"/>
    <w:rsid w:val="00E54032"/>
    <w:rsid w:val="00E62D04"/>
    <w:rsid w:val="00E67568"/>
    <w:rsid w:val="00E73E03"/>
    <w:rsid w:val="00E8349A"/>
    <w:rsid w:val="00E91FEF"/>
    <w:rsid w:val="00E93F7D"/>
    <w:rsid w:val="00EA2524"/>
    <w:rsid w:val="00EA3A73"/>
    <w:rsid w:val="00EC121F"/>
    <w:rsid w:val="00EE7966"/>
    <w:rsid w:val="00EF56D3"/>
    <w:rsid w:val="00EF5D0D"/>
    <w:rsid w:val="00F0162C"/>
    <w:rsid w:val="00F01B17"/>
    <w:rsid w:val="00F03CA3"/>
    <w:rsid w:val="00F14D89"/>
    <w:rsid w:val="00F14F0E"/>
    <w:rsid w:val="00F241BD"/>
    <w:rsid w:val="00F257DE"/>
    <w:rsid w:val="00F3016C"/>
    <w:rsid w:val="00F440CC"/>
    <w:rsid w:val="00F46783"/>
    <w:rsid w:val="00F47C6E"/>
    <w:rsid w:val="00F47E29"/>
    <w:rsid w:val="00F56EFB"/>
    <w:rsid w:val="00F62113"/>
    <w:rsid w:val="00F62FFC"/>
    <w:rsid w:val="00F75CB7"/>
    <w:rsid w:val="00F8358A"/>
    <w:rsid w:val="00F87CAD"/>
    <w:rsid w:val="00F9311A"/>
    <w:rsid w:val="00F96B2F"/>
    <w:rsid w:val="00FA2A53"/>
    <w:rsid w:val="00FB0D38"/>
    <w:rsid w:val="00FB1FA1"/>
    <w:rsid w:val="00FB52FE"/>
    <w:rsid w:val="00FB68BE"/>
    <w:rsid w:val="00FC0395"/>
    <w:rsid w:val="00FC5484"/>
    <w:rsid w:val="00FC68CE"/>
    <w:rsid w:val="00FC7171"/>
    <w:rsid w:val="00FD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82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locked/>
    <w:rsid w:val="005B1E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B1E27"/>
    <w:rPr>
      <w:rFonts w:eastAsia="Times New Roman" w:cs="Times New Roman"/>
      <w:b/>
      <w:bCs/>
      <w:sz w:val="36"/>
      <w:szCs w:val="36"/>
      <w:lang w:val="ru-RU" w:eastAsia="ru-RU" w:bidi="ar-SA"/>
    </w:rPr>
  </w:style>
  <w:style w:type="table" w:styleId="a3">
    <w:name w:val="Table Grid"/>
    <w:basedOn w:val="a1"/>
    <w:uiPriority w:val="99"/>
    <w:rsid w:val="00587E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C07F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191E"/>
    <w:pPr>
      <w:ind w:left="720"/>
      <w:contextualSpacing/>
    </w:pPr>
  </w:style>
  <w:style w:type="paragraph" w:customStyle="1" w:styleId="a6">
    <w:name w:val="Содержимое таблицы"/>
    <w:basedOn w:val="a"/>
    <w:rsid w:val="0022061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c13">
    <w:name w:val="c13"/>
    <w:rsid w:val="00033415"/>
  </w:style>
  <w:style w:type="character" w:customStyle="1" w:styleId="c32">
    <w:name w:val="c32"/>
    <w:rsid w:val="00033415"/>
  </w:style>
  <w:style w:type="paragraph" w:customStyle="1" w:styleId="Standard">
    <w:name w:val="Standard"/>
    <w:rsid w:val="007F553D"/>
    <w:pPr>
      <w:suppressAutoHyphens/>
      <w:autoSpaceDN w:val="0"/>
      <w:spacing w:after="160"/>
      <w:textAlignment w:val="baseline"/>
    </w:pPr>
    <w:rPr>
      <w:rFonts w:eastAsia="SimSun" w:cs="Calibri"/>
      <w:kern w:val="3"/>
      <w:sz w:val="22"/>
      <w:szCs w:val="22"/>
      <w:lang w:eastAsia="en-US"/>
    </w:rPr>
  </w:style>
  <w:style w:type="paragraph" w:styleId="a7">
    <w:name w:val="Body Text Indent"/>
    <w:basedOn w:val="a"/>
    <w:link w:val="a8"/>
    <w:rsid w:val="00217F76"/>
    <w:pPr>
      <w:overflowPunct w:val="0"/>
      <w:autoSpaceDE w:val="0"/>
      <w:autoSpaceDN w:val="0"/>
      <w:adjustRightInd w:val="0"/>
      <w:spacing w:after="0" w:line="360" w:lineRule="auto"/>
      <w:ind w:firstLine="567"/>
      <w:jc w:val="both"/>
      <w:textAlignment w:val="baseline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217F76"/>
    <w:rPr>
      <w:rFonts w:ascii="Times New Roman" w:eastAsia="Times New Roman" w:hAnsi="Times New Roman"/>
      <w:sz w:val="30"/>
    </w:rPr>
  </w:style>
  <w:style w:type="character" w:styleId="a9">
    <w:name w:val="Hyperlink"/>
    <w:uiPriority w:val="99"/>
    <w:unhideWhenUsed/>
    <w:rsid w:val="007F500C"/>
    <w:rPr>
      <w:color w:val="0000FF"/>
      <w:u w:val="single"/>
    </w:rPr>
  </w:style>
  <w:style w:type="character" w:customStyle="1" w:styleId="markedcontent">
    <w:name w:val="markedcontent"/>
    <w:rsid w:val="00E93F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1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Aks</cp:lastModifiedBy>
  <cp:revision>339</cp:revision>
  <cp:lastPrinted>2021-02-18T07:25:00Z</cp:lastPrinted>
  <dcterms:created xsi:type="dcterms:W3CDTF">2018-03-15T06:38:00Z</dcterms:created>
  <dcterms:modified xsi:type="dcterms:W3CDTF">2024-03-05T12:02:00Z</dcterms:modified>
</cp:coreProperties>
</file>