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44E4" w14:textId="5A9EC375" w:rsidR="00BF1ED8" w:rsidRDefault="00BF1ED8">
      <w:pPr>
        <w:spacing w:after="0" w:line="259" w:lineRule="auto"/>
        <w:ind w:left="-1440" w:right="10464" w:firstLine="0"/>
        <w:jc w:val="left"/>
      </w:pPr>
    </w:p>
    <w:p w14:paraId="53CA2DB2" w14:textId="77777777" w:rsidR="00D32850" w:rsidRPr="00D32850" w:rsidRDefault="00D32850" w:rsidP="00D32850">
      <w:pPr>
        <w:spacing w:after="0" w:line="240" w:lineRule="auto"/>
        <w:jc w:val="center"/>
        <w:rPr>
          <w:b/>
          <w:bCs/>
          <w:sz w:val="20"/>
          <w:szCs w:val="20"/>
          <w:lang w:val="ru-RU"/>
        </w:rPr>
      </w:pPr>
      <w:r w:rsidRPr="00D32850">
        <w:rPr>
          <w:b/>
          <w:bCs/>
          <w:sz w:val="20"/>
          <w:szCs w:val="20"/>
          <w:lang w:val="ru-RU"/>
        </w:rPr>
        <w:t>МУНИЦИПАЛЬНОЕ БЮДЖЕТНОЕ УЧРЕЖДЕНИЕ ДОПОЛНИТЕЛЬНОГО</w:t>
      </w:r>
      <w:r w:rsidRPr="00D32850">
        <w:rPr>
          <w:b/>
          <w:bCs/>
          <w:spacing w:val="-20"/>
          <w:sz w:val="20"/>
          <w:szCs w:val="20"/>
          <w:lang w:val="ru-RU"/>
        </w:rPr>
        <w:t xml:space="preserve"> </w:t>
      </w:r>
      <w:r w:rsidRPr="00D32850">
        <w:rPr>
          <w:b/>
          <w:bCs/>
          <w:sz w:val="20"/>
          <w:szCs w:val="20"/>
          <w:lang w:val="ru-RU"/>
        </w:rPr>
        <w:t>ОБРАЗОВАНИЯ</w:t>
      </w:r>
    </w:p>
    <w:p w14:paraId="35276D3B" w14:textId="77777777" w:rsidR="00051D6C" w:rsidRDefault="00D32850" w:rsidP="00D32850">
      <w:pPr>
        <w:spacing w:after="0" w:line="240" w:lineRule="auto"/>
        <w:jc w:val="center"/>
        <w:rPr>
          <w:b/>
          <w:bCs/>
          <w:sz w:val="20"/>
          <w:szCs w:val="20"/>
          <w:lang w:val="ru-RU"/>
        </w:rPr>
      </w:pPr>
      <w:r w:rsidRPr="00D32850">
        <w:rPr>
          <w:b/>
          <w:bCs/>
          <w:sz w:val="20"/>
          <w:szCs w:val="20"/>
          <w:lang w:val="ru-RU"/>
        </w:rPr>
        <w:t>«ГОРОДСКОЙ ДВОРЕЦ ДЕТСКОГО ТВОРЧЕСТВА</w:t>
      </w:r>
    </w:p>
    <w:p w14:paraId="79EE0026" w14:textId="44963704" w:rsidR="00D32850" w:rsidRPr="00051D6C" w:rsidRDefault="00D32850" w:rsidP="00051D6C">
      <w:pPr>
        <w:spacing w:after="0" w:line="240" w:lineRule="auto"/>
        <w:jc w:val="center"/>
        <w:rPr>
          <w:b/>
          <w:bCs/>
          <w:sz w:val="20"/>
          <w:szCs w:val="20"/>
          <w:lang w:val="ru-RU"/>
        </w:rPr>
      </w:pPr>
      <w:r w:rsidRPr="00D32850">
        <w:rPr>
          <w:b/>
          <w:bCs/>
          <w:sz w:val="20"/>
          <w:szCs w:val="20"/>
          <w:lang w:val="ru-RU"/>
        </w:rPr>
        <w:t>ИМ.</w:t>
      </w:r>
      <w:r w:rsidRPr="00D32850">
        <w:rPr>
          <w:b/>
          <w:bCs/>
          <w:spacing w:val="-24"/>
          <w:sz w:val="20"/>
          <w:szCs w:val="20"/>
          <w:lang w:val="ru-RU"/>
        </w:rPr>
        <w:t xml:space="preserve"> </w:t>
      </w:r>
      <w:r w:rsidRPr="00D32850">
        <w:rPr>
          <w:b/>
          <w:bCs/>
          <w:sz w:val="20"/>
          <w:szCs w:val="20"/>
          <w:lang w:val="ru-RU"/>
        </w:rPr>
        <w:t xml:space="preserve">А. АЛИША» Г.КАЗАНИ </w:t>
      </w:r>
    </w:p>
    <w:p w14:paraId="3A88A32C" w14:textId="77777777" w:rsidR="00D32850" w:rsidRPr="00D32850" w:rsidRDefault="00D32850" w:rsidP="00D32850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</w:p>
    <w:p w14:paraId="26E8A215" w14:textId="77777777" w:rsidR="00D32850" w:rsidRDefault="00D32850" w:rsidP="00D32850">
      <w:pPr>
        <w:pStyle w:val="a3"/>
        <w:rPr>
          <w:b/>
          <w:bCs/>
          <w:sz w:val="20"/>
          <w:szCs w:val="20"/>
        </w:rPr>
      </w:pPr>
    </w:p>
    <w:p w14:paraId="459EC3F7" w14:textId="77777777" w:rsidR="00D32850" w:rsidRDefault="00D32850" w:rsidP="00D32850">
      <w:pPr>
        <w:pStyle w:val="a3"/>
        <w:rPr>
          <w:b/>
          <w:bCs/>
          <w:sz w:val="20"/>
          <w:szCs w:val="20"/>
        </w:rPr>
      </w:pPr>
    </w:p>
    <w:p w14:paraId="76D0A761" w14:textId="77777777" w:rsidR="00D32850" w:rsidRDefault="00D32850" w:rsidP="00D32850">
      <w:pPr>
        <w:pStyle w:val="a3"/>
        <w:rPr>
          <w:b/>
          <w:bCs/>
          <w:sz w:val="20"/>
          <w:szCs w:val="20"/>
        </w:rPr>
      </w:pPr>
    </w:p>
    <w:p w14:paraId="3DB22D79" w14:textId="77777777" w:rsidR="00D32850" w:rsidRDefault="00D32850" w:rsidP="00D3285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Принята на заседании                                                                                                </w:t>
      </w:r>
      <w:proofErr w:type="gramStart"/>
      <w:r>
        <w:rPr>
          <w:sz w:val="24"/>
          <w:szCs w:val="24"/>
        </w:rPr>
        <w:t xml:space="preserve">   «</w:t>
      </w:r>
      <w:proofErr w:type="gramEnd"/>
      <w:r>
        <w:rPr>
          <w:sz w:val="24"/>
          <w:szCs w:val="24"/>
        </w:rPr>
        <w:t xml:space="preserve">Утверждаю»                                                                             </w:t>
      </w:r>
    </w:p>
    <w:p w14:paraId="778750E6" w14:textId="77777777" w:rsidR="00D32850" w:rsidRDefault="00D32850" w:rsidP="00D32850">
      <w:pPr>
        <w:pStyle w:val="a3"/>
        <w:rPr>
          <w:sz w:val="24"/>
          <w:szCs w:val="24"/>
        </w:rPr>
      </w:pPr>
      <w:r>
        <w:rPr>
          <w:sz w:val="24"/>
          <w:szCs w:val="24"/>
        </w:rPr>
        <w:t>методического совета                                                                   Директор «ГДДТ им. А. Алиша»</w:t>
      </w:r>
    </w:p>
    <w:p w14:paraId="1D376E82" w14:textId="77777777" w:rsidR="00D32850" w:rsidRDefault="00D32850" w:rsidP="00D3285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Протокол № ___ </w:t>
      </w:r>
    </w:p>
    <w:p w14:paraId="72973AE1" w14:textId="77777777" w:rsidR="00D32850" w:rsidRDefault="00D32850" w:rsidP="00D32850">
      <w:pPr>
        <w:pStyle w:val="a3"/>
        <w:rPr>
          <w:spacing w:val="-11"/>
          <w:sz w:val="24"/>
          <w:szCs w:val="24"/>
        </w:rPr>
      </w:pPr>
      <w:r>
        <w:rPr>
          <w:sz w:val="24"/>
          <w:szCs w:val="24"/>
        </w:rPr>
        <w:t xml:space="preserve">от «__» _______ 2022 </w:t>
      </w:r>
      <w:r>
        <w:rPr>
          <w:spacing w:val="-11"/>
          <w:sz w:val="24"/>
          <w:szCs w:val="24"/>
        </w:rPr>
        <w:t xml:space="preserve">г.                                                                        </w:t>
      </w:r>
      <w:r>
        <w:rPr>
          <w:sz w:val="24"/>
          <w:szCs w:val="24"/>
        </w:rPr>
        <w:t xml:space="preserve">_________________Е. Ю. </w:t>
      </w:r>
      <w:proofErr w:type="spellStart"/>
      <w:r>
        <w:rPr>
          <w:sz w:val="24"/>
          <w:szCs w:val="24"/>
        </w:rPr>
        <w:t>Габитова</w:t>
      </w:r>
      <w:proofErr w:type="spellEnd"/>
    </w:p>
    <w:p w14:paraId="2EBAB8C9" w14:textId="77777777" w:rsidR="00D32850" w:rsidRDefault="00D32850" w:rsidP="00D32850">
      <w:pPr>
        <w:pStyle w:val="a3"/>
        <w:rPr>
          <w:spacing w:val="-11"/>
          <w:sz w:val="24"/>
          <w:szCs w:val="24"/>
        </w:rPr>
      </w:pPr>
      <w:r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14:paraId="4C4FB1FD" w14:textId="492AC868" w:rsidR="00D32850" w:rsidRDefault="00D32850" w:rsidP="00D32850">
      <w:pPr>
        <w:pStyle w:val="a3"/>
        <w:jc w:val="right"/>
        <w:rPr>
          <w:spacing w:val="-11"/>
          <w:sz w:val="24"/>
          <w:szCs w:val="24"/>
        </w:rPr>
      </w:pPr>
      <w:r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Приказ № «___»</w:t>
      </w:r>
    </w:p>
    <w:p w14:paraId="286C0EE1" w14:textId="77777777" w:rsidR="00D32850" w:rsidRDefault="00D32850" w:rsidP="00D32850">
      <w:pPr>
        <w:pStyle w:val="a3"/>
        <w:jc w:val="right"/>
        <w:rPr>
          <w:spacing w:val="-11"/>
          <w:sz w:val="24"/>
          <w:szCs w:val="24"/>
        </w:rPr>
      </w:pPr>
      <w:r>
        <w:rPr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             от «__» _______2022 г.</w:t>
      </w:r>
    </w:p>
    <w:p w14:paraId="54838AA7" w14:textId="77777777" w:rsidR="00D32850" w:rsidRDefault="00D32850" w:rsidP="00D32850">
      <w:pPr>
        <w:pStyle w:val="a3"/>
        <w:rPr>
          <w:sz w:val="24"/>
          <w:szCs w:val="24"/>
        </w:rPr>
      </w:pPr>
    </w:p>
    <w:p w14:paraId="556B1C5B" w14:textId="77777777" w:rsidR="00D32850" w:rsidRDefault="00D32850" w:rsidP="00D32850">
      <w:pPr>
        <w:pStyle w:val="a3"/>
        <w:rPr>
          <w:sz w:val="24"/>
          <w:szCs w:val="24"/>
        </w:rPr>
      </w:pPr>
    </w:p>
    <w:p w14:paraId="092BBA49" w14:textId="77777777" w:rsidR="00D32850" w:rsidRDefault="00D32850" w:rsidP="00D32850">
      <w:pPr>
        <w:pStyle w:val="a3"/>
        <w:rPr>
          <w:sz w:val="24"/>
          <w:szCs w:val="24"/>
        </w:rPr>
      </w:pPr>
    </w:p>
    <w:p w14:paraId="6D963338" w14:textId="77777777" w:rsidR="00D32850" w:rsidRDefault="00D32850" w:rsidP="00D3285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Одобрена на заседании</w:t>
      </w:r>
    </w:p>
    <w:p w14:paraId="3637EE18" w14:textId="77777777" w:rsidR="00D32850" w:rsidRDefault="00D32850" w:rsidP="00D3285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педагогического совета</w:t>
      </w:r>
    </w:p>
    <w:p w14:paraId="1AB5E736" w14:textId="77777777" w:rsidR="00D32850" w:rsidRDefault="00D32850" w:rsidP="00D32850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Протокол №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 xml:space="preserve"> __</w:t>
      </w:r>
    </w:p>
    <w:p w14:paraId="4F73C9F3" w14:textId="77777777" w:rsidR="00D32850" w:rsidRPr="00D32850" w:rsidRDefault="00D32850" w:rsidP="00D32850">
      <w:pPr>
        <w:spacing w:after="0" w:line="240" w:lineRule="auto"/>
        <w:rPr>
          <w:b/>
          <w:bCs/>
          <w:szCs w:val="24"/>
          <w:lang w:val="ru-RU"/>
        </w:rPr>
      </w:pPr>
      <w:r w:rsidRPr="00D32850">
        <w:rPr>
          <w:szCs w:val="24"/>
          <w:lang w:val="ru-RU"/>
        </w:rPr>
        <w:t xml:space="preserve"> от «__» _______ 2022 г.</w:t>
      </w:r>
    </w:p>
    <w:p w14:paraId="2817461F" w14:textId="77777777" w:rsidR="00D32850" w:rsidRPr="00D32850" w:rsidRDefault="00D32850" w:rsidP="00D32850">
      <w:pPr>
        <w:tabs>
          <w:tab w:val="left" w:pos="5985"/>
        </w:tabs>
        <w:spacing w:after="0" w:line="240" w:lineRule="auto"/>
        <w:jc w:val="right"/>
        <w:rPr>
          <w:b/>
          <w:sz w:val="28"/>
          <w:szCs w:val="28"/>
          <w:lang w:val="ru-RU"/>
        </w:rPr>
      </w:pPr>
      <w:r w:rsidRPr="00D32850">
        <w:rPr>
          <w:sz w:val="28"/>
          <w:szCs w:val="28"/>
          <w:lang w:val="ru-RU"/>
        </w:rPr>
        <w:tab/>
      </w:r>
    </w:p>
    <w:p w14:paraId="1FE9DABF" w14:textId="77777777" w:rsidR="00D32850" w:rsidRPr="00D32850" w:rsidRDefault="00D32850" w:rsidP="00D32850">
      <w:pPr>
        <w:spacing w:after="0" w:line="240" w:lineRule="auto"/>
        <w:rPr>
          <w:sz w:val="28"/>
          <w:szCs w:val="28"/>
          <w:lang w:val="ru-RU"/>
        </w:rPr>
      </w:pPr>
    </w:p>
    <w:p w14:paraId="69798FCD" w14:textId="77777777" w:rsidR="00D32850" w:rsidRPr="00D32850" w:rsidRDefault="00D32850" w:rsidP="00D32850">
      <w:pPr>
        <w:spacing w:after="0" w:line="240" w:lineRule="auto"/>
        <w:rPr>
          <w:sz w:val="28"/>
          <w:szCs w:val="28"/>
          <w:lang w:val="ru-RU"/>
        </w:rPr>
      </w:pPr>
    </w:p>
    <w:p w14:paraId="778E9113" w14:textId="77777777" w:rsidR="00D32850" w:rsidRPr="00D32850" w:rsidRDefault="00D32850" w:rsidP="00D32850">
      <w:pPr>
        <w:spacing w:after="0" w:line="240" w:lineRule="auto"/>
        <w:rPr>
          <w:sz w:val="28"/>
          <w:szCs w:val="28"/>
          <w:lang w:val="ru-RU"/>
        </w:rPr>
      </w:pPr>
    </w:p>
    <w:p w14:paraId="33606B6E" w14:textId="77777777" w:rsidR="00D32850" w:rsidRP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  <w:r w:rsidRPr="00D32850">
        <w:rPr>
          <w:b/>
          <w:szCs w:val="24"/>
          <w:lang w:val="ru-RU"/>
        </w:rPr>
        <w:t xml:space="preserve">ДОПОЛНИТЕЛЬНАЯ ОБЩЕОБРАЗОВАТЕЛЬНАЯ </w:t>
      </w:r>
    </w:p>
    <w:p w14:paraId="15063999" w14:textId="77777777" w:rsidR="00D32850" w:rsidRP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  <w:r w:rsidRPr="00D32850">
        <w:rPr>
          <w:b/>
          <w:szCs w:val="24"/>
          <w:lang w:val="ru-RU"/>
        </w:rPr>
        <w:t>ОБЩЕРАЗВИВАЮЩАЯ ПРОГРАММА</w:t>
      </w:r>
    </w:p>
    <w:p w14:paraId="2ADC65DF" w14:textId="77777777" w:rsidR="00D32850" w:rsidRP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  <w:r w:rsidRPr="00D32850">
        <w:rPr>
          <w:b/>
          <w:szCs w:val="24"/>
          <w:lang w:val="ru-RU"/>
        </w:rPr>
        <w:t>«ТЕОРИЯ МУЗЫКИ»</w:t>
      </w:r>
    </w:p>
    <w:p w14:paraId="643CD3D5" w14:textId="77777777" w:rsidR="00D32850" w:rsidRPr="00D32850" w:rsidRDefault="00D32850" w:rsidP="00D32850">
      <w:pPr>
        <w:spacing w:after="0" w:line="240" w:lineRule="auto"/>
        <w:jc w:val="center"/>
        <w:rPr>
          <w:szCs w:val="24"/>
          <w:lang w:val="ru-RU"/>
        </w:rPr>
      </w:pPr>
    </w:p>
    <w:p w14:paraId="0C977896" w14:textId="77777777" w:rsidR="00D32850" w:rsidRPr="00D32850" w:rsidRDefault="00D32850" w:rsidP="00D32850">
      <w:pPr>
        <w:spacing w:after="0" w:line="240" w:lineRule="auto"/>
        <w:jc w:val="center"/>
        <w:rPr>
          <w:szCs w:val="24"/>
          <w:lang w:val="ru-RU"/>
        </w:rPr>
      </w:pPr>
    </w:p>
    <w:p w14:paraId="29F9BCAE" w14:textId="77777777" w:rsidR="00D32850" w:rsidRPr="00D32850" w:rsidRDefault="00D32850" w:rsidP="00D32850">
      <w:pPr>
        <w:spacing w:after="0" w:line="240" w:lineRule="auto"/>
        <w:jc w:val="center"/>
        <w:rPr>
          <w:szCs w:val="24"/>
          <w:lang w:val="ru-RU"/>
        </w:rPr>
      </w:pPr>
      <w:r w:rsidRPr="00D32850">
        <w:rPr>
          <w:b/>
          <w:i/>
          <w:szCs w:val="24"/>
          <w:lang w:val="ru-RU"/>
        </w:rPr>
        <w:t>Направленность:</w:t>
      </w:r>
      <w:r w:rsidRPr="00D32850">
        <w:rPr>
          <w:szCs w:val="24"/>
          <w:lang w:val="ru-RU"/>
        </w:rPr>
        <w:t xml:space="preserve"> художественная</w:t>
      </w:r>
    </w:p>
    <w:p w14:paraId="6CC81CCD" w14:textId="77777777" w:rsidR="00D32850" w:rsidRPr="00D32850" w:rsidRDefault="00D32850" w:rsidP="00D32850">
      <w:pPr>
        <w:spacing w:after="0" w:line="240" w:lineRule="auto"/>
        <w:jc w:val="center"/>
        <w:rPr>
          <w:szCs w:val="24"/>
          <w:lang w:val="ru-RU"/>
        </w:rPr>
      </w:pPr>
      <w:r w:rsidRPr="00D32850">
        <w:rPr>
          <w:b/>
          <w:i/>
          <w:szCs w:val="24"/>
          <w:lang w:val="ru-RU"/>
        </w:rPr>
        <w:t>Возраст обучающихся:</w:t>
      </w:r>
      <w:r w:rsidRPr="00D32850">
        <w:rPr>
          <w:szCs w:val="24"/>
          <w:lang w:val="ru-RU"/>
        </w:rPr>
        <w:t xml:space="preserve"> от 6 до 18 лет</w:t>
      </w:r>
    </w:p>
    <w:p w14:paraId="5405CA26" w14:textId="77777777" w:rsidR="00D32850" w:rsidRPr="00D32850" w:rsidRDefault="00D32850" w:rsidP="00D32850">
      <w:pPr>
        <w:spacing w:after="0" w:line="240" w:lineRule="auto"/>
        <w:jc w:val="center"/>
        <w:rPr>
          <w:szCs w:val="24"/>
          <w:lang w:val="ru-RU"/>
        </w:rPr>
      </w:pPr>
      <w:r w:rsidRPr="00D32850">
        <w:rPr>
          <w:b/>
          <w:i/>
          <w:szCs w:val="24"/>
          <w:lang w:val="ru-RU"/>
        </w:rPr>
        <w:t>Срок реализации:</w:t>
      </w:r>
      <w:r w:rsidRPr="00D32850">
        <w:rPr>
          <w:szCs w:val="24"/>
          <w:lang w:val="ru-RU"/>
        </w:rPr>
        <w:t xml:space="preserve"> 7 лет</w:t>
      </w:r>
    </w:p>
    <w:p w14:paraId="7D29005F" w14:textId="77777777" w:rsidR="00D32850" w:rsidRPr="00D32850" w:rsidRDefault="00D32850" w:rsidP="00D32850">
      <w:pPr>
        <w:spacing w:after="0" w:line="240" w:lineRule="auto"/>
        <w:rPr>
          <w:szCs w:val="24"/>
          <w:lang w:val="ru-RU"/>
        </w:rPr>
      </w:pPr>
    </w:p>
    <w:p w14:paraId="29004449" w14:textId="77777777" w:rsidR="00D32850" w:rsidRPr="00D32850" w:rsidRDefault="00D32850" w:rsidP="00D32850">
      <w:pPr>
        <w:spacing w:after="0" w:line="240" w:lineRule="auto"/>
        <w:rPr>
          <w:sz w:val="28"/>
          <w:szCs w:val="28"/>
          <w:lang w:val="ru-RU"/>
        </w:rPr>
      </w:pPr>
    </w:p>
    <w:p w14:paraId="3E8E07A7" w14:textId="77777777" w:rsidR="00D32850" w:rsidRPr="00D32850" w:rsidRDefault="00D32850" w:rsidP="00D32850">
      <w:pPr>
        <w:spacing w:after="0" w:line="240" w:lineRule="auto"/>
        <w:ind w:left="0" w:firstLine="0"/>
        <w:rPr>
          <w:sz w:val="28"/>
          <w:szCs w:val="28"/>
          <w:lang w:val="ru-RU"/>
        </w:rPr>
      </w:pPr>
    </w:p>
    <w:p w14:paraId="69C8795E" w14:textId="77777777" w:rsidR="00D32850" w:rsidRPr="00D32850" w:rsidRDefault="00D32850" w:rsidP="00D32850">
      <w:pPr>
        <w:spacing w:after="0" w:line="240" w:lineRule="auto"/>
        <w:jc w:val="right"/>
        <w:rPr>
          <w:i/>
          <w:lang w:val="ru-RU"/>
        </w:rPr>
      </w:pPr>
      <w:r w:rsidRPr="00D32850">
        <w:rPr>
          <w:i/>
          <w:lang w:val="ru-RU"/>
        </w:rPr>
        <w:t xml:space="preserve">Авторы-составители: </w:t>
      </w:r>
    </w:p>
    <w:p w14:paraId="4AE4F3F9" w14:textId="77777777" w:rsidR="00D32850" w:rsidRPr="00D32850" w:rsidRDefault="00D32850" w:rsidP="00D32850">
      <w:pPr>
        <w:spacing w:after="0" w:line="240" w:lineRule="auto"/>
        <w:jc w:val="right"/>
        <w:rPr>
          <w:lang w:val="ru-RU"/>
        </w:rPr>
      </w:pPr>
      <w:r w:rsidRPr="00D32850">
        <w:rPr>
          <w:lang w:val="ru-RU"/>
        </w:rPr>
        <w:t xml:space="preserve">педагоги дополнительного образования  </w:t>
      </w:r>
    </w:p>
    <w:p w14:paraId="4C7075B7" w14:textId="77777777" w:rsidR="00D32850" w:rsidRPr="00D32850" w:rsidRDefault="00D32850" w:rsidP="00D32850">
      <w:pPr>
        <w:spacing w:after="0" w:line="240" w:lineRule="auto"/>
        <w:jc w:val="right"/>
        <w:rPr>
          <w:b/>
          <w:lang w:val="ru-RU"/>
        </w:rPr>
      </w:pPr>
      <w:proofErr w:type="spellStart"/>
      <w:r w:rsidRPr="00D32850">
        <w:rPr>
          <w:b/>
          <w:lang w:val="ru-RU"/>
        </w:rPr>
        <w:t>Валиуллова</w:t>
      </w:r>
      <w:proofErr w:type="spellEnd"/>
      <w:r w:rsidRPr="00D32850">
        <w:rPr>
          <w:b/>
          <w:lang w:val="ru-RU"/>
        </w:rPr>
        <w:t xml:space="preserve"> </w:t>
      </w:r>
      <w:proofErr w:type="spellStart"/>
      <w:r w:rsidRPr="00D32850">
        <w:rPr>
          <w:b/>
          <w:lang w:val="ru-RU"/>
        </w:rPr>
        <w:t>Илюзя</w:t>
      </w:r>
      <w:proofErr w:type="spellEnd"/>
      <w:r w:rsidRPr="00D32850">
        <w:rPr>
          <w:b/>
          <w:lang w:val="ru-RU"/>
        </w:rPr>
        <w:t xml:space="preserve"> </w:t>
      </w:r>
      <w:proofErr w:type="spellStart"/>
      <w:r w:rsidRPr="00D32850">
        <w:rPr>
          <w:b/>
          <w:lang w:val="ru-RU"/>
        </w:rPr>
        <w:t>Ильязовна</w:t>
      </w:r>
      <w:proofErr w:type="spellEnd"/>
      <w:r w:rsidRPr="00D32850">
        <w:rPr>
          <w:b/>
          <w:lang w:val="ru-RU"/>
        </w:rPr>
        <w:t>,</w:t>
      </w:r>
    </w:p>
    <w:p w14:paraId="1160DAA7" w14:textId="77777777" w:rsidR="00D32850" w:rsidRPr="00D32850" w:rsidRDefault="00D32850" w:rsidP="00D32850">
      <w:pPr>
        <w:spacing w:after="0" w:line="240" w:lineRule="auto"/>
        <w:jc w:val="right"/>
        <w:rPr>
          <w:b/>
          <w:lang w:val="ru-RU"/>
        </w:rPr>
      </w:pPr>
      <w:r w:rsidRPr="00D32850">
        <w:rPr>
          <w:b/>
          <w:lang w:val="ru-RU"/>
        </w:rPr>
        <w:t>Муратова Екатерина Александровна</w:t>
      </w:r>
    </w:p>
    <w:p w14:paraId="4BB10518" w14:textId="77777777" w:rsidR="00D32850" w:rsidRPr="00D32850" w:rsidRDefault="00D32850" w:rsidP="00D32850">
      <w:pPr>
        <w:spacing w:after="0" w:line="240" w:lineRule="auto"/>
        <w:jc w:val="right"/>
        <w:rPr>
          <w:sz w:val="28"/>
          <w:szCs w:val="28"/>
          <w:lang w:val="ru-RU"/>
        </w:rPr>
      </w:pPr>
    </w:p>
    <w:p w14:paraId="611D4E0C" w14:textId="77777777" w:rsidR="00D32850" w:rsidRPr="00D32850" w:rsidRDefault="00D32850" w:rsidP="00D32850">
      <w:pPr>
        <w:spacing w:after="0" w:line="240" w:lineRule="auto"/>
        <w:rPr>
          <w:sz w:val="28"/>
          <w:szCs w:val="28"/>
          <w:lang w:val="ru-RU"/>
        </w:rPr>
      </w:pPr>
    </w:p>
    <w:p w14:paraId="3C480484" w14:textId="77777777" w:rsidR="00D32850" w:rsidRPr="00D32850" w:rsidRDefault="00D32850" w:rsidP="00D32850">
      <w:pPr>
        <w:spacing w:after="0" w:line="240" w:lineRule="auto"/>
        <w:rPr>
          <w:b/>
          <w:szCs w:val="24"/>
          <w:lang w:val="ru-RU"/>
        </w:rPr>
      </w:pPr>
    </w:p>
    <w:p w14:paraId="1F05A026" w14:textId="77777777" w:rsidR="00D32850" w:rsidRPr="00F8151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127F1C98" w14:textId="77777777" w:rsidR="00D32850" w:rsidRPr="00F8151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7C29F1A3" w14:textId="77777777" w:rsidR="00D32850" w:rsidRPr="00F8151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4540B4C3" w14:textId="77777777" w:rsidR="00D32850" w:rsidRPr="00F8151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2B172880" w14:textId="77777777" w:rsidR="00D32850" w:rsidRPr="00F8151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492021C8" w14:textId="5E6385F6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  <w:r w:rsidRPr="00F81510">
        <w:rPr>
          <w:b/>
          <w:szCs w:val="24"/>
          <w:lang w:val="ru-RU"/>
        </w:rPr>
        <w:t>КАЗАНЬ,</w:t>
      </w:r>
      <w:r>
        <w:rPr>
          <w:b/>
          <w:szCs w:val="24"/>
          <w:lang w:val="ru-RU"/>
        </w:rPr>
        <w:t>2022</w:t>
      </w:r>
    </w:p>
    <w:p w14:paraId="01C3A185" w14:textId="491810DB" w:rsidR="00D32850" w:rsidRDefault="00D32850" w:rsidP="00D32850">
      <w:pPr>
        <w:spacing w:after="0" w:line="240" w:lineRule="auto"/>
        <w:ind w:left="0" w:firstLine="0"/>
        <w:rPr>
          <w:b/>
          <w:szCs w:val="24"/>
          <w:lang w:val="ru-RU"/>
        </w:rPr>
      </w:pPr>
    </w:p>
    <w:p w14:paraId="3B4B7B7A" w14:textId="79BDBE88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7F434EE1" w14:textId="54360818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37E17263" w14:textId="5EEE087E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62BCAB74" w14:textId="77777777" w:rsidR="00D32850" w:rsidRPr="00F81510" w:rsidRDefault="00D32850" w:rsidP="00D32850">
      <w:pPr>
        <w:jc w:val="center"/>
        <w:rPr>
          <w:b/>
          <w:sz w:val="28"/>
          <w:lang w:val="ru-RU"/>
        </w:rPr>
      </w:pPr>
      <w:r w:rsidRPr="00F81510">
        <w:rPr>
          <w:b/>
          <w:sz w:val="28"/>
          <w:lang w:val="ru-RU"/>
        </w:rPr>
        <w:lastRenderedPageBreak/>
        <w:t>Информационная карта образовательной программы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4"/>
        <w:gridCol w:w="4252"/>
        <w:gridCol w:w="4927"/>
      </w:tblGrid>
      <w:tr w:rsidR="00D32850" w:rsidRPr="003436B2" w14:paraId="0DC9B0BD" w14:textId="77777777" w:rsidTr="00A37C64">
        <w:tc>
          <w:tcPr>
            <w:tcW w:w="392" w:type="dxa"/>
          </w:tcPr>
          <w:p w14:paraId="7B0A74FA" w14:textId="77777777" w:rsidR="00D32850" w:rsidRPr="003436B2" w:rsidRDefault="00D32850" w:rsidP="00A37C64">
            <w:pPr>
              <w:jc w:val="center"/>
            </w:pPr>
            <w:r w:rsidRPr="003436B2">
              <w:t>1.</w:t>
            </w:r>
          </w:p>
        </w:tc>
        <w:tc>
          <w:tcPr>
            <w:tcW w:w="4252" w:type="dxa"/>
          </w:tcPr>
          <w:p w14:paraId="5B3693FA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Образовательные организации</w:t>
            </w:r>
          </w:p>
        </w:tc>
        <w:tc>
          <w:tcPr>
            <w:tcW w:w="4927" w:type="dxa"/>
          </w:tcPr>
          <w:p w14:paraId="57D7D315" w14:textId="77777777" w:rsidR="00D32850" w:rsidRPr="003436B2" w:rsidRDefault="00D32850" w:rsidP="00A37C64">
            <w:pPr>
              <w:jc w:val="center"/>
            </w:pPr>
            <w:r w:rsidRPr="003436B2">
              <w:t>Муниципальное бюджетное учреждение дополнительного образования «Городской дворец детского творчества им. А. Алиша» г. Казань</w:t>
            </w:r>
          </w:p>
        </w:tc>
      </w:tr>
      <w:tr w:rsidR="00D32850" w:rsidRPr="00F81510" w14:paraId="5B02C038" w14:textId="77777777" w:rsidTr="00A37C64">
        <w:tc>
          <w:tcPr>
            <w:tcW w:w="392" w:type="dxa"/>
          </w:tcPr>
          <w:p w14:paraId="0D8DE98D" w14:textId="77777777" w:rsidR="00D32850" w:rsidRPr="003436B2" w:rsidRDefault="00D32850" w:rsidP="00A37C64">
            <w:pPr>
              <w:jc w:val="center"/>
            </w:pPr>
            <w:r w:rsidRPr="003436B2">
              <w:t>2.</w:t>
            </w:r>
          </w:p>
        </w:tc>
        <w:tc>
          <w:tcPr>
            <w:tcW w:w="4252" w:type="dxa"/>
          </w:tcPr>
          <w:p w14:paraId="1845841E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Полное название программы</w:t>
            </w:r>
          </w:p>
        </w:tc>
        <w:tc>
          <w:tcPr>
            <w:tcW w:w="4927" w:type="dxa"/>
          </w:tcPr>
          <w:p w14:paraId="3DEA27B9" w14:textId="5DEB13D9" w:rsidR="00D32850" w:rsidRPr="003436B2" w:rsidRDefault="00D32850" w:rsidP="00A37C64">
            <w:pPr>
              <w:jc w:val="center"/>
            </w:pPr>
            <w:r w:rsidRPr="003436B2">
              <w:t>Дополнительная общеобразовательная общеразвивающая программа «</w:t>
            </w:r>
            <w:r w:rsidR="00F81510">
              <w:t>Теория музыки</w:t>
            </w:r>
            <w:r>
              <w:t>»</w:t>
            </w:r>
          </w:p>
        </w:tc>
      </w:tr>
      <w:tr w:rsidR="00D32850" w:rsidRPr="003436B2" w14:paraId="2FC0B032" w14:textId="77777777" w:rsidTr="00A37C64">
        <w:tc>
          <w:tcPr>
            <w:tcW w:w="392" w:type="dxa"/>
          </w:tcPr>
          <w:p w14:paraId="13950049" w14:textId="77777777" w:rsidR="00D32850" w:rsidRPr="003436B2" w:rsidRDefault="00D32850" w:rsidP="00A37C64">
            <w:pPr>
              <w:jc w:val="center"/>
            </w:pPr>
            <w:r w:rsidRPr="003436B2">
              <w:t>3.</w:t>
            </w:r>
          </w:p>
        </w:tc>
        <w:tc>
          <w:tcPr>
            <w:tcW w:w="4252" w:type="dxa"/>
          </w:tcPr>
          <w:p w14:paraId="56389F20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Направленность программы</w:t>
            </w:r>
          </w:p>
        </w:tc>
        <w:tc>
          <w:tcPr>
            <w:tcW w:w="4927" w:type="dxa"/>
          </w:tcPr>
          <w:p w14:paraId="553D67B7" w14:textId="77777777" w:rsidR="00D32850" w:rsidRPr="003436B2" w:rsidRDefault="00D32850" w:rsidP="00A37C64">
            <w:pPr>
              <w:jc w:val="center"/>
            </w:pPr>
            <w:r>
              <w:t>Художественная</w:t>
            </w:r>
          </w:p>
        </w:tc>
      </w:tr>
      <w:tr w:rsidR="00D32850" w:rsidRPr="00F81510" w14:paraId="208BE54A" w14:textId="77777777" w:rsidTr="00A37C64">
        <w:tc>
          <w:tcPr>
            <w:tcW w:w="392" w:type="dxa"/>
          </w:tcPr>
          <w:p w14:paraId="0E344A67" w14:textId="77777777" w:rsidR="00D32850" w:rsidRPr="003436B2" w:rsidRDefault="00D32850" w:rsidP="00A37C64">
            <w:pPr>
              <w:jc w:val="center"/>
            </w:pPr>
            <w:r w:rsidRPr="003436B2">
              <w:t>4.</w:t>
            </w:r>
          </w:p>
        </w:tc>
        <w:tc>
          <w:tcPr>
            <w:tcW w:w="4252" w:type="dxa"/>
          </w:tcPr>
          <w:p w14:paraId="07171BE7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Сведения о разработчиках</w:t>
            </w:r>
          </w:p>
        </w:tc>
        <w:tc>
          <w:tcPr>
            <w:tcW w:w="4927" w:type="dxa"/>
          </w:tcPr>
          <w:p w14:paraId="2EB66A53" w14:textId="3BAE604C" w:rsidR="00D32850" w:rsidRDefault="00D32850" w:rsidP="00A37C64">
            <w:pPr>
              <w:tabs>
                <w:tab w:val="right" w:pos="4709"/>
              </w:tabs>
              <w:ind w:left="708"/>
            </w:pPr>
            <w:r>
              <w:t>Муратова Екатерина Александровна</w:t>
            </w:r>
          </w:p>
          <w:p w14:paraId="30E426B9" w14:textId="7D66F1CD" w:rsidR="00D32850" w:rsidRDefault="00D32850" w:rsidP="00A37C64">
            <w:pPr>
              <w:tabs>
                <w:tab w:val="right" w:pos="4709"/>
              </w:tabs>
              <w:ind w:left="708"/>
            </w:pPr>
            <w:proofErr w:type="spellStart"/>
            <w:r>
              <w:t>Валиуллова</w:t>
            </w:r>
            <w:proofErr w:type="spellEnd"/>
            <w:r>
              <w:t xml:space="preserve"> </w:t>
            </w:r>
            <w:proofErr w:type="spellStart"/>
            <w:r>
              <w:t>Илюзя</w:t>
            </w:r>
            <w:proofErr w:type="spellEnd"/>
            <w:r>
              <w:t xml:space="preserve"> </w:t>
            </w:r>
            <w:proofErr w:type="spellStart"/>
            <w:r>
              <w:t>Ильязовна</w:t>
            </w:r>
            <w:proofErr w:type="spellEnd"/>
          </w:p>
          <w:p w14:paraId="2719B6F0" w14:textId="77777777" w:rsidR="00D32850" w:rsidRPr="003436B2" w:rsidRDefault="00D32850" w:rsidP="00A37C64">
            <w:pPr>
              <w:tabs>
                <w:tab w:val="right" w:pos="4709"/>
              </w:tabs>
            </w:pPr>
          </w:p>
        </w:tc>
      </w:tr>
      <w:tr w:rsidR="00D32850" w:rsidRPr="00F81510" w14:paraId="0E489E51" w14:textId="77777777" w:rsidTr="00A37C64">
        <w:tc>
          <w:tcPr>
            <w:tcW w:w="392" w:type="dxa"/>
          </w:tcPr>
          <w:p w14:paraId="31E80207" w14:textId="77777777" w:rsidR="00D32850" w:rsidRPr="003436B2" w:rsidRDefault="00D32850" w:rsidP="00A37C64">
            <w:pPr>
              <w:jc w:val="center"/>
            </w:pPr>
            <w:r w:rsidRPr="003436B2">
              <w:t>5.</w:t>
            </w:r>
          </w:p>
        </w:tc>
        <w:tc>
          <w:tcPr>
            <w:tcW w:w="4252" w:type="dxa"/>
          </w:tcPr>
          <w:p w14:paraId="2CA29E96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Сведения о программе</w:t>
            </w:r>
          </w:p>
        </w:tc>
        <w:tc>
          <w:tcPr>
            <w:tcW w:w="4927" w:type="dxa"/>
          </w:tcPr>
          <w:p w14:paraId="75AAA460" w14:textId="3938F0B4" w:rsidR="00D32850" w:rsidRPr="003436B2" w:rsidRDefault="00D32850" w:rsidP="00A37C64">
            <w:pPr>
              <w:jc w:val="center"/>
            </w:pPr>
            <w:r w:rsidRPr="003436B2">
              <w:rPr>
                <w:b/>
              </w:rPr>
              <w:t xml:space="preserve">Срок реализации: </w:t>
            </w:r>
            <w:r>
              <w:rPr>
                <w:b/>
              </w:rPr>
              <w:t>7</w:t>
            </w:r>
            <w:r w:rsidRPr="003436B2">
              <w:t xml:space="preserve"> лет.</w:t>
            </w:r>
          </w:p>
          <w:p w14:paraId="2E70E672" w14:textId="77777777" w:rsidR="00D32850" w:rsidRPr="003436B2" w:rsidRDefault="00D32850" w:rsidP="00A37C64">
            <w:pPr>
              <w:jc w:val="center"/>
            </w:pPr>
            <w:r w:rsidRPr="003436B2">
              <w:rPr>
                <w:b/>
              </w:rPr>
              <w:t xml:space="preserve">Возраст обучающихся: </w:t>
            </w:r>
            <w:r w:rsidRPr="003436B2">
              <w:t>от 6 до 18 лет.</w:t>
            </w:r>
          </w:p>
          <w:p w14:paraId="3C4568B9" w14:textId="77777777" w:rsidR="00D32850" w:rsidRPr="003436B2" w:rsidRDefault="00D32850" w:rsidP="00A37C64">
            <w:pPr>
              <w:jc w:val="center"/>
            </w:pPr>
            <w:r w:rsidRPr="003436B2">
              <w:rPr>
                <w:b/>
              </w:rPr>
              <w:t xml:space="preserve">Тип и вид программы: </w:t>
            </w:r>
            <w:r w:rsidRPr="003436B2">
              <w:t>Дополнительная общеобразовательная общеразвивающая программа.</w:t>
            </w:r>
          </w:p>
          <w:p w14:paraId="4DCF5BB8" w14:textId="5401C4EE" w:rsidR="00D32850" w:rsidRPr="003436B2" w:rsidRDefault="00D32850" w:rsidP="00A37C64">
            <w:pPr>
              <w:jc w:val="center"/>
            </w:pPr>
            <w:r w:rsidRPr="003436B2">
              <w:rPr>
                <w:b/>
              </w:rPr>
              <w:t xml:space="preserve">Цель программы: </w:t>
            </w:r>
            <w:r w:rsidRPr="003436B2">
              <w:t xml:space="preserve">Содействовать нравственно-эстетическому развитию личности </w:t>
            </w:r>
            <w:proofErr w:type="gramStart"/>
            <w:r w:rsidRPr="003436B2">
              <w:t>учащихся ,</w:t>
            </w:r>
            <w:proofErr w:type="gramEnd"/>
            <w:r w:rsidRPr="003436B2">
              <w:t xml:space="preserve"> </w:t>
            </w:r>
            <w:r>
              <w:t xml:space="preserve">опираясь на основы теории музыки, </w:t>
            </w:r>
            <w:r w:rsidRPr="003436B2">
              <w:t>создать условия для развития творчески активной, способной к самореализации личности ребенка.</w:t>
            </w:r>
          </w:p>
          <w:p w14:paraId="26FE8BDE" w14:textId="3B4F20C3" w:rsidR="00D32850" w:rsidRPr="003436B2" w:rsidRDefault="00D32850" w:rsidP="00A37C64">
            <w:pPr>
              <w:jc w:val="center"/>
            </w:pPr>
            <w:r w:rsidRPr="003436B2">
              <w:rPr>
                <w:b/>
              </w:rPr>
              <w:t xml:space="preserve">Модуль: </w:t>
            </w:r>
            <w:r w:rsidRPr="003436B2">
              <w:t>стартовый</w:t>
            </w:r>
            <w:r>
              <w:t xml:space="preserve"> и базовый</w:t>
            </w:r>
            <w:r w:rsidRPr="003436B2">
              <w:t xml:space="preserve"> уровень</w:t>
            </w:r>
          </w:p>
        </w:tc>
      </w:tr>
      <w:tr w:rsidR="00D32850" w:rsidRPr="003436B2" w14:paraId="70036DCE" w14:textId="77777777" w:rsidTr="00A37C64">
        <w:tc>
          <w:tcPr>
            <w:tcW w:w="392" w:type="dxa"/>
          </w:tcPr>
          <w:p w14:paraId="12EE34AA" w14:textId="77777777" w:rsidR="00D32850" w:rsidRPr="003436B2" w:rsidRDefault="00D32850" w:rsidP="00A37C64">
            <w:pPr>
              <w:jc w:val="center"/>
            </w:pPr>
            <w:r w:rsidRPr="003436B2">
              <w:t>6.</w:t>
            </w:r>
          </w:p>
        </w:tc>
        <w:tc>
          <w:tcPr>
            <w:tcW w:w="4252" w:type="dxa"/>
          </w:tcPr>
          <w:p w14:paraId="576709D1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927" w:type="dxa"/>
          </w:tcPr>
          <w:p w14:paraId="26F06946" w14:textId="65A8B885" w:rsidR="00D32850" w:rsidRPr="003436B2" w:rsidRDefault="00D32850" w:rsidP="00A37C64">
            <w:pPr>
              <w:jc w:val="center"/>
            </w:pPr>
            <w:r w:rsidRPr="003436B2">
              <w:t>Групповые</w:t>
            </w:r>
          </w:p>
        </w:tc>
      </w:tr>
      <w:tr w:rsidR="00D32850" w:rsidRPr="00F81510" w14:paraId="0C5091B5" w14:textId="77777777" w:rsidTr="00A37C64">
        <w:tc>
          <w:tcPr>
            <w:tcW w:w="392" w:type="dxa"/>
          </w:tcPr>
          <w:p w14:paraId="4E986DB3" w14:textId="77777777" w:rsidR="00D32850" w:rsidRPr="003436B2" w:rsidRDefault="00D32850" w:rsidP="00A37C64">
            <w:pPr>
              <w:jc w:val="center"/>
            </w:pPr>
            <w:r w:rsidRPr="003436B2">
              <w:t>7.</w:t>
            </w:r>
          </w:p>
        </w:tc>
        <w:tc>
          <w:tcPr>
            <w:tcW w:w="4252" w:type="dxa"/>
          </w:tcPr>
          <w:p w14:paraId="48B53B3A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Формы мониторинга результативности</w:t>
            </w:r>
          </w:p>
        </w:tc>
        <w:tc>
          <w:tcPr>
            <w:tcW w:w="4927" w:type="dxa"/>
          </w:tcPr>
          <w:p w14:paraId="6BADF9AF" w14:textId="09D2688C" w:rsidR="00D32850" w:rsidRPr="003436B2" w:rsidRDefault="00051D6C" w:rsidP="00A37C64">
            <w:pPr>
              <w:jc w:val="center"/>
            </w:pPr>
            <w:r>
              <w:t>Контрольные занятия, письменные контрольные работы</w:t>
            </w:r>
          </w:p>
        </w:tc>
      </w:tr>
      <w:tr w:rsidR="00D32850" w:rsidRPr="00D32850" w14:paraId="0C0BD0A9" w14:textId="77777777" w:rsidTr="00A37C64">
        <w:tc>
          <w:tcPr>
            <w:tcW w:w="392" w:type="dxa"/>
          </w:tcPr>
          <w:p w14:paraId="09F28C39" w14:textId="77777777" w:rsidR="00D32850" w:rsidRPr="003436B2" w:rsidRDefault="00D32850" w:rsidP="00A37C64">
            <w:pPr>
              <w:jc w:val="center"/>
            </w:pPr>
            <w:r w:rsidRPr="003436B2">
              <w:t>8.</w:t>
            </w:r>
          </w:p>
        </w:tc>
        <w:tc>
          <w:tcPr>
            <w:tcW w:w="4252" w:type="dxa"/>
          </w:tcPr>
          <w:p w14:paraId="38FA146A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Результативность реализации программы</w:t>
            </w:r>
          </w:p>
        </w:tc>
        <w:tc>
          <w:tcPr>
            <w:tcW w:w="4927" w:type="dxa"/>
          </w:tcPr>
          <w:p w14:paraId="6CEDF8B4" w14:textId="47E4CB13" w:rsidR="00D32850" w:rsidRPr="003436B2" w:rsidRDefault="00D32850" w:rsidP="00A37C64">
            <w:pPr>
              <w:jc w:val="center"/>
            </w:pPr>
            <w:r w:rsidRPr="003436B2">
              <w:t xml:space="preserve">Начальная – </w:t>
            </w:r>
            <w:r>
              <w:t>1-3 годы обучения</w:t>
            </w:r>
          </w:p>
          <w:p w14:paraId="006AF533" w14:textId="72C560E7" w:rsidR="00D32850" w:rsidRPr="003436B2" w:rsidRDefault="00D32850" w:rsidP="00A37C64">
            <w:pPr>
              <w:jc w:val="center"/>
            </w:pPr>
            <w:r w:rsidRPr="003436B2">
              <w:t xml:space="preserve">Промежуточная – </w:t>
            </w:r>
            <w:r>
              <w:t>4-6 годы обучения</w:t>
            </w:r>
          </w:p>
          <w:p w14:paraId="224D56E8" w14:textId="79534B40" w:rsidR="00D32850" w:rsidRPr="003436B2" w:rsidRDefault="00D32850" w:rsidP="00A37C64">
            <w:pPr>
              <w:jc w:val="center"/>
            </w:pPr>
            <w:r w:rsidRPr="003436B2">
              <w:t xml:space="preserve">Итоговая – </w:t>
            </w:r>
            <w:r>
              <w:t>7 год обучения</w:t>
            </w:r>
          </w:p>
        </w:tc>
      </w:tr>
      <w:tr w:rsidR="00D32850" w:rsidRPr="003436B2" w14:paraId="7B136CBC" w14:textId="77777777" w:rsidTr="00A37C64">
        <w:tc>
          <w:tcPr>
            <w:tcW w:w="392" w:type="dxa"/>
          </w:tcPr>
          <w:p w14:paraId="3C50A239" w14:textId="77777777" w:rsidR="00D32850" w:rsidRPr="003436B2" w:rsidRDefault="00D32850" w:rsidP="00A37C64">
            <w:pPr>
              <w:jc w:val="center"/>
            </w:pPr>
            <w:r w:rsidRPr="003436B2">
              <w:t>9.</w:t>
            </w:r>
          </w:p>
        </w:tc>
        <w:tc>
          <w:tcPr>
            <w:tcW w:w="4252" w:type="dxa"/>
          </w:tcPr>
          <w:p w14:paraId="7C6C3716" w14:textId="77777777" w:rsidR="00D32850" w:rsidRPr="003436B2" w:rsidRDefault="00D32850" w:rsidP="00A37C64">
            <w:pPr>
              <w:jc w:val="center"/>
              <w:rPr>
                <w:b/>
              </w:rPr>
            </w:pPr>
            <w:r w:rsidRPr="003436B2"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927" w:type="dxa"/>
          </w:tcPr>
          <w:p w14:paraId="5E8A4F5C" w14:textId="7F433755" w:rsidR="00D32850" w:rsidRPr="003436B2" w:rsidRDefault="00D32850" w:rsidP="00A37C64">
            <w:pPr>
              <w:jc w:val="center"/>
            </w:pPr>
            <w:r>
              <w:t>01.09.2022</w:t>
            </w:r>
          </w:p>
        </w:tc>
      </w:tr>
    </w:tbl>
    <w:p w14:paraId="27EA4DF0" w14:textId="481C970E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0BDBCC78" w14:textId="0A3FC142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4AE5B427" w14:textId="693D1854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67DB3863" w14:textId="35A25383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2F6A8FFF" w14:textId="77777777" w:rsidR="00451714" w:rsidRDefault="00451714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3F73EFED" w14:textId="5DC828C5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62D0E6F4" w14:textId="0339133C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3FA38A30" w14:textId="7FF91F6A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13371D65" w14:textId="446F7725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033A9CEA" w14:textId="7AA261A5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1959E6C8" w14:textId="61BC7141" w:rsidR="00D32850" w:rsidRDefault="00D32850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1551BD1B" w14:textId="77777777" w:rsidR="00050DCA" w:rsidRPr="00D32850" w:rsidRDefault="00050DCA" w:rsidP="00D32850">
      <w:pPr>
        <w:spacing w:after="0" w:line="240" w:lineRule="auto"/>
        <w:jc w:val="center"/>
        <w:rPr>
          <w:b/>
          <w:szCs w:val="24"/>
          <w:lang w:val="ru-RU"/>
        </w:rPr>
      </w:pPr>
    </w:p>
    <w:p w14:paraId="0C32A5D2" w14:textId="77777777" w:rsidR="00451714" w:rsidRPr="00593614" w:rsidRDefault="00451714" w:rsidP="00451714">
      <w:pPr>
        <w:spacing w:after="0" w:line="259" w:lineRule="auto"/>
        <w:ind w:left="1008" w:right="1140"/>
        <w:jc w:val="center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Оглавление</w:t>
      </w:r>
    </w:p>
    <w:p w14:paraId="0E10253C" w14:textId="77777777" w:rsidR="00451714" w:rsidRPr="00593614" w:rsidRDefault="00451714" w:rsidP="00451714">
      <w:pPr>
        <w:spacing w:after="0" w:line="259" w:lineRule="auto"/>
        <w:ind w:left="1008" w:right="1140"/>
        <w:jc w:val="center"/>
        <w:rPr>
          <w:b/>
          <w:sz w:val="28"/>
          <w:szCs w:val="24"/>
          <w:lang w:val="ru-RU"/>
        </w:rPr>
      </w:pPr>
    </w:p>
    <w:p w14:paraId="1C712E43" w14:textId="77777777" w:rsidR="00451714" w:rsidRPr="00593614" w:rsidRDefault="00451714" w:rsidP="00451714">
      <w:pPr>
        <w:numPr>
          <w:ilvl w:val="0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Пояснительная записка</w:t>
      </w:r>
    </w:p>
    <w:p w14:paraId="3D089469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lastRenderedPageBreak/>
        <w:t>Актуальность, педагогическая целесообразность, направленность, новизна программы</w:t>
      </w:r>
    </w:p>
    <w:p w14:paraId="0D325258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Отличительные особенности данной программы от уже существующих образовательных программ</w:t>
      </w:r>
    </w:p>
    <w:p w14:paraId="5E8DB769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Особенности возрастных групп детей, которым адресована программа</w:t>
      </w:r>
    </w:p>
    <w:p w14:paraId="7DC20EE2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Цель и задачи программы</w:t>
      </w:r>
    </w:p>
    <w:p w14:paraId="18C1E8D8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Возраст детей, участвующих в реализации программы</w:t>
      </w:r>
    </w:p>
    <w:p w14:paraId="620E59F1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Сроки и этапы реализации программы</w:t>
      </w:r>
    </w:p>
    <w:p w14:paraId="5B9D6A96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Формы и режим занятий</w:t>
      </w:r>
    </w:p>
    <w:p w14:paraId="410ED5E2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Ожидаемые результаты реализации программы</w:t>
      </w:r>
    </w:p>
    <w:p w14:paraId="71300D53" w14:textId="77777777" w:rsidR="00451714" w:rsidRPr="00593614" w:rsidRDefault="00451714" w:rsidP="00451714">
      <w:pPr>
        <w:numPr>
          <w:ilvl w:val="1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Формы подведения итогов реализации программы</w:t>
      </w:r>
    </w:p>
    <w:p w14:paraId="5B7C1B44" w14:textId="77777777" w:rsidR="00451714" w:rsidRPr="00593614" w:rsidRDefault="00451714" w:rsidP="00451714">
      <w:pPr>
        <w:numPr>
          <w:ilvl w:val="0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Учебные планы (по годам обучения)</w:t>
      </w:r>
    </w:p>
    <w:p w14:paraId="432EF21E" w14:textId="77777777" w:rsidR="00451714" w:rsidRPr="00593614" w:rsidRDefault="00451714" w:rsidP="00451714">
      <w:pPr>
        <w:numPr>
          <w:ilvl w:val="0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Содержание учебных планов (по годам обучения)</w:t>
      </w:r>
    </w:p>
    <w:p w14:paraId="7B0B50BF" w14:textId="77777777" w:rsidR="00451714" w:rsidRPr="00593614" w:rsidRDefault="00451714" w:rsidP="00451714">
      <w:pPr>
        <w:numPr>
          <w:ilvl w:val="0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Методические, дидактическое и материально – техническое обеспечение реализации программы</w:t>
      </w:r>
    </w:p>
    <w:p w14:paraId="7C25A625" w14:textId="77777777" w:rsidR="00451714" w:rsidRPr="00593614" w:rsidRDefault="00451714" w:rsidP="00451714">
      <w:pPr>
        <w:numPr>
          <w:ilvl w:val="0"/>
          <w:numId w:val="61"/>
        </w:numPr>
        <w:spacing w:after="0" w:line="259" w:lineRule="auto"/>
        <w:ind w:right="1140"/>
        <w:jc w:val="left"/>
        <w:rPr>
          <w:b/>
          <w:sz w:val="28"/>
          <w:szCs w:val="24"/>
          <w:lang w:val="ru-RU"/>
        </w:rPr>
      </w:pPr>
      <w:r w:rsidRPr="00593614">
        <w:rPr>
          <w:b/>
          <w:sz w:val="28"/>
          <w:szCs w:val="24"/>
          <w:lang w:val="ru-RU"/>
        </w:rPr>
        <w:t>Список литературы</w:t>
      </w:r>
    </w:p>
    <w:p w14:paraId="4B63D5E6" w14:textId="77777777" w:rsidR="00451714" w:rsidRPr="00593614" w:rsidRDefault="00451714" w:rsidP="00451714">
      <w:pPr>
        <w:spacing w:after="0" w:line="259" w:lineRule="auto"/>
        <w:ind w:left="1008" w:right="1140"/>
        <w:jc w:val="center"/>
        <w:rPr>
          <w:b/>
          <w:sz w:val="28"/>
          <w:szCs w:val="24"/>
          <w:lang w:val="ru-RU"/>
        </w:rPr>
      </w:pPr>
    </w:p>
    <w:p w14:paraId="3D5BF77F" w14:textId="21CCFBF1" w:rsidR="00451714" w:rsidRDefault="00451714">
      <w:pPr>
        <w:pStyle w:val="1"/>
        <w:ind w:left="80" w:right="83"/>
        <w:rPr>
          <w:lang w:val="ru-RU"/>
        </w:rPr>
      </w:pPr>
    </w:p>
    <w:p w14:paraId="4FEA227E" w14:textId="643A22B9" w:rsidR="00451714" w:rsidRDefault="00451714" w:rsidP="00451714">
      <w:pPr>
        <w:rPr>
          <w:lang w:val="ru-RU"/>
        </w:rPr>
      </w:pPr>
    </w:p>
    <w:p w14:paraId="25530314" w14:textId="7CA9D102" w:rsidR="00451714" w:rsidRDefault="00451714" w:rsidP="00451714">
      <w:pPr>
        <w:rPr>
          <w:lang w:val="ru-RU"/>
        </w:rPr>
      </w:pPr>
    </w:p>
    <w:p w14:paraId="19C42327" w14:textId="14855887" w:rsidR="00451714" w:rsidRDefault="00451714" w:rsidP="00451714">
      <w:pPr>
        <w:rPr>
          <w:lang w:val="ru-RU"/>
        </w:rPr>
      </w:pPr>
    </w:p>
    <w:p w14:paraId="5AA1DFD9" w14:textId="0F157980" w:rsidR="00451714" w:rsidRDefault="00451714" w:rsidP="00451714">
      <w:pPr>
        <w:rPr>
          <w:lang w:val="ru-RU"/>
        </w:rPr>
      </w:pPr>
    </w:p>
    <w:p w14:paraId="45E2EC08" w14:textId="2D85C227" w:rsidR="00451714" w:rsidRDefault="00451714" w:rsidP="00451714">
      <w:pPr>
        <w:rPr>
          <w:lang w:val="ru-RU"/>
        </w:rPr>
      </w:pPr>
    </w:p>
    <w:p w14:paraId="7F762470" w14:textId="7260C775" w:rsidR="00451714" w:rsidRDefault="00451714" w:rsidP="00451714">
      <w:pPr>
        <w:rPr>
          <w:lang w:val="ru-RU"/>
        </w:rPr>
      </w:pPr>
    </w:p>
    <w:p w14:paraId="05D0CD91" w14:textId="366AE31B" w:rsidR="00451714" w:rsidRDefault="00451714" w:rsidP="00451714">
      <w:pPr>
        <w:rPr>
          <w:lang w:val="ru-RU"/>
        </w:rPr>
      </w:pPr>
    </w:p>
    <w:p w14:paraId="3D975BD3" w14:textId="72AA7F65" w:rsidR="00451714" w:rsidRDefault="00451714" w:rsidP="00451714">
      <w:pPr>
        <w:rPr>
          <w:lang w:val="ru-RU"/>
        </w:rPr>
      </w:pPr>
    </w:p>
    <w:p w14:paraId="11E64C6A" w14:textId="4B0E48C3" w:rsidR="00451714" w:rsidRDefault="00451714" w:rsidP="00451714">
      <w:pPr>
        <w:rPr>
          <w:lang w:val="ru-RU"/>
        </w:rPr>
      </w:pPr>
    </w:p>
    <w:p w14:paraId="7E0A3AE6" w14:textId="6982967E" w:rsidR="00451714" w:rsidRDefault="00451714" w:rsidP="00451714">
      <w:pPr>
        <w:rPr>
          <w:lang w:val="ru-RU"/>
        </w:rPr>
      </w:pPr>
    </w:p>
    <w:p w14:paraId="51D4533D" w14:textId="598A217A" w:rsidR="00451714" w:rsidRDefault="00451714" w:rsidP="00451714">
      <w:pPr>
        <w:rPr>
          <w:lang w:val="ru-RU"/>
        </w:rPr>
      </w:pPr>
    </w:p>
    <w:p w14:paraId="233328C1" w14:textId="7CAF2902" w:rsidR="00451714" w:rsidRDefault="00451714" w:rsidP="00451714">
      <w:pPr>
        <w:rPr>
          <w:lang w:val="ru-RU"/>
        </w:rPr>
      </w:pPr>
    </w:p>
    <w:p w14:paraId="66C53B11" w14:textId="3777F96E" w:rsidR="00451714" w:rsidRDefault="00451714" w:rsidP="00451714">
      <w:pPr>
        <w:rPr>
          <w:lang w:val="ru-RU"/>
        </w:rPr>
      </w:pPr>
    </w:p>
    <w:p w14:paraId="10A8CD47" w14:textId="36D7C7E1" w:rsidR="00451714" w:rsidRDefault="00451714" w:rsidP="00451714">
      <w:pPr>
        <w:rPr>
          <w:lang w:val="ru-RU"/>
        </w:rPr>
      </w:pPr>
    </w:p>
    <w:p w14:paraId="0F1BC73A" w14:textId="37B6B04C" w:rsidR="00451714" w:rsidRDefault="00451714" w:rsidP="00451714">
      <w:pPr>
        <w:rPr>
          <w:lang w:val="ru-RU"/>
        </w:rPr>
      </w:pPr>
    </w:p>
    <w:p w14:paraId="76961E3C" w14:textId="7812E0B3" w:rsidR="00451714" w:rsidRDefault="00451714" w:rsidP="00451714">
      <w:pPr>
        <w:rPr>
          <w:lang w:val="ru-RU"/>
        </w:rPr>
      </w:pPr>
    </w:p>
    <w:p w14:paraId="07432B71" w14:textId="36E63DA2" w:rsidR="00451714" w:rsidRDefault="00451714" w:rsidP="00451714">
      <w:pPr>
        <w:rPr>
          <w:lang w:val="ru-RU"/>
        </w:rPr>
      </w:pPr>
    </w:p>
    <w:p w14:paraId="39D73071" w14:textId="0F6A288F" w:rsidR="00451714" w:rsidRDefault="00451714" w:rsidP="00451714">
      <w:pPr>
        <w:rPr>
          <w:lang w:val="ru-RU"/>
        </w:rPr>
      </w:pPr>
    </w:p>
    <w:p w14:paraId="76A2B0B1" w14:textId="5A615FB9" w:rsidR="00451714" w:rsidRDefault="00451714" w:rsidP="00451714">
      <w:pPr>
        <w:rPr>
          <w:lang w:val="ru-RU"/>
        </w:rPr>
      </w:pPr>
    </w:p>
    <w:p w14:paraId="64A22BEC" w14:textId="3C7BF645" w:rsidR="00451714" w:rsidRDefault="00451714" w:rsidP="00451714">
      <w:pPr>
        <w:rPr>
          <w:lang w:val="ru-RU"/>
        </w:rPr>
      </w:pPr>
    </w:p>
    <w:p w14:paraId="5DD0FDB8" w14:textId="77777777" w:rsidR="00451714" w:rsidRPr="00451714" w:rsidRDefault="00451714" w:rsidP="00451714">
      <w:pPr>
        <w:ind w:left="0" w:firstLine="0"/>
        <w:rPr>
          <w:lang w:val="ru-RU"/>
        </w:rPr>
      </w:pPr>
    </w:p>
    <w:p w14:paraId="0FD6EB6C" w14:textId="592A0DB0" w:rsidR="00BF1ED8" w:rsidRPr="00D32850" w:rsidRDefault="00D32850">
      <w:pPr>
        <w:pStyle w:val="1"/>
        <w:ind w:left="80" w:right="83"/>
        <w:rPr>
          <w:lang w:val="ru-RU"/>
        </w:rPr>
      </w:pPr>
      <w:r>
        <w:rPr>
          <w:lang w:val="ru-RU"/>
        </w:rPr>
        <w:t>П</w:t>
      </w:r>
      <w:r w:rsidR="00597606" w:rsidRPr="00D32850">
        <w:rPr>
          <w:lang w:val="ru-RU"/>
        </w:rPr>
        <w:t xml:space="preserve">ОЯСНИТЕЛЬНАЯ ЗАПИСКА </w:t>
      </w:r>
    </w:p>
    <w:p w14:paraId="43123E90" w14:textId="77777777" w:rsidR="00BF1ED8" w:rsidRPr="00D32850" w:rsidRDefault="00597606">
      <w:pPr>
        <w:spacing w:after="0" w:line="259" w:lineRule="auto"/>
        <w:ind w:left="0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DF6FA39" w14:textId="717C2241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На протяжении всей истории профессионального музыкального образования положение музыкально-теоретических дисциплин, и, в частности, курса </w:t>
      </w:r>
      <w:r w:rsidR="00051D6C">
        <w:rPr>
          <w:lang w:val="ru-RU"/>
        </w:rPr>
        <w:t>теории музыки</w:t>
      </w:r>
      <w:r w:rsidRPr="00D32850">
        <w:rPr>
          <w:lang w:val="ru-RU"/>
        </w:rPr>
        <w:t xml:space="preserve">, </w:t>
      </w:r>
      <w:r w:rsidRPr="00D32850">
        <w:rPr>
          <w:lang w:val="ru-RU"/>
        </w:rPr>
        <w:lastRenderedPageBreak/>
        <w:t xml:space="preserve">заметно менялось. Из предметов, играющих лишь вспомогательную роль, они превратились в первостепенное по важности средство формирования музыкального мировоззрения. Хорошее образование музыканта предполагает сегодня обладание механизмом гибкого переключения на различные интонационно-ритмические языки. Этот механизм позволяет </w:t>
      </w:r>
      <w:proofErr w:type="spellStart"/>
      <w:r w:rsidRPr="00D32850">
        <w:rPr>
          <w:lang w:val="ru-RU"/>
        </w:rPr>
        <w:t>предслышать</w:t>
      </w:r>
      <w:proofErr w:type="spellEnd"/>
      <w:r w:rsidRPr="00D32850">
        <w:rPr>
          <w:lang w:val="ru-RU"/>
        </w:rPr>
        <w:t xml:space="preserve"> интонацию, оперировать богатой системой эталонов исполнения, внутренне прочувствовать каждое созвучие и каждый ритмический оборот. Таким механизмом и является профессиональный музыкальный слух, а единственной дисциплиной, на которую специально возложена задача оттачивания этого слуха, становится предмет </w:t>
      </w:r>
      <w:r w:rsidR="00051D6C">
        <w:rPr>
          <w:lang w:val="ru-RU"/>
        </w:rPr>
        <w:t>теории музыки</w:t>
      </w:r>
      <w:r w:rsidRPr="00D32850">
        <w:rPr>
          <w:lang w:val="ru-RU"/>
        </w:rPr>
        <w:t xml:space="preserve">, сопровождающий развитие музыканта. </w:t>
      </w:r>
    </w:p>
    <w:p w14:paraId="76EA235D" w14:textId="4C7F224A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Задачи учебной дисциплины </w:t>
      </w:r>
      <w:r w:rsidR="00051D6C">
        <w:rPr>
          <w:lang w:val="ru-RU"/>
        </w:rPr>
        <w:t>теория музыки</w:t>
      </w:r>
      <w:r w:rsidRPr="00D32850">
        <w:rPr>
          <w:lang w:val="ru-RU"/>
        </w:rPr>
        <w:t xml:space="preserve"> сегодня заметно расширились, усложнились и получили новое направление, способствуя освоению юными музыкантами широкого спектра современных музыкально-языковых явлений. Педагог по </w:t>
      </w:r>
      <w:r w:rsidR="00051D6C">
        <w:rPr>
          <w:lang w:val="ru-RU"/>
        </w:rPr>
        <w:t>теории музыки</w:t>
      </w:r>
      <w:r w:rsidRPr="00D32850">
        <w:rPr>
          <w:lang w:val="ru-RU"/>
        </w:rPr>
        <w:t xml:space="preserve">, развивая музыкальное восприятие, фактически занимается увеличением того «объема души», который потребуется раскрывать. Поэтому </w:t>
      </w:r>
      <w:r w:rsidR="00F81510">
        <w:rPr>
          <w:lang w:val="ru-RU"/>
        </w:rPr>
        <w:t>теория музыки</w:t>
      </w:r>
      <w:r w:rsidRPr="00D32850">
        <w:rPr>
          <w:lang w:val="ru-RU"/>
        </w:rPr>
        <w:t xml:space="preserve"> и можно считать одной из важнейших областей музыкальной психотехники - психотехники становления музыкальных ощущений. </w:t>
      </w:r>
    </w:p>
    <w:p w14:paraId="0F5B8BA4" w14:textId="70A14426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>Программа «</w:t>
      </w:r>
      <w:r w:rsidR="00F81510">
        <w:rPr>
          <w:lang w:val="ru-RU"/>
        </w:rPr>
        <w:t>Теория музыки</w:t>
      </w:r>
      <w:r w:rsidRPr="00D32850">
        <w:rPr>
          <w:lang w:val="ru-RU"/>
        </w:rPr>
        <w:t xml:space="preserve">» прошла полный цикл реализации и подтвердила свою современность и востребованность детьми и родителями. В 2017 году в Программу были внесены изменения в части оформления структурных компонентов в соответствии с Распоряжением Комитета по образованию от 01.03.2017 № 617-р «Об утверждении методических рекомендаций по проектированию дополнительных общеразвивающих программ в государственных образовательных организациях </w:t>
      </w:r>
      <w:r w:rsidR="00F81510">
        <w:rPr>
          <w:lang w:val="ru-RU"/>
        </w:rPr>
        <w:t>города Казани</w:t>
      </w:r>
      <w:r w:rsidRPr="00D32850">
        <w:rPr>
          <w:lang w:val="ru-RU"/>
        </w:rPr>
        <w:t xml:space="preserve">, находящихся в </w:t>
      </w:r>
      <w:r w:rsidR="00F81510">
        <w:rPr>
          <w:lang w:val="ru-RU"/>
        </w:rPr>
        <w:t>ведении Управления Образования</w:t>
      </w:r>
      <w:r w:rsidRPr="00D32850">
        <w:rPr>
          <w:lang w:val="ru-RU"/>
        </w:rPr>
        <w:t xml:space="preserve">», а в 2019 году Программа была скорректирована в связи с утверждением нового Порядка организации и осуществления образовательной деятельности по дополнительным общеобразовательным программам (Приказ Министерства просвещения Российской Федерации от 09.11.2018 № 196).   </w:t>
      </w:r>
    </w:p>
    <w:p w14:paraId="5C77382B" w14:textId="77777777" w:rsidR="00BF1ED8" w:rsidRPr="00D32850" w:rsidRDefault="00597606">
      <w:pPr>
        <w:spacing w:after="13" w:line="268" w:lineRule="auto"/>
        <w:ind w:left="721" w:right="998"/>
        <w:jc w:val="left"/>
        <w:rPr>
          <w:lang w:val="ru-RU"/>
        </w:rPr>
      </w:pPr>
      <w:r w:rsidRPr="00D32850">
        <w:rPr>
          <w:b/>
          <w:lang w:val="ru-RU"/>
        </w:rPr>
        <w:t xml:space="preserve">Направленность </w:t>
      </w:r>
      <w:r w:rsidRPr="00D32850">
        <w:rPr>
          <w:lang w:val="ru-RU"/>
        </w:rPr>
        <w:t xml:space="preserve">Программы: </w:t>
      </w:r>
      <w:r w:rsidRPr="00D32850">
        <w:rPr>
          <w:b/>
          <w:lang w:val="ru-RU"/>
        </w:rPr>
        <w:t xml:space="preserve">художественная. </w:t>
      </w:r>
    </w:p>
    <w:p w14:paraId="64B2A050" w14:textId="778486B1" w:rsidR="00BF1ED8" w:rsidRPr="00D32850" w:rsidRDefault="00597606">
      <w:pPr>
        <w:spacing w:after="13" w:line="268" w:lineRule="auto"/>
        <w:ind w:left="721" w:right="998"/>
        <w:jc w:val="left"/>
        <w:rPr>
          <w:lang w:val="ru-RU"/>
        </w:rPr>
      </w:pPr>
      <w:r w:rsidRPr="00D32850">
        <w:rPr>
          <w:b/>
          <w:lang w:val="ru-RU"/>
        </w:rPr>
        <w:t>Уровень освоения:</w:t>
      </w:r>
      <w:r w:rsidRPr="00D32850">
        <w:rPr>
          <w:lang w:val="ru-RU"/>
        </w:rPr>
        <w:t xml:space="preserve"> </w:t>
      </w:r>
      <w:r w:rsidR="00347D6F">
        <w:rPr>
          <w:lang w:val="ru-RU"/>
        </w:rPr>
        <w:t>стартовый, базовый</w:t>
      </w:r>
      <w:r w:rsidRPr="00D32850">
        <w:rPr>
          <w:lang w:val="ru-RU"/>
        </w:rPr>
        <w:t xml:space="preserve"> </w:t>
      </w:r>
    </w:p>
    <w:p w14:paraId="33BCFCF9" w14:textId="77777777" w:rsidR="00BF1ED8" w:rsidRPr="00D32850" w:rsidRDefault="00597606">
      <w:pPr>
        <w:spacing w:after="13" w:line="268" w:lineRule="auto"/>
        <w:ind w:left="721" w:right="998"/>
        <w:jc w:val="left"/>
        <w:rPr>
          <w:lang w:val="ru-RU"/>
        </w:rPr>
      </w:pPr>
      <w:r w:rsidRPr="00D32850">
        <w:rPr>
          <w:b/>
          <w:lang w:val="ru-RU"/>
        </w:rPr>
        <w:t xml:space="preserve">Актуальность Программы </w:t>
      </w:r>
    </w:p>
    <w:p w14:paraId="7441A31D" w14:textId="77777777" w:rsidR="00BF1ED8" w:rsidRPr="00D32850" w:rsidRDefault="00597606">
      <w:pPr>
        <w:spacing w:after="37"/>
        <w:ind w:left="721" w:right="12"/>
        <w:rPr>
          <w:lang w:val="ru-RU"/>
        </w:rPr>
      </w:pPr>
      <w:r w:rsidRPr="00D32850">
        <w:rPr>
          <w:lang w:val="ru-RU"/>
        </w:rPr>
        <w:t xml:space="preserve">Данная программа реализует основные идеи и цели дополнительного образования детей:  </w:t>
      </w:r>
    </w:p>
    <w:p w14:paraId="151B7464" w14:textId="77777777" w:rsidR="00BF1ED8" w:rsidRPr="00D32850" w:rsidRDefault="00597606">
      <w:pPr>
        <w:numPr>
          <w:ilvl w:val="0"/>
          <w:numId w:val="1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приобщение к ценностям мировой культуры и искусства;  </w:t>
      </w:r>
    </w:p>
    <w:p w14:paraId="594CE6AF" w14:textId="77777777" w:rsidR="00BF1ED8" w:rsidRPr="00D32850" w:rsidRDefault="00597606">
      <w:pPr>
        <w:numPr>
          <w:ilvl w:val="0"/>
          <w:numId w:val="1"/>
        </w:numPr>
        <w:spacing w:after="32"/>
        <w:ind w:right="12" w:hanging="360"/>
        <w:rPr>
          <w:lang w:val="ru-RU"/>
        </w:rPr>
      </w:pPr>
      <w:r w:rsidRPr="00D32850">
        <w:rPr>
          <w:lang w:val="ru-RU"/>
        </w:rPr>
        <w:t xml:space="preserve">ориентацию на индивидуальные особенности ребенка, бережное сохранение и приумножение таких важных качеств, как инициативность, самодеятельность, фантазия, самобытность; </w:t>
      </w:r>
    </w:p>
    <w:p w14:paraId="763AB6EA" w14:textId="77777777" w:rsidR="00BF1ED8" w:rsidRPr="00D32850" w:rsidRDefault="00597606">
      <w:pPr>
        <w:numPr>
          <w:ilvl w:val="0"/>
          <w:numId w:val="1"/>
        </w:numPr>
        <w:spacing w:after="400"/>
        <w:ind w:right="12" w:hanging="360"/>
        <w:rPr>
          <w:lang w:val="ru-RU"/>
        </w:rPr>
      </w:pPr>
      <w:r w:rsidRPr="00D32850">
        <w:rPr>
          <w:lang w:val="ru-RU"/>
        </w:rPr>
        <w:t xml:space="preserve">развитие мотивации детей к познанию и творчеству;  </w:t>
      </w:r>
    </w:p>
    <w:p w14:paraId="45882C10" w14:textId="77777777" w:rsidR="00BF1ED8" w:rsidRPr="00D32850" w:rsidRDefault="00597606">
      <w:pPr>
        <w:spacing w:after="40" w:line="259" w:lineRule="auto"/>
        <w:ind w:left="44" w:right="0" w:firstLine="0"/>
        <w:jc w:val="center"/>
        <w:rPr>
          <w:lang w:val="ru-RU"/>
        </w:rPr>
      </w:pPr>
      <w:r w:rsidRPr="00D32850">
        <w:rPr>
          <w:rFonts w:ascii="Calibri" w:eastAsia="Calibri" w:hAnsi="Calibri" w:cs="Calibri"/>
          <w:strike/>
          <w:sz w:val="22"/>
          <w:lang w:val="ru-RU"/>
        </w:rPr>
        <w:t xml:space="preserve">                                                            </w:t>
      </w:r>
      <w:r w:rsidRPr="00D32850">
        <w:rPr>
          <w:rFonts w:ascii="Calibri" w:eastAsia="Calibri" w:hAnsi="Calibri" w:cs="Calibri"/>
          <w:sz w:val="22"/>
          <w:lang w:val="ru-RU"/>
        </w:rPr>
        <w:t xml:space="preserve"> </w:t>
      </w:r>
    </w:p>
    <w:p w14:paraId="37067A9D" w14:textId="424EEB2B" w:rsidR="00BF1ED8" w:rsidRPr="00D32850" w:rsidRDefault="00597606">
      <w:pPr>
        <w:ind w:left="446" w:right="12" w:hanging="360"/>
        <w:rPr>
          <w:lang w:val="ru-RU"/>
        </w:rPr>
      </w:pPr>
      <w:r w:rsidRPr="00D32850">
        <w:rPr>
          <w:lang w:val="ru-RU"/>
        </w:rPr>
        <w:t xml:space="preserve">и профессиональному самоопределению учащихся, их адаптации в современном динамичном обществе. </w:t>
      </w:r>
    </w:p>
    <w:p w14:paraId="0E9AA205" w14:textId="77777777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Реализация Программы строится на организации такой образовательной среды, которая способствует проявлению инициативы, самостоятельности, творчества и одаренности ребенка, на создании комфортных условий для интересной творческой работы в коллективе, способствующих развитию коммуникативных навыков личности.  </w:t>
      </w:r>
    </w:p>
    <w:p w14:paraId="5D464A25" w14:textId="14C3AF3B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Обучение музыке – один из мощных факторов развития личности. А занятия </w:t>
      </w:r>
      <w:r w:rsidR="00F81510">
        <w:rPr>
          <w:lang w:val="ru-RU"/>
        </w:rPr>
        <w:t>теория музыки</w:t>
      </w:r>
      <w:r w:rsidRPr="00D32850">
        <w:rPr>
          <w:lang w:val="ru-RU"/>
        </w:rPr>
        <w:t xml:space="preserve"> направлены на комплексное освоение навыков, необходимых для разных видов музыкальной деятельности – исполнительства, слушания, самостоятельного музицирования. </w:t>
      </w:r>
      <w:r w:rsidRPr="00D32850">
        <w:rPr>
          <w:lang w:val="ru-RU"/>
        </w:rPr>
        <w:lastRenderedPageBreak/>
        <w:t xml:space="preserve">Именно на занятиях </w:t>
      </w:r>
      <w:r w:rsidR="00F81510">
        <w:rPr>
          <w:lang w:val="ru-RU"/>
        </w:rPr>
        <w:t>теории музыки</w:t>
      </w:r>
      <w:r w:rsidRPr="00D32850">
        <w:rPr>
          <w:lang w:val="ru-RU"/>
        </w:rPr>
        <w:t xml:space="preserve"> систематически ведется работа над развитием музыкального слуха и мышления.  </w:t>
      </w:r>
    </w:p>
    <w:p w14:paraId="6C974D59" w14:textId="77777777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Программа направлена на максимальное раскрытие возможностей каждого ребенка вне зависимости от степени выраженности природных музыкальных данных, поэтому на обучение по Программе принимаются все желающие.  </w:t>
      </w:r>
    </w:p>
    <w:p w14:paraId="037F3C5B" w14:textId="77777777" w:rsidR="00BF1ED8" w:rsidRPr="00D32850" w:rsidRDefault="00597606">
      <w:pPr>
        <w:spacing w:after="26"/>
        <w:ind w:left="0" w:right="12" w:firstLine="711"/>
        <w:rPr>
          <w:lang w:val="ru-RU"/>
        </w:rPr>
      </w:pPr>
      <w:r w:rsidRPr="00D32850">
        <w:rPr>
          <w:lang w:val="ru-RU"/>
        </w:rPr>
        <w:t xml:space="preserve">Предлагаемая Программа является самодостаточной для формирования базовых музыкальных представлений и развития музыкальных способностей, что позволяет обучать по ней детей, как занимающихся в музыкальных коллективах Дворца, так и не имеющих опыта освоения музыкального инструмента. Именно такой широкий охват целевой аудитории Программы отвечает современному запросу общества на необходимость всеобщего музыкального воспитания. Целенаправленная работа по формированию и развитию музыкального слуха и мышления, овладению основами музыкальной грамоты позволяет помочь учащимся в решении исполнительских задач, приобщиться к шедеврам мировой музыкальной культуры, воспитать художественный вкус, понять и полюбить язык музыки. </w:t>
      </w:r>
    </w:p>
    <w:p w14:paraId="433B2DA0" w14:textId="77777777" w:rsidR="00BF1ED8" w:rsidRPr="00D32850" w:rsidRDefault="00597606">
      <w:pPr>
        <w:spacing w:after="13" w:line="268" w:lineRule="auto"/>
        <w:ind w:left="721" w:right="998"/>
        <w:jc w:val="left"/>
        <w:rPr>
          <w:lang w:val="ru-RU"/>
        </w:rPr>
      </w:pPr>
      <w:r w:rsidRPr="00D32850">
        <w:rPr>
          <w:b/>
          <w:lang w:val="ru-RU"/>
        </w:rPr>
        <w:t>Новизна и отличительные особенности Программы</w:t>
      </w:r>
      <w:r w:rsidRPr="00D32850">
        <w:rPr>
          <w:lang w:val="ru-RU"/>
        </w:rPr>
        <w:t xml:space="preserve"> </w:t>
      </w:r>
    </w:p>
    <w:p w14:paraId="5052204D" w14:textId="7AB54C8E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Предлагаемая Программа имеет ряд существенных отличий от большинства реализуемых в учреждениях дополнительного образования детей программ по </w:t>
      </w:r>
      <w:r w:rsidR="00F81510">
        <w:rPr>
          <w:lang w:val="ru-RU"/>
        </w:rPr>
        <w:t>теории музыки</w:t>
      </w:r>
      <w:r w:rsidRPr="00D32850">
        <w:rPr>
          <w:lang w:val="ru-RU"/>
        </w:rPr>
        <w:t xml:space="preserve">, как по содержанию, так и в части применяемых методов обучения и форм работы. </w:t>
      </w:r>
    </w:p>
    <w:p w14:paraId="79AE0741" w14:textId="1B016C11" w:rsidR="00BF1ED8" w:rsidRPr="00D32850" w:rsidRDefault="00597606">
      <w:pPr>
        <w:numPr>
          <w:ilvl w:val="0"/>
          <w:numId w:val="3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Данная Программа, как и многие, направлена на освоение теоретических основ музыки, развитие музыкального слуха и накопление практических навыков, необходимых в различных видах музыкальной деятельности. Новизна же подхода заключается в попытке рассматривать музыкально-теоретические вопросы, изучаемые в рамках </w:t>
      </w:r>
      <w:r w:rsidR="00F81510">
        <w:rPr>
          <w:lang w:val="ru-RU"/>
        </w:rPr>
        <w:t>теории музыки</w:t>
      </w:r>
      <w:r w:rsidRPr="00D32850">
        <w:rPr>
          <w:lang w:val="ru-RU"/>
        </w:rPr>
        <w:t xml:space="preserve">, не обособленно, а в тесной связи с исполнительством и </w:t>
      </w:r>
      <w:proofErr w:type="spellStart"/>
      <w:r w:rsidRPr="00D32850">
        <w:rPr>
          <w:lang w:val="ru-RU"/>
        </w:rPr>
        <w:t>общемузыкальным</w:t>
      </w:r>
      <w:proofErr w:type="spellEnd"/>
      <w:r w:rsidRPr="00D32850">
        <w:rPr>
          <w:lang w:val="ru-RU"/>
        </w:rPr>
        <w:t xml:space="preserve">, эстетическим развитием детей. Поэтому занятия </w:t>
      </w:r>
      <w:r w:rsidRPr="00D32850">
        <w:rPr>
          <w:i/>
          <w:lang w:val="ru-RU"/>
        </w:rPr>
        <w:t>объединяют</w:t>
      </w:r>
      <w:r w:rsidRPr="00D32850">
        <w:rPr>
          <w:lang w:val="ru-RU"/>
        </w:rPr>
        <w:t xml:space="preserve"> в себе традиционный </w:t>
      </w:r>
      <w:r w:rsidRPr="00D32850">
        <w:rPr>
          <w:i/>
          <w:lang w:val="ru-RU"/>
        </w:rPr>
        <w:t xml:space="preserve">курс </w:t>
      </w:r>
      <w:r w:rsidR="00F81510">
        <w:rPr>
          <w:i/>
          <w:lang w:val="ru-RU"/>
        </w:rPr>
        <w:t>теории музыки</w:t>
      </w:r>
      <w:r w:rsidRPr="00D32850">
        <w:rPr>
          <w:i/>
          <w:lang w:val="ru-RU"/>
        </w:rPr>
        <w:t xml:space="preserve"> </w:t>
      </w:r>
      <w:r w:rsidRPr="00D32850">
        <w:rPr>
          <w:lang w:val="ru-RU"/>
        </w:rPr>
        <w:t xml:space="preserve">- работу по развитию музыкального слуха и навыков аналитического слушания музыки - и изучение вопросов </w:t>
      </w:r>
      <w:r w:rsidRPr="00D32850">
        <w:rPr>
          <w:i/>
          <w:lang w:val="ru-RU"/>
        </w:rPr>
        <w:t>курса музыкальной литературы</w:t>
      </w:r>
      <w:r w:rsidRPr="00D32850">
        <w:rPr>
          <w:lang w:val="ru-RU"/>
        </w:rPr>
        <w:t xml:space="preserve">. Иллюстрация изучаемых в </w:t>
      </w:r>
      <w:r w:rsidR="00F81510">
        <w:rPr>
          <w:lang w:val="ru-RU"/>
        </w:rPr>
        <w:t>теории музыки</w:t>
      </w:r>
      <w:r w:rsidRPr="00D32850">
        <w:rPr>
          <w:lang w:val="ru-RU"/>
        </w:rPr>
        <w:t xml:space="preserve"> понятий «живой» музыкой разных стилей и жанров способствует более глубокому усвоению содержания программы, а знакомство с музыкой в процессе выполнения слуховых и аналитических заданий формирует запас осознанных музыкальных впечатлений.  </w:t>
      </w:r>
    </w:p>
    <w:p w14:paraId="25B437FE" w14:textId="23DA2A8F" w:rsidR="00BF1ED8" w:rsidRPr="00D32850" w:rsidRDefault="00597606">
      <w:pPr>
        <w:numPr>
          <w:ilvl w:val="0"/>
          <w:numId w:val="3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Важной чертой Программы является ее открытость - включение учащихся в актуальные события социокультурной жизни </w:t>
      </w:r>
      <w:r w:rsidR="00050DCA">
        <w:rPr>
          <w:lang w:val="ru-RU"/>
        </w:rPr>
        <w:t>Казани.</w:t>
      </w:r>
    </w:p>
    <w:p w14:paraId="0DD4CE7D" w14:textId="57AEA352" w:rsidR="00BF1ED8" w:rsidRPr="00D32850" w:rsidRDefault="00597606">
      <w:pPr>
        <w:numPr>
          <w:ilvl w:val="0"/>
          <w:numId w:val="3"/>
        </w:numPr>
        <w:ind w:right="12" w:hanging="360"/>
        <w:rPr>
          <w:lang w:val="ru-RU"/>
        </w:rPr>
      </w:pPr>
      <w:r w:rsidRPr="00D32850">
        <w:rPr>
          <w:lang w:val="ru-RU"/>
        </w:rPr>
        <w:t>Длительность программного курса (7 лет обучения) определена продолжительностью формирования музыкальных способностей и сложностью изучаемого теоретического материала. Эта длительность также коррелирует с длительностью обучения по программам вокально-инструментального направления, а большинство учащихся, посещающих занятия по данной Программе, параллельно обучаются вокалу или игре на инструменте в коллективах</w:t>
      </w:r>
      <w:r w:rsidR="00050DCA">
        <w:rPr>
          <w:lang w:val="ru-RU"/>
        </w:rPr>
        <w:t xml:space="preserve"> музыкально – эстетического отдела «Гармония»</w:t>
      </w:r>
      <w:r w:rsidRPr="00D32850">
        <w:rPr>
          <w:lang w:val="ru-RU"/>
        </w:rPr>
        <w:t xml:space="preserve">. </w:t>
      </w:r>
    </w:p>
    <w:p w14:paraId="38024244" w14:textId="77777777" w:rsidR="00BF1ED8" w:rsidRPr="00D32850" w:rsidRDefault="00597606">
      <w:pPr>
        <w:numPr>
          <w:ilvl w:val="0"/>
          <w:numId w:val="3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В процессе занятий по Программе выявляются склонности и уровень музыкальных способностей ребенка, степень мотивации к занятиям музыкой, что позволяет при успешном освоении материала первого года обучения рекомендовать детям, еще не обучающимся игре на инструменте, выбор определенного инструмента и поступление в музыкальные коллективы Дворца, а музыка, как вид деятельности, для них становится более осознанным. </w:t>
      </w:r>
    </w:p>
    <w:p w14:paraId="2BB3F4F0" w14:textId="77777777" w:rsidR="00BF1ED8" w:rsidRPr="00D32850" w:rsidRDefault="00597606">
      <w:pPr>
        <w:spacing w:after="13" w:line="268" w:lineRule="auto"/>
        <w:ind w:left="721" w:right="998"/>
        <w:jc w:val="left"/>
        <w:rPr>
          <w:lang w:val="ru-RU"/>
        </w:rPr>
      </w:pPr>
      <w:r w:rsidRPr="00D32850">
        <w:rPr>
          <w:b/>
          <w:lang w:val="ru-RU"/>
        </w:rPr>
        <w:t xml:space="preserve">Адресат Программы </w:t>
      </w:r>
    </w:p>
    <w:p w14:paraId="31C86F1C" w14:textId="150CFD47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Данная Программа адресована </w:t>
      </w:r>
      <w:r w:rsidR="008E57AB">
        <w:rPr>
          <w:lang w:val="ru-RU"/>
        </w:rPr>
        <w:t>обучающимся</w:t>
      </w:r>
      <w:r w:rsidRPr="00D32850">
        <w:rPr>
          <w:lang w:val="ru-RU"/>
        </w:rPr>
        <w:t xml:space="preserve"> в возрасте </w:t>
      </w:r>
      <w:r w:rsidR="008E57AB">
        <w:rPr>
          <w:lang w:val="ru-RU"/>
        </w:rPr>
        <w:t>6-18</w:t>
      </w:r>
      <w:r w:rsidRPr="00D32850">
        <w:rPr>
          <w:lang w:val="ru-RU"/>
        </w:rPr>
        <w:t xml:space="preserve"> лет, желающим развить свои музыкальные способности, как обучающимся по программам музыкального направления в образовательных учреждениях города (в т.ч. в музыкальных коллективах </w:t>
      </w:r>
      <w:r w:rsidR="008E57AB">
        <w:rPr>
          <w:lang w:val="ru-RU"/>
        </w:rPr>
        <w:t xml:space="preserve">отдела </w:t>
      </w:r>
      <w:r w:rsidR="008E57AB">
        <w:rPr>
          <w:lang w:val="ru-RU"/>
        </w:rPr>
        <w:lastRenderedPageBreak/>
        <w:t>«Гармония»</w:t>
      </w:r>
      <w:proofErr w:type="gramStart"/>
      <w:r w:rsidR="008E57AB">
        <w:rPr>
          <w:lang w:val="ru-RU"/>
        </w:rPr>
        <w:t>)</w:t>
      </w:r>
      <w:proofErr w:type="gramEnd"/>
      <w:r w:rsidR="008E57AB">
        <w:rPr>
          <w:lang w:val="ru-RU"/>
        </w:rPr>
        <w:t xml:space="preserve"> </w:t>
      </w:r>
      <w:r w:rsidRPr="00D32850">
        <w:rPr>
          <w:lang w:val="ru-RU"/>
        </w:rPr>
        <w:t xml:space="preserve">так и не имеющим опыта деятельности в этой области. Специальной подготовки не требуется. </w:t>
      </w:r>
    </w:p>
    <w:p w14:paraId="715B496E" w14:textId="77777777" w:rsidR="00BF1ED8" w:rsidRPr="00D32850" w:rsidRDefault="00597606">
      <w:pPr>
        <w:spacing w:after="43" w:line="259" w:lineRule="auto"/>
        <w:ind w:left="0" w:right="0" w:firstLine="0"/>
        <w:jc w:val="left"/>
        <w:rPr>
          <w:lang w:val="ru-RU"/>
        </w:rPr>
      </w:pPr>
      <w:r w:rsidRPr="00D32850">
        <w:rPr>
          <w:rFonts w:ascii="Calibri" w:eastAsia="Calibri" w:hAnsi="Calibri" w:cs="Calibri"/>
          <w:sz w:val="22"/>
          <w:lang w:val="ru-RU"/>
        </w:rPr>
        <w:t xml:space="preserve"> </w:t>
      </w:r>
    </w:p>
    <w:p w14:paraId="561CED02" w14:textId="77777777" w:rsidR="00BF1ED8" w:rsidRPr="00D32850" w:rsidRDefault="00597606">
      <w:pPr>
        <w:spacing w:after="13" w:line="268" w:lineRule="auto"/>
        <w:ind w:left="721" w:right="998"/>
        <w:jc w:val="left"/>
        <w:rPr>
          <w:lang w:val="ru-RU"/>
        </w:rPr>
      </w:pPr>
      <w:r w:rsidRPr="00D32850">
        <w:rPr>
          <w:b/>
          <w:lang w:val="ru-RU"/>
        </w:rPr>
        <w:t xml:space="preserve">Объем и срок реализации Программы </w:t>
      </w:r>
    </w:p>
    <w:p w14:paraId="2EBD3CDF" w14:textId="7DF0DF79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Программа рассчитана на 7 лет обучения, общий объем </w:t>
      </w:r>
      <w:r w:rsidR="00050DCA">
        <w:rPr>
          <w:lang w:val="ru-RU"/>
        </w:rPr>
        <w:t>252</w:t>
      </w:r>
      <w:r w:rsidRPr="00D32850">
        <w:rPr>
          <w:lang w:val="ru-RU"/>
        </w:rPr>
        <w:t xml:space="preserve"> часа (</w:t>
      </w:r>
      <w:r w:rsidR="00050DCA">
        <w:rPr>
          <w:lang w:val="ru-RU"/>
        </w:rPr>
        <w:t xml:space="preserve">36 часов </w:t>
      </w:r>
      <w:r w:rsidRPr="00D32850">
        <w:rPr>
          <w:lang w:val="ru-RU"/>
        </w:rPr>
        <w:t xml:space="preserve">на каждом году обучения). </w:t>
      </w:r>
    </w:p>
    <w:p w14:paraId="2CD4F401" w14:textId="77777777" w:rsidR="00BF1ED8" w:rsidRPr="00D32850" w:rsidRDefault="00597606">
      <w:pPr>
        <w:spacing w:after="26" w:line="259" w:lineRule="auto"/>
        <w:ind w:left="0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D7538F4" w14:textId="77777777" w:rsidR="00050DCA" w:rsidRDefault="00597606">
      <w:pPr>
        <w:ind w:left="0" w:right="133" w:firstLine="711"/>
        <w:rPr>
          <w:lang w:val="ru-RU"/>
        </w:rPr>
      </w:pPr>
      <w:r w:rsidRPr="00D32850">
        <w:rPr>
          <w:b/>
          <w:lang w:val="ru-RU"/>
        </w:rPr>
        <w:t xml:space="preserve">Цель Программы: </w:t>
      </w:r>
      <w:r w:rsidRPr="00D32850">
        <w:rPr>
          <w:lang w:val="ru-RU"/>
        </w:rPr>
        <w:t xml:space="preserve">развитие музыкальных способностей и формирование творческого мышления учащихся через освоение музыкально-теоретических </w:t>
      </w:r>
      <w:proofErr w:type="gramStart"/>
      <w:r w:rsidRPr="00D32850">
        <w:rPr>
          <w:lang w:val="ru-RU"/>
        </w:rPr>
        <w:t>дисциплин  в</w:t>
      </w:r>
      <w:proofErr w:type="gramEnd"/>
      <w:r w:rsidRPr="00D32850">
        <w:rPr>
          <w:lang w:val="ru-RU"/>
        </w:rPr>
        <w:t xml:space="preserve"> контексте приобщения к традициям мировой музыкальной культуры. </w:t>
      </w:r>
    </w:p>
    <w:p w14:paraId="28E18A24" w14:textId="77777777" w:rsidR="00451714" w:rsidRDefault="00597606">
      <w:pPr>
        <w:ind w:left="0" w:right="133" w:firstLine="711"/>
        <w:rPr>
          <w:b/>
        </w:rPr>
      </w:pPr>
      <w:proofErr w:type="spellStart"/>
      <w:r>
        <w:rPr>
          <w:b/>
        </w:rPr>
        <w:t>Задачи</w:t>
      </w:r>
      <w:proofErr w:type="spellEnd"/>
      <w:r>
        <w:rPr>
          <w:b/>
        </w:rPr>
        <w:t xml:space="preserve"> </w:t>
      </w:r>
    </w:p>
    <w:p w14:paraId="00A19EA9" w14:textId="26230773" w:rsidR="00BF1ED8" w:rsidRDefault="00597606">
      <w:pPr>
        <w:ind w:left="0" w:right="133" w:firstLine="711"/>
      </w:pPr>
      <w:proofErr w:type="spellStart"/>
      <w:r>
        <w:rPr>
          <w:b/>
          <w:i/>
        </w:rPr>
        <w:t>Обучающие</w:t>
      </w:r>
      <w:proofErr w:type="spellEnd"/>
      <w:r>
        <w:rPr>
          <w:b/>
          <w:i/>
        </w:rPr>
        <w:t xml:space="preserve">: </w:t>
      </w:r>
    </w:p>
    <w:p w14:paraId="53507A22" w14:textId="77777777" w:rsidR="00BF1ED8" w:rsidRPr="00D32850" w:rsidRDefault="00597606">
      <w:pPr>
        <w:numPr>
          <w:ilvl w:val="0"/>
          <w:numId w:val="4"/>
        </w:numPr>
        <w:spacing w:after="35"/>
        <w:ind w:right="73" w:hanging="361"/>
        <w:rPr>
          <w:lang w:val="ru-RU"/>
        </w:rPr>
      </w:pPr>
      <w:r w:rsidRPr="00D32850">
        <w:rPr>
          <w:lang w:val="ru-RU"/>
        </w:rPr>
        <w:t xml:space="preserve">сформировать знания в области музыкальной грамоты и элементарной теории музыки; </w:t>
      </w:r>
    </w:p>
    <w:p w14:paraId="516A41CB" w14:textId="77777777" w:rsidR="00BF1ED8" w:rsidRPr="00D32850" w:rsidRDefault="00597606">
      <w:pPr>
        <w:numPr>
          <w:ilvl w:val="0"/>
          <w:numId w:val="4"/>
        </w:numPr>
        <w:ind w:right="73" w:hanging="361"/>
        <w:rPr>
          <w:lang w:val="ru-RU"/>
        </w:rPr>
      </w:pPr>
      <w:r w:rsidRPr="00D32850">
        <w:rPr>
          <w:lang w:val="ru-RU"/>
        </w:rPr>
        <w:t xml:space="preserve">познакомить с основными эпохами, стилями, жанрами и формами в истории музыки и творчеством известных композиторов;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сформировать навыки: </w:t>
      </w:r>
    </w:p>
    <w:p w14:paraId="746AED12" w14:textId="77777777" w:rsidR="00BF1ED8" w:rsidRPr="00D32850" w:rsidRDefault="00597606">
      <w:pPr>
        <w:spacing w:after="36"/>
        <w:ind w:left="1167" w:right="12" w:hanging="360"/>
        <w:rPr>
          <w:lang w:val="ru-RU"/>
        </w:rPr>
      </w:pPr>
      <w:r>
        <w:rPr>
          <w:rFonts w:ascii="Segoe UI Symbol" w:eastAsia="Segoe UI Symbol" w:hAnsi="Segoe UI Symbol" w:cs="Segoe UI Symbol"/>
        </w:rPr>
        <w:t>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учебно-познавательной деятельности (самостоятельно осмысливать и решать поставленную задачу, вести поиск необходимой информации, анализировать проделанную работу, планировать и организовывать дальнейшую деятельность); </w:t>
      </w:r>
    </w:p>
    <w:p w14:paraId="4515D40F" w14:textId="77777777" w:rsidR="00BF1ED8" w:rsidRPr="00D32850" w:rsidRDefault="00597606">
      <w:pPr>
        <w:tabs>
          <w:tab w:val="center" w:pos="837"/>
          <w:tab w:val="center" w:pos="3712"/>
        </w:tabs>
        <w:ind w:left="0" w:right="0" w:firstLine="0"/>
        <w:jc w:val="left"/>
        <w:rPr>
          <w:lang w:val="ru-RU"/>
        </w:rPr>
      </w:pPr>
      <w:r w:rsidRPr="00D32850">
        <w:rPr>
          <w:rFonts w:ascii="Calibri" w:eastAsia="Calibri" w:hAnsi="Calibri" w:cs="Calibri"/>
          <w:sz w:val="22"/>
          <w:lang w:val="ru-RU"/>
        </w:rPr>
        <w:tab/>
      </w:r>
      <w:r>
        <w:rPr>
          <w:rFonts w:ascii="Segoe UI Symbol" w:eastAsia="Segoe UI Symbol" w:hAnsi="Segoe UI Symbol" w:cs="Segoe UI Symbol"/>
        </w:rPr>
        <w:t>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rFonts w:ascii="Arial" w:eastAsia="Arial" w:hAnsi="Arial" w:cs="Arial"/>
          <w:lang w:val="ru-RU"/>
        </w:rPr>
        <w:tab/>
      </w:r>
      <w:r w:rsidRPr="00D32850">
        <w:rPr>
          <w:lang w:val="ru-RU"/>
        </w:rPr>
        <w:t>быстрого и качественного чтения нотного текста</w:t>
      </w:r>
      <w:r w:rsidRPr="00D32850">
        <w:rPr>
          <w:color w:val="FF0000"/>
          <w:lang w:val="ru-RU"/>
        </w:rPr>
        <w:t>;</w:t>
      </w:r>
      <w:r w:rsidRPr="00D32850">
        <w:rPr>
          <w:lang w:val="ru-RU"/>
        </w:rPr>
        <w:t xml:space="preserve"> </w:t>
      </w:r>
    </w:p>
    <w:p w14:paraId="71751B7D" w14:textId="77777777" w:rsidR="00BF1ED8" w:rsidRPr="00D32850" w:rsidRDefault="00597606">
      <w:pPr>
        <w:tabs>
          <w:tab w:val="center" w:pos="837"/>
          <w:tab w:val="center" w:pos="3570"/>
        </w:tabs>
        <w:ind w:left="0" w:right="0" w:firstLine="0"/>
        <w:jc w:val="left"/>
        <w:rPr>
          <w:lang w:val="ru-RU"/>
        </w:rPr>
      </w:pPr>
      <w:r w:rsidRPr="00D32850">
        <w:rPr>
          <w:rFonts w:ascii="Calibri" w:eastAsia="Calibri" w:hAnsi="Calibri" w:cs="Calibri"/>
          <w:sz w:val="22"/>
          <w:lang w:val="ru-RU"/>
        </w:rPr>
        <w:tab/>
      </w:r>
      <w:r>
        <w:rPr>
          <w:rFonts w:ascii="Segoe UI Symbol" w:eastAsia="Segoe UI Symbol" w:hAnsi="Segoe UI Symbol" w:cs="Segoe UI Symbol"/>
        </w:rPr>
        <w:t>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rFonts w:ascii="Arial" w:eastAsia="Arial" w:hAnsi="Arial" w:cs="Arial"/>
          <w:lang w:val="ru-RU"/>
        </w:rPr>
        <w:tab/>
      </w:r>
      <w:r w:rsidRPr="00D32850">
        <w:rPr>
          <w:lang w:val="ru-RU"/>
        </w:rPr>
        <w:t xml:space="preserve">чистого интонирования, в т.ч. в многоголосии; </w:t>
      </w:r>
    </w:p>
    <w:p w14:paraId="34AC74A9" w14:textId="77777777" w:rsidR="00BF1ED8" w:rsidRPr="00D32850" w:rsidRDefault="00597606">
      <w:pPr>
        <w:spacing w:after="31"/>
        <w:ind w:left="1167" w:right="12" w:hanging="360"/>
        <w:rPr>
          <w:lang w:val="ru-RU"/>
        </w:rPr>
      </w:pPr>
      <w:r>
        <w:rPr>
          <w:rFonts w:ascii="Segoe UI Symbol" w:eastAsia="Segoe UI Symbol" w:hAnsi="Segoe UI Symbol" w:cs="Segoe UI Symbol"/>
        </w:rPr>
        <w:t>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текстового и слухового анализа элементов музыкального языка с использованием изученных теоретических понятий; </w:t>
      </w:r>
    </w:p>
    <w:p w14:paraId="570440C0" w14:textId="77777777" w:rsidR="00BF1ED8" w:rsidRPr="00D32850" w:rsidRDefault="00597606">
      <w:pPr>
        <w:spacing w:after="29"/>
        <w:ind w:left="1167" w:right="12" w:hanging="360"/>
        <w:rPr>
          <w:lang w:val="ru-RU"/>
        </w:rPr>
      </w:pPr>
      <w:r>
        <w:rPr>
          <w:rFonts w:ascii="Segoe UI Symbol" w:eastAsia="Segoe UI Symbol" w:hAnsi="Segoe UI Symbol" w:cs="Segoe UI Symbol"/>
        </w:rPr>
        <w:t>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записи воспринятой на слух мелодии, подбора к ней аккомпанемента, исполнения в разных тональностях; </w:t>
      </w:r>
    </w:p>
    <w:p w14:paraId="5934D8EB" w14:textId="77777777" w:rsidR="00BF1ED8" w:rsidRPr="00D32850" w:rsidRDefault="00597606">
      <w:pPr>
        <w:tabs>
          <w:tab w:val="center" w:pos="837"/>
          <w:tab w:val="center" w:pos="3934"/>
        </w:tabs>
        <w:ind w:left="0" w:right="0" w:firstLine="0"/>
        <w:jc w:val="left"/>
        <w:rPr>
          <w:lang w:val="ru-RU"/>
        </w:rPr>
      </w:pPr>
      <w:r w:rsidRPr="00D32850">
        <w:rPr>
          <w:rFonts w:ascii="Calibri" w:eastAsia="Calibri" w:hAnsi="Calibri" w:cs="Calibri"/>
          <w:sz w:val="22"/>
          <w:lang w:val="ru-RU"/>
        </w:rPr>
        <w:tab/>
      </w:r>
      <w:r>
        <w:rPr>
          <w:rFonts w:ascii="Segoe UI Symbol" w:eastAsia="Segoe UI Symbol" w:hAnsi="Segoe UI Symbol" w:cs="Segoe UI Symbol"/>
        </w:rPr>
        <w:t>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rFonts w:ascii="Arial" w:eastAsia="Arial" w:hAnsi="Arial" w:cs="Arial"/>
          <w:lang w:val="ru-RU"/>
        </w:rPr>
        <w:tab/>
      </w:r>
      <w:r w:rsidRPr="00D32850">
        <w:rPr>
          <w:lang w:val="ru-RU"/>
        </w:rPr>
        <w:t xml:space="preserve">самостоятельной работы с музыкальным материалом; </w:t>
      </w:r>
    </w:p>
    <w:p w14:paraId="2FDF04C9" w14:textId="77777777" w:rsidR="00E003BB" w:rsidRDefault="00597606" w:rsidP="00E003BB">
      <w:pPr>
        <w:spacing w:after="37"/>
        <w:ind w:left="461" w:right="133" w:firstLine="346"/>
        <w:rPr>
          <w:lang w:val="ru-RU"/>
        </w:rPr>
      </w:pPr>
      <w:r>
        <w:rPr>
          <w:rFonts w:ascii="Segoe UI Symbol" w:eastAsia="Segoe UI Symbol" w:hAnsi="Segoe UI Symbol" w:cs="Segoe UI Symbol"/>
        </w:rPr>
        <w:t>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научить определять на слух основные выразительные средства музыки; </w:t>
      </w:r>
    </w:p>
    <w:p w14:paraId="5798C52A" w14:textId="359BAA3F" w:rsidR="00BF1ED8" w:rsidRPr="00D32850" w:rsidRDefault="00597606" w:rsidP="00E003BB">
      <w:pPr>
        <w:spacing w:after="37"/>
        <w:ind w:left="461" w:right="133" w:firstLine="346"/>
        <w:rPr>
          <w:lang w:val="ru-RU"/>
        </w:rPr>
      </w:pP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научить использовать изученные элементы музыкального языка в собственном творчестве; </w:t>
      </w:r>
    </w:p>
    <w:p w14:paraId="1AD0AF81" w14:textId="77777777" w:rsidR="00BF1ED8" w:rsidRDefault="00597606">
      <w:pPr>
        <w:spacing w:after="19" w:line="259" w:lineRule="auto"/>
        <w:ind w:right="0"/>
        <w:jc w:val="left"/>
      </w:pPr>
      <w:proofErr w:type="spellStart"/>
      <w:r>
        <w:rPr>
          <w:b/>
          <w:i/>
        </w:rPr>
        <w:t>Развивающие</w:t>
      </w:r>
      <w:proofErr w:type="spellEnd"/>
      <w:r>
        <w:rPr>
          <w:b/>
          <w:i/>
        </w:rPr>
        <w:t xml:space="preserve">: </w:t>
      </w:r>
    </w:p>
    <w:p w14:paraId="52E9BA22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развить музыкальные способности: музыкальный слух (тембровый, ладовый, динамический, гармонический, функциональный) и чувство метра и ритма; </w:t>
      </w:r>
    </w:p>
    <w:p w14:paraId="6B96951F" w14:textId="77777777" w:rsidR="00BF1ED8" w:rsidRDefault="00597606">
      <w:pPr>
        <w:numPr>
          <w:ilvl w:val="0"/>
          <w:numId w:val="5"/>
        </w:numPr>
        <w:spacing w:after="33"/>
        <w:ind w:left="811" w:right="12" w:hanging="365"/>
      </w:pPr>
      <w:proofErr w:type="spellStart"/>
      <w:r>
        <w:t>развить</w:t>
      </w:r>
      <w:proofErr w:type="spellEnd"/>
      <w:r>
        <w:t xml:space="preserve"> </w:t>
      </w:r>
      <w:proofErr w:type="spellStart"/>
      <w:r>
        <w:t>память</w:t>
      </w:r>
      <w:proofErr w:type="spellEnd"/>
      <w:r>
        <w:t xml:space="preserve">, </w:t>
      </w:r>
      <w:proofErr w:type="spellStart"/>
      <w:r>
        <w:t>мышление</w:t>
      </w:r>
      <w:proofErr w:type="spellEnd"/>
      <w:r>
        <w:t xml:space="preserve">, </w:t>
      </w:r>
      <w:proofErr w:type="spellStart"/>
      <w:r>
        <w:t>внимание</w:t>
      </w:r>
      <w:proofErr w:type="spellEnd"/>
      <w:r>
        <w:t xml:space="preserve">; </w:t>
      </w:r>
    </w:p>
    <w:p w14:paraId="0AE3C040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развить устную речь, в т.ч. умение высказывать свое мнение и отстаивать свою точку зрения; </w:t>
      </w:r>
    </w:p>
    <w:p w14:paraId="5E52FFA3" w14:textId="77777777" w:rsidR="00BF1ED8" w:rsidRPr="00D32850" w:rsidRDefault="00597606">
      <w:pPr>
        <w:numPr>
          <w:ilvl w:val="0"/>
          <w:numId w:val="5"/>
        </w:numPr>
        <w:spacing w:after="37"/>
        <w:ind w:left="811" w:right="12" w:hanging="365"/>
        <w:rPr>
          <w:lang w:val="ru-RU"/>
        </w:rPr>
      </w:pPr>
      <w:r w:rsidRPr="00D32850">
        <w:rPr>
          <w:lang w:val="ru-RU"/>
        </w:rPr>
        <w:t xml:space="preserve">развить и расширить эмоциональную сферу и навыки эмпатии; </w:t>
      </w:r>
    </w:p>
    <w:p w14:paraId="3125E662" w14:textId="77777777" w:rsidR="00BF1ED8" w:rsidRPr="00D32850" w:rsidRDefault="00597606">
      <w:pPr>
        <w:numPr>
          <w:ilvl w:val="0"/>
          <w:numId w:val="5"/>
        </w:numPr>
        <w:spacing w:after="33"/>
        <w:ind w:left="811" w:right="12" w:hanging="365"/>
        <w:rPr>
          <w:lang w:val="ru-RU"/>
        </w:rPr>
      </w:pPr>
      <w:r w:rsidRPr="00D32850">
        <w:rPr>
          <w:lang w:val="ru-RU"/>
        </w:rPr>
        <w:t xml:space="preserve">развить творческие способности через импровизацию и сочинительство; </w:t>
      </w:r>
    </w:p>
    <w:p w14:paraId="16041319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развить положительную самооценку и мотивацию к дальнейшему самосовершенствованию и углублению своих знаний по предметам музыкального цикла; </w:t>
      </w:r>
    </w:p>
    <w:p w14:paraId="355D6339" w14:textId="77777777" w:rsidR="00BF1ED8" w:rsidRPr="00D32850" w:rsidRDefault="00597606">
      <w:pPr>
        <w:numPr>
          <w:ilvl w:val="0"/>
          <w:numId w:val="5"/>
        </w:numPr>
        <w:spacing w:after="33"/>
        <w:ind w:left="811" w:right="12" w:hanging="365"/>
        <w:rPr>
          <w:lang w:val="ru-RU"/>
        </w:rPr>
      </w:pPr>
      <w:r w:rsidRPr="00D32850">
        <w:rPr>
          <w:lang w:val="ru-RU"/>
        </w:rPr>
        <w:t xml:space="preserve">расширить общий и музыкальный кругозор; </w:t>
      </w:r>
    </w:p>
    <w:p w14:paraId="11B0D0B8" w14:textId="77777777" w:rsidR="00E003BB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>развить познавательную активность и способность к самообразованию, стремление к творческой самореализации средствами музыкального искусства;</w:t>
      </w:r>
    </w:p>
    <w:p w14:paraId="5AB463F0" w14:textId="19C7666B" w:rsidR="00BF1ED8" w:rsidRPr="00D32850" w:rsidRDefault="00597606" w:rsidP="00E003BB">
      <w:pPr>
        <w:ind w:left="811" w:right="12" w:firstLine="0"/>
        <w:rPr>
          <w:lang w:val="ru-RU"/>
        </w:rPr>
      </w:pPr>
      <w:r w:rsidRPr="00D32850">
        <w:rPr>
          <w:lang w:val="ru-RU"/>
        </w:rPr>
        <w:t xml:space="preserve"> </w:t>
      </w:r>
      <w:r w:rsidRPr="00D32850">
        <w:rPr>
          <w:b/>
          <w:i/>
          <w:lang w:val="ru-RU"/>
        </w:rPr>
        <w:t xml:space="preserve">Воспитательные: </w:t>
      </w:r>
    </w:p>
    <w:p w14:paraId="556ACD0C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воспитание интереса к музыкальному искусству, художественного вкуса, </w:t>
      </w:r>
      <w:proofErr w:type="spellStart"/>
      <w:r w:rsidRPr="00D32850">
        <w:rPr>
          <w:lang w:val="ru-RU"/>
        </w:rPr>
        <w:t>слушательской</w:t>
      </w:r>
      <w:proofErr w:type="spellEnd"/>
      <w:r w:rsidRPr="00D32850">
        <w:rPr>
          <w:lang w:val="ru-RU"/>
        </w:rPr>
        <w:t xml:space="preserve"> и исполнительской культуры; </w:t>
      </w:r>
    </w:p>
    <w:p w14:paraId="7D491D8C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lastRenderedPageBreak/>
        <w:t xml:space="preserve">формирование чувство причастности к историко-культурной общности российского народа и судьбе России; </w:t>
      </w:r>
    </w:p>
    <w:p w14:paraId="78FF7C0B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воспитание культурной толерантности через вхождение в музыкальное искусство различных национальных традиций, стилей, эпох; </w:t>
      </w:r>
    </w:p>
    <w:p w14:paraId="7C469952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воспитание дисциплинированности, трудолюбия, ответственности за общее дело и свой вклад в него; </w:t>
      </w:r>
    </w:p>
    <w:p w14:paraId="3B74CB36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формирование коммуникативных качеств и навыков социального общения, группового согласованного действия, чувства коллективизма, взаимовыручки;  </w:t>
      </w:r>
    </w:p>
    <w:p w14:paraId="0AA4AA2A" w14:textId="77777777" w:rsidR="00BF1ED8" w:rsidRPr="00D32850" w:rsidRDefault="00597606">
      <w:pPr>
        <w:numPr>
          <w:ilvl w:val="0"/>
          <w:numId w:val="5"/>
        </w:numPr>
        <w:ind w:left="811" w:right="12" w:hanging="365"/>
        <w:rPr>
          <w:lang w:val="ru-RU"/>
        </w:rPr>
      </w:pPr>
      <w:r w:rsidRPr="00D32850">
        <w:rPr>
          <w:lang w:val="ru-RU"/>
        </w:rPr>
        <w:t xml:space="preserve">формирование высокого уровня духовного и нравственного развития, норм и ценностей в поведении и сознании ребенка через погружение в мир искусства. </w:t>
      </w:r>
    </w:p>
    <w:p w14:paraId="19B20EFE" w14:textId="6F7D45DE" w:rsidR="00BF1ED8" w:rsidRPr="00D32850" w:rsidRDefault="00597606" w:rsidP="00451714">
      <w:pPr>
        <w:spacing w:after="33" w:line="259" w:lineRule="auto"/>
        <w:ind w:left="0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5EF5DDDE" w14:textId="77777777" w:rsidR="00BF1ED8" w:rsidRPr="00D32850" w:rsidRDefault="00597606">
      <w:pPr>
        <w:pStyle w:val="2"/>
        <w:rPr>
          <w:lang w:val="ru-RU"/>
        </w:rPr>
      </w:pPr>
      <w:r w:rsidRPr="00D32850">
        <w:rPr>
          <w:lang w:val="ru-RU"/>
        </w:rPr>
        <w:t xml:space="preserve">Особенности организации образовательного процесса </w:t>
      </w:r>
    </w:p>
    <w:p w14:paraId="194D8550" w14:textId="62ECB6BA" w:rsidR="00BF1ED8" w:rsidRPr="00D32850" w:rsidRDefault="00597606">
      <w:pPr>
        <w:ind w:left="0" w:right="12" w:firstLine="567"/>
        <w:rPr>
          <w:lang w:val="ru-RU"/>
        </w:rPr>
      </w:pPr>
      <w:r w:rsidRPr="00D32850">
        <w:rPr>
          <w:lang w:val="ru-RU"/>
        </w:rPr>
        <w:t xml:space="preserve">Процесс обучения по программе строится «по спирали»: большинство тем программы повторяется на всех годах обучения, но их содержательное наполнение углубляется и усложняется музыкальный материал в соответствии с теми задачами, которые решаются на определенном этапе обучения. </w:t>
      </w:r>
    </w:p>
    <w:p w14:paraId="44FC543B" w14:textId="77777777" w:rsidR="00BF1ED8" w:rsidRPr="00D32850" w:rsidRDefault="00597606">
      <w:pPr>
        <w:pStyle w:val="2"/>
        <w:rPr>
          <w:lang w:val="ru-RU"/>
        </w:rPr>
      </w:pPr>
      <w:r w:rsidRPr="00D32850">
        <w:rPr>
          <w:lang w:val="ru-RU"/>
        </w:rPr>
        <w:t xml:space="preserve">Формы проведения занятий </w:t>
      </w:r>
    </w:p>
    <w:p w14:paraId="1F3844B6" w14:textId="77777777" w:rsidR="00BF1ED8" w:rsidRDefault="00597606">
      <w:pPr>
        <w:spacing w:after="26"/>
        <w:ind w:left="0" w:right="124" w:firstLine="711"/>
      </w:pPr>
      <w:r w:rsidRPr="00D32850">
        <w:rPr>
          <w:lang w:val="ru-RU"/>
        </w:rPr>
        <w:t xml:space="preserve">Основной формой организации занятий по Программе являются занятия с учебной группой. На каждом занятии уделяется внимание развитию всех основных музыкальных способностей. </w:t>
      </w:r>
      <w:proofErr w:type="spellStart"/>
      <w:r>
        <w:t>Поэтому</w:t>
      </w:r>
      <w:proofErr w:type="spellEnd"/>
      <w:r>
        <w:t xml:space="preserve"> </w:t>
      </w:r>
      <w:proofErr w:type="spellStart"/>
      <w:r>
        <w:t>традиционное</w:t>
      </w:r>
      <w:proofErr w:type="spellEnd"/>
      <w:r>
        <w:t xml:space="preserve"> </w:t>
      </w:r>
      <w:proofErr w:type="spellStart"/>
      <w:r>
        <w:t>занятие</w:t>
      </w:r>
      <w:proofErr w:type="spellEnd"/>
      <w:r>
        <w:t xml:space="preserve"> </w:t>
      </w:r>
      <w:proofErr w:type="spellStart"/>
      <w:r>
        <w:t>может</w:t>
      </w:r>
      <w:proofErr w:type="spellEnd"/>
      <w:r>
        <w:t xml:space="preserve"> </w:t>
      </w:r>
      <w:proofErr w:type="spellStart"/>
      <w:r>
        <w:t>включать</w:t>
      </w:r>
      <w:proofErr w:type="spellEnd"/>
      <w:r>
        <w:t xml:space="preserve"> в </w:t>
      </w:r>
      <w:proofErr w:type="spellStart"/>
      <w:r>
        <w:t>себя</w:t>
      </w:r>
      <w:proofErr w:type="spellEnd"/>
      <w:r>
        <w:t xml:space="preserve"> </w:t>
      </w:r>
      <w:proofErr w:type="spellStart"/>
      <w:r>
        <w:t>следующие</w:t>
      </w:r>
      <w:proofErr w:type="spellEnd"/>
      <w:r>
        <w:t xml:space="preserve"> </w:t>
      </w:r>
      <w:proofErr w:type="spellStart"/>
      <w:r>
        <w:t>части</w:t>
      </w:r>
      <w:proofErr w:type="spellEnd"/>
      <w:r>
        <w:t xml:space="preserve">: </w:t>
      </w:r>
    </w:p>
    <w:p w14:paraId="4CB0B576" w14:textId="77777777" w:rsidR="00BF1ED8" w:rsidRDefault="00597606">
      <w:pPr>
        <w:numPr>
          <w:ilvl w:val="0"/>
          <w:numId w:val="6"/>
        </w:numPr>
        <w:ind w:right="12" w:hanging="361"/>
      </w:pPr>
      <w:proofErr w:type="spellStart"/>
      <w:r>
        <w:t>распевка</w:t>
      </w:r>
      <w:proofErr w:type="spellEnd"/>
      <w:r>
        <w:t xml:space="preserve">, </w:t>
      </w:r>
      <w:proofErr w:type="spellStart"/>
      <w:r>
        <w:t>настройка</w:t>
      </w:r>
      <w:proofErr w:type="spellEnd"/>
      <w:r>
        <w:t xml:space="preserve">; </w:t>
      </w:r>
    </w:p>
    <w:p w14:paraId="322E4450" w14:textId="77777777" w:rsidR="00BF1ED8" w:rsidRPr="00D32850" w:rsidRDefault="00597606">
      <w:pPr>
        <w:numPr>
          <w:ilvl w:val="0"/>
          <w:numId w:val="6"/>
        </w:numPr>
        <w:ind w:right="12" w:hanging="361"/>
        <w:rPr>
          <w:lang w:val="ru-RU"/>
        </w:rPr>
      </w:pPr>
      <w:r w:rsidRPr="00D32850">
        <w:rPr>
          <w:lang w:val="ru-RU"/>
        </w:rPr>
        <w:t xml:space="preserve">проверка и разбор домашнего задания; </w:t>
      </w:r>
    </w:p>
    <w:p w14:paraId="33FF7FBD" w14:textId="77777777" w:rsidR="00BF1ED8" w:rsidRPr="00D32850" w:rsidRDefault="00597606">
      <w:pPr>
        <w:numPr>
          <w:ilvl w:val="0"/>
          <w:numId w:val="6"/>
        </w:numPr>
        <w:ind w:right="12" w:hanging="361"/>
        <w:rPr>
          <w:lang w:val="ru-RU"/>
        </w:rPr>
      </w:pPr>
      <w:r w:rsidRPr="00D32850">
        <w:rPr>
          <w:lang w:val="ru-RU"/>
        </w:rPr>
        <w:t xml:space="preserve">объяснение или закрепление теоретического материала; </w:t>
      </w:r>
    </w:p>
    <w:p w14:paraId="6BD444DB" w14:textId="77777777" w:rsidR="00BF1ED8" w:rsidRDefault="00597606">
      <w:pPr>
        <w:numPr>
          <w:ilvl w:val="0"/>
          <w:numId w:val="6"/>
        </w:numPr>
        <w:ind w:right="12" w:hanging="361"/>
      </w:pPr>
      <w:proofErr w:type="spellStart"/>
      <w:r>
        <w:t>интонационные</w:t>
      </w:r>
      <w:proofErr w:type="spellEnd"/>
      <w:r>
        <w:t xml:space="preserve"> </w:t>
      </w:r>
      <w:proofErr w:type="spellStart"/>
      <w:r>
        <w:t>упражнения</w:t>
      </w:r>
      <w:proofErr w:type="spellEnd"/>
      <w:r>
        <w:t xml:space="preserve">; </w:t>
      </w:r>
    </w:p>
    <w:p w14:paraId="49628589" w14:textId="77777777" w:rsidR="00BF1ED8" w:rsidRDefault="00597606">
      <w:pPr>
        <w:numPr>
          <w:ilvl w:val="0"/>
          <w:numId w:val="6"/>
        </w:numPr>
        <w:ind w:right="12" w:hanging="361"/>
      </w:pPr>
      <w:proofErr w:type="spellStart"/>
      <w:r>
        <w:t>слуховые</w:t>
      </w:r>
      <w:proofErr w:type="spellEnd"/>
      <w:r>
        <w:t xml:space="preserve"> </w:t>
      </w:r>
      <w:proofErr w:type="spellStart"/>
      <w:r>
        <w:t>задания</w:t>
      </w:r>
      <w:proofErr w:type="spellEnd"/>
      <w:r>
        <w:t xml:space="preserve">; </w:t>
      </w:r>
    </w:p>
    <w:p w14:paraId="63A9BBE6" w14:textId="77777777" w:rsidR="00BF1ED8" w:rsidRDefault="00597606">
      <w:pPr>
        <w:numPr>
          <w:ilvl w:val="0"/>
          <w:numId w:val="6"/>
        </w:numPr>
        <w:ind w:right="12" w:hanging="361"/>
      </w:pPr>
      <w:proofErr w:type="spellStart"/>
      <w:r>
        <w:t>работа</w:t>
      </w:r>
      <w:proofErr w:type="spellEnd"/>
      <w:r>
        <w:t xml:space="preserve"> с </w:t>
      </w:r>
      <w:proofErr w:type="spellStart"/>
      <w:r>
        <w:t>нотным</w:t>
      </w:r>
      <w:proofErr w:type="spellEnd"/>
      <w:r>
        <w:t xml:space="preserve"> </w:t>
      </w:r>
      <w:proofErr w:type="spellStart"/>
      <w:r>
        <w:t>текстом</w:t>
      </w:r>
      <w:proofErr w:type="spellEnd"/>
      <w:r>
        <w:t xml:space="preserve">; </w:t>
      </w:r>
    </w:p>
    <w:p w14:paraId="019A4C50" w14:textId="2E2AD65D" w:rsidR="00BF1ED8" w:rsidRPr="00D32850" w:rsidRDefault="00597606">
      <w:pPr>
        <w:numPr>
          <w:ilvl w:val="0"/>
          <w:numId w:val="6"/>
        </w:numPr>
        <w:ind w:right="12" w:hanging="361"/>
        <w:rPr>
          <w:lang w:val="ru-RU"/>
        </w:rPr>
      </w:pPr>
      <w:r w:rsidRPr="00D32850">
        <w:rPr>
          <w:lang w:val="ru-RU"/>
        </w:rPr>
        <w:t xml:space="preserve">задания на развитие чувства ритма; </w:t>
      </w:r>
    </w:p>
    <w:p w14:paraId="176E3FCE" w14:textId="77777777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 xml:space="preserve">Последовательность частей занятия и количество времени, затрачиваемое на каждую из них, зависит от темы занятия, года обучения и уровня развития музыкальных умений и навыков учащихся. </w:t>
      </w:r>
    </w:p>
    <w:p w14:paraId="5216A2E9" w14:textId="4743DF03" w:rsidR="00BF1ED8" w:rsidRPr="00D32850" w:rsidRDefault="00BF1ED8" w:rsidP="00E003BB">
      <w:pPr>
        <w:spacing w:after="24" w:line="259" w:lineRule="auto"/>
        <w:ind w:left="0" w:right="0" w:firstLine="0"/>
        <w:jc w:val="left"/>
        <w:rPr>
          <w:lang w:val="ru-RU"/>
        </w:rPr>
      </w:pPr>
    </w:p>
    <w:p w14:paraId="497496FE" w14:textId="77777777" w:rsidR="00BF1ED8" w:rsidRPr="00D32850" w:rsidRDefault="00597606">
      <w:pPr>
        <w:pStyle w:val="2"/>
        <w:spacing w:after="42"/>
        <w:rPr>
          <w:lang w:val="ru-RU"/>
        </w:rPr>
      </w:pPr>
      <w:r w:rsidRPr="00D32850">
        <w:rPr>
          <w:lang w:val="ru-RU"/>
        </w:rPr>
        <w:t xml:space="preserve">Формы организации деятельности учащихся на занятии </w:t>
      </w:r>
    </w:p>
    <w:p w14:paraId="18D159A7" w14:textId="77777777" w:rsidR="00BF1ED8" w:rsidRPr="00D32850" w:rsidRDefault="00597606">
      <w:pPr>
        <w:numPr>
          <w:ilvl w:val="0"/>
          <w:numId w:val="7"/>
        </w:numPr>
        <w:spacing w:after="29"/>
        <w:ind w:left="721" w:right="12" w:hanging="361"/>
        <w:rPr>
          <w:lang w:val="ru-RU"/>
        </w:rPr>
      </w:pPr>
      <w:r w:rsidRPr="00D32850">
        <w:rPr>
          <w:lang w:val="ru-RU"/>
        </w:rPr>
        <w:t xml:space="preserve">фронтальная: беседа, рассказ, объяснение, пояснение, показ, разбор, устный опрос, устный/письменный диктант, письменные тестовые задания и контрольные работы, вокально-интонационные и ритмические упражнения, слушание и анализ музыкального произведения; </w:t>
      </w:r>
    </w:p>
    <w:p w14:paraId="32692B2B" w14:textId="77777777" w:rsidR="00BF1ED8" w:rsidRPr="00D32850" w:rsidRDefault="00597606">
      <w:pPr>
        <w:numPr>
          <w:ilvl w:val="0"/>
          <w:numId w:val="7"/>
        </w:numPr>
        <w:spacing w:after="29"/>
        <w:ind w:left="721" w:right="12" w:hanging="361"/>
        <w:rPr>
          <w:lang w:val="ru-RU"/>
        </w:rPr>
      </w:pPr>
      <w:r w:rsidRPr="00D32850">
        <w:rPr>
          <w:lang w:val="ru-RU"/>
        </w:rPr>
        <w:t xml:space="preserve">групповая: исполнение многоголосия по партиям, работа над «чистым» интонированием, игра на шумовых инструментах, игровые квесты, музыкальные командные игры и викторины, выполнение творческих заданий; </w:t>
      </w:r>
    </w:p>
    <w:p w14:paraId="07A9DFC0" w14:textId="77777777" w:rsidR="00BF1ED8" w:rsidRPr="00D32850" w:rsidRDefault="00597606">
      <w:pPr>
        <w:numPr>
          <w:ilvl w:val="0"/>
          <w:numId w:val="7"/>
        </w:numPr>
        <w:spacing w:after="35"/>
        <w:ind w:left="721" w:right="12" w:hanging="361"/>
        <w:rPr>
          <w:lang w:val="ru-RU"/>
        </w:rPr>
      </w:pPr>
      <w:r w:rsidRPr="00D32850">
        <w:rPr>
          <w:lang w:val="ru-RU"/>
        </w:rPr>
        <w:t xml:space="preserve">коллективная: игры, музыкально-творческие конкурсы, коллективное исполнение, постановка детских оперных спектаклей; </w:t>
      </w:r>
    </w:p>
    <w:p w14:paraId="1AF97509" w14:textId="77777777" w:rsidR="00BF1ED8" w:rsidRPr="00D32850" w:rsidRDefault="00597606">
      <w:pPr>
        <w:numPr>
          <w:ilvl w:val="0"/>
          <w:numId w:val="7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индивидуальная: игра на инструменте, выполнение индивидуальных творческих заданий, работа в нотной тетради, оказание индивидуальной помощи учащимся. </w:t>
      </w:r>
    </w:p>
    <w:p w14:paraId="6F0B9B28" w14:textId="77777777" w:rsidR="00BF1ED8" w:rsidRPr="00D32850" w:rsidRDefault="00597606">
      <w:pPr>
        <w:spacing w:after="33" w:line="259" w:lineRule="auto"/>
        <w:ind w:left="62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B4C32E9" w14:textId="77777777" w:rsidR="00BF1ED8" w:rsidRPr="00D32850" w:rsidRDefault="00597606">
      <w:pPr>
        <w:pStyle w:val="2"/>
        <w:rPr>
          <w:lang w:val="ru-RU"/>
        </w:rPr>
      </w:pPr>
      <w:r w:rsidRPr="00D32850">
        <w:rPr>
          <w:lang w:val="ru-RU"/>
        </w:rPr>
        <w:lastRenderedPageBreak/>
        <w:t xml:space="preserve">Материально-техническое оснащение  </w:t>
      </w:r>
    </w:p>
    <w:p w14:paraId="2549E558" w14:textId="77777777" w:rsidR="00BF1ED8" w:rsidRPr="00D32850" w:rsidRDefault="00597606">
      <w:pPr>
        <w:ind w:left="221" w:right="12" w:firstLine="706"/>
        <w:rPr>
          <w:lang w:val="ru-RU"/>
        </w:rPr>
      </w:pPr>
      <w:r w:rsidRPr="00D32850">
        <w:rPr>
          <w:lang w:val="ru-RU"/>
        </w:rPr>
        <w:t xml:space="preserve">Для проведения занятий необходим учебный кабинет, оснащенный следующим оборудованием: </w:t>
      </w:r>
    </w:p>
    <w:p w14:paraId="1EF02C80" w14:textId="77777777" w:rsidR="00BF1ED8" w:rsidRPr="00D32850" w:rsidRDefault="00597606">
      <w:pPr>
        <w:spacing w:after="0" w:line="259" w:lineRule="auto"/>
        <w:ind w:left="92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tbl>
      <w:tblPr>
        <w:tblStyle w:val="TableGrid"/>
        <w:tblW w:w="9686" w:type="dxa"/>
        <w:tblInd w:w="101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70"/>
        <w:gridCol w:w="7516"/>
      </w:tblGrid>
      <w:tr w:rsidR="00BF1ED8" w:rsidRPr="00F81510" w14:paraId="4182AAF5" w14:textId="77777777">
        <w:trPr>
          <w:trHeight w:val="912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7E192" w14:textId="77777777" w:rsidR="00BF1ED8" w:rsidRDefault="0059760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Мебель</w:t>
            </w:r>
            <w:proofErr w:type="spellEnd"/>
            <w:r>
              <w:t xml:space="preserve"> 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58B49" w14:textId="77777777" w:rsidR="00BF1ED8" w:rsidRPr="00D32850" w:rsidRDefault="0059760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lang w:val="ru-RU"/>
              </w:rPr>
              <w:t xml:space="preserve">стулья и столы/парты с учетом роста учащихся </w:t>
            </w:r>
          </w:p>
          <w:p w14:paraId="557D4310" w14:textId="77777777" w:rsidR="00BF1ED8" w:rsidRPr="00D32850" w:rsidRDefault="00597606">
            <w:pPr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lang w:val="ru-RU"/>
              </w:rPr>
              <w:t xml:space="preserve">шкафы/полки для размещения методических и раздаточных материалов, наглядных и пособий, музыкальных инструментов </w:t>
            </w:r>
          </w:p>
        </w:tc>
      </w:tr>
    </w:tbl>
    <w:p w14:paraId="4CE5534B" w14:textId="77777777" w:rsidR="00BF1ED8" w:rsidRPr="00D32850" w:rsidRDefault="00597606">
      <w:pPr>
        <w:spacing w:after="0" w:line="259" w:lineRule="auto"/>
        <w:ind w:left="2454" w:right="0" w:firstLine="0"/>
        <w:jc w:val="center"/>
        <w:rPr>
          <w:lang w:val="ru-RU"/>
        </w:rPr>
      </w:pPr>
      <w:r w:rsidRPr="00D32850">
        <w:rPr>
          <w:rFonts w:ascii="Calibri" w:eastAsia="Calibri" w:hAnsi="Calibri" w:cs="Calibri"/>
          <w:sz w:val="22"/>
          <w:lang w:val="ru-RU"/>
        </w:rPr>
        <w:t xml:space="preserve"> </w:t>
      </w:r>
    </w:p>
    <w:tbl>
      <w:tblPr>
        <w:tblStyle w:val="TableGrid"/>
        <w:tblW w:w="9686" w:type="dxa"/>
        <w:tblInd w:w="101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2169"/>
        <w:gridCol w:w="3379"/>
        <w:gridCol w:w="1109"/>
        <w:gridCol w:w="384"/>
        <w:gridCol w:w="1218"/>
        <w:gridCol w:w="1427"/>
      </w:tblGrid>
      <w:tr w:rsidR="00BF1ED8" w14:paraId="21F5188E" w14:textId="77777777">
        <w:trPr>
          <w:trHeight w:val="706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395E" w14:textId="77777777" w:rsidR="00BF1ED8" w:rsidRDefault="00597606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Музыкальные</w:t>
            </w:r>
            <w:proofErr w:type="spellEnd"/>
            <w:r>
              <w:t xml:space="preserve"> </w:t>
            </w:r>
            <w:proofErr w:type="spellStart"/>
            <w:r>
              <w:t>инструменты</w:t>
            </w:r>
            <w:proofErr w:type="spellEnd"/>
            <w:r>
              <w:t xml:space="preserve"> 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DA8BD0" w14:textId="77777777" w:rsidR="00BF1ED8" w:rsidRDefault="00597606">
            <w:pPr>
              <w:spacing w:after="0" w:line="259" w:lineRule="auto"/>
              <w:ind w:left="149" w:right="0" w:firstLine="0"/>
              <w:jc w:val="left"/>
            </w:pPr>
            <w:proofErr w:type="spellStart"/>
            <w:r>
              <w:t>рояль</w:t>
            </w:r>
            <w:proofErr w:type="spellEnd"/>
            <w:r>
              <w:t>/</w:t>
            </w:r>
            <w:proofErr w:type="spellStart"/>
            <w:r>
              <w:t>фортепиано</w:t>
            </w:r>
            <w:proofErr w:type="spellEnd"/>
            <w:r>
              <w:t xml:space="preserve">, </w:t>
            </w:r>
            <w:r>
              <w:tab/>
            </w:r>
            <w:proofErr w:type="spellStart"/>
            <w:r>
              <w:t>детские</w:t>
            </w:r>
            <w:proofErr w:type="spellEnd"/>
            <w:r>
              <w:t xml:space="preserve"> </w:t>
            </w:r>
            <w:proofErr w:type="spellStart"/>
            <w:r>
              <w:t>метроном</w:t>
            </w:r>
            <w:proofErr w:type="spellEnd"/>
            <w:r>
              <w:t xml:space="preserve"> 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327B08" w14:textId="77777777" w:rsidR="00BF1ED8" w:rsidRDefault="0059760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ударные</w:t>
            </w:r>
            <w:proofErr w:type="spellEnd"/>
            <w:r>
              <w:t xml:space="preserve"> </w:t>
            </w: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A6E541" w14:textId="77777777" w:rsidR="00BF1ED8" w:rsidRDefault="00597606">
            <w:pPr>
              <w:spacing w:after="0" w:line="259" w:lineRule="auto"/>
              <w:ind w:left="0" w:right="0" w:firstLine="0"/>
              <w:jc w:val="left"/>
            </w:pPr>
            <w:r>
              <w:t xml:space="preserve">и </w:t>
            </w: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B5D87C" w14:textId="77777777" w:rsidR="00BF1ED8" w:rsidRDefault="0059760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t>шумовые</w:t>
            </w:r>
            <w:proofErr w:type="spellEnd"/>
            <w:r>
              <w:t xml:space="preserve"> </w:t>
            </w: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3F0024" w14:textId="77777777" w:rsidR="00BF1ED8" w:rsidRDefault="00597606">
            <w:pPr>
              <w:spacing w:after="0" w:line="259" w:lineRule="auto"/>
              <w:ind w:left="0" w:right="0" w:firstLine="0"/>
            </w:pPr>
            <w:proofErr w:type="spellStart"/>
            <w:r>
              <w:t>инструменты</w:t>
            </w:r>
            <w:proofErr w:type="spellEnd"/>
            <w:r>
              <w:t xml:space="preserve">, </w:t>
            </w:r>
          </w:p>
        </w:tc>
      </w:tr>
      <w:tr w:rsidR="00BF1ED8" w:rsidRPr="00F81510" w14:paraId="514505BA" w14:textId="77777777">
        <w:trPr>
          <w:trHeight w:val="1781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BD142" w14:textId="77777777" w:rsidR="00BF1ED8" w:rsidRDefault="00597606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t>Мультимедийное</w:t>
            </w:r>
            <w:proofErr w:type="spellEnd"/>
            <w:r>
              <w:t xml:space="preserve"> </w:t>
            </w:r>
            <w:proofErr w:type="spellStart"/>
            <w:r>
              <w:t>оборудование</w:t>
            </w:r>
            <w:proofErr w:type="spellEnd"/>
            <w:r>
              <w:t xml:space="preserve"> 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57AA5F" w14:textId="6FBE6B49" w:rsidR="001A3E12" w:rsidRPr="00D32850" w:rsidRDefault="00597606" w:rsidP="001A3E12">
            <w:pPr>
              <w:spacing w:after="3" w:line="277" w:lineRule="auto"/>
              <w:ind w:left="106" w:right="613" w:firstLine="0"/>
              <w:rPr>
                <w:lang w:val="ru-RU"/>
              </w:rPr>
            </w:pPr>
            <w:r w:rsidRPr="00D32850">
              <w:rPr>
                <w:lang w:val="ru-RU"/>
              </w:rPr>
              <w:t xml:space="preserve">музыкальный центр персональный компьютер </w:t>
            </w:r>
          </w:p>
          <w:p w14:paraId="602FA65F" w14:textId="24FA8841" w:rsidR="00BF1ED8" w:rsidRPr="00D32850" w:rsidRDefault="001A3E12">
            <w:pPr>
              <w:spacing w:after="0" w:line="259" w:lineRule="auto"/>
              <w:ind w:left="106" w:right="1138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принтер</w:t>
            </w: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E7CA1" w14:textId="77777777" w:rsidR="00BF1ED8" w:rsidRPr="00D32850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9CFF878" w14:textId="77777777" w:rsidR="00BF1ED8" w:rsidRPr="00D32850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7BCE1E" w14:textId="77777777" w:rsidR="00BF1ED8" w:rsidRPr="00D32850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A9F030E" w14:textId="77777777" w:rsidR="00BF1ED8" w:rsidRPr="00D32850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</w:tr>
    </w:tbl>
    <w:p w14:paraId="5FF9A203" w14:textId="77777777" w:rsidR="00BF1ED8" w:rsidRPr="00D32850" w:rsidRDefault="00597606">
      <w:pPr>
        <w:ind w:left="0" w:right="12" w:firstLine="711"/>
        <w:rPr>
          <w:lang w:val="ru-RU"/>
        </w:rPr>
      </w:pPr>
      <w:r w:rsidRPr="00D32850">
        <w:rPr>
          <w:lang w:val="ru-RU"/>
        </w:rPr>
        <w:t>Для успешного обучения по Программе каждому ребенку для занятий необходимо иметь тетрадь для записи нот и канцелярские принадлежности.</w:t>
      </w:r>
      <w:r w:rsidRPr="00D32850">
        <w:rPr>
          <w:b/>
          <w:lang w:val="ru-RU"/>
        </w:rPr>
        <w:t xml:space="preserve"> </w:t>
      </w:r>
    </w:p>
    <w:p w14:paraId="06C92715" w14:textId="77777777" w:rsidR="00BF1ED8" w:rsidRPr="00D32850" w:rsidRDefault="00597606">
      <w:pPr>
        <w:spacing w:after="0" w:line="259" w:lineRule="auto"/>
        <w:ind w:left="0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6DED09DF" w14:textId="77777777" w:rsidR="00BF1ED8" w:rsidRPr="00D32850" w:rsidRDefault="00597606">
      <w:pPr>
        <w:spacing w:after="23" w:line="259" w:lineRule="auto"/>
        <w:ind w:left="0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39A0A786" w14:textId="77777777" w:rsidR="00BF1ED8" w:rsidRPr="00D32850" w:rsidRDefault="00597606">
      <w:pPr>
        <w:spacing w:after="13" w:line="268" w:lineRule="auto"/>
        <w:ind w:right="998"/>
        <w:jc w:val="left"/>
        <w:rPr>
          <w:lang w:val="ru-RU"/>
        </w:rPr>
      </w:pPr>
      <w:r w:rsidRPr="00D32850">
        <w:rPr>
          <w:b/>
          <w:lang w:val="ru-RU"/>
        </w:rPr>
        <w:t xml:space="preserve">Планируемые результаты освоения Программы </w:t>
      </w:r>
    </w:p>
    <w:p w14:paraId="63478EBA" w14:textId="77777777" w:rsidR="00BF1ED8" w:rsidRPr="00D32850" w:rsidRDefault="00597606">
      <w:pPr>
        <w:ind w:left="0" w:right="12" w:firstLine="567"/>
        <w:rPr>
          <w:lang w:val="ru-RU"/>
        </w:rPr>
      </w:pPr>
      <w:r w:rsidRPr="00D32850">
        <w:rPr>
          <w:lang w:val="ru-RU"/>
        </w:rPr>
        <w:t xml:space="preserve">Результат освоения образовательной программы учащимся - это совокупность предметных и метапредметных знаний и навыков, личностных качеств, </w:t>
      </w:r>
      <w:proofErr w:type="gramStart"/>
      <w:r w:rsidRPr="00D32850">
        <w:rPr>
          <w:lang w:val="ru-RU"/>
        </w:rPr>
        <w:t>сформированных  с</w:t>
      </w:r>
      <w:proofErr w:type="gramEnd"/>
      <w:r w:rsidRPr="00D32850">
        <w:rPr>
          <w:lang w:val="ru-RU"/>
        </w:rPr>
        <w:t xml:space="preserve"> учетом цели и задач обучения, воспитания и развития. </w:t>
      </w:r>
    </w:p>
    <w:p w14:paraId="4B3B679C" w14:textId="77777777" w:rsidR="00BF1ED8" w:rsidRPr="00D32850" w:rsidRDefault="00597606">
      <w:pPr>
        <w:spacing w:after="34" w:line="259" w:lineRule="auto"/>
        <w:ind w:left="0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102B70B" w14:textId="77777777" w:rsidR="00BF1ED8" w:rsidRDefault="00597606">
      <w:pPr>
        <w:pStyle w:val="2"/>
      </w:pPr>
      <w:proofErr w:type="spellStart"/>
      <w:r>
        <w:t>Предметные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</w:p>
    <w:p w14:paraId="20350600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знание музыкальной грамоты и основных вопросов теории и истории музыки; </w:t>
      </w:r>
    </w:p>
    <w:p w14:paraId="2D340225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навыки чистого интонирования, в т.ч. в многоголосии; </w:t>
      </w:r>
    </w:p>
    <w:p w14:paraId="3F431E9B" w14:textId="77777777" w:rsidR="00BF1ED8" w:rsidRPr="00D32850" w:rsidRDefault="00597606">
      <w:pPr>
        <w:numPr>
          <w:ilvl w:val="0"/>
          <w:numId w:val="8"/>
        </w:numPr>
        <w:spacing w:after="29"/>
        <w:ind w:left="721" w:right="12" w:hanging="361"/>
        <w:rPr>
          <w:lang w:val="ru-RU"/>
        </w:rPr>
      </w:pPr>
      <w:r w:rsidRPr="00D32850">
        <w:rPr>
          <w:lang w:val="ru-RU"/>
        </w:rPr>
        <w:t xml:space="preserve">навыки анализа музыкального текста, понимание грамматических основ музыкального языка; </w:t>
      </w:r>
    </w:p>
    <w:p w14:paraId="0CF9FFFF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навыки быстрого и правильного чтения нотного текста; </w:t>
      </w:r>
    </w:p>
    <w:p w14:paraId="6DDE8B63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умение записывать мелодию и ее сопровождение по слуху; </w:t>
      </w:r>
    </w:p>
    <w:p w14:paraId="0D96462F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умение распознавать разные средства художественной выразительности в соответствии с характером музыки, жанром, стилем </w:t>
      </w:r>
      <w:proofErr w:type="gramStart"/>
      <w:r w:rsidRPr="00D32850">
        <w:rPr>
          <w:lang w:val="ru-RU"/>
        </w:rPr>
        <w:t xml:space="preserve">эпохи;  </w:t>
      </w:r>
      <w:r>
        <w:rPr>
          <w:rFonts w:ascii="Segoe UI Symbol" w:eastAsia="Segoe UI Symbol" w:hAnsi="Segoe UI Symbol" w:cs="Segoe UI Symbol"/>
        </w:rPr>
        <w:t></w:t>
      </w:r>
      <w:proofErr w:type="gramEnd"/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умение предъявить результат творческой деятельности зрителю;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навыки самостоятельной работы с музыкальным материалом. </w:t>
      </w:r>
    </w:p>
    <w:p w14:paraId="590F3E3B" w14:textId="77777777" w:rsidR="00BF1ED8" w:rsidRDefault="00597606">
      <w:pPr>
        <w:spacing w:after="19" w:line="259" w:lineRule="auto"/>
        <w:ind w:right="0"/>
        <w:jc w:val="left"/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результаты</w:t>
      </w:r>
      <w:proofErr w:type="spellEnd"/>
      <w:r>
        <w:rPr>
          <w:b/>
          <w:i/>
        </w:rPr>
        <w:t xml:space="preserve">:   </w:t>
      </w:r>
    </w:p>
    <w:p w14:paraId="38D35060" w14:textId="77777777" w:rsidR="00BF1ED8" w:rsidRPr="00D32850" w:rsidRDefault="00597606">
      <w:pPr>
        <w:numPr>
          <w:ilvl w:val="0"/>
          <w:numId w:val="8"/>
        </w:numPr>
        <w:spacing w:after="29"/>
        <w:ind w:left="721" w:right="12" w:hanging="361"/>
        <w:rPr>
          <w:lang w:val="ru-RU"/>
        </w:rPr>
      </w:pPr>
      <w:r w:rsidRPr="00D32850">
        <w:rPr>
          <w:lang w:val="ru-RU"/>
        </w:rPr>
        <w:t xml:space="preserve">умение анализировать проделанную работу, планировать и организовывать дальнейшую деятельность; </w:t>
      </w:r>
    </w:p>
    <w:p w14:paraId="1DBF3EC8" w14:textId="77777777" w:rsidR="00BF1ED8" w:rsidRPr="00D32850" w:rsidRDefault="00597606">
      <w:pPr>
        <w:numPr>
          <w:ilvl w:val="0"/>
          <w:numId w:val="8"/>
        </w:numPr>
        <w:spacing w:after="34"/>
        <w:ind w:left="721" w:right="12" w:hanging="361"/>
        <w:rPr>
          <w:lang w:val="ru-RU"/>
        </w:rPr>
      </w:pPr>
      <w:r w:rsidRPr="00D32850">
        <w:rPr>
          <w:lang w:val="ru-RU"/>
        </w:rPr>
        <w:t xml:space="preserve">способность к сотрудничеству и владение позитивными способами взаимодействия с окружающими; </w:t>
      </w:r>
    </w:p>
    <w:p w14:paraId="4CD83235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владение устной и письменной речью, умение формулировать свои мысли; </w:t>
      </w:r>
    </w:p>
    <w:p w14:paraId="1D0AF3E6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t xml:space="preserve">умение адекватно вести себя в различных социальных ситуациях; </w:t>
      </w:r>
    </w:p>
    <w:p w14:paraId="483B6D76" w14:textId="77777777" w:rsidR="00BF1ED8" w:rsidRPr="00D32850" w:rsidRDefault="00597606">
      <w:pPr>
        <w:numPr>
          <w:ilvl w:val="0"/>
          <w:numId w:val="8"/>
        </w:numPr>
        <w:spacing w:after="30"/>
        <w:ind w:left="721" w:right="12" w:hanging="361"/>
        <w:rPr>
          <w:lang w:val="ru-RU"/>
        </w:rPr>
      </w:pPr>
      <w:r w:rsidRPr="00D32850">
        <w:rPr>
          <w:lang w:val="ru-RU"/>
        </w:rPr>
        <w:t xml:space="preserve">владение методами самообразовательной деятельности и эффективными способами организации свободного времени; </w:t>
      </w:r>
    </w:p>
    <w:p w14:paraId="2AE31678" w14:textId="77777777" w:rsidR="00BF1ED8" w:rsidRPr="00D32850" w:rsidRDefault="00597606">
      <w:pPr>
        <w:numPr>
          <w:ilvl w:val="0"/>
          <w:numId w:val="8"/>
        </w:numPr>
        <w:ind w:left="721" w:right="12" w:hanging="361"/>
        <w:rPr>
          <w:lang w:val="ru-RU"/>
        </w:rPr>
      </w:pPr>
      <w:r w:rsidRPr="00D32850">
        <w:rPr>
          <w:lang w:val="ru-RU"/>
        </w:rPr>
        <w:lastRenderedPageBreak/>
        <w:t xml:space="preserve">способность работать с разными источниками информации, анализировать, систематизировать знания, сохранять и передавать информацию. </w:t>
      </w:r>
    </w:p>
    <w:p w14:paraId="0D894C7C" w14:textId="77777777" w:rsidR="00EC1517" w:rsidRDefault="00EC1517">
      <w:pPr>
        <w:spacing w:after="0" w:line="259" w:lineRule="auto"/>
        <w:ind w:right="3758"/>
        <w:jc w:val="right"/>
        <w:rPr>
          <w:b/>
          <w:i/>
        </w:rPr>
      </w:pPr>
    </w:p>
    <w:p w14:paraId="43930923" w14:textId="19AFEFA5" w:rsidR="00BF1ED8" w:rsidRDefault="00597606">
      <w:pPr>
        <w:spacing w:after="0" w:line="259" w:lineRule="auto"/>
        <w:ind w:right="3758"/>
        <w:jc w:val="right"/>
      </w:pPr>
      <w:r>
        <w:rPr>
          <w:b/>
        </w:rPr>
        <w:t xml:space="preserve">УЧЕБНЫЙ ПЛАН </w:t>
      </w:r>
    </w:p>
    <w:p w14:paraId="7AD24BF1" w14:textId="77777777" w:rsidR="00BF1ED8" w:rsidRDefault="00597606">
      <w:pPr>
        <w:spacing w:after="17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0B860A6" w14:textId="77777777" w:rsidR="00BF1ED8" w:rsidRDefault="00597606">
      <w:pPr>
        <w:spacing w:after="0" w:line="259" w:lineRule="auto"/>
        <w:ind w:right="3916"/>
        <w:jc w:val="right"/>
      </w:pPr>
      <w:r>
        <w:rPr>
          <w:b/>
        </w:rPr>
        <w:t xml:space="preserve">1-й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rPr>
          <w:b/>
        </w:rPr>
        <w:t xml:space="preserve"> </w:t>
      </w:r>
    </w:p>
    <w:p w14:paraId="6C60A322" w14:textId="77777777" w:rsidR="00BF1ED8" w:rsidRDefault="0059760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59" w:type="dxa"/>
        <w:tblInd w:w="-11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8"/>
        <w:gridCol w:w="2348"/>
        <w:gridCol w:w="231"/>
        <w:gridCol w:w="922"/>
        <w:gridCol w:w="917"/>
        <w:gridCol w:w="1253"/>
        <w:gridCol w:w="2968"/>
        <w:gridCol w:w="682"/>
      </w:tblGrid>
      <w:tr w:rsidR="00BF1ED8" w14:paraId="4800599A" w14:textId="77777777">
        <w:trPr>
          <w:trHeight w:val="264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3FAB" w14:textId="77777777" w:rsidR="00BF1ED8" w:rsidRDefault="00597606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67C0" w14:textId="77777777" w:rsidR="00BF1ED8" w:rsidRDefault="00597606">
            <w:pPr>
              <w:spacing w:after="0" w:line="259" w:lineRule="auto"/>
              <w:ind w:left="131" w:right="51" w:firstLine="0"/>
              <w:jc w:val="center"/>
            </w:pPr>
            <w:proofErr w:type="spellStart"/>
            <w:r>
              <w:rPr>
                <w:b/>
                <w:sz w:val="22"/>
              </w:rPr>
              <w:t>Название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раздела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темы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B086B" w14:textId="77777777" w:rsidR="00BF1ED8" w:rsidRDefault="00597606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часов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B847" w14:textId="77777777" w:rsidR="00BF1ED8" w:rsidRDefault="00597606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b/>
                <w:sz w:val="22"/>
              </w:rPr>
              <w:t>Формы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контроля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BF1ED8" w14:paraId="2CEF4ED3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52AB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4F45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1282" w14:textId="77777777" w:rsidR="00BF1ED8" w:rsidRDefault="00597606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b/>
                <w:sz w:val="22"/>
              </w:rPr>
              <w:t>всего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FC97" w14:textId="77777777" w:rsidR="00BF1ED8" w:rsidRDefault="00597606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b/>
                <w:sz w:val="22"/>
              </w:rPr>
              <w:t>теория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EDE5" w14:textId="77777777" w:rsidR="00BF1ED8" w:rsidRDefault="00597606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rPr>
                <w:b/>
                <w:sz w:val="22"/>
              </w:rPr>
              <w:t>практика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3724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:rsidRPr="00F81510" w14:paraId="5539CA78" w14:textId="77777777">
        <w:trPr>
          <w:trHeight w:val="7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FBA1C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AC9F" w14:textId="77777777" w:rsidR="00BF1ED8" w:rsidRDefault="00597606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Вводное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31B1" w14:textId="77777777" w:rsidR="00BF1ED8" w:rsidRDefault="00597606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3CA7" w14:textId="77777777" w:rsidR="00BF1ED8" w:rsidRDefault="00597606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894FA" w14:textId="77777777" w:rsidR="00BF1ED8" w:rsidRDefault="00597606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3183" w14:textId="77777777" w:rsidR="00BF1ED8" w:rsidRPr="00D32850" w:rsidRDefault="00597606">
            <w:pPr>
              <w:spacing w:after="15" w:line="259" w:lineRule="auto"/>
              <w:ind w:left="0" w:right="106" w:firstLine="0"/>
              <w:jc w:val="righ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Входной контроль: выполнение </w:t>
            </w:r>
          </w:p>
          <w:p w14:paraId="46701747" w14:textId="77777777" w:rsidR="00BF1ED8" w:rsidRPr="00D32850" w:rsidRDefault="00597606">
            <w:pPr>
              <w:spacing w:after="0" w:line="259" w:lineRule="auto"/>
              <w:ind w:left="226" w:right="57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педагога Наблюдение </w:t>
            </w:r>
          </w:p>
        </w:tc>
      </w:tr>
      <w:tr w:rsidR="00BF1ED8" w:rsidRPr="00F81510" w14:paraId="47F10A84" w14:textId="77777777">
        <w:trPr>
          <w:trHeight w:val="5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948F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10BC" w14:textId="77777777" w:rsidR="00BF1ED8" w:rsidRPr="00D32850" w:rsidRDefault="00597606">
            <w:pPr>
              <w:spacing w:after="0" w:line="259" w:lineRule="auto"/>
              <w:ind w:left="145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Слушание и беседы о музыке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D070" w14:textId="770F85DC" w:rsidR="00BF1ED8" w:rsidRPr="00D32850" w:rsidRDefault="00D32850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5838" w14:textId="7FF25CC3" w:rsidR="00BF1ED8" w:rsidRPr="00A5390E" w:rsidRDefault="00A5390E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15AA" w14:textId="410AFD00" w:rsidR="00BF1ED8" w:rsidRDefault="00A5390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2E0" w14:textId="77777777" w:rsidR="00BF1ED8" w:rsidRPr="00D32850" w:rsidRDefault="00597606">
            <w:pPr>
              <w:spacing w:after="2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Аналитическая беседа </w:t>
            </w:r>
          </w:p>
          <w:p w14:paraId="09F6463B" w14:textId="77777777" w:rsidR="00BF1ED8" w:rsidRPr="00D32850" w:rsidRDefault="00597606">
            <w:pPr>
              <w:spacing w:after="0" w:line="259" w:lineRule="auto"/>
              <w:ind w:left="0" w:right="99" w:firstLine="0"/>
              <w:jc w:val="center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>Выполнение творческих заданий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BF1ED8" w14:paraId="5E7FABBC" w14:textId="77777777" w:rsidTr="001A3E12">
        <w:trPr>
          <w:trHeight w:val="7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D55EE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46351F" w14:textId="77777777" w:rsidR="00BF1ED8" w:rsidRDefault="00597606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Нотная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грамота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0BFCE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AF7A2" w14:textId="7A3FB392" w:rsidR="00BF1ED8" w:rsidRDefault="00D32850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EBBA" w14:textId="77777777" w:rsidR="00BF1ED8" w:rsidRDefault="00597606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0B4B" w14:textId="3F889FC0" w:rsidR="00BF1ED8" w:rsidRPr="00A5390E" w:rsidRDefault="00A5390E">
            <w:pPr>
              <w:spacing w:after="0" w:line="259" w:lineRule="auto"/>
              <w:ind w:left="0" w:right="2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83C73" w14:textId="77777777" w:rsidR="00BF1ED8" w:rsidRPr="00D32850" w:rsidRDefault="00597606">
            <w:pPr>
              <w:tabs>
                <w:tab w:val="center" w:pos="2137"/>
                <w:tab w:val="right" w:pos="3307"/>
              </w:tabs>
              <w:spacing w:after="25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Контрольное </w:t>
            </w:r>
            <w:r w:rsidRPr="00D32850">
              <w:rPr>
                <w:sz w:val="22"/>
                <w:lang w:val="ru-RU"/>
              </w:rPr>
              <w:tab/>
              <w:t xml:space="preserve">задание </w:t>
            </w:r>
            <w:r w:rsidRPr="00D32850">
              <w:rPr>
                <w:sz w:val="22"/>
                <w:lang w:val="ru-RU"/>
              </w:rPr>
              <w:tab/>
              <w:t>«На</w:t>
            </w:r>
          </w:p>
          <w:p w14:paraId="1BE3D987" w14:textId="77777777" w:rsidR="00BF1ED8" w:rsidRPr="00D32850" w:rsidRDefault="00597606">
            <w:pPr>
              <w:spacing w:after="0" w:line="259" w:lineRule="auto"/>
              <w:ind w:left="226" w:right="1005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ошибку» Наблюдение 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F1CCA0A" w14:textId="77777777" w:rsidR="00BF1ED8" w:rsidRDefault="00597606">
            <w:pPr>
              <w:spacing w:after="0" w:line="259" w:lineRule="auto"/>
              <w:ind w:left="-114" w:right="0" w:firstLine="0"/>
              <w:jc w:val="left"/>
            </w:pPr>
            <w:proofErr w:type="spellStart"/>
            <w:r>
              <w:rPr>
                <w:sz w:val="22"/>
              </w:rPr>
              <w:t>йди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:rsidRPr="001A3E12" w14:paraId="6012D270" w14:textId="77777777" w:rsidTr="001A3E12">
        <w:trPr>
          <w:trHeight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EC3DC9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C0B36D7" w14:textId="77777777" w:rsidR="00BF1ED8" w:rsidRDefault="00597606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инструменты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543A261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B95FFF" w14:textId="344F847A" w:rsidR="00BF1ED8" w:rsidRDefault="00D32850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A47DBF" w14:textId="354FD3B9" w:rsidR="00BF1ED8" w:rsidRPr="00A5390E" w:rsidRDefault="00A5390E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78E680" w14:textId="6D5296E8" w:rsidR="00BF1ED8" w:rsidRDefault="00A5390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1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E2F755E" w14:textId="5D7CD419" w:rsidR="00BF1ED8" w:rsidRPr="001A3E12" w:rsidRDefault="00597606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1A3E12">
              <w:rPr>
                <w:sz w:val="22"/>
                <w:lang w:val="ru-RU"/>
              </w:rPr>
              <w:t xml:space="preserve">Игра </w:t>
            </w:r>
            <w:r w:rsidRPr="001A3E12">
              <w:rPr>
                <w:sz w:val="22"/>
                <w:lang w:val="ru-RU"/>
              </w:rPr>
              <w:tab/>
            </w:r>
            <w:r w:rsidR="001A3E12">
              <w:rPr>
                <w:sz w:val="22"/>
                <w:lang w:val="ru-RU"/>
              </w:rPr>
              <w:t>«Узнай инструмент по голосу</w:t>
            </w:r>
            <w:r w:rsidRPr="001A3E12">
              <w:rPr>
                <w:sz w:val="22"/>
                <w:lang w:val="ru-RU"/>
              </w:rPr>
              <w:t xml:space="preserve">» 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DB6922D" w14:textId="3671811F" w:rsidR="00BF1ED8" w:rsidRPr="001A3E12" w:rsidRDefault="00597606">
            <w:pPr>
              <w:spacing w:after="0" w:line="259" w:lineRule="auto"/>
              <w:ind w:left="0" w:right="0" w:firstLine="0"/>
              <w:rPr>
                <w:lang w:val="ru-RU"/>
              </w:rPr>
            </w:pPr>
            <w:r w:rsidRPr="001A3E12">
              <w:rPr>
                <w:sz w:val="22"/>
                <w:lang w:val="ru-RU"/>
              </w:rPr>
              <w:t xml:space="preserve"> </w:t>
            </w:r>
          </w:p>
        </w:tc>
      </w:tr>
      <w:tr w:rsidR="00BF1ED8" w14:paraId="4407BD9E" w14:textId="77777777" w:rsidTr="001A3E12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09E6" w14:textId="77777777" w:rsidR="00BF1ED8" w:rsidRPr="001A3E12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1289604" w14:textId="77777777" w:rsidR="00BF1ED8" w:rsidRPr="001A3E12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101302" w14:textId="77777777" w:rsidR="00BF1ED8" w:rsidRPr="001A3E12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21B9" w14:textId="77777777" w:rsidR="00BF1ED8" w:rsidRPr="001A3E12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8290" w14:textId="77777777" w:rsidR="00BF1ED8" w:rsidRPr="001A3E12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58550" w14:textId="77777777" w:rsidR="00BF1ED8" w:rsidRPr="001A3E12" w:rsidRDefault="00BF1ED8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9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0DF4E13" w14:textId="77777777" w:rsidR="00BF1ED8" w:rsidRPr="00D32850" w:rsidRDefault="00597606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Наблюдение 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C314F4" w14:textId="013927EF" w:rsidR="00BF1ED8" w:rsidRDefault="00BF1ED8">
            <w:pPr>
              <w:spacing w:after="0" w:line="259" w:lineRule="auto"/>
              <w:ind w:left="21" w:right="0" w:firstLine="0"/>
            </w:pPr>
          </w:p>
        </w:tc>
      </w:tr>
      <w:tr w:rsidR="00BF1ED8" w14:paraId="7A84A712" w14:textId="77777777" w:rsidTr="001A3E12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021C3A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401E85E" w14:textId="77777777" w:rsidR="00BF1ED8" w:rsidRDefault="00597606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Метроритм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83C0509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9A0E87" w14:textId="73D90E3D" w:rsidR="00BF1ED8" w:rsidRDefault="00D32850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8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2C05DE" w14:textId="77777777" w:rsidR="00BF1ED8" w:rsidRDefault="00597606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9E9F1A9" w14:textId="184A4304" w:rsidR="00BF1ED8" w:rsidRDefault="00A5390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EE8BC54" w14:textId="77777777" w:rsidR="00BF1ED8" w:rsidRDefault="00597606">
            <w:pPr>
              <w:tabs>
                <w:tab w:val="center" w:pos="2365"/>
              </w:tabs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Выполнение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заданий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418DDDD9" w14:textId="7ADB8310" w:rsidR="00BF1ED8" w:rsidRPr="001A3E12" w:rsidRDefault="001A3E12">
            <w:pPr>
              <w:spacing w:after="0" w:line="259" w:lineRule="auto"/>
              <w:ind w:left="21" w:right="0" w:firstLine="0"/>
              <w:rPr>
                <w:lang w:val="ru-RU"/>
              </w:rPr>
            </w:pPr>
            <w:r>
              <w:rPr>
                <w:lang w:val="ru-RU"/>
              </w:rPr>
              <w:t>на</w:t>
            </w:r>
          </w:p>
        </w:tc>
      </w:tr>
      <w:tr w:rsidR="00BF1ED8" w14:paraId="779FB81B" w14:textId="77777777" w:rsidTr="001A3E12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4431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E6DFF1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2A2015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D7F1A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C823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A954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777C159" w14:textId="3C38BBDD" w:rsidR="00BF1ED8" w:rsidRPr="00D32850" w:rsidRDefault="00597606" w:rsidP="001A3E12">
            <w:pPr>
              <w:spacing w:after="0" w:line="283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шумовых инструментах </w:t>
            </w:r>
          </w:p>
          <w:p w14:paraId="48415843" w14:textId="77777777" w:rsidR="00BF1ED8" w:rsidRPr="00D32850" w:rsidRDefault="00597606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Наблюдение 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E3CF98" w14:textId="0B817A30" w:rsidR="00BF1ED8" w:rsidRDefault="00BF1ED8" w:rsidP="001A3E12">
            <w:pPr>
              <w:spacing w:after="0" w:line="259" w:lineRule="auto"/>
              <w:ind w:right="0"/>
            </w:pPr>
          </w:p>
        </w:tc>
      </w:tr>
      <w:tr w:rsidR="00BF1ED8" w:rsidRPr="00F81510" w14:paraId="760BF17C" w14:textId="77777777">
        <w:trPr>
          <w:trHeight w:val="102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6E55C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79D683" w14:textId="77777777" w:rsidR="00BF1ED8" w:rsidRDefault="00597606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лад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271C22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1533" w14:textId="2ACE579F" w:rsidR="00BF1ED8" w:rsidRPr="00D32850" w:rsidRDefault="00D32850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D1EFD" w14:textId="3315126F" w:rsidR="00BF1ED8" w:rsidRDefault="00A5390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CB78" w14:textId="438E2173" w:rsidR="00BF1ED8" w:rsidRDefault="00A5390E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824D" w14:textId="77777777" w:rsidR="00BF1ED8" w:rsidRPr="00D32850" w:rsidRDefault="00597606">
            <w:pPr>
              <w:spacing w:after="21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0A6F974C" w14:textId="6B2BC8DA" w:rsidR="00BF1ED8" w:rsidRPr="00D32850" w:rsidRDefault="00597606">
            <w:pPr>
              <w:spacing w:after="0" w:line="259" w:lineRule="auto"/>
              <w:ind w:left="226" w:right="104" w:firstLine="0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контрольных </w:t>
            </w:r>
            <w:proofErr w:type="gramStart"/>
            <w:r w:rsidRPr="00D32850">
              <w:rPr>
                <w:sz w:val="22"/>
                <w:lang w:val="ru-RU"/>
              </w:rPr>
              <w:t xml:space="preserve">заданий  </w:t>
            </w:r>
            <w:r w:rsidR="001A3E12">
              <w:rPr>
                <w:sz w:val="22"/>
                <w:lang w:val="ru-RU"/>
              </w:rPr>
              <w:t>в</w:t>
            </w:r>
            <w:proofErr w:type="gramEnd"/>
            <w:r w:rsidR="001A3E12">
              <w:rPr>
                <w:sz w:val="22"/>
                <w:lang w:val="ru-RU"/>
              </w:rPr>
              <w:t xml:space="preserve"> устной, письменной форме</w:t>
            </w:r>
            <w:r w:rsidRPr="00D32850">
              <w:rPr>
                <w:sz w:val="22"/>
                <w:lang w:val="ru-RU"/>
              </w:rPr>
              <w:t xml:space="preserve"> и за инструментом (фортепиано) </w:t>
            </w:r>
          </w:p>
        </w:tc>
      </w:tr>
      <w:tr w:rsidR="00BF1ED8" w:rsidRPr="00F81510" w14:paraId="4B133E9F" w14:textId="77777777">
        <w:trPr>
          <w:trHeight w:val="10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C08B3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268F2B" w14:textId="77777777" w:rsidR="00BF1ED8" w:rsidRDefault="00597606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Развитие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интонационных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навыков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4F6426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E5A3" w14:textId="460E0B7B" w:rsidR="00BF1ED8" w:rsidRDefault="00D32850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8457" w14:textId="6A8267E5" w:rsidR="00BF1ED8" w:rsidRDefault="00A5390E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D8C" w14:textId="2696E2D9" w:rsidR="00BF1ED8" w:rsidRDefault="00A5390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FBEF" w14:textId="77777777" w:rsidR="00BF1ED8" w:rsidRPr="00D32850" w:rsidRDefault="00597606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диктант </w:t>
            </w:r>
          </w:p>
          <w:p w14:paraId="5746E520" w14:textId="77777777" w:rsidR="00BF1ED8" w:rsidRPr="00D32850" w:rsidRDefault="00597606">
            <w:pPr>
              <w:tabs>
                <w:tab w:val="right" w:pos="3650"/>
              </w:tabs>
              <w:spacing w:after="20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</w:t>
            </w:r>
            <w:r w:rsidRPr="00D32850">
              <w:rPr>
                <w:sz w:val="22"/>
                <w:lang w:val="ru-RU"/>
              </w:rPr>
              <w:tab/>
              <w:t xml:space="preserve">практических </w:t>
            </w:r>
          </w:p>
          <w:p w14:paraId="55D0ECA4" w14:textId="77777777" w:rsidR="00BF1ED8" w:rsidRPr="00D32850" w:rsidRDefault="00597606">
            <w:pPr>
              <w:spacing w:after="0" w:line="259" w:lineRule="auto"/>
              <w:ind w:left="226" w:right="1434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Наблюдение 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BF1ED8" w:rsidRPr="00F81510" w14:paraId="3061A75A" w14:textId="77777777">
        <w:trPr>
          <w:trHeight w:val="9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3AF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01FF1" w14:textId="77777777" w:rsidR="00BF1ED8" w:rsidRDefault="00597606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Интервалы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764C13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417A" w14:textId="30A3D6B6" w:rsidR="00BF1ED8" w:rsidRDefault="00D32850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D796" w14:textId="77777777" w:rsidR="00BF1ED8" w:rsidRDefault="00597606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6F67" w14:textId="2982A813" w:rsidR="00BF1ED8" w:rsidRDefault="00A5390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EC16C" w14:textId="77777777" w:rsidR="00BF1ED8" w:rsidRPr="00D32850" w:rsidRDefault="00597606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05E80056" w14:textId="09C546E3" w:rsidR="00BF1ED8" w:rsidRPr="00D32850" w:rsidRDefault="00597606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BF1ED8" w:rsidRPr="00F81510" w14:paraId="5A81F3AB" w14:textId="77777777">
        <w:trPr>
          <w:trHeight w:val="8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05CF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118F13" w14:textId="77777777" w:rsidR="00BF1ED8" w:rsidRDefault="00597606">
            <w:pPr>
              <w:spacing w:after="0" w:line="259" w:lineRule="auto"/>
              <w:ind w:left="145" w:right="15" w:firstLine="0"/>
              <w:jc w:val="left"/>
            </w:pPr>
            <w:proofErr w:type="spellStart"/>
            <w:r>
              <w:rPr>
                <w:sz w:val="22"/>
              </w:rPr>
              <w:t>Контрольные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итоговые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AA7A35" w14:textId="77777777" w:rsidR="00BF1ED8" w:rsidRDefault="00597606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26D6" w14:textId="7D416AC8" w:rsidR="00BF1ED8" w:rsidRDefault="00D32850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1A294" w14:textId="77777777" w:rsidR="00BF1ED8" w:rsidRDefault="00597606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6E281" w14:textId="201A8272" w:rsidR="00BF1ED8" w:rsidRDefault="00A5390E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57E0F" w14:textId="5BB70158" w:rsidR="00BF1ED8" w:rsidRPr="00D32850" w:rsidRDefault="001A3E12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Письменные задания, устный опрос</w:t>
            </w:r>
            <w:r w:rsidR="00597606"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BF1ED8" w14:paraId="1B20A14A" w14:textId="77777777">
        <w:trPr>
          <w:trHeight w:val="3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D3D8" w14:textId="77777777" w:rsidR="00BF1ED8" w:rsidRPr="00D32850" w:rsidRDefault="00597606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CE72" w14:textId="77777777" w:rsidR="00BF1ED8" w:rsidRDefault="00597606">
            <w:pPr>
              <w:spacing w:after="0" w:line="259" w:lineRule="auto"/>
              <w:ind w:left="0" w:right="112" w:firstLine="0"/>
              <w:jc w:val="right"/>
            </w:pPr>
            <w:proofErr w:type="spellStart"/>
            <w:r>
              <w:rPr>
                <w:b/>
                <w:sz w:val="22"/>
              </w:rPr>
              <w:t>Итого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E877" w14:textId="6A014A5E" w:rsidR="00BF1ED8" w:rsidRDefault="00D32850">
            <w:pPr>
              <w:spacing w:after="0" w:line="259" w:lineRule="auto"/>
              <w:ind w:left="231" w:right="0" w:firstLine="0"/>
              <w:jc w:val="left"/>
            </w:pPr>
            <w:r>
              <w:rPr>
                <w:b/>
                <w:sz w:val="22"/>
                <w:lang w:val="ru-RU"/>
              </w:rPr>
              <w:t>36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32394" w14:textId="4A021155" w:rsidR="00BF1ED8" w:rsidRDefault="00D32850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B277" w14:textId="401A1E49" w:rsidR="00BF1ED8" w:rsidRDefault="00D32850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66EE" w14:textId="77777777" w:rsidR="00BF1ED8" w:rsidRDefault="00597606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4DD84BDB" w14:textId="77777777" w:rsidR="00BF1ED8" w:rsidRDefault="0059760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E2DE55" w14:textId="77777777" w:rsidR="00BF1ED8" w:rsidRDefault="0059760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378518D" w14:textId="77777777" w:rsidR="00BF1ED8" w:rsidRDefault="00BF1ED8">
      <w:pPr>
        <w:sectPr w:rsidR="00BF1ED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4" w:h="16838"/>
          <w:pgMar w:top="571" w:right="1122" w:bottom="571" w:left="1133" w:header="720" w:footer="282" w:gutter="0"/>
          <w:cols w:space="720"/>
        </w:sectPr>
      </w:pPr>
    </w:p>
    <w:p w14:paraId="39DD4CA3" w14:textId="77777777" w:rsidR="00BF1ED8" w:rsidRDefault="00597606">
      <w:pPr>
        <w:pStyle w:val="1"/>
        <w:ind w:left="2444" w:right="0"/>
      </w:pPr>
      <w:r>
        <w:lastRenderedPageBreak/>
        <w:t>2-й</w:t>
      </w:r>
    </w:p>
    <w:p w14:paraId="79D1EED0" w14:textId="77777777" w:rsidR="00BF1ED8" w:rsidRDefault="00597606">
      <w:pPr>
        <w:spacing w:after="0" w:line="259" w:lineRule="auto"/>
        <w:ind w:left="3129" w:right="0" w:firstLine="0"/>
        <w:jc w:val="center"/>
      </w:pPr>
      <w:r>
        <w:rPr>
          <w:sz w:val="22"/>
        </w:rPr>
        <w:t xml:space="preserve"> </w:t>
      </w:r>
    </w:p>
    <w:tbl>
      <w:tblPr>
        <w:tblStyle w:val="TableGrid"/>
        <w:tblW w:w="9859" w:type="dxa"/>
        <w:tblInd w:w="-11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8"/>
        <w:gridCol w:w="2348"/>
        <w:gridCol w:w="231"/>
        <w:gridCol w:w="922"/>
        <w:gridCol w:w="917"/>
        <w:gridCol w:w="1253"/>
        <w:gridCol w:w="3307"/>
        <w:gridCol w:w="343"/>
      </w:tblGrid>
      <w:tr w:rsidR="00A5390E" w14:paraId="7519313A" w14:textId="77777777" w:rsidTr="00A37C64">
        <w:trPr>
          <w:trHeight w:val="264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5D3C9" w14:textId="77777777" w:rsidR="00A5390E" w:rsidRDefault="00A5390E" w:rsidP="00A37C64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AC120" w14:textId="77777777" w:rsidR="00A5390E" w:rsidRDefault="00A5390E" w:rsidP="00A37C64">
            <w:pPr>
              <w:spacing w:after="0" w:line="259" w:lineRule="auto"/>
              <w:ind w:left="131" w:right="51" w:firstLine="0"/>
              <w:jc w:val="center"/>
            </w:pPr>
            <w:proofErr w:type="spellStart"/>
            <w:r>
              <w:rPr>
                <w:b/>
                <w:sz w:val="22"/>
              </w:rPr>
              <w:t>Название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раздела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темы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FEA2D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часов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9C70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b/>
                <w:sz w:val="22"/>
              </w:rPr>
              <w:t>Формы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контроля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A5390E" w14:paraId="4A346D87" w14:textId="77777777" w:rsidTr="00A37C6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7548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24B2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9CD3" w14:textId="77777777" w:rsidR="00A5390E" w:rsidRDefault="00A5390E" w:rsidP="00A37C64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b/>
                <w:sz w:val="22"/>
              </w:rPr>
              <w:t>всего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3486" w14:textId="77777777" w:rsidR="00A5390E" w:rsidRDefault="00A5390E" w:rsidP="00A37C64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b/>
                <w:sz w:val="22"/>
              </w:rPr>
              <w:t>теория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EBC4" w14:textId="77777777" w:rsidR="00A5390E" w:rsidRDefault="00A5390E" w:rsidP="00A37C64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rPr>
                <w:b/>
                <w:sz w:val="22"/>
              </w:rPr>
              <w:t>практика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BE69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5390E" w:rsidRPr="00F81510" w14:paraId="16E9C730" w14:textId="77777777" w:rsidTr="00A37C64">
        <w:trPr>
          <w:trHeight w:val="7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B466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9D86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Вводное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E9CF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72A7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B634F" w14:textId="77777777" w:rsidR="00A5390E" w:rsidRDefault="00A5390E" w:rsidP="00A37C6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A43D" w14:textId="77777777" w:rsidR="00A5390E" w:rsidRPr="00D32850" w:rsidRDefault="00A5390E" w:rsidP="00A37C64">
            <w:pPr>
              <w:spacing w:after="15" w:line="259" w:lineRule="auto"/>
              <w:ind w:left="0" w:right="106" w:firstLine="0"/>
              <w:jc w:val="righ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Входной контроль: выполнение </w:t>
            </w:r>
          </w:p>
          <w:p w14:paraId="3C72B07F" w14:textId="77777777" w:rsidR="00A5390E" w:rsidRPr="00D32850" w:rsidRDefault="00A5390E" w:rsidP="00A37C64">
            <w:pPr>
              <w:spacing w:after="0" w:line="259" w:lineRule="auto"/>
              <w:ind w:left="226" w:right="57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педагога Наблюдение </w:t>
            </w:r>
          </w:p>
        </w:tc>
      </w:tr>
      <w:tr w:rsidR="00A5390E" w:rsidRPr="00F81510" w14:paraId="31EB7FC4" w14:textId="77777777" w:rsidTr="00A37C64">
        <w:trPr>
          <w:trHeight w:val="5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B481E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A6BE8" w14:textId="77777777" w:rsidR="00A5390E" w:rsidRPr="00D32850" w:rsidRDefault="00A5390E" w:rsidP="00A37C64">
            <w:pPr>
              <w:spacing w:after="0" w:line="259" w:lineRule="auto"/>
              <w:ind w:left="145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Слушание и беседы о музыке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8848" w14:textId="77777777" w:rsidR="00A5390E" w:rsidRPr="00D32850" w:rsidRDefault="00A5390E" w:rsidP="00A37C64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2CAA" w14:textId="77777777" w:rsidR="00A5390E" w:rsidRPr="00A5390E" w:rsidRDefault="00A5390E" w:rsidP="00A37C64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D4EEC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9936A" w14:textId="77777777" w:rsidR="00A5390E" w:rsidRPr="00D32850" w:rsidRDefault="00A5390E" w:rsidP="00A37C64">
            <w:pPr>
              <w:spacing w:after="2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Аналитическая беседа </w:t>
            </w:r>
          </w:p>
          <w:p w14:paraId="311947FD" w14:textId="77777777" w:rsidR="00A5390E" w:rsidRPr="00D32850" w:rsidRDefault="00A5390E" w:rsidP="00A37C64">
            <w:pPr>
              <w:spacing w:after="0" w:line="259" w:lineRule="auto"/>
              <w:ind w:left="0" w:right="99" w:firstLine="0"/>
              <w:jc w:val="center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>Выполнение творческих заданий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A5390E" w14:paraId="07503B29" w14:textId="77777777" w:rsidTr="00A37C64">
        <w:trPr>
          <w:trHeight w:val="7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1474A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68A77F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Нотная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грамота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EE5CCB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D7A6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D78B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CB9F9" w14:textId="77777777" w:rsidR="00A5390E" w:rsidRPr="00A5390E" w:rsidRDefault="00A5390E" w:rsidP="00A37C64">
            <w:pPr>
              <w:spacing w:after="0" w:line="259" w:lineRule="auto"/>
              <w:ind w:left="0" w:right="2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57746E" w14:textId="77777777" w:rsidR="00A5390E" w:rsidRPr="00D32850" w:rsidRDefault="00A5390E" w:rsidP="00A37C64">
            <w:pPr>
              <w:tabs>
                <w:tab w:val="center" w:pos="2137"/>
                <w:tab w:val="right" w:pos="3307"/>
              </w:tabs>
              <w:spacing w:after="25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Контрольное </w:t>
            </w:r>
            <w:r w:rsidRPr="00D32850">
              <w:rPr>
                <w:sz w:val="22"/>
                <w:lang w:val="ru-RU"/>
              </w:rPr>
              <w:tab/>
              <w:t xml:space="preserve">задание </w:t>
            </w:r>
            <w:r w:rsidRPr="00D32850">
              <w:rPr>
                <w:sz w:val="22"/>
                <w:lang w:val="ru-RU"/>
              </w:rPr>
              <w:tab/>
              <w:t>«На</w:t>
            </w:r>
          </w:p>
          <w:p w14:paraId="6F1A53E2" w14:textId="77777777" w:rsidR="00A5390E" w:rsidRPr="00D32850" w:rsidRDefault="00A5390E" w:rsidP="00A37C64">
            <w:pPr>
              <w:spacing w:after="0" w:line="259" w:lineRule="auto"/>
              <w:ind w:left="226" w:right="1005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ошибку» Наблюдение 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110095" w14:textId="77777777" w:rsidR="00A5390E" w:rsidRDefault="00A5390E" w:rsidP="00A37C64">
            <w:pPr>
              <w:spacing w:after="0" w:line="259" w:lineRule="auto"/>
              <w:ind w:left="-114" w:right="0" w:firstLine="0"/>
              <w:jc w:val="left"/>
            </w:pPr>
            <w:proofErr w:type="spellStart"/>
            <w:r>
              <w:rPr>
                <w:sz w:val="22"/>
              </w:rPr>
              <w:t>йди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A5390E" w14:paraId="300DD698" w14:textId="77777777" w:rsidTr="00A37C64">
        <w:trPr>
          <w:trHeight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FA3E01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A29895A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инструменты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6870521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4DCAF1C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36A323" w14:textId="77777777" w:rsidR="00A5390E" w:rsidRPr="00A5390E" w:rsidRDefault="00A5390E" w:rsidP="00A37C64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D20A7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007A5D39" w14:textId="36FA1E81" w:rsidR="00A5390E" w:rsidRPr="001A3E12" w:rsidRDefault="001A3E12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«Узнай инструмент по голосу»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7156F54F" w14:textId="6ED5A15A" w:rsidR="00A5390E" w:rsidRDefault="00A5390E" w:rsidP="00A37C6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A5390E" w14:paraId="5663B42E" w14:textId="77777777" w:rsidTr="00A37C64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486F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95D7B2D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4B57AB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F31A8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E1A7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DCBE4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73FC02" w14:textId="16BB7306" w:rsidR="00A5390E" w:rsidRPr="00D32850" w:rsidRDefault="00A5390E" w:rsidP="00A37C64">
            <w:pPr>
              <w:spacing w:after="15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 </w:t>
            </w:r>
          </w:p>
          <w:p w14:paraId="6A97A06E" w14:textId="77777777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Наблюдение 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F295A5" w14:textId="149BE392" w:rsidR="00A5390E" w:rsidRDefault="00A5390E" w:rsidP="00A37C64">
            <w:pPr>
              <w:spacing w:after="0" w:line="259" w:lineRule="auto"/>
              <w:ind w:left="21" w:right="0" w:firstLine="0"/>
            </w:pPr>
          </w:p>
        </w:tc>
      </w:tr>
      <w:tr w:rsidR="00A5390E" w14:paraId="4224606B" w14:textId="77777777" w:rsidTr="00A37C64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042F5D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D99D6C8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Метроритм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D181E3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70A307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52B1AE8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B42E8B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86A5281" w14:textId="1967FFA5" w:rsidR="00A5390E" w:rsidRPr="001A3E12" w:rsidRDefault="001A3E12" w:rsidP="00A37C64">
            <w:pPr>
              <w:tabs>
                <w:tab w:val="center" w:pos="2365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Выполнение заданий с использованием шумовых инструментов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1EBE7B2" w14:textId="45C71583" w:rsidR="00A5390E" w:rsidRDefault="00A5390E" w:rsidP="00A37C64">
            <w:pPr>
              <w:spacing w:after="0" w:line="259" w:lineRule="auto"/>
              <w:ind w:left="21" w:right="0" w:firstLine="0"/>
            </w:pPr>
          </w:p>
        </w:tc>
      </w:tr>
      <w:tr w:rsidR="00A5390E" w14:paraId="5471B515" w14:textId="77777777" w:rsidTr="00A37C64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D106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9C69917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EBCCE4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0FE2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2EC3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4CAC6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64286F" w14:textId="77777777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Наблюдение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6FDCAC" w14:textId="245A737B" w:rsidR="00A5390E" w:rsidRDefault="00A5390E" w:rsidP="00A37C64">
            <w:pPr>
              <w:spacing w:after="0" w:line="259" w:lineRule="auto"/>
              <w:ind w:left="25" w:right="0" w:firstLine="0"/>
            </w:pPr>
          </w:p>
        </w:tc>
      </w:tr>
      <w:tr w:rsidR="00A5390E" w:rsidRPr="00F81510" w14:paraId="6121899F" w14:textId="77777777" w:rsidTr="00A37C64">
        <w:trPr>
          <w:trHeight w:val="102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CD78C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25E570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лад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DFA96B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3C65" w14:textId="77777777" w:rsidR="00A5390E" w:rsidRPr="00D32850" w:rsidRDefault="00A5390E" w:rsidP="00A37C64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0D651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AC349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2838A" w14:textId="77777777" w:rsidR="00A5390E" w:rsidRPr="00D32850" w:rsidRDefault="00A5390E" w:rsidP="00A37C64">
            <w:pPr>
              <w:spacing w:after="21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3E2D0B91" w14:textId="6AC2FA14" w:rsidR="00A5390E" w:rsidRPr="00D32850" w:rsidRDefault="00A5390E" w:rsidP="00A37C64">
            <w:pPr>
              <w:spacing w:after="0" w:line="259" w:lineRule="auto"/>
              <w:ind w:left="226" w:right="104" w:firstLine="0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контрольных </w:t>
            </w:r>
            <w:proofErr w:type="gramStart"/>
            <w:r w:rsidRPr="00D32850">
              <w:rPr>
                <w:sz w:val="22"/>
                <w:lang w:val="ru-RU"/>
              </w:rPr>
              <w:t xml:space="preserve">заданий  </w:t>
            </w:r>
            <w:r w:rsidR="001A3E12">
              <w:rPr>
                <w:sz w:val="22"/>
                <w:lang w:val="ru-RU"/>
              </w:rPr>
              <w:t>в</w:t>
            </w:r>
            <w:proofErr w:type="gramEnd"/>
            <w:r w:rsidR="001A3E12">
              <w:rPr>
                <w:sz w:val="22"/>
                <w:lang w:val="ru-RU"/>
              </w:rPr>
              <w:t xml:space="preserve"> письменной, устной формах</w:t>
            </w:r>
            <w:r w:rsidRPr="00D32850">
              <w:rPr>
                <w:sz w:val="22"/>
                <w:lang w:val="ru-RU"/>
              </w:rPr>
              <w:t xml:space="preserve"> и за инструментом (фортепиано) </w:t>
            </w:r>
          </w:p>
        </w:tc>
      </w:tr>
      <w:tr w:rsidR="00A5390E" w:rsidRPr="00F81510" w14:paraId="4E55332A" w14:textId="77777777" w:rsidTr="00A37C64">
        <w:trPr>
          <w:trHeight w:val="10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91B2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4739F3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Развитие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интонационных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навыков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6E26B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CCC2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F68E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69BBF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D962" w14:textId="77777777" w:rsidR="00A5390E" w:rsidRPr="00D32850" w:rsidRDefault="00A5390E" w:rsidP="00A37C64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диктант </w:t>
            </w:r>
          </w:p>
          <w:p w14:paraId="0D9D6D21" w14:textId="77777777" w:rsidR="00A5390E" w:rsidRPr="00D32850" w:rsidRDefault="00A5390E" w:rsidP="00A37C64">
            <w:pPr>
              <w:tabs>
                <w:tab w:val="right" w:pos="3650"/>
              </w:tabs>
              <w:spacing w:after="20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</w:t>
            </w:r>
            <w:r w:rsidRPr="00D32850">
              <w:rPr>
                <w:sz w:val="22"/>
                <w:lang w:val="ru-RU"/>
              </w:rPr>
              <w:tab/>
              <w:t xml:space="preserve">практических </w:t>
            </w:r>
          </w:p>
          <w:p w14:paraId="6B704D5F" w14:textId="77777777" w:rsidR="00A5390E" w:rsidRPr="00D32850" w:rsidRDefault="00A5390E" w:rsidP="00A37C64">
            <w:pPr>
              <w:spacing w:after="0" w:line="259" w:lineRule="auto"/>
              <w:ind w:left="226" w:right="1434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Наблюдение 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A5390E" w:rsidRPr="00F81510" w14:paraId="0445023E" w14:textId="77777777" w:rsidTr="00A37C64">
        <w:trPr>
          <w:trHeight w:val="9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C3A0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95A425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Интервалы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7032C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7FC2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07F9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1B4C6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0D730" w14:textId="77777777" w:rsidR="00A5390E" w:rsidRPr="00D32850" w:rsidRDefault="00A5390E" w:rsidP="00A37C64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31E6F4AB" w14:textId="5500C6FA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A5390E" w:rsidRPr="00F81510" w14:paraId="2A72D2B8" w14:textId="77777777" w:rsidTr="00A37C64">
        <w:trPr>
          <w:trHeight w:val="8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A7E3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CA579" w14:textId="77777777" w:rsidR="00A5390E" w:rsidRDefault="00A5390E" w:rsidP="00A37C64">
            <w:pPr>
              <w:spacing w:after="0" w:line="259" w:lineRule="auto"/>
              <w:ind w:left="145" w:right="15" w:firstLine="0"/>
              <w:jc w:val="left"/>
            </w:pPr>
            <w:proofErr w:type="spellStart"/>
            <w:r>
              <w:rPr>
                <w:sz w:val="22"/>
              </w:rPr>
              <w:t>Контрольные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итоговые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51661" w14:textId="77777777" w:rsidR="00A5390E" w:rsidRDefault="00A5390E" w:rsidP="00A37C6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7828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661B" w14:textId="77777777" w:rsidR="00A5390E" w:rsidRDefault="00A5390E" w:rsidP="00A37C6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7EFE7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03C8" w14:textId="1E89C8E3" w:rsidR="00A5390E" w:rsidRPr="00D32850" w:rsidRDefault="001A3E12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Письменные задания и устный опрос</w:t>
            </w:r>
            <w:r w:rsidR="00A5390E"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A5390E" w14:paraId="2D9776F7" w14:textId="77777777" w:rsidTr="00A37C64">
        <w:trPr>
          <w:trHeight w:val="3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A620" w14:textId="77777777" w:rsidR="00A5390E" w:rsidRPr="00D32850" w:rsidRDefault="00A5390E" w:rsidP="00A37C64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3E5D4" w14:textId="77777777" w:rsidR="00A5390E" w:rsidRDefault="00A5390E" w:rsidP="00A37C64">
            <w:pPr>
              <w:spacing w:after="0" w:line="259" w:lineRule="auto"/>
              <w:ind w:left="0" w:right="112" w:firstLine="0"/>
              <w:jc w:val="right"/>
            </w:pPr>
            <w:proofErr w:type="spellStart"/>
            <w:r>
              <w:rPr>
                <w:b/>
                <w:sz w:val="22"/>
              </w:rPr>
              <w:t>Итого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4C570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b/>
                <w:sz w:val="22"/>
                <w:lang w:val="ru-RU"/>
              </w:rPr>
              <w:t>36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4834" w14:textId="77777777" w:rsidR="00A5390E" w:rsidRDefault="00A5390E" w:rsidP="00A37C6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F019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CB6A4" w14:textId="77777777" w:rsidR="00A5390E" w:rsidRDefault="00A5390E" w:rsidP="00A37C6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1A2010B7" w14:textId="77777777" w:rsidR="00BF1ED8" w:rsidRDefault="00597606">
      <w:pPr>
        <w:spacing w:after="104" w:line="259" w:lineRule="auto"/>
        <w:ind w:left="3114" w:right="0" w:firstLine="0"/>
        <w:jc w:val="center"/>
      </w:pPr>
      <w:r>
        <w:rPr>
          <w:b/>
          <w:sz w:val="16"/>
        </w:rPr>
        <w:t xml:space="preserve"> </w:t>
      </w:r>
    </w:p>
    <w:p w14:paraId="5B2DFFFD" w14:textId="3C6E6AA1" w:rsidR="00BF1ED8" w:rsidRDefault="00597606" w:rsidP="00051D6C">
      <w:pPr>
        <w:spacing w:after="0" w:line="259" w:lineRule="auto"/>
        <w:ind w:right="-15"/>
        <w:jc w:val="center"/>
      </w:pPr>
      <w:r>
        <w:rPr>
          <w:b/>
        </w:rPr>
        <w:t xml:space="preserve">3-й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</w:p>
    <w:p w14:paraId="0EC28001" w14:textId="77777777" w:rsidR="00BF1ED8" w:rsidRDefault="00597606">
      <w:pPr>
        <w:spacing w:after="0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tbl>
      <w:tblPr>
        <w:tblStyle w:val="TableGrid"/>
        <w:tblW w:w="9859" w:type="dxa"/>
        <w:tblInd w:w="-11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8"/>
        <w:gridCol w:w="2344"/>
        <w:gridCol w:w="230"/>
        <w:gridCol w:w="920"/>
        <w:gridCol w:w="916"/>
        <w:gridCol w:w="1252"/>
        <w:gridCol w:w="3302"/>
        <w:gridCol w:w="357"/>
      </w:tblGrid>
      <w:tr w:rsidR="00A5390E" w14:paraId="15B7419C" w14:textId="77777777" w:rsidTr="00A37C64">
        <w:trPr>
          <w:trHeight w:val="264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B9CDA" w14:textId="77777777" w:rsidR="00A5390E" w:rsidRDefault="00A5390E" w:rsidP="00A37C64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16BD" w14:textId="77777777" w:rsidR="00A5390E" w:rsidRDefault="00A5390E" w:rsidP="00A37C64">
            <w:pPr>
              <w:spacing w:after="0" w:line="259" w:lineRule="auto"/>
              <w:ind w:left="131" w:right="51" w:firstLine="0"/>
              <w:jc w:val="center"/>
            </w:pPr>
            <w:proofErr w:type="spellStart"/>
            <w:r>
              <w:rPr>
                <w:b/>
                <w:sz w:val="22"/>
              </w:rPr>
              <w:t>Название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раздела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темы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0557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часов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F8251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b/>
                <w:sz w:val="22"/>
              </w:rPr>
              <w:t>Формы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контроля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A5390E" w14:paraId="238DA987" w14:textId="77777777" w:rsidTr="00A37C6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AB9B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1A0C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415CD" w14:textId="77777777" w:rsidR="00A5390E" w:rsidRDefault="00A5390E" w:rsidP="00A37C64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b/>
                <w:sz w:val="22"/>
              </w:rPr>
              <w:t>всего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53257" w14:textId="77777777" w:rsidR="00A5390E" w:rsidRDefault="00A5390E" w:rsidP="00A37C64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b/>
                <w:sz w:val="22"/>
              </w:rPr>
              <w:t>теория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F76A" w14:textId="77777777" w:rsidR="00A5390E" w:rsidRDefault="00A5390E" w:rsidP="00A37C64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rPr>
                <w:b/>
                <w:sz w:val="22"/>
              </w:rPr>
              <w:t>практика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861C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5390E" w:rsidRPr="00F81510" w14:paraId="7754CCC9" w14:textId="77777777" w:rsidTr="00A37C64">
        <w:trPr>
          <w:trHeight w:val="7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7338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D048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Вводное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8490C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74AF9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DE5D" w14:textId="77777777" w:rsidR="00A5390E" w:rsidRDefault="00A5390E" w:rsidP="00A37C6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68090" w14:textId="77777777" w:rsidR="00A5390E" w:rsidRPr="00D32850" w:rsidRDefault="00A5390E" w:rsidP="00A37C64">
            <w:pPr>
              <w:spacing w:after="15" w:line="259" w:lineRule="auto"/>
              <w:ind w:left="0" w:right="106" w:firstLine="0"/>
              <w:jc w:val="righ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Входной контроль: выполнение </w:t>
            </w:r>
          </w:p>
          <w:p w14:paraId="7BFEC191" w14:textId="77777777" w:rsidR="00A5390E" w:rsidRPr="00D32850" w:rsidRDefault="00A5390E" w:rsidP="00A37C64">
            <w:pPr>
              <w:spacing w:after="0" w:line="259" w:lineRule="auto"/>
              <w:ind w:left="226" w:right="57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педагога Наблюдение </w:t>
            </w:r>
          </w:p>
        </w:tc>
      </w:tr>
      <w:tr w:rsidR="00A5390E" w:rsidRPr="00F81510" w14:paraId="10814422" w14:textId="77777777" w:rsidTr="00A37C64">
        <w:trPr>
          <w:trHeight w:val="5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37A1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FD1A9" w14:textId="77777777" w:rsidR="00A5390E" w:rsidRPr="00D32850" w:rsidRDefault="00A5390E" w:rsidP="00A37C64">
            <w:pPr>
              <w:spacing w:after="0" w:line="259" w:lineRule="auto"/>
              <w:ind w:left="145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Слушание и беседы о музыке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B26BE" w14:textId="77777777" w:rsidR="00A5390E" w:rsidRPr="00D32850" w:rsidRDefault="00A5390E" w:rsidP="00A37C64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A4BDF" w14:textId="77777777" w:rsidR="00A5390E" w:rsidRPr="00A5390E" w:rsidRDefault="00A5390E" w:rsidP="00A37C64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85CD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D081" w14:textId="77777777" w:rsidR="00A5390E" w:rsidRPr="00D32850" w:rsidRDefault="00A5390E" w:rsidP="00A37C64">
            <w:pPr>
              <w:spacing w:after="2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Аналитическая беседа </w:t>
            </w:r>
          </w:p>
          <w:p w14:paraId="18B5C633" w14:textId="77777777" w:rsidR="00A5390E" w:rsidRPr="00D32850" w:rsidRDefault="00A5390E" w:rsidP="00A37C64">
            <w:pPr>
              <w:spacing w:after="0" w:line="259" w:lineRule="auto"/>
              <w:ind w:left="0" w:right="99" w:firstLine="0"/>
              <w:jc w:val="center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>Выполнение творческих заданий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A5390E" w14:paraId="38F98CEE" w14:textId="77777777" w:rsidTr="00A37C64">
        <w:trPr>
          <w:trHeight w:val="7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F8945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E1E965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Нотная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грамота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C38C8E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D44A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3F745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EA7B" w14:textId="77777777" w:rsidR="00A5390E" w:rsidRPr="00A5390E" w:rsidRDefault="00A5390E" w:rsidP="00A37C64">
            <w:pPr>
              <w:spacing w:after="0" w:line="259" w:lineRule="auto"/>
              <w:ind w:left="0" w:right="2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1D5768" w14:textId="77777777" w:rsidR="00A5390E" w:rsidRPr="00D32850" w:rsidRDefault="00A5390E" w:rsidP="00A37C64">
            <w:pPr>
              <w:tabs>
                <w:tab w:val="center" w:pos="2137"/>
                <w:tab w:val="right" w:pos="3307"/>
              </w:tabs>
              <w:spacing w:after="25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Контрольное </w:t>
            </w:r>
            <w:r w:rsidRPr="00D32850">
              <w:rPr>
                <w:sz w:val="22"/>
                <w:lang w:val="ru-RU"/>
              </w:rPr>
              <w:tab/>
              <w:t xml:space="preserve">задание </w:t>
            </w:r>
            <w:r w:rsidRPr="00D32850">
              <w:rPr>
                <w:sz w:val="22"/>
                <w:lang w:val="ru-RU"/>
              </w:rPr>
              <w:tab/>
              <w:t>«На</w:t>
            </w:r>
          </w:p>
          <w:p w14:paraId="76AF322E" w14:textId="77777777" w:rsidR="00A5390E" w:rsidRPr="00D32850" w:rsidRDefault="00A5390E" w:rsidP="00A37C64">
            <w:pPr>
              <w:spacing w:after="0" w:line="259" w:lineRule="auto"/>
              <w:ind w:left="226" w:right="1005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ошибку» Наблюдение 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25033A" w14:textId="26EC6124" w:rsidR="00A5390E" w:rsidRDefault="00A5390E" w:rsidP="00A37C64">
            <w:pPr>
              <w:spacing w:after="0" w:line="259" w:lineRule="auto"/>
              <w:ind w:left="-114" w:right="0" w:firstLine="0"/>
              <w:jc w:val="left"/>
            </w:pPr>
            <w:r>
              <w:rPr>
                <w:sz w:val="22"/>
              </w:rPr>
              <w:t>й</w:t>
            </w:r>
            <w:r w:rsidR="001A3E12">
              <w:rPr>
                <w:sz w:val="22"/>
                <w:lang w:val="ru-RU"/>
              </w:rPr>
              <w:t>й</w:t>
            </w:r>
            <w:proofErr w:type="spellStart"/>
            <w:r>
              <w:rPr>
                <w:sz w:val="22"/>
              </w:rPr>
              <w:t>ди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A5390E" w14:paraId="32C68039" w14:textId="77777777" w:rsidTr="00A37C64">
        <w:trPr>
          <w:trHeight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8A05D87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1B30E06F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инструменты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D1EB460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DFAAD9A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E2C7E8" w14:textId="77777777" w:rsidR="00A5390E" w:rsidRPr="00A5390E" w:rsidRDefault="00A5390E" w:rsidP="00A37C64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1BFCC1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3BBC3A20" w14:textId="6380706F" w:rsidR="00A5390E" w:rsidRPr="001A3E12" w:rsidRDefault="001A3E12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«Узнай инструмент по голосу»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F0EB870" w14:textId="51664DA8" w:rsidR="00A5390E" w:rsidRDefault="00A5390E" w:rsidP="00A37C64">
            <w:pPr>
              <w:spacing w:after="0" w:line="259" w:lineRule="auto"/>
              <w:ind w:left="0" w:right="0" w:firstLine="0"/>
            </w:pPr>
          </w:p>
        </w:tc>
      </w:tr>
      <w:tr w:rsidR="00A5390E" w14:paraId="2585C2DF" w14:textId="77777777" w:rsidTr="00A37C64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D4E4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C0DB90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B3E7A6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97F5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64E0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B2B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1C2F3F7" w14:textId="152AC765" w:rsidR="00A5390E" w:rsidRPr="00D32850" w:rsidRDefault="00A5390E" w:rsidP="001A3E12">
            <w:pPr>
              <w:tabs>
                <w:tab w:val="center" w:pos="2365"/>
              </w:tabs>
              <w:spacing w:after="27" w:line="259" w:lineRule="auto"/>
              <w:ind w:left="0" w:right="0" w:firstLine="0"/>
              <w:jc w:val="left"/>
              <w:rPr>
                <w:lang w:val="ru-RU"/>
              </w:rPr>
            </w:pPr>
          </w:p>
          <w:p w14:paraId="2F1604CD" w14:textId="77777777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Наблюдение 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C2FD8B" w14:textId="5CBDFF1F" w:rsidR="00A5390E" w:rsidRDefault="00A5390E" w:rsidP="00A37C64">
            <w:pPr>
              <w:spacing w:after="0" w:line="259" w:lineRule="auto"/>
              <w:ind w:left="21" w:right="0" w:firstLine="0"/>
            </w:pPr>
          </w:p>
        </w:tc>
      </w:tr>
      <w:tr w:rsidR="00A5390E" w:rsidRPr="001A3E12" w14:paraId="5B3D59E1" w14:textId="77777777" w:rsidTr="00A37C64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91A4C7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496B2FDF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Метроритм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30186617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113F4C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B61044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9AC962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32C95C8" w14:textId="6416C6B1" w:rsidR="00A5390E" w:rsidRPr="001A3E12" w:rsidRDefault="001A3E12" w:rsidP="00A37C64">
            <w:pPr>
              <w:tabs>
                <w:tab w:val="center" w:pos="2365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Выполнение заданий на шумовых инструментах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107B0A0D" w14:textId="348B22C1" w:rsidR="00A5390E" w:rsidRPr="001A3E12" w:rsidRDefault="00A5390E" w:rsidP="001A3E12">
            <w:pPr>
              <w:spacing w:after="0" w:line="259" w:lineRule="auto"/>
              <w:ind w:right="0"/>
              <w:rPr>
                <w:lang w:val="ru-RU"/>
              </w:rPr>
            </w:pPr>
          </w:p>
        </w:tc>
      </w:tr>
      <w:tr w:rsidR="00A5390E" w14:paraId="21990B01" w14:textId="77777777" w:rsidTr="00A37C64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DFFAD" w14:textId="77777777" w:rsidR="00A5390E" w:rsidRPr="001A3E12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D36821D" w14:textId="77777777" w:rsidR="00A5390E" w:rsidRPr="001A3E12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2A6C72" w14:textId="77777777" w:rsidR="00A5390E" w:rsidRPr="001A3E12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506B" w14:textId="77777777" w:rsidR="00A5390E" w:rsidRPr="001A3E12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CEE38" w14:textId="77777777" w:rsidR="00A5390E" w:rsidRPr="001A3E12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B898C" w14:textId="77777777" w:rsidR="00A5390E" w:rsidRPr="001A3E12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78AA56" w14:textId="58D16B5C" w:rsidR="00A5390E" w:rsidRPr="00D32850" w:rsidRDefault="00A5390E" w:rsidP="00A37C64">
            <w:pPr>
              <w:spacing w:after="0" w:line="283" w:lineRule="auto"/>
              <w:ind w:left="226" w:right="0" w:firstLine="0"/>
              <w:jc w:val="left"/>
              <w:rPr>
                <w:lang w:val="ru-RU"/>
              </w:rPr>
            </w:pPr>
          </w:p>
          <w:p w14:paraId="442B5D10" w14:textId="77777777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Наблюдение </w:t>
            </w: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E1504" w14:textId="2CEF60DD" w:rsidR="00A5390E" w:rsidRDefault="00A5390E" w:rsidP="001A3E12">
            <w:pPr>
              <w:spacing w:after="0" w:line="259" w:lineRule="auto"/>
              <w:ind w:left="0" w:right="0" w:firstLine="0"/>
            </w:pPr>
          </w:p>
        </w:tc>
      </w:tr>
      <w:tr w:rsidR="00A5390E" w:rsidRPr="00F81510" w14:paraId="65EBBA58" w14:textId="77777777" w:rsidTr="00A37C64">
        <w:trPr>
          <w:trHeight w:val="102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E2F5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A9051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лад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DF5FEC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BB2D" w14:textId="77777777" w:rsidR="00A5390E" w:rsidRPr="00D32850" w:rsidRDefault="00A5390E" w:rsidP="00A37C64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6A0B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E06C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3A18" w14:textId="77777777" w:rsidR="00A5390E" w:rsidRPr="00D32850" w:rsidRDefault="00A5390E" w:rsidP="00A37C64">
            <w:pPr>
              <w:spacing w:after="21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0E8380AA" w14:textId="2F8BEEC5" w:rsidR="00A5390E" w:rsidRPr="00D32850" w:rsidRDefault="001A3E12" w:rsidP="00A37C64">
            <w:pPr>
              <w:spacing w:after="0" w:line="259" w:lineRule="auto"/>
              <w:ind w:left="226" w:right="104" w:firstLine="0"/>
              <w:rPr>
                <w:lang w:val="ru-RU"/>
              </w:rPr>
            </w:pPr>
            <w:r>
              <w:rPr>
                <w:sz w:val="22"/>
                <w:lang w:val="ru-RU"/>
              </w:rPr>
              <w:t xml:space="preserve">Выполнение заданий в устной и письменной форме, а также за </w:t>
            </w:r>
            <w:proofErr w:type="spellStart"/>
            <w:r w:rsidR="00A5390E" w:rsidRPr="00D32850">
              <w:rPr>
                <w:sz w:val="22"/>
                <w:lang w:val="ru-RU"/>
              </w:rPr>
              <w:t>нструментом</w:t>
            </w:r>
            <w:proofErr w:type="spellEnd"/>
            <w:r w:rsidR="00A5390E" w:rsidRPr="00D32850">
              <w:rPr>
                <w:sz w:val="22"/>
                <w:lang w:val="ru-RU"/>
              </w:rPr>
              <w:t xml:space="preserve"> (фортепиано) </w:t>
            </w:r>
          </w:p>
        </w:tc>
      </w:tr>
      <w:tr w:rsidR="00A5390E" w:rsidRPr="00F81510" w14:paraId="6B7CE442" w14:textId="77777777" w:rsidTr="00A37C64">
        <w:trPr>
          <w:trHeight w:val="10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B1D7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AB3FDA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Развитие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интонационных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навыков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BD5141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1A42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3222E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0E23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1CDE" w14:textId="77777777" w:rsidR="00A5390E" w:rsidRPr="00D32850" w:rsidRDefault="00A5390E" w:rsidP="00A37C64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диктант </w:t>
            </w:r>
          </w:p>
          <w:p w14:paraId="06CA6DC8" w14:textId="77777777" w:rsidR="00A5390E" w:rsidRPr="00D32850" w:rsidRDefault="00A5390E" w:rsidP="00A37C64">
            <w:pPr>
              <w:tabs>
                <w:tab w:val="right" w:pos="3650"/>
              </w:tabs>
              <w:spacing w:after="20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</w:t>
            </w:r>
            <w:r w:rsidRPr="00D32850">
              <w:rPr>
                <w:sz w:val="22"/>
                <w:lang w:val="ru-RU"/>
              </w:rPr>
              <w:tab/>
              <w:t xml:space="preserve">практических </w:t>
            </w:r>
          </w:p>
          <w:p w14:paraId="1EE25252" w14:textId="77777777" w:rsidR="00A5390E" w:rsidRPr="00D32850" w:rsidRDefault="00A5390E" w:rsidP="00A37C64">
            <w:pPr>
              <w:spacing w:after="0" w:line="259" w:lineRule="auto"/>
              <w:ind w:left="226" w:right="1434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Наблюдение 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A5390E" w:rsidRPr="00F81510" w14:paraId="38979396" w14:textId="77777777" w:rsidTr="00A37C64">
        <w:trPr>
          <w:trHeight w:val="9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BB54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184908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Интервалы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B65E45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56E7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D3F4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112E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8EDDF" w14:textId="77777777" w:rsidR="00A5390E" w:rsidRPr="00D32850" w:rsidRDefault="00A5390E" w:rsidP="00A37C64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7E5A6DE2" w14:textId="77777777" w:rsidR="00A5390E" w:rsidRPr="00D32850" w:rsidRDefault="00A5390E" w:rsidP="00A37C64">
            <w:pPr>
              <w:tabs>
                <w:tab w:val="center" w:pos="2365"/>
                <w:tab w:val="right" w:pos="3650"/>
              </w:tabs>
              <w:spacing w:after="22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</w:t>
            </w:r>
            <w:r w:rsidRPr="00D32850">
              <w:rPr>
                <w:sz w:val="22"/>
                <w:lang w:val="ru-RU"/>
              </w:rPr>
              <w:tab/>
              <w:t xml:space="preserve">заданий </w:t>
            </w:r>
            <w:r w:rsidRPr="00D32850">
              <w:rPr>
                <w:sz w:val="22"/>
                <w:lang w:val="ru-RU"/>
              </w:rPr>
              <w:tab/>
              <w:t xml:space="preserve">на </w:t>
            </w:r>
          </w:p>
          <w:p w14:paraId="6E366A44" w14:textId="77777777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интерактивной доске </w:t>
            </w:r>
          </w:p>
        </w:tc>
      </w:tr>
      <w:tr w:rsidR="00A5390E" w:rsidRPr="00F81510" w14:paraId="45725BE7" w14:textId="77777777" w:rsidTr="00A37C64">
        <w:trPr>
          <w:trHeight w:val="8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5B617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7469B" w14:textId="77777777" w:rsidR="00A5390E" w:rsidRDefault="00A5390E" w:rsidP="00A37C64">
            <w:pPr>
              <w:spacing w:after="0" w:line="259" w:lineRule="auto"/>
              <w:ind w:left="145" w:right="15" w:firstLine="0"/>
              <w:jc w:val="left"/>
            </w:pPr>
            <w:proofErr w:type="spellStart"/>
            <w:r>
              <w:rPr>
                <w:sz w:val="22"/>
              </w:rPr>
              <w:t>Контрольные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итоговые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CC6F44" w14:textId="77777777" w:rsidR="00A5390E" w:rsidRDefault="00A5390E" w:rsidP="00A37C6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5E12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8E42" w14:textId="77777777" w:rsidR="00A5390E" w:rsidRDefault="00A5390E" w:rsidP="00A37C6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833F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B7708" w14:textId="2235B6D4" w:rsidR="00A5390E" w:rsidRPr="00D32850" w:rsidRDefault="001A3E12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Письменные задания, устный опрос</w:t>
            </w:r>
            <w:r w:rsidR="00A5390E"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A5390E" w14:paraId="266CB58A" w14:textId="77777777" w:rsidTr="00A37C64">
        <w:trPr>
          <w:trHeight w:val="3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7945" w14:textId="77777777" w:rsidR="00A5390E" w:rsidRPr="00D32850" w:rsidRDefault="00A5390E" w:rsidP="00A37C64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296D" w14:textId="77777777" w:rsidR="00A5390E" w:rsidRDefault="00A5390E" w:rsidP="00A37C64">
            <w:pPr>
              <w:spacing w:after="0" w:line="259" w:lineRule="auto"/>
              <w:ind w:left="0" w:right="112" w:firstLine="0"/>
              <w:jc w:val="right"/>
            </w:pPr>
            <w:proofErr w:type="spellStart"/>
            <w:r>
              <w:rPr>
                <w:b/>
                <w:sz w:val="22"/>
              </w:rPr>
              <w:t>Итого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320E1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b/>
                <w:sz w:val="22"/>
                <w:lang w:val="ru-RU"/>
              </w:rPr>
              <w:t>36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108E5" w14:textId="77777777" w:rsidR="00A5390E" w:rsidRDefault="00A5390E" w:rsidP="00A37C6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EF2A9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2373" w14:textId="77777777" w:rsidR="00A5390E" w:rsidRDefault="00A5390E" w:rsidP="00A37C6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67464870" w14:textId="2E064048" w:rsidR="00BF1ED8" w:rsidRPr="00A5390E" w:rsidRDefault="00597606" w:rsidP="00051D6C">
      <w:pPr>
        <w:pStyle w:val="1"/>
        <w:ind w:left="2444" w:right="0"/>
        <w:jc w:val="both"/>
        <w:rPr>
          <w:lang w:val="ru-RU"/>
        </w:rPr>
      </w:pPr>
      <w:r>
        <w:t>4-й</w:t>
      </w:r>
      <w:r w:rsidR="00A5390E">
        <w:rPr>
          <w:lang w:val="ru-RU"/>
        </w:rPr>
        <w:t xml:space="preserve"> год обучения</w:t>
      </w:r>
    </w:p>
    <w:p w14:paraId="0E55CF1A" w14:textId="77777777" w:rsidR="00BF1ED8" w:rsidRDefault="00597606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859" w:type="dxa"/>
        <w:tblInd w:w="-110" w:type="dxa"/>
        <w:tblCellMar>
          <w:top w:w="4" w:type="dxa"/>
        </w:tblCellMar>
        <w:tblLook w:val="04A0" w:firstRow="1" w:lastRow="0" w:firstColumn="1" w:lastColumn="0" w:noHBand="0" w:noVBand="1"/>
      </w:tblPr>
      <w:tblGrid>
        <w:gridCol w:w="538"/>
        <w:gridCol w:w="2348"/>
        <w:gridCol w:w="231"/>
        <w:gridCol w:w="922"/>
        <w:gridCol w:w="917"/>
        <w:gridCol w:w="1253"/>
        <w:gridCol w:w="3307"/>
        <w:gridCol w:w="343"/>
      </w:tblGrid>
      <w:tr w:rsidR="00A5390E" w14:paraId="6CB4EC18" w14:textId="77777777" w:rsidTr="00A37C64">
        <w:trPr>
          <w:trHeight w:val="264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D42E7" w14:textId="77777777" w:rsidR="00A5390E" w:rsidRDefault="00A5390E" w:rsidP="00A37C64">
            <w:pPr>
              <w:spacing w:after="0" w:line="259" w:lineRule="auto"/>
              <w:ind w:left="158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749A" w14:textId="77777777" w:rsidR="00A5390E" w:rsidRDefault="00A5390E" w:rsidP="00A37C64">
            <w:pPr>
              <w:spacing w:after="0" w:line="259" w:lineRule="auto"/>
              <w:ind w:left="131" w:right="51" w:firstLine="0"/>
              <w:jc w:val="center"/>
            </w:pPr>
            <w:proofErr w:type="spellStart"/>
            <w:r>
              <w:rPr>
                <w:b/>
                <w:sz w:val="22"/>
              </w:rPr>
              <w:t>Название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раздела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темы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2C3C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часов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D009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proofErr w:type="spellStart"/>
            <w:r>
              <w:rPr>
                <w:b/>
                <w:sz w:val="22"/>
              </w:rPr>
              <w:t>Формы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контроля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A5390E" w14:paraId="3EA8EA3A" w14:textId="77777777" w:rsidTr="00A37C6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3440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B6BDE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5FDCA" w14:textId="77777777" w:rsidR="00A5390E" w:rsidRDefault="00A5390E" w:rsidP="00A37C64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b/>
                <w:sz w:val="22"/>
              </w:rPr>
              <w:t>всего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F590" w14:textId="77777777" w:rsidR="00A5390E" w:rsidRDefault="00A5390E" w:rsidP="00A37C64">
            <w:pPr>
              <w:spacing w:after="0" w:line="259" w:lineRule="auto"/>
              <w:ind w:left="72" w:right="0" w:firstLine="0"/>
              <w:jc w:val="left"/>
            </w:pPr>
            <w:proofErr w:type="spellStart"/>
            <w:r>
              <w:rPr>
                <w:b/>
                <w:sz w:val="22"/>
              </w:rPr>
              <w:t>теория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8495" w14:textId="77777777" w:rsidR="00A5390E" w:rsidRDefault="00A5390E" w:rsidP="00A37C64">
            <w:pPr>
              <w:spacing w:after="0" w:line="259" w:lineRule="auto"/>
              <w:ind w:left="77" w:right="0" w:firstLine="0"/>
              <w:jc w:val="left"/>
            </w:pPr>
            <w:proofErr w:type="spellStart"/>
            <w:r>
              <w:rPr>
                <w:b/>
                <w:sz w:val="22"/>
              </w:rPr>
              <w:t>практика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17DA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5390E" w:rsidRPr="00F81510" w14:paraId="1A9E8954" w14:textId="77777777" w:rsidTr="00A37C64">
        <w:trPr>
          <w:trHeight w:val="76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796D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39F2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Вводное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CA965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B4F2D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92FC3" w14:textId="77777777" w:rsidR="00A5390E" w:rsidRDefault="00A5390E" w:rsidP="00A37C64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3171" w14:textId="77777777" w:rsidR="00A5390E" w:rsidRPr="00D32850" w:rsidRDefault="00A5390E" w:rsidP="00A37C64">
            <w:pPr>
              <w:spacing w:after="15" w:line="259" w:lineRule="auto"/>
              <w:ind w:left="0" w:right="106" w:firstLine="0"/>
              <w:jc w:val="righ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Входной контроль: выполнение </w:t>
            </w:r>
          </w:p>
          <w:p w14:paraId="7917A193" w14:textId="77777777" w:rsidR="00A5390E" w:rsidRPr="00D32850" w:rsidRDefault="00A5390E" w:rsidP="00A37C64">
            <w:pPr>
              <w:spacing w:after="0" w:line="259" w:lineRule="auto"/>
              <w:ind w:left="226" w:right="57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педагога Наблюдение </w:t>
            </w:r>
          </w:p>
        </w:tc>
      </w:tr>
      <w:tr w:rsidR="00A5390E" w:rsidRPr="00F81510" w14:paraId="5F7DD903" w14:textId="77777777" w:rsidTr="00A37C64">
        <w:trPr>
          <w:trHeight w:val="5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717FB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E86D" w14:textId="77777777" w:rsidR="00A5390E" w:rsidRPr="00D32850" w:rsidRDefault="00A5390E" w:rsidP="00A37C64">
            <w:pPr>
              <w:spacing w:after="0" w:line="259" w:lineRule="auto"/>
              <w:ind w:left="145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Слушание и беседы о музыке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47B2E" w14:textId="77777777" w:rsidR="00A5390E" w:rsidRPr="00D32850" w:rsidRDefault="00A5390E" w:rsidP="00A37C64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8EE5" w14:textId="77777777" w:rsidR="00A5390E" w:rsidRPr="00A5390E" w:rsidRDefault="00A5390E" w:rsidP="00A37C64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B258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BAED" w14:textId="77777777" w:rsidR="00A5390E" w:rsidRPr="00D32850" w:rsidRDefault="00A5390E" w:rsidP="00A37C64">
            <w:pPr>
              <w:spacing w:after="20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Аналитическая беседа </w:t>
            </w:r>
          </w:p>
          <w:p w14:paraId="0361F197" w14:textId="77777777" w:rsidR="00A5390E" w:rsidRPr="00D32850" w:rsidRDefault="00A5390E" w:rsidP="00A37C64">
            <w:pPr>
              <w:spacing w:after="0" w:line="259" w:lineRule="auto"/>
              <w:ind w:left="0" w:right="99" w:firstLine="0"/>
              <w:jc w:val="center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>Выполнение творческих заданий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A5390E" w14:paraId="287C27DE" w14:textId="77777777" w:rsidTr="00A37C64">
        <w:trPr>
          <w:trHeight w:val="77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39E7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E94FC0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Нотная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грамота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A543E7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AD5E0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BCDDC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68CF" w14:textId="77777777" w:rsidR="00A5390E" w:rsidRPr="00A5390E" w:rsidRDefault="00A5390E" w:rsidP="00A37C64">
            <w:pPr>
              <w:spacing w:after="0" w:line="259" w:lineRule="auto"/>
              <w:ind w:left="0" w:right="29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C298A7" w14:textId="77777777" w:rsidR="00A5390E" w:rsidRPr="00D32850" w:rsidRDefault="00A5390E" w:rsidP="00A37C64">
            <w:pPr>
              <w:tabs>
                <w:tab w:val="center" w:pos="2137"/>
                <w:tab w:val="right" w:pos="3307"/>
              </w:tabs>
              <w:spacing w:after="25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Контрольное </w:t>
            </w:r>
            <w:r w:rsidRPr="00D32850">
              <w:rPr>
                <w:sz w:val="22"/>
                <w:lang w:val="ru-RU"/>
              </w:rPr>
              <w:tab/>
              <w:t xml:space="preserve">задание </w:t>
            </w:r>
            <w:r w:rsidRPr="00D32850">
              <w:rPr>
                <w:sz w:val="22"/>
                <w:lang w:val="ru-RU"/>
              </w:rPr>
              <w:tab/>
              <w:t>«На</w:t>
            </w:r>
          </w:p>
          <w:p w14:paraId="54671522" w14:textId="77777777" w:rsidR="00A5390E" w:rsidRPr="00D32850" w:rsidRDefault="00A5390E" w:rsidP="00A37C64">
            <w:pPr>
              <w:spacing w:after="0" w:line="259" w:lineRule="auto"/>
              <w:ind w:left="226" w:right="1005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ошибку» Наблюдение 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A2AAB9" w14:textId="77777777" w:rsidR="00A5390E" w:rsidRDefault="00A5390E" w:rsidP="00A37C64">
            <w:pPr>
              <w:spacing w:after="0" w:line="259" w:lineRule="auto"/>
              <w:ind w:left="-114" w:right="0" w:firstLine="0"/>
              <w:jc w:val="left"/>
            </w:pPr>
            <w:proofErr w:type="spellStart"/>
            <w:r>
              <w:rPr>
                <w:sz w:val="22"/>
              </w:rPr>
              <w:t>йди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A5390E" w:rsidRPr="00285008" w14:paraId="47AC0C84" w14:textId="77777777" w:rsidTr="00A37C64">
        <w:trPr>
          <w:trHeight w:val="5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E122D04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A55C339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инструменты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272F5A91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EB245FD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833E887" w14:textId="77777777" w:rsidR="00A5390E" w:rsidRPr="00A5390E" w:rsidRDefault="00A5390E" w:rsidP="00A37C64">
            <w:pPr>
              <w:spacing w:after="0" w:line="259" w:lineRule="auto"/>
              <w:ind w:left="0" w:right="38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A6C7947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1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E758AE9" w14:textId="27029E20" w:rsidR="00A5390E" w:rsidRPr="00285008" w:rsidRDefault="00285008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Выполнение заданий с использованием музыкального инструмента (фортепиано)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E5ED8B2" w14:textId="1381F960" w:rsidR="00A5390E" w:rsidRPr="00285008" w:rsidRDefault="00A5390E" w:rsidP="00A37C64">
            <w:pPr>
              <w:spacing w:after="0" w:line="259" w:lineRule="auto"/>
              <w:ind w:left="0" w:right="0" w:firstLine="0"/>
              <w:rPr>
                <w:lang w:val="ru-RU"/>
              </w:rPr>
            </w:pPr>
          </w:p>
        </w:tc>
      </w:tr>
      <w:tr w:rsidR="00A5390E" w:rsidRPr="00285008" w14:paraId="62B66FA2" w14:textId="77777777" w:rsidTr="00A37C64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8F481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B78B675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FC65D2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EF6C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FDCAD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958A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C95A2A" w14:textId="002E32F5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94D4D9" w14:textId="08B76F1C" w:rsidR="00A5390E" w:rsidRPr="00285008" w:rsidRDefault="00A5390E" w:rsidP="00A37C64">
            <w:pPr>
              <w:spacing w:after="0" w:line="259" w:lineRule="auto"/>
              <w:ind w:left="21" w:right="0" w:firstLine="0"/>
              <w:rPr>
                <w:lang w:val="ru-RU"/>
              </w:rPr>
            </w:pPr>
          </w:p>
        </w:tc>
      </w:tr>
      <w:tr w:rsidR="00A5390E" w:rsidRPr="00285008" w14:paraId="3A1BD38E" w14:textId="77777777" w:rsidTr="00A37C64">
        <w:trPr>
          <w:trHeight w:val="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BE57BC9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7DCA9101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Метроритм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5F29BC09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1F9C08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AB1B4EC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E76AFA7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5A3D856A" w14:textId="56162334" w:rsidR="00A5390E" w:rsidRPr="00285008" w:rsidRDefault="00285008" w:rsidP="00A37C64">
            <w:pPr>
              <w:tabs>
                <w:tab w:val="center" w:pos="2365"/>
              </w:tabs>
              <w:spacing w:after="0" w:line="259" w:lineRule="auto"/>
              <w:ind w:left="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Выполнение заданий с использованием шумовых инструментов</w:t>
            </w:r>
          </w:p>
        </w:tc>
        <w:tc>
          <w:tcPr>
            <w:tcW w:w="3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05341525" w14:textId="718045CE" w:rsidR="00A5390E" w:rsidRPr="00285008" w:rsidRDefault="00A5390E" w:rsidP="00A37C64">
            <w:pPr>
              <w:spacing w:after="0" w:line="259" w:lineRule="auto"/>
              <w:ind w:left="21" w:right="0" w:firstLine="0"/>
              <w:rPr>
                <w:lang w:val="ru-RU"/>
              </w:rPr>
            </w:pPr>
          </w:p>
        </w:tc>
      </w:tr>
      <w:tr w:rsidR="00A5390E" w:rsidRPr="00285008" w14:paraId="5AB18C73" w14:textId="77777777" w:rsidTr="00A37C64">
        <w:trPr>
          <w:trHeight w:val="746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C161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DFA9B6E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22981BC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DAAA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BB600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1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FCC9" w14:textId="77777777" w:rsidR="00A5390E" w:rsidRPr="00285008" w:rsidRDefault="00A5390E" w:rsidP="00A37C64">
            <w:pPr>
              <w:spacing w:after="160" w:line="259" w:lineRule="auto"/>
              <w:ind w:left="0" w:right="0" w:firstLine="0"/>
              <w:jc w:val="left"/>
              <w:rPr>
                <w:lang w:val="ru-RU"/>
              </w:rPr>
            </w:pPr>
          </w:p>
        </w:tc>
        <w:tc>
          <w:tcPr>
            <w:tcW w:w="3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69A2C78" w14:textId="5EE42585" w:rsidR="00A5390E" w:rsidRPr="00D32850" w:rsidRDefault="00A5390E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A8B841" w14:textId="6102F355" w:rsidR="00A5390E" w:rsidRPr="00285008" w:rsidRDefault="00A5390E" w:rsidP="00A37C64">
            <w:pPr>
              <w:spacing w:after="0" w:line="259" w:lineRule="auto"/>
              <w:ind w:left="25" w:right="0" w:firstLine="0"/>
              <w:rPr>
                <w:lang w:val="ru-RU"/>
              </w:rPr>
            </w:pPr>
          </w:p>
        </w:tc>
      </w:tr>
      <w:tr w:rsidR="00A5390E" w:rsidRPr="00F81510" w14:paraId="3B30BC4D" w14:textId="77777777" w:rsidTr="00A37C64">
        <w:trPr>
          <w:trHeight w:val="102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F4C3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BC6A4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Музыкальный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лад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04757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D8C34" w14:textId="77777777" w:rsidR="00A5390E" w:rsidRPr="00D32850" w:rsidRDefault="00A5390E" w:rsidP="00A37C64">
            <w:pPr>
              <w:spacing w:after="0" w:line="259" w:lineRule="auto"/>
              <w:ind w:left="231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87830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A65A" w14:textId="77777777" w:rsidR="00A5390E" w:rsidRDefault="00A5390E" w:rsidP="00A37C64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8729" w14:textId="77777777" w:rsidR="00A5390E" w:rsidRPr="00D32850" w:rsidRDefault="00A5390E" w:rsidP="00A37C64">
            <w:pPr>
              <w:spacing w:after="21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4D6F2023" w14:textId="7041358E" w:rsidR="00A5390E" w:rsidRPr="00D32850" w:rsidRDefault="00A5390E" w:rsidP="00A37C64">
            <w:pPr>
              <w:spacing w:after="0" w:line="259" w:lineRule="auto"/>
              <w:ind w:left="226" w:right="104" w:firstLine="0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контрольных </w:t>
            </w:r>
            <w:proofErr w:type="gramStart"/>
            <w:r w:rsidRPr="00D32850">
              <w:rPr>
                <w:sz w:val="22"/>
                <w:lang w:val="ru-RU"/>
              </w:rPr>
              <w:t xml:space="preserve">заданий  </w:t>
            </w:r>
            <w:r w:rsidR="00285008">
              <w:rPr>
                <w:sz w:val="22"/>
                <w:lang w:val="ru-RU"/>
              </w:rPr>
              <w:t>в</w:t>
            </w:r>
            <w:proofErr w:type="gramEnd"/>
            <w:r w:rsidR="00285008">
              <w:rPr>
                <w:sz w:val="22"/>
                <w:lang w:val="ru-RU"/>
              </w:rPr>
              <w:t xml:space="preserve"> письменной и устной форме</w:t>
            </w:r>
            <w:r w:rsidRPr="00D32850">
              <w:rPr>
                <w:sz w:val="22"/>
                <w:lang w:val="ru-RU"/>
              </w:rPr>
              <w:t xml:space="preserve"> и за инструментом (фортепиано) </w:t>
            </w:r>
          </w:p>
        </w:tc>
      </w:tr>
      <w:tr w:rsidR="00A5390E" w:rsidRPr="00F81510" w14:paraId="23CC137C" w14:textId="77777777" w:rsidTr="00A37C64">
        <w:trPr>
          <w:trHeight w:val="102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AACA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08F8E6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Развитие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интонационных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навыков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17082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2D15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sz w:val="22"/>
                <w:lang w:val="ru-RU"/>
              </w:rPr>
              <w:t>6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C29DE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  <w:lang w:val="ru-RU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D5B6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3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5E9A" w14:textId="77777777" w:rsidR="00A5390E" w:rsidRPr="00D32850" w:rsidRDefault="00A5390E" w:rsidP="00A37C64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диктант </w:t>
            </w:r>
          </w:p>
          <w:p w14:paraId="65EF13F8" w14:textId="77777777" w:rsidR="00A5390E" w:rsidRPr="00D32850" w:rsidRDefault="00A5390E" w:rsidP="00A37C64">
            <w:pPr>
              <w:tabs>
                <w:tab w:val="right" w:pos="3650"/>
              </w:tabs>
              <w:spacing w:after="20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</w:t>
            </w:r>
            <w:r w:rsidRPr="00D32850">
              <w:rPr>
                <w:sz w:val="22"/>
                <w:lang w:val="ru-RU"/>
              </w:rPr>
              <w:tab/>
              <w:t xml:space="preserve">практических </w:t>
            </w:r>
          </w:p>
          <w:p w14:paraId="1FDE0755" w14:textId="77777777" w:rsidR="00A5390E" w:rsidRPr="00D32850" w:rsidRDefault="00A5390E" w:rsidP="00A37C64">
            <w:pPr>
              <w:spacing w:after="0" w:line="259" w:lineRule="auto"/>
              <w:ind w:left="226" w:right="1434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заданий Наблюдение </w:t>
            </w: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</w:tr>
      <w:tr w:rsidR="00A5390E" w:rsidRPr="00F81510" w14:paraId="0CE8FB0C" w14:textId="77777777" w:rsidTr="00A37C64">
        <w:trPr>
          <w:trHeight w:val="91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3A16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5471F" w14:textId="77777777" w:rsidR="00A5390E" w:rsidRDefault="00A5390E" w:rsidP="00A37C64">
            <w:pPr>
              <w:spacing w:after="0" w:line="259" w:lineRule="auto"/>
              <w:ind w:left="145" w:right="0" w:firstLine="0"/>
              <w:jc w:val="left"/>
            </w:pPr>
            <w:proofErr w:type="spellStart"/>
            <w:r>
              <w:rPr>
                <w:sz w:val="22"/>
              </w:rPr>
              <w:t>Интервалы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861DAA" w14:textId="77777777" w:rsidR="00A5390E" w:rsidRDefault="00A5390E" w:rsidP="00A37C6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05CE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4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A433" w14:textId="77777777" w:rsidR="00A5390E" w:rsidRDefault="00A5390E" w:rsidP="00A37C64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C15BD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CC00" w14:textId="77777777" w:rsidR="00A5390E" w:rsidRPr="00D32850" w:rsidRDefault="00A5390E" w:rsidP="00A37C64">
            <w:pPr>
              <w:spacing w:after="6" w:line="259" w:lineRule="auto"/>
              <w:ind w:left="226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Устный опрос </w:t>
            </w:r>
          </w:p>
          <w:p w14:paraId="7B37208F" w14:textId="0490F63F" w:rsidR="00A5390E" w:rsidRPr="00D32850" w:rsidRDefault="00285008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Выполнение заданий за музыкальным инструментом (фортепиано)</w:t>
            </w:r>
          </w:p>
        </w:tc>
      </w:tr>
      <w:tr w:rsidR="00A5390E" w:rsidRPr="00F81510" w14:paraId="6F4DB18B" w14:textId="77777777" w:rsidTr="00A37C64">
        <w:trPr>
          <w:trHeight w:val="855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3C0D1" w14:textId="77777777" w:rsidR="00A5390E" w:rsidRDefault="00A5390E" w:rsidP="00A37C64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38FA61" w14:textId="77777777" w:rsidR="00A5390E" w:rsidRDefault="00A5390E" w:rsidP="00A37C64">
            <w:pPr>
              <w:spacing w:after="0" w:line="259" w:lineRule="auto"/>
              <w:ind w:left="145" w:right="15" w:firstLine="0"/>
              <w:jc w:val="left"/>
            </w:pPr>
            <w:proofErr w:type="spellStart"/>
            <w:r>
              <w:rPr>
                <w:sz w:val="22"/>
              </w:rPr>
              <w:t>Контрольные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итоговые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EA16A8" w14:textId="77777777" w:rsidR="00A5390E" w:rsidRDefault="00A5390E" w:rsidP="00A37C64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40672" w14:textId="77777777" w:rsidR="00A5390E" w:rsidRDefault="00A5390E" w:rsidP="00A37C64">
            <w:pPr>
              <w:spacing w:after="0" w:line="259" w:lineRule="auto"/>
              <w:ind w:left="288" w:right="0" w:firstLine="0"/>
              <w:jc w:val="left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24F8" w14:textId="77777777" w:rsidR="00A5390E" w:rsidRDefault="00A5390E" w:rsidP="00A37C64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2AF7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  <w:lang w:val="ru-RU"/>
              </w:rPr>
              <w:t>2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FFEC4" w14:textId="393ABABB" w:rsidR="00A5390E" w:rsidRPr="00D32850" w:rsidRDefault="00285008" w:rsidP="00A37C64">
            <w:pPr>
              <w:spacing w:after="0" w:line="259" w:lineRule="auto"/>
              <w:ind w:left="226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Контрольный опрос и письменные задания</w:t>
            </w:r>
            <w:r w:rsidR="00A5390E"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A5390E" w14:paraId="10C0530C" w14:textId="77777777" w:rsidTr="00A37C64">
        <w:trPr>
          <w:trHeight w:val="389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0395" w14:textId="77777777" w:rsidR="00A5390E" w:rsidRPr="00D32850" w:rsidRDefault="00A5390E" w:rsidP="00A37C64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315C3" w14:textId="77777777" w:rsidR="00A5390E" w:rsidRDefault="00A5390E" w:rsidP="00A37C64">
            <w:pPr>
              <w:spacing w:after="0" w:line="259" w:lineRule="auto"/>
              <w:ind w:left="0" w:right="112" w:firstLine="0"/>
              <w:jc w:val="right"/>
            </w:pPr>
            <w:proofErr w:type="spellStart"/>
            <w:r>
              <w:rPr>
                <w:b/>
                <w:sz w:val="22"/>
              </w:rPr>
              <w:t>Итого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C13D" w14:textId="77777777" w:rsidR="00A5390E" w:rsidRDefault="00A5390E" w:rsidP="00A37C64">
            <w:pPr>
              <w:spacing w:after="0" w:line="259" w:lineRule="auto"/>
              <w:ind w:left="231" w:right="0" w:firstLine="0"/>
              <w:jc w:val="left"/>
            </w:pPr>
            <w:r>
              <w:rPr>
                <w:b/>
                <w:sz w:val="22"/>
                <w:lang w:val="ru-RU"/>
              </w:rPr>
              <w:t>36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0347B" w14:textId="77777777" w:rsidR="00A5390E" w:rsidRDefault="00A5390E" w:rsidP="00A37C64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9F4B4" w14:textId="77777777" w:rsidR="00A5390E" w:rsidRDefault="00A5390E" w:rsidP="00A37C64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62B4" w14:textId="77777777" w:rsidR="00A5390E" w:rsidRDefault="00A5390E" w:rsidP="00A37C64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29825478" w14:textId="77777777" w:rsidR="00BF1ED8" w:rsidRDefault="00597606">
      <w:pPr>
        <w:spacing w:after="26" w:line="259" w:lineRule="auto"/>
        <w:ind w:left="0" w:right="0" w:firstLine="0"/>
        <w:jc w:val="left"/>
      </w:pPr>
      <w:r>
        <w:t xml:space="preserve"> </w:t>
      </w:r>
    </w:p>
    <w:p w14:paraId="07EF40A3" w14:textId="72FD68D8" w:rsidR="00BF1ED8" w:rsidRDefault="00597606" w:rsidP="00051D6C">
      <w:pPr>
        <w:spacing w:after="0" w:line="259" w:lineRule="auto"/>
        <w:ind w:right="-15"/>
        <w:jc w:val="center"/>
      </w:pPr>
      <w:r>
        <w:rPr>
          <w:b/>
        </w:rPr>
        <w:t xml:space="preserve">5-й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</w:p>
    <w:p w14:paraId="008F53CF" w14:textId="77777777" w:rsidR="00BF1ED8" w:rsidRDefault="00597606">
      <w:pPr>
        <w:spacing w:after="0" w:line="259" w:lineRule="auto"/>
        <w:ind w:left="0" w:right="852" w:firstLine="0"/>
        <w:jc w:val="right"/>
      </w:pPr>
      <w:r>
        <w:rPr>
          <w:b/>
        </w:rPr>
        <w:t xml:space="preserve"> </w:t>
      </w:r>
    </w:p>
    <w:tbl>
      <w:tblPr>
        <w:tblStyle w:val="TableGrid"/>
        <w:tblW w:w="9859" w:type="dxa"/>
        <w:tblInd w:w="0" w:type="dxa"/>
        <w:tblCellMar>
          <w:top w:w="4" w:type="dxa"/>
          <w:right w:w="36" w:type="dxa"/>
        </w:tblCellMar>
        <w:tblLook w:val="04A0" w:firstRow="1" w:lastRow="0" w:firstColumn="1" w:lastColumn="0" w:noHBand="0" w:noVBand="1"/>
      </w:tblPr>
      <w:tblGrid>
        <w:gridCol w:w="557"/>
        <w:gridCol w:w="2646"/>
        <w:gridCol w:w="907"/>
        <w:gridCol w:w="907"/>
        <w:gridCol w:w="1221"/>
        <w:gridCol w:w="3298"/>
        <w:gridCol w:w="323"/>
      </w:tblGrid>
      <w:tr w:rsidR="00BF1ED8" w14:paraId="08A9460E" w14:textId="77777777">
        <w:trPr>
          <w:trHeight w:val="265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CE3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FA8" w14:textId="77777777" w:rsidR="00BF1ED8" w:rsidRDefault="00597606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b/>
                <w:sz w:val="22"/>
              </w:rPr>
              <w:t>Название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раздела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темы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18FAF" w14:textId="77777777" w:rsidR="00BF1ED8" w:rsidRDefault="00597606">
            <w:pPr>
              <w:spacing w:after="0" w:line="259" w:lineRule="auto"/>
              <w:ind w:left="28" w:right="0" w:firstLine="0"/>
              <w:jc w:val="center"/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часов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91FEE2" w14:textId="77777777" w:rsidR="00BF1ED8" w:rsidRDefault="00597606">
            <w:pPr>
              <w:spacing w:after="0" w:line="259" w:lineRule="auto"/>
              <w:ind w:left="941" w:right="0" w:firstLine="0"/>
              <w:jc w:val="left"/>
            </w:pPr>
            <w:proofErr w:type="spellStart"/>
            <w:r>
              <w:rPr>
                <w:b/>
                <w:sz w:val="22"/>
              </w:rPr>
              <w:t>Формы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контроля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2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EBFF2D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5AB7A64C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13F5B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6FB6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50F1" w14:textId="77777777" w:rsidR="00BF1ED8" w:rsidRDefault="00597606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b/>
                <w:sz w:val="22"/>
              </w:rPr>
              <w:t>всего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7ED65" w14:textId="77777777" w:rsidR="00BF1ED8" w:rsidRDefault="00597606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b/>
                <w:sz w:val="22"/>
              </w:rPr>
              <w:t>теория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E5E1" w14:textId="77777777" w:rsidR="00BF1ED8" w:rsidRDefault="00597606">
            <w:pPr>
              <w:spacing w:after="0" w:line="259" w:lineRule="auto"/>
              <w:ind w:left="111" w:right="0" w:firstLine="0"/>
            </w:pPr>
            <w:proofErr w:type="spellStart"/>
            <w:r>
              <w:rPr>
                <w:b/>
                <w:sz w:val="22"/>
              </w:rPr>
              <w:t>практика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21A654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F6CA32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42708239" w14:textId="77777777">
        <w:trPr>
          <w:trHeight w:val="44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38C0C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8B6A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Вводное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404B" w14:textId="77777777" w:rsidR="00BF1ED8" w:rsidRDefault="00597606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4E78" w14:textId="77777777" w:rsidR="00BF1ED8" w:rsidRDefault="00597606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278A" w14:textId="77777777" w:rsidR="00BF1ED8" w:rsidRDefault="00597606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899B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Задание</w:t>
            </w:r>
            <w:proofErr w:type="spellEnd"/>
            <w:r>
              <w:rPr>
                <w:sz w:val="22"/>
              </w:rPr>
              <w:t xml:space="preserve"> «</w:t>
            </w:r>
            <w:proofErr w:type="spellStart"/>
            <w:r>
              <w:rPr>
                <w:sz w:val="22"/>
              </w:rPr>
              <w:t>Спой</w:t>
            </w:r>
            <w:proofErr w:type="spellEnd"/>
            <w:r>
              <w:rPr>
                <w:sz w:val="22"/>
              </w:rPr>
              <w:t xml:space="preserve"> о </w:t>
            </w:r>
            <w:proofErr w:type="spellStart"/>
            <w:r>
              <w:rPr>
                <w:sz w:val="22"/>
              </w:rPr>
              <w:t>лете</w:t>
            </w:r>
            <w:proofErr w:type="spellEnd"/>
            <w:r>
              <w:rPr>
                <w:sz w:val="22"/>
              </w:rPr>
              <w:t xml:space="preserve">»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CE17B7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42F9D299" w14:textId="77777777">
        <w:trPr>
          <w:trHeight w:val="26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AE21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17A1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Музыкальная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6E35" w14:textId="180C0B51" w:rsidR="00BF1ED8" w:rsidRDefault="00A5390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9E40" w14:textId="5B228908" w:rsidR="00BF1ED8" w:rsidRDefault="00A5390E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E388" w14:textId="4DEBC8E8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489A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Концерт-лекция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D0F2A7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5BDB75B5" w14:textId="77777777">
        <w:trPr>
          <w:trHeight w:val="76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120EF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332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Интервалы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960A" w14:textId="1E4B137A" w:rsidR="00BF1ED8" w:rsidRDefault="00A5390E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CCAE" w14:textId="77777777" w:rsidR="00BF1ED8" w:rsidRDefault="00597606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2142" w14:textId="04AB4FAC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1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88DBC5" w14:textId="6747E5B8" w:rsidR="00BF1ED8" w:rsidRPr="00D32850" w:rsidRDefault="00597606">
            <w:pPr>
              <w:spacing w:after="0" w:line="259" w:lineRule="auto"/>
              <w:ind w:left="110" w:right="264" w:firstLine="0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Тестовое задание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3CDD0" w14:textId="4C44B848" w:rsidR="00BF1ED8" w:rsidRDefault="00BF1ED8">
            <w:pPr>
              <w:spacing w:after="0" w:line="259" w:lineRule="auto"/>
              <w:ind w:left="0" w:right="0" w:firstLine="0"/>
            </w:pPr>
          </w:p>
        </w:tc>
      </w:tr>
      <w:tr w:rsidR="00BF1ED8" w14:paraId="46730AA7" w14:textId="77777777">
        <w:trPr>
          <w:trHeight w:val="51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F961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DB6D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Метроритм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D418" w14:textId="5D877F02" w:rsidR="00BF1ED8" w:rsidRDefault="00A5390E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5AFD" w14:textId="77777777" w:rsidR="00BF1ED8" w:rsidRDefault="00597606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4D36" w14:textId="4268D160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11FE6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Ритмический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диктант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Наблюдение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58F9C6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179F2A38" w14:textId="77777777">
        <w:trPr>
          <w:trHeight w:val="10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8DD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935F" w14:textId="77777777" w:rsidR="00BF1ED8" w:rsidRDefault="00597606">
            <w:pPr>
              <w:tabs>
                <w:tab w:val="right" w:pos="2610"/>
              </w:tabs>
              <w:spacing w:after="24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Ладовое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воспитание</w:t>
            </w:r>
            <w:proofErr w:type="spellEnd"/>
            <w:r>
              <w:rPr>
                <w:sz w:val="22"/>
              </w:rPr>
              <w:t xml:space="preserve"> </w:t>
            </w:r>
          </w:p>
          <w:p w14:paraId="31E7746F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слуха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A6C2" w14:textId="665B1658" w:rsidR="00BF1ED8" w:rsidRDefault="00A5390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C318C" w14:textId="77777777" w:rsidR="00BF1ED8" w:rsidRDefault="00597606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3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B63B" w14:textId="1D62C475" w:rsidR="00BF1ED8" w:rsidRDefault="00A5390E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591E2" w14:textId="77777777" w:rsidR="00EC1517" w:rsidRDefault="00EC1517">
            <w:pPr>
              <w:spacing w:after="0" w:line="259" w:lineRule="auto"/>
              <w:ind w:left="110" w:right="0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Выполнение заданий</w:t>
            </w:r>
            <w:r w:rsidR="00597606" w:rsidRPr="00D32850">
              <w:rPr>
                <w:sz w:val="22"/>
                <w:lang w:val="ru-RU"/>
              </w:rPr>
              <w:t xml:space="preserve"> </w:t>
            </w:r>
            <w:r w:rsidR="00597606" w:rsidRPr="00D32850">
              <w:rPr>
                <w:sz w:val="22"/>
                <w:lang w:val="ru-RU"/>
              </w:rPr>
              <w:tab/>
            </w:r>
            <w:r>
              <w:rPr>
                <w:sz w:val="22"/>
                <w:lang w:val="ru-RU"/>
              </w:rPr>
              <w:t xml:space="preserve">за музыкальным </w:t>
            </w:r>
            <w:r w:rsidR="00597606" w:rsidRPr="00D32850">
              <w:rPr>
                <w:sz w:val="22"/>
                <w:lang w:val="ru-RU"/>
              </w:rPr>
              <w:t xml:space="preserve">инструментом (фортепиано) </w:t>
            </w:r>
          </w:p>
          <w:p w14:paraId="353CBE57" w14:textId="7E08EC13" w:rsidR="00BF1ED8" w:rsidRPr="00D32850" w:rsidRDefault="00597606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Слуховой диктант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AA7D8C" w14:textId="36693AFE" w:rsidR="00BF1ED8" w:rsidRDefault="00597606">
            <w:pPr>
              <w:spacing w:after="0" w:line="259" w:lineRule="auto"/>
              <w:ind w:left="27" w:right="0" w:firstLine="0"/>
            </w:pPr>
            <w:r>
              <w:rPr>
                <w:sz w:val="22"/>
              </w:rPr>
              <w:t xml:space="preserve"> </w:t>
            </w:r>
          </w:p>
        </w:tc>
      </w:tr>
      <w:tr w:rsidR="00BF1ED8" w14:paraId="07213691" w14:textId="77777777">
        <w:trPr>
          <w:trHeight w:val="42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6F53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299D7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Музыкальный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диктант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D361" w14:textId="16D4A42D" w:rsidR="00BF1ED8" w:rsidRDefault="00A5390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DF6E6" w14:textId="77777777" w:rsidR="00BF1ED8" w:rsidRDefault="00597606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5940C" w14:textId="44AC8249" w:rsidR="00BF1ED8" w:rsidRDefault="00A5390E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D569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Диктанты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разных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видов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9EDA15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:rsidRPr="00285008" w14:paraId="4B25FB45" w14:textId="77777777">
        <w:trPr>
          <w:trHeight w:val="127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1179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1CA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Гармоническое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сольфеджио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640BC" w14:textId="2A473C78" w:rsidR="00BF1ED8" w:rsidRDefault="00A5390E">
            <w:pPr>
              <w:spacing w:after="0" w:line="259" w:lineRule="auto"/>
              <w:ind w:left="31" w:right="0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E2EC2" w14:textId="0C96A177" w:rsidR="00BF1ED8" w:rsidRPr="00A5390E" w:rsidRDefault="00A5390E">
            <w:pPr>
              <w:spacing w:after="0" w:line="259" w:lineRule="auto"/>
              <w:ind w:left="36" w:right="0" w:firstLine="0"/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A6BD" w14:textId="34263BB4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5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1D6777" w14:textId="5168A8C4" w:rsidR="00BF1ED8" w:rsidRPr="00D32850" w:rsidRDefault="00597606">
            <w:pPr>
              <w:spacing w:line="274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Выполнение </w:t>
            </w:r>
            <w:r w:rsidRPr="00D32850">
              <w:rPr>
                <w:sz w:val="22"/>
                <w:lang w:val="ru-RU"/>
              </w:rPr>
              <w:tab/>
              <w:t xml:space="preserve">заданий </w:t>
            </w:r>
            <w:r w:rsidR="00285008">
              <w:rPr>
                <w:sz w:val="22"/>
                <w:lang w:val="ru-RU"/>
              </w:rPr>
              <w:t xml:space="preserve">за </w:t>
            </w:r>
            <w:r w:rsidRPr="00D32850">
              <w:rPr>
                <w:sz w:val="22"/>
                <w:lang w:val="ru-RU"/>
              </w:rPr>
              <w:t xml:space="preserve">инструментом (фортепиано) </w:t>
            </w:r>
          </w:p>
          <w:p w14:paraId="12173306" w14:textId="77777777" w:rsidR="00BF1ED8" w:rsidRPr="00285008" w:rsidRDefault="00597606">
            <w:pPr>
              <w:spacing w:after="20" w:line="259" w:lineRule="auto"/>
              <w:ind w:left="110" w:right="0" w:firstLine="0"/>
              <w:jc w:val="left"/>
              <w:rPr>
                <w:lang w:val="ru-RU"/>
              </w:rPr>
            </w:pPr>
            <w:r w:rsidRPr="00285008">
              <w:rPr>
                <w:sz w:val="22"/>
                <w:lang w:val="ru-RU"/>
              </w:rPr>
              <w:t xml:space="preserve">Импровизационные задания </w:t>
            </w:r>
          </w:p>
          <w:p w14:paraId="1F0D2B26" w14:textId="77777777" w:rsidR="00BF1ED8" w:rsidRPr="00285008" w:rsidRDefault="00597606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285008">
              <w:rPr>
                <w:sz w:val="22"/>
                <w:lang w:val="ru-RU"/>
              </w:rPr>
              <w:t xml:space="preserve">Наблюдение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192179" w14:textId="3D5684E1" w:rsidR="00BF1ED8" w:rsidRPr="00285008" w:rsidRDefault="00BF1ED8">
            <w:pPr>
              <w:spacing w:after="0" w:line="259" w:lineRule="auto"/>
              <w:ind w:left="27" w:right="0" w:firstLine="0"/>
              <w:rPr>
                <w:lang w:val="ru-RU"/>
              </w:rPr>
            </w:pPr>
          </w:p>
        </w:tc>
      </w:tr>
      <w:tr w:rsidR="00BF1ED8" w14:paraId="7AD9D499" w14:textId="77777777">
        <w:trPr>
          <w:trHeight w:val="51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5784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B2770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Концертная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конкурсная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деятельность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4CE48" w14:textId="2CBA4158" w:rsidR="00BF1ED8" w:rsidRDefault="00A5390E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A446C" w14:textId="77777777" w:rsidR="00BF1ED8" w:rsidRDefault="00597606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9C8" w14:textId="63229368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D945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Наблюдение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выступлений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:rsidRPr="00F81510" w14:paraId="4A196623" w14:textId="77777777">
        <w:trPr>
          <w:trHeight w:val="76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FC0D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lastRenderedPageBreak/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B4BF9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Контрольные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итоговые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E73B6" w14:textId="236777EF" w:rsidR="00BF1ED8" w:rsidRDefault="00A5390E">
            <w:pPr>
              <w:spacing w:after="0" w:line="259" w:lineRule="auto"/>
              <w:ind w:left="26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E84F" w14:textId="77777777" w:rsidR="00BF1ED8" w:rsidRDefault="00597606">
            <w:pPr>
              <w:spacing w:after="0" w:line="259" w:lineRule="auto"/>
              <w:ind w:left="9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1D45A" w14:textId="36716581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945C" w14:textId="2DDD6A27" w:rsidR="00BF1ED8" w:rsidRPr="00D32850" w:rsidRDefault="00597606" w:rsidP="00285008">
            <w:pPr>
              <w:spacing w:after="21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>Контрольн</w:t>
            </w:r>
            <w:r w:rsidR="00285008">
              <w:rPr>
                <w:sz w:val="22"/>
                <w:lang w:val="ru-RU"/>
              </w:rPr>
              <w:t>ый опрос, письменные задания</w:t>
            </w:r>
            <w:r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BF1ED8" w14:paraId="3B78310E" w14:textId="77777777">
        <w:trPr>
          <w:trHeight w:val="26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28F4" w14:textId="77777777" w:rsidR="00BF1ED8" w:rsidRPr="00D32850" w:rsidRDefault="00597606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FE31F" w14:textId="77777777" w:rsidR="00BF1ED8" w:rsidRDefault="00597606">
            <w:pPr>
              <w:spacing w:after="0" w:line="259" w:lineRule="auto"/>
              <w:ind w:left="0" w:right="76" w:firstLine="0"/>
              <w:jc w:val="right"/>
            </w:pPr>
            <w:proofErr w:type="spellStart"/>
            <w:r>
              <w:rPr>
                <w:b/>
                <w:sz w:val="22"/>
              </w:rPr>
              <w:t>Итого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E4DE" w14:textId="4D063993" w:rsidR="00BF1ED8" w:rsidRDefault="00A5390E">
            <w:pPr>
              <w:spacing w:after="0" w:line="259" w:lineRule="auto"/>
              <w:ind w:left="31" w:right="0" w:firstLine="0"/>
              <w:jc w:val="center"/>
            </w:pPr>
            <w:r>
              <w:rPr>
                <w:b/>
                <w:sz w:val="22"/>
                <w:lang w:val="ru-RU"/>
              </w:rPr>
              <w:t>36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F2DD" w14:textId="3946B6E8" w:rsidR="00BF1ED8" w:rsidRDefault="00A5390E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D670" w14:textId="4517964D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C4B7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0CFEC699" w14:textId="77777777" w:rsidR="00BF1ED8" w:rsidRDefault="00597606">
      <w:pPr>
        <w:spacing w:after="0" w:line="259" w:lineRule="auto"/>
        <w:ind w:left="0" w:right="852" w:firstLine="0"/>
        <w:jc w:val="right"/>
      </w:pPr>
      <w:r>
        <w:rPr>
          <w:b/>
        </w:rPr>
        <w:t xml:space="preserve"> </w:t>
      </w:r>
    </w:p>
    <w:p w14:paraId="25158D43" w14:textId="11860F03" w:rsidR="00BF1ED8" w:rsidRPr="00A5390E" w:rsidRDefault="00597606" w:rsidP="00051D6C">
      <w:pPr>
        <w:pStyle w:val="1"/>
        <w:ind w:left="2444" w:right="0"/>
        <w:jc w:val="both"/>
        <w:rPr>
          <w:lang w:val="ru-RU"/>
        </w:rPr>
      </w:pPr>
      <w:r>
        <w:t>6-й</w:t>
      </w:r>
      <w:r w:rsidR="00A5390E">
        <w:rPr>
          <w:lang w:val="ru-RU"/>
        </w:rPr>
        <w:t xml:space="preserve"> год обучения</w:t>
      </w:r>
    </w:p>
    <w:p w14:paraId="46D9073A" w14:textId="77777777" w:rsidR="00BF1ED8" w:rsidRDefault="00597606">
      <w:pPr>
        <w:spacing w:after="0" w:line="259" w:lineRule="auto"/>
        <w:ind w:left="4663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59" w:type="dxa"/>
        <w:tblInd w:w="0" w:type="dxa"/>
        <w:tblCellMar>
          <w:top w:w="4" w:type="dxa"/>
          <w:right w:w="51" w:type="dxa"/>
        </w:tblCellMar>
        <w:tblLook w:val="04A0" w:firstRow="1" w:lastRow="0" w:firstColumn="1" w:lastColumn="0" w:noHBand="0" w:noVBand="1"/>
      </w:tblPr>
      <w:tblGrid>
        <w:gridCol w:w="557"/>
        <w:gridCol w:w="2646"/>
        <w:gridCol w:w="907"/>
        <w:gridCol w:w="907"/>
        <w:gridCol w:w="1221"/>
        <w:gridCol w:w="3298"/>
        <w:gridCol w:w="323"/>
      </w:tblGrid>
      <w:tr w:rsidR="00BF1ED8" w14:paraId="0C032D02" w14:textId="77777777">
        <w:trPr>
          <w:trHeight w:val="26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0547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3A07" w14:textId="77777777" w:rsidR="00BF1ED8" w:rsidRDefault="00597606">
            <w:pPr>
              <w:spacing w:after="0" w:line="259" w:lineRule="auto"/>
              <w:ind w:left="120" w:right="0" w:firstLine="0"/>
              <w:jc w:val="left"/>
            </w:pPr>
            <w:proofErr w:type="spellStart"/>
            <w:r>
              <w:rPr>
                <w:b/>
                <w:sz w:val="22"/>
              </w:rPr>
              <w:t>Название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раздела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темы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8F217" w14:textId="77777777" w:rsidR="00BF1ED8" w:rsidRDefault="00597606">
            <w:pPr>
              <w:spacing w:after="0" w:line="259" w:lineRule="auto"/>
              <w:ind w:left="41" w:right="0" w:firstLine="0"/>
              <w:jc w:val="center"/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часов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2423" w14:textId="77777777" w:rsidR="00BF1ED8" w:rsidRDefault="00597606">
            <w:pPr>
              <w:spacing w:after="0" w:line="259" w:lineRule="auto"/>
              <w:ind w:left="56" w:right="0" w:firstLine="0"/>
              <w:jc w:val="center"/>
            </w:pPr>
            <w:proofErr w:type="spellStart"/>
            <w:r>
              <w:rPr>
                <w:b/>
                <w:sz w:val="22"/>
              </w:rPr>
              <w:t>Формы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контроля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BF1ED8" w14:paraId="2263A840" w14:textId="77777777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547B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D9B6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EBAB" w14:textId="77777777" w:rsidR="00BF1ED8" w:rsidRDefault="00597606">
            <w:pPr>
              <w:spacing w:after="0" w:line="259" w:lineRule="auto"/>
              <w:ind w:left="106" w:right="0" w:firstLine="0"/>
              <w:jc w:val="left"/>
            </w:pPr>
            <w:proofErr w:type="spellStart"/>
            <w:r>
              <w:rPr>
                <w:b/>
                <w:sz w:val="22"/>
              </w:rPr>
              <w:t>всего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0BCB7" w14:textId="77777777" w:rsidR="00BF1ED8" w:rsidRDefault="00597606">
            <w:pPr>
              <w:spacing w:after="0" w:line="259" w:lineRule="auto"/>
              <w:ind w:left="111" w:right="0" w:firstLine="0"/>
              <w:jc w:val="left"/>
            </w:pPr>
            <w:proofErr w:type="spellStart"/>
            <w:r>
              <w:rPr>
                <w:b/>
                <w:sz w:val="22"/>
              </w:rPr>
              <w:t>теория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77CC" w14:textId="77777777" w:rsidR="00BF1ED8" w:rsidRDefault="00597606">
            <w:pPr>
              <w:spacing w:after="0" w:line="259" w:lineRule="auto"/>
              <w:ind w:left="111" w:right="0" w:firstLine="0"/>
            </w:pPr>
            <w:proofErr w:type="spellStart"/>
            <w:r>
              <w:rPr>
                <w:b/>
                <w:sz w:val="22"/>
              </w:rPr>
              <w:t>практика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AA3D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01F5CCC9" w14:textId="77777777">
        <w:trPr>
          <w:trHeight w:val="44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5AAB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52D89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Вводное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0AB53" w14:textId="77777777" w:rsidR="00BF1ED8" w:rsidRDefault="00597606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5EBA" w14:textId="77777777" w:rsidR="00BF1ED8" w:rsidRDefault="00597606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DBAA" w14:textId="77777777" w:rsidR="00BF1ED8" w:rsidRDefault="00597606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D74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Игра</w:t>
            </w:r>
            <w:proofErr w:type="spellEnd"/>
            <w:r>
              <w:rPr>
                <w:sz w:val="22"/>
              </w:rPr>
              <w:t xml:space="preserve"> «</w:t>
            </w:r>
            <w:proofErr w:type="spellStart"/>
            <w:r>
              <w:rPr>
                <w:sz w:val="22"/>
              </w:rPr>
              <w:t>Что</w:t>
            </w:r>
            <w:proofErr w:type="spellEnd"/>
            <w:r>
              <w:rPr>
                <w:sz w:val="22"/>
              </w:rPr>
              <w:t xml:space="preserve">? </w:t>
            </w:r>
            <w:proofErr w:type="spellStart"/>
            <w:r>
              <w:rPr>
                <w:sz w:val="22"/>
              </w:rPr>
              <w:t>Где</w:t>
            </w:r>
            <w:proofErr w:type="spellEnd"/>
            <w:r>
              <w:rPr>
                <w:sz w:val="22"/>
              </w:rPr>
              <w:t xml:space="preserve">? </w:t>
            </w:r>
            <w:proofErr w:type="spellStart"/>
            <w:proofErr w:type="gramStart"/>
            <w:r>
              <w:rPr>
                <w:sz w:val="22"/>
              </w:rPr>
              <w:t>Когда</w:t>
            </w:r>
            <w:proofErr w:type="spellEnd"/>
            <w:r>
              <w:rPr>
                <w:sz w:val="22"/>
              </w:rPr>
              <w:t>?»</w:t>
            </w:r>
            <w:proofErr w:type="gramEnd"/>
            <w:r>
              <w:rPr>
                <w:sz w:val="22"/>
              </w:rPr>
              <w:t xml:space="preserve"> </w:t>
            </w:r>
          </w:p>
        </w:tc>
      </w:tr>
      <w:tr w:rsidR="00BF1ED8" w14:paraId="6ADD1ECB" w14:textId="77777777">
        <w:trPr>
          <w:trHeight w:val="51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F696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C1D9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Музыкальная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54C9" w14:textId="51B960A1" w:rsidR="00BF1ED8" w:rsidRDefault="00A5390E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6A47" w14:textId="5DAC7D20" w:rsidR="00BF1ED8" w:rsidRDefault="00A5390E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F5AC" w14:textId="27DF66A5" w:rsidR="00BF1ED8" w:rsidRDefault="00A5390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D99D" w14:textId="37A696A5" w:rsidR="00BF1ED8" w:rsidRPr="00EC1517" w:rsidRDefault="00EC1517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Сообщения учащихся</w:t>
            </w:r>
          </w:p>
        </w:tc>
      </w:tr>
      <w:tr w:rsidR="00BF1ED8" w14:paraId="33B22F66" w14:textId="77777777">
        <w:trPr>
          <w:trHeight w:val="5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34BE1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2D39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Интервалы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8A44" w14:textId="19F9C6BC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20DA" w14:textId="77777777" w:rsidR="00BF1ED8" w:rsidRDefault="0059760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D3658" w14:textId="2B655092" w:rsidR="00BF1ED8" w:rsidRDefault="00A5390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  <w:lang w:val="ru-RU"/>
              </w:rPr>
              <w:t>1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6A9E38" w14:textId="098E1185" w:rsidR="00BF1ED8" w:rsidRPr="00D32850" w:rsidRDefault="00285008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Устный опрос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44926C" w14:textId="4669AD64" w:rsidR="00BF1ED8" w:rsidRDefault="00597606">
            <w:pPr>
              <w:spacing w:after="0" w:line="259" w:lineRule="auto"/>
              <w:ind w:left="-102" w:right="0" w:firstLine="0"/>
              <w:jc w:val="left"/>
            </w:pPr>
            <w:r>
              <w:rPr>
                <w:sz w:val="22"/>
              </w:rPr>
              <w:t xml:space="preserve">л </w:t>
            </w:r>
          </w:p>
        </w:tc>
      </w:tr>
      <w:tr w:rsidR="00BF1ED8" w14:paraId="523D31C4" w14:textId="77777777">
        <w:trPr>
          <w:trHeight w:val="45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20C3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2C855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Метроритм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4982" w14:textId="12C0BB93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D7E4" w14:textId="77777777" w:rsidR="00BF1ED8" w:rsidRDefault="0059760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3399" w14:textId="2F6BA5E5" w:rsidR="00BF1ED8" w:rsidRDefault="00A5390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  <w:lang w:val="ru-RU"/>
              </w:rPr>
              <w:t>1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F5277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Ритмический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диктант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2B8FEC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40518B10" w14:textId="77777777">
        <w:trPr>
          <w:trHeight w:val="10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0EBD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16AB" w14:textId="77777777" w:rsidR="00BF1ED8" w:rsidRDefault="00597606">
            <w:pPr>
              <w:tabs>
                <w:tab w:val="right" w:pos="2595"/>
              </w:tabs>
              <w:spacing w:after="24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Ладовое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воспитание</w:t>
            </w:r>
            <w:proofErr w:type="spellEnd"/>
            <w:r>
              <w:rPr>
                <w:sz w:val="22"/>
              </w:rPr>
              <w:t xml:space="preserve"> </w:t>
            </w:r>
          </w:p>
          <w:p w14:paraId="60AF65D3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слуха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24956" w14:textId="216FCB78" w:rsidR="00BF1ED8" w:rsidRDefault="00A5390E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2"/>
                <w:lang w:val="ru-RU"/>
              </w:rPr>
              <w:t>7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4417B" w14:textId="77777777" w:rsidR="00BF1ED8" w:rsidRDefault="0059760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F257" w14:textId="5E0C7959" w:rsidR="00BF1ED8" w:rsidRDefault="00A5390E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  <w:lang w:val="ru-RU"/>
              </w:rPr>
              <w:t>3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6F6C63" w14:textId="2A42C44E" w:rsidR="00BF1ED8" w:rsidRPr="00D32850" w:rsidRDefault="00597606" w:rsidP="00285008">
            <w:pPr>
              <w:tabs>
                <w:tab w:val="center" w:pos="2143"/>
              </w:tabs>
              <w:spacing w:after="27" w:line="259" w:lineRule="auto"/>
              <w:ind w:left="0" w:right="0" w:firstLine="0"/>
              <w:jc w:val="left"/>
              <w:rPr>
                <w:lang w:val="ru-RU"/>
              </w:rPr>
            </w:pPr>
            <w:r w:rsidRPr="00D32850">
              <w:rPr>
                <w:sz w:val="22"/>
                <w:lang w:val="ru-RU"/>
              </w:rPr>
              <w:t xml:space="preserve">Тестовые </w:t>
            </w:r>
            <w:r w:rsidRPr="00D32850">
              <w:rPr>
                <w:sz w:val="22"/>
                <w:lang w:val="ru-RU"/>
              </w:rPr>
              <w:tab/>
              <w:t xml:space="preserve">задания Интонационные задания </w:t>
            </w:r>
          </w:p>
          <w:p w14:paraId="2F9DF9E4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Игра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инструменте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887731" w14:textId="5E71A586" w:rsidR="00BF1ED8" w:rsidRDefault="00BF1ED8">
            <w:pPr>
              <w:spacing w:after="0" w:line="259" w:lineRule="auto"/>
              <w:ind w:left="0" w:right="0" w:firstLine="0"/>
            </w:pPr>
          </w:p>
        </w:tc>
      </w:tr>
      <w:tr w:rsidR="00BF1ED8" w14:paraId="5943008F" w14:textId="77777777">
        <w:trPr>
          <w:trHeight w:val="42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ACBF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DD40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Музыкальный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диктант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7AD21" w14:textId="7D4A5593" w:rsidR="00BF1ED8" w:rsidRDefault="00A5390E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8C67" w14:textId="77777777" w:rsidR="00BF1ED8" w:rsidRDefault="0059760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14DA" w14:textId="38EE3D0A" w:rsidR="00BF1ED8" w:rsidRDefault="00A5390E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28A2F8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Диктанты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разных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видов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0F1A4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46D3B7A1" w14:textId="77777777">
        <w:trPr>
          <w:trHeight w:val="10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61EF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F14EC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Гармоническое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сольфеджио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6864" w14:textId="0FB74D56" w:rsidR="00BF1ED8" w:rsidRDefault="00A5390E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2"/>
                <w:lang w:val="ru-RU"/>
              </w:rPr>
              <w:t>7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A92F" w14:textId="77777777" w:rsidR="00BF1ED8" w:rsidRDefault="00597606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</w:rPr>
              <w:t xml:space="preserve">5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3649" w14:textId="58B3E64A" w:rsidR="00BF1ED8" w:rsidRDefault="00A5390E">
            <w:pPr>
              <w:spacing w:after="0" w:line="259" w:lineRule="auto"/>
              <w:ind w:left="51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D7620F" w14:textId="047A4DC1" w:rsidR="00BF1ED8" w:rsidRPr="00285008" w:rsidRDefault="00285008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Выполнение заданий за музыкальным инструментам (фортепиано)</w:t>
            </w:r>
          </w:p>
        </w:tc>
        <w:tc>
          <w:tcPr>
            <w:tcW w:w="3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D9C127" w14:textId="630591B2" w:rsidR="00BF1ED8" w:rsidRDefault="00BF1ED8">
            <w:pPr>
              <w:spacing w:after="0" w:line="259" w:lineRule="auto"/>
              <w:ind w:left="27" w:right="0" w:hanging="27"/>
              <w:jc w:val="left"/>
            </w:pPr>
          </w:p>
        </w:tc>
      </w:tr>
      <w:tr w:rsidR="00BF1ED8" w14:paraId="5E1706A3" w14:textId="77777777">
        <w:trPr>
          <w:trHeight w:val="5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79C0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818E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Концертная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конкурсная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деятельность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E1760" w14:textId="5C1227CF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A235" w14:textId="77777777" w:rsidR="00BF1ED8" w:rsidRDefault="0059760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2870B" w14:textId="75C125B5" w:rsidR="00BF1ED8" w:rsidRDefault="00A5390E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AF40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Наблюдение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выступлений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:rsidRPr="00F81510" w14:paraId="6A372411" w14:textId="77777777">
        <w:trPr>
          <w:trHeight w:val="76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73A2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CE37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proofErr w:type="spellStart"/>
            <w:r>
              <w:rPr>
                <w:sz w:val="22"/>
              </w:rPr>
              <w:t>Контрольные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итоговые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9EEF2" w14:textId="4A2650A5" w:rsidR="00BF1ED8" w:rsidRDefault="00A5390E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08105" w14:textId="77777777" w:rsidR="00BF1ED8" w:rsidRDefault="00597606">
            <w:pPr>
              <w:spacing w:after="0" w:line="259" w:lineRule="auto"/>
              <w:ind w:left="1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2851E" w14:textId="25CAD5EC" w:rsidR="00BF1ED8" w:rsidRPr="00A5390E" w:rsidRDefault="00A5390E">
            <w:pPr>
              <w:spacing w:after="0" w:line="259" w:lineRule="auto"/>
              <w:ind w:left="55" w:right="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4403" w14:textId="143DA790" w:rsidR="00BF1ED8" w:rsidRPr="00D32850" w:rsidRDefault="00285008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Контрольный опрос и письменные задания</w:t>
            </w:r>
            <w:r w:rsidR="00597606"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BF1ED8" w14:paraId="227496DF" w14:textId="77777777">
        <w:trPr>
          <w:trHeight w:val="26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9F7A" w14:textId="77777777" w:rsidR="00BF1ED8" w:rsidRPr="00D32850" w:rsidRDefault="00597606">
            <w:pPr>
              <w:spacing w:after="0" w:line="259" w:lineRule="auto"/>
              <w:ind w:left="110" w:right="0" w:firstLine="0"/>
              <w:jc w:val="left"/>
              <w:rPr>
                <w:lang w:val="ru-RU"/>
              </w:rPr>
            </w:pP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FC77" w14:textId="77777777" w:rsidR="00BF1ED8" w:rsidRDefault="00597606">
            <w:pPr>
              <w:spacing w:after="0" w:line="259" w:lineRule="auto"/>
              <w:ind w:left="0" w:right="61" w:firstLine="0"/>
              <w:jc w:val="right"/>
            </w:pPr>
            <w:proofErr w:type="spellStart"/>
            <w:r>
              <w:rPr>
                <w:b/>
                <w:sz w:val="22"/>
              </w:rPr>
              <w:t>Итого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1F58" w14:textId="2B14A331" w:rsidR="00BF1ED8" w:rsidRDefault="00A5390E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  <w:sz w:val="22"/>
                <w:lang w:val="ru-RU"/>
              </w:rPr>
              <w:t>36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6311" w14:textId="73921687" w:rsidR="00BF1ED8" w:rsidRDefault="00A5390E">
            <w:pPr>
              <w:spacing w:after="0" w:line="259" w:lineRule="auto"/>
              <w:ind w:left="60" w:right="0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32C76" w14:textId="1E09E9EB" w:rsidR="00BF1ED8" w:rsidRDefault="00A5390E">
            <w:pPr>
              <w:spacing w:after="0" w:line="259" w:lineRule="auto"/>
              <w:ind w:left="55" w:right="0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87EE" w14:textId="77777777" w:rsidR="00BF1ED8" w:rsidRDefault="00597606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6DCCA195" w14:textId="77777777" w:rsidR="00BF1ED8" w:rsidRDefault="00597606">
      <w:pPr>
        <w:spacing w:after="20" w:line="259" w:lineRule="auto"/>
        <w:ind w:left="4663" w:right="0" w:firstLine="0"/>
        <w:jc w:val="left"/>
      </w:pPr>
      <w:r>
        <w:rPr>
          <w:b/>
        </w:rPr>
        <w:t xml:space="preserve"> </w:t>
      </w:r>
    </w:p>
    <w:p w14:paraId="5E5FB049" w14:textId="2ACDA368" w:rsidR="00BF1ED8" w:rsidRDefault="00597606" w:rsidP="00051D6C">
      <w:pPr>
        <w:tabs>
          <w:tab w:val="right" w:pos="5733"/>
        </w:tabs>
        <w:spacing w:after="13" w:line="268" w:lineRule="auto"/>
        <w:ind w:left="0" w:right="0" w:firstLine="0"/>
        <w:jc w:val="center"/>
      </w:pPr>
      <w:r>
        <w:rPr>
          <w:b/>
        </w:rPr>
        <w:t xml:space="preserve">7-й </w:t>
      </w:r>
      <w:proofErr w:type="spellStart"/>
      <w:r>
        <w:rPr>
          <w:b/>
        </w:rPr>
        <w:t>год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</w:p>
    <w:p w14:paraId="17FAD4BC" w14:textId="77777777" w:rsidR="00BF1ED8" w:rsidRDefault="00597606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859" w:type="dxa"/>
        <w:tblInd w:w="0" w:type="dxa"/>
        <w:tblCellMar>
          <w:top w:w="4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57"/>
        <w:gridCol w:w="2646"/>
        <w:gridCol w:w="907"/>
        <w:gridCol w:w="907"/>
        <w:gridCol w:w="1221"/>
        <w:gridCol w:w="3621"/>
      </w:tblGrid>
      <w:tr w:rsidR="00BF1ED8" w14:paraId="447A0B3E" w14:textId="77777777">
        <w:trPr>
          <w:trHeight w:val="264"/>
        </w:trPr>
        <w:tc>
          <w:tcPr>
            <w:tcW w:w="5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FF93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649F" w14:textId="77777777" w:rsidR="00BF1ED8" w:rsidRDefault="00597606">
            <w:pPr>
              <w:spacing w:after="0" w:line="259" w:lineRule="auto"/>
              <w:ind w:left="14" w:right="0" w:firstLine="0"/>
              <w:jc w:val="left"/>
            </w:pPr>
            <w:proofErr w:type="spellStart"/>
            <w:r>
              <w:rPr>
                <w:b/>
                <w:sz w:val="22"/>
              </w:rPr>
              <w:t>Название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раздела</w:t>
            </w:r>
            <w:proofErr w:type="spellEnd"/>
            <w:r>
              <w:rPr>
                <w:b/>
                <w:sz w:val="22"/>
              </w:rPr>
              <w:t xml:space="preserve">, </w:t>
            </w:r>
            <w:proofErr w:type="spellStart"/>
            <w:r>
              <w:rPr>
                <w:b/>
                <w:sz w:val="22"/>
              </w:rPr>
              <w:t>темы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06C6" w14:textId="77777777" w:rsidR="00BF1ED8" w:rsidRDefault="00597606">
            <w:pPr>
              <w:spacing w:after="0" w:line="259" w:lineRule="auto"/>
              <w:ind w:left="0" w:right="65" w:firstLine="0"/>
              <w:jc w:val="center"/>
            </w:pPr>
            <w:proofErr w:type="spellStart"/>
            <w:r>
              <w:rPr>
                <w:b/>
                <w:sz w:val="22"/>
              </w:rPr>
              <w:t>Количество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часов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999B1" w14:textId="77777777" w:rsidR="00BF1ED8" w:rsidRDefault="00597606">
            <w:pPr>
              <w:spacing w:after="0" w:line="259" w:lineRule="auto"/>
              <w:ind w:left="0" w:right="50" w:firstLine="0"/>
              <w:jc w:val="center"/>
            </w:pPr>
            <w:proofErr w:type="spellStart"/>
            <w:r>
              <w:rPr>
                <w:b/>
                <w:sz w:val="22"/>
              </w:rPr>
              <w:t>Формы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контроля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</w:tr>
      <w:tr w:rsidR="00BF1ED8" w14:paraId="4C347D75" w14:textId="77777777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319A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9FE2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911E" w14:textId="77777777" w:rsidR="00BF1ED8" w:rsidRDefault="00597606">
            <w:pPr>
              <w:spacing w:after="0" w:line="259" w:lineRule="auto"/>
              <w:ind w:left="0" w:right="0" w:firstLine="0"/>
              <w:jc w:val="left"/>
            </w:pPr>
            <w:proofErr w:type="spellStart"/>
            <w:r>
              <w:rPr>
                <w:b/>
                <w:sz w:val="22"/>
              </w:rPr>
              <w:t>всего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1AF1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b/>
                <w:sz w:val="22"/>
              </w:rPr>
              <w:t>теория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970E3" w14:textId="77777777" w:rsidR="00BF1ED8" w:rsidRDefault="00597606">
            <w:pPr>
              <w:spacing w:after="0" w:line="259" w:lineRule="auto"/>
              <w:ind w:left="5" w:right="0" w:firstLine="0"/>
            </w:pPr>
            <w:proofErr w:type="spellStart"/>
            <w:r>
              <w:rPr>
                <w:b/>
                <w:sz w:val="22"/>
              </w:rPr>
              <w:t>практика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6611" w14:textId="77777777" w:rsidR="00BF1ED8" w:rsidRDefault="00BF1ED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F1ED8" w14:paraId="6FD494DB" w14:textId="77777777">
        <w:trPr>
          <w:trHeight w:val="51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D5D6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2E89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Вводное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занятие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315A8" w14:textId="77777777" w:rsidR="00BF1ED8" w:rsidRDefault="00597606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D0B6" w14:textId="77777777" w:rsidR="00BF1ED8" w:rsidRDefault="00597606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8133" w14:textId="77777777" w:rsidR="00BF1ED8" w:rsidRDefault="00597606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0,5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6C61" w14:textId="77777777" w:rsidR="00BF1ED8" w:rsidRDefault="00597606">
            <w:pPr>
              <w:tabs>
                <w:tab w:val="right" w:pos="3465"/>
              </w:tabs>
              <w:spacing w:after="26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Решение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музыкальных</w:t>
            </w:r>
            <w:proofErr w:type="spellEnd"/>
            <w:r>
              <w:rPr>
                <w:sz w:val="22"/>
              </w:rPr>
              <w:t xml:space="preserve"> </w:t>
            </w:r>
          </w:p>
          <w:p w14:paraId="7BA47976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головоломок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14:paraId="1C2359AE" w14:textId="77777777">
        <w:trPr>
          <w:trHeight w:val="5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9277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2B146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Музыкальная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литература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C6AA" w14:textId="0CD2E17B" w:rsidR="00BF1ED8" w:rsidRPr="00A5390E" w:rsidRDefault="00A5390E">
            <w:pPr>
              <w:spacing w:after="0" w:line="259" w:lineRule="auto"/>
              <w:ind w:left="0" w:right="61" w:firstLine="0"/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10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2187" w14:textId="0F85AD6C" w:rsidR="00BF1ED8" w:rsidRPr="00A5390E" w:rsidRDefault="00A5390E">
            <w:pPr>
              <w:spacing w:after="0" w:line="259" w:lineRule="auto"/>
              <w:ind w:left="0" w:right="5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139B" w14:textId="165AC72B" w:rsidR="00BF1ED8" w:rsidRDefault="00A539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  <w:lang w:val="ru-RU"/>
              </w:rPr>
              <w:t>7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F9CD" w14:textId="77777777" w:rsidR="00BF1ED8" w:rsidRDefault="00597606">
            <w:pPr>
              <w:tabs>
                <w:tab w:val="center" w:pos="1627"/>
                <w:tab w:val="right" w:pos="3465"/>
              </w:tabs>
              <w:spacing w:after="26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Выступление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  <w:t xml:space="preserve">в </w:t>
            </w:r>
            <w:r>
              <w:rPr>
                <w:sz w:val="22"/>
              </w:rPr>
              <w:tab/>
              <w:t>«</w:t>
            </w:r>
            <w:proofErr w:type="spellStart"/>
            <w:r>
              <w:rPr>
                <w:sz w:val="22"/>
              </w:rPr>
              <w:t>Музыкальной</w:t>
            </w:r>
            <w:proofErr w:type="spellEnd"/>
            <w:r>
              <w:rPr>
                <w:sz w:val="22"/>
              </w:rPr>
              <w:t xml:space="preserve"> </w:t>
            </w:r>
          </w:p>
          <w:p w14:paraId="5993F4CE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гостиной</w:t>
            </w:r>
            <w:proofErr w:type="spellEnd"/>
            <w:r>
              <w:rPr>
                <w:sz w:val="22"/>
              </w:rPr>
              <w:t xml:space="preserve">» </w:t>
            </w:r>
          </w:p>
        </w:tc>
      </w:tr>
      <w:tr w:rsidR="00BF1ED8" w14:paraId="51C66F82" w14:textId="77777777">
        <w:trPr>
          <w:trHeight w:val="518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2FB2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7E14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Интервалы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AADD" w14:textId="26B62ACE" w:rsidR="00BF1ED8" w:rsidRPr="00A5390E" w:rsidRDefault="00A5390E">
            <w:pPr>
              <w:spacing w:after="0" w:line="259" w:lineRule="auto"/>
              <w:ind w:left="0" w:right="65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EC2C" w14:textId="77777777" w:rsidR="00BF1ED8" w:rsidRDefault="0059760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58FB" w14:textId="5F230CA2" w:rsidR="00BF1ED8" w:rsidRDefault="00A539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  <w:lang w:val="ru-RU"/>
              </w:rPr>
              <w:t>1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7C3CE" w14:textId="77777777" w:rsidR="00285008" w:rsidRDefault="00285008">
            <w:pPr>
              <w:spacing w:after="0" w:line="259" w:lineRule="auto"/>
              <w:ind w:left="5" w:right="395" w:firstLine="0"/>
              <w:jc w:val="left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Зачет</w:t>
            </w:r>
          </w:p>
          <w:p w14:paraId="6D397EE8" w14:textId="10448039" w:rsidR="00BF1ED8" w:rsidRDefault="00597606">
            <w:pPr>
              <w:spacing w:after="0" w:line="259" w:lineRule="auto"/>
              <w:ind w:left="5" w:right="395" w:firstLine="0"/>
              <w:jc w:val="left"/>
            </w:pPr>
            <w:r>
              <w:rPr>
                <w:sz w:val="22"/>
              </w:rPr>
              <w:t xml:space="preserve">  </w:t>
            </w:r>
            <w:proofErr w:type="spellStart"/>
            <w:r>
              <w:rPr>
                <w:sz w:val="22"/>
              </w:rPr>
              <w:t>Наблюдение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14:paraId="12490231" w14:textId="77777777">
        <w:trPr>
          <w:trHeight w:val="5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B75A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6CB77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Метроритм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70EB" w14:textId="2A14CD90" w:rsidR="00BF1ED8" w:rsidRDefault="00A5390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  <w:lang w:val="ru-RU"/>
              </w:rPr>
              <w:t>5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0B54C" w14:textId="77777777" w:rsidR="00BF1ED8" w:rsidRDefault="0059760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FADA" w14:textId="3269B753" w:rsidR="00BF1ED8" w:rsidRDefault="00A539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F59A8" w14:textId="5E0A166B" w:rsidR="00BF1ED8" w:rsidRDefault="00285008">
            <w:pPr>
              <w:spacing w:after="21" w:line="259" w:lineRule="auto"/>
              <w:ind w:left="5" w:right="0" w:firstLine="0"/>
              <w:jc w:val="left"/>
            </w:pPr>
            <w:r>
              <w:rPr>
                <w:sz w:val="22"/>
                <w:lang w:val="ru-RU"/>
              </w:rPr>
              <w:t>Зачёт</w:t>
            </w:r>
            <w:r w:rsidR="00597606">
              <w:rPr>
                <w:sz w:val="22"/>
              </w:rPr>
              <w:t xml:space="preserve"> </w:t>
            </w:r>
          </w:p>
          <w:p w14:paraId="5AFF616A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Ритмическая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импровизация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14:paraId="321599B1" w14:textId="77777777">
        <w:trPr>
          <w:trHeight w:val="51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CDBF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D7DA" w14:textId="77777777" w:rsidR="00BF1ED8" w:rsidRDefault="00597606">
            <w:pPr>
              <w:tabs>
                <w:tab w:val="right" w:pos="2490"/>
              </w:tabs>
              <w:spacing w:after="23" w:line="259" w:lineRule="auto"/>
              <w:ind w:left="0" w:right="0" w:firstLine="0"/>
              <w:jc w:val="left"/>
            </w:pPr>
            <w:proofErr w:type="spellStart"/>
            <w:r>
              <w:rPr>
                <w:sz w:val="22"/>
              </w:rPr>
              <w:t>Ладовое</w:t>
            </w:r>
            <w:proofErr w:type="spellEnd"/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proofErr w:type="spellStart"/>
            <w:r>
              <w:rPr>
                <w:sz w:val="22"/>
              </w:rPr>
              <w:t>воспитание</w:t>
            </w:r>
            <w:proofErr w:type="spellEnd"/>
            <w:r>
              <w:rPr>
                <w:sz w:val="22"/>
              </w:rPr>
              <w:t xml:space="preserve"> </w:t>
            </w:r>
          </w:p>
          <w:p w14:paraId="69EF9A43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слуха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DF4E7" w14:textId="54BE24CA" w:rsidR="00BF1ED8" w:rsidRPr="00A5390E" w:rsidRDefault="00A5390E">
            <w:pPr>
              <w:spacing w:after="0" w:line="259" w:lineRule="auto"/>
              <w:ind w:left="0" w:right="61" w:firstLine="0"/>
              <w:jc w:val="center"/>
              <w:rPr>
                <w:lang w:val="ru-RU"/>
              </w:rPr>
            </w:pPr>
            <w:r>
              <w:rPr>
                <w:sz w:val="22"/>
                <w:lang w:val="ru-RU"/>
              </w:rPr>
              <w:t>8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FF5C" w14:textId="77777777" w:rsidR="00BF1ED8" w:rsidRDefault="0059760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94429" w14:textId="0358D4F6" w:rsidR="00BF1ED8" w:rsidRDefault="00A5390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CDA1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Исполнение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детской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оперы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14:paraId="4627962D" w14:textId="77777777">
        <w:trPr>
          <w:trHeight w:val="42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ECFA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0E5D9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Музыкальный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диктант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8410" w14:textId="79CD43CD" w:rsidR="00BF1ED8" w:rsidRDefault="00A5390E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1634" w14:textId="77777777" w:rsidR="00BF1ED8" w:rsidRDefault="0059760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B22B" w14:textId="31D6A3AF" w:rsidR="00BF1ED8" w:rsidRDefault="00A5390E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  <w:lang w:val="ru-RU"/>
              </w:rPr>
              <w:t>4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4D6F7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Диктанты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разных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видов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:rsidRPr="00285008" w14:paraId="74300CD1" w14:textId="77777777">
        <w:trPr>
          <w:trHeight w:val="102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92206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lastRenderedPageBreak/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2CAE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Гармоническое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сольфеджио</w:t>
            </w:r>
            <w:proofErr w:type="spellEnd"/>
            <w:r>
              <w:rPr>
                <w:sz w:val="22"/>
              </w:rPr>
              <w:t xml:space="preserve"> 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C34A" w14:textId="3A4DA629" w:rsidR="00BF1ED8" w:rsidRDefault="00A5390E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  <w:lang w:val="ru-RU"/>
              </w:rPr>
              <w:t>6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AA93" w14:textId="77777777" w:rsidR="00BF1ED8" w:rsidRDefault="00597606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4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A830" w14:textId="768DFDC0" w:rsidR="00BF1ED8" w:rsidRDefault="00A539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BCB55" w14:textId="066F9DC6" w:rsidR="00BF1ED8" w:rsidRPr="00285008" w:rsidRDefault="00285008">
            <w:pPr>
              <w:spacing w:after="21" w:line="259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Выполнение заданий за музыкальным инструментом (фортепиано)</w:t>
            </w:r>
          </w:p>
          <w:p w14:paraId="65A48931" w14:textId="77777777" w:rsidR="00BF1ED8" w:rsidRPr="00285008" w:rsidRDefault="00597606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285008">
              <w:rPr>
                <w:sz w:val="22"/>
                <w:lang w:val="ru-RU"/>
              </w:rPr>
              <w:t xml:space="preserve">Анализ музыкального материала </w:t>
            </w:r>
          </w:p>
        </w:tc>
      </w:tr>
      <w:tr w:rsidR="00BF1ED8" w14:paraId="26895348" w14:textId="77777777">
        <w:trPr>
          <w:trHeight w:val="51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89CF7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B76D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Концертная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конкурсная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деятельность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A8A3" w14:textId="35D2EAC8" w:rsidR="00BF1ED8" w:rsidRDefault="00A5390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5F76" w14:textId="77777777" w:rsidR="00BF1ED8" w:rsidRDefault="0059760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2170" w14:textId="5811A1B3" w:rsidR="00BF1ED8" w:rsidRDefault="00A539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78AEC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Наблюдение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анализ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выступлений</w:t>
            </w:r>
            <w:proofErr w:type="spellEnd"/>
            <w:r>
              <w:rPr>
                <w:sz w:val="22"/>
              </w:rPr>
              <w:t xml:space="preserve"> </w:t>
            </w:r>
          </w:p>
        </w:tc>
      </w:tr>
      <w:tr w:rsidR="00BF1ED8" w:rsidRPr="00F81510" w14:paraId="374C67A7" w14:textId="77777777">
        <w:trPr>
          <w:trHeight w:val="76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B8EF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97B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proofErr w:type="spellStart"/>
            <w:r>
              <w:rPr>
                <w:sz w:val="22"/>
              </w:rPr>
              <w:t>Контрольные</w:t>
            </w:r>
            <w:proofErr w:type="spellEnd"/>
            <w:r>
              <w:rPr>
                <w:sz w:val="22"/>
              </w:rPr>
              <w:t xml:space="preserve"> и </w:t>
            </w:r>
            <w:proofErr w:type="spellStart"/>
            <w:r>
              <w:rPr>
                <w:sz w:val="22"/>
              </w:rPr>
              <w:t>итоговые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занятия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8284" w14:textId="63F0E0E9" w:rsidR="00BF1ED8" w:rsidRDefault="00A5390E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C995" w14:textId="77777777" w:rsidR="00BF1ED8" w:rsidRDefault="00597606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4BD8" w14:textId="244721A9" w:rsidR="00BF1ED8" w:rsidRDefault="00A5390E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  <w:lang w:val="ru-RU"/>
              </w:rPr>
              <w:t>2</w:t>
            </w:r>
            <w:r w:rsidR="00597606">
              <w:rPr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DD2A" w14:textId="6936AF9E" w:rsidR="00BF1ED8" w:rsidRPr="00D32850" w:rsidRDefault="00285008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>
              <w:rPr>
                <w:sz w:val="22"/>
                <w:lang w:val="ru-RU"/>
              </w:rPr>
              <w:t>Контрольный опрос и письменные задания</w:t>
            </w:r>
            <w:r w:rsidR="00597606" w:rsidRPr="00D32850">
              <w:rPr>
                <w:sz w:val="22"/>
                <w:lang w:val="ru-RU"/>
              </w:rPr>
              <w:t xml:space="preserve"> </w:t>
            </w:r>
          </w:p>
        </w:tc>
      </w:tr>
      <w:tr w:rsidR="00BF1ED8" w14:paraId="3DB41ED5" w14:textId="77777777">
        <w:trPr>
          <w:trHeight w:val="26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51E1" w14:textId="77777777" w:rsidR="00BF1ED8" w:rsidRPr="00D32850" w:rsidRDefault="00597606">
            <w:pPr>
              <w:spacing w:after="0" w:line="259" w:lineRule="auto"/>
              <w:ind w:left="5" w:right="0" w:firstLine="0"/>
              <w:jc w:val="left"/>
              <w:rPr>
                <w:lang w:val="ru-RU"/>
              </w:rPr>
            </w:pPr>
            <w:r w:rsidRPr="00D32850">
              <w:rPr>
                <w:b/>
                <w:sz w:val="22"/>
                <w:lang w:val="ru-RU"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E0E8" w14:textId="77777777" w:rsidR="00BF1ED8" w:rsidRDefault="00597606">
            <w:pPr>
              <w:spacing w:after="0" w:line="259" w:lineRule="auto"/>
              <w:ind w:left="0" w:right="62" w:firstLine="0"/>
              <w:jc w:val="right"/>
            </w:pPr>
            <w:proofErr w:type="spellStart"/>
            <w:r>
              <w:rPr>
                <w:b/>
                <w:sz w:val="22"/>
              </w:rPr>
              <w:t>Итого</w:t>
            </w:r>
            <w:proofErr w:type="spellEnd"/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F8A6" w14:textId="5D624081" w:rsidR="00BF1ED8" w:rsidRPr="00A5390E" w:rsidRDefault="00A5390E">
            <w:pPr>
              <w:spacing w:after="0" w:line="259" w:lineRule="auto"/>
              <w:ind w:left="0" w:right="61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E65F" w14:textId="17E575B6" w:rsidR="00BF1ED8" w:rsidRPr="00A5390E" w:rsidRDefault="00597606">
            <w:pPr>
              <w:spacing w:after="0" w:line="259" w:lineRule="auto"/>
              <w:ind w:left="0" w:right="46" w:firstLine="0"/>
              <w:jc w:val="center"/>
              <w:rPr>
                <w:lang w:val="ru-RU"/>
              </w:rPr>
            </w:pPr>
            <w:r>
              <w:rPr>
                <w:b/>
                <w:sz w:val="22"/>
              </w:rPr>
              <w:t>1</w:t>
            </w:r>
            <w:r w:rsidR="00A5390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C446" w14:textId="172772C8" w:rsidR="00BF1ED8" w:rsidRDefault="00A5390E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  <w:lang w:val="ru-RU"/>
              </w:rPr>
              <w:t>18</w:t>
            </w:r>
            <w:r w:rsidR="00597606">
              <w:rPr>
                <w:b/>
                <w:sz w:val="22"/>
              </w:rPr>
              <w:t xml:space="preserve"> </w:t>
            </w:r>
          </w:p>
        </w:tc>
        <w:tc>
          <w:tcPr>
            <w:tcW w:w="3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56B59" w14:textId="77777777" w:rsidR="00BF1ED8" w:rsidRDefault="00597606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</w:tbl>
    <w:p w14:paraId="7C763193" w14:textId="2E029457" w:rsidR="00451714" w:rsidRPr="00051D6C" w:rsidRDefault="00597606" w:rsidP="00051D6C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6D66E1E" w14:textId="340192FD" w:rsidR="00451714" w:rsidRDefault="00285008" w:rsidP="00051D6C">
      <w:pPr>
        <w:spacing w:after="0" w:line="259" w:lineRule="auto"/>
        <w:ind w:left="0" w:right="0" w:firstLine="0"/>
        <w:jc w:val="center"/>
        <w:rPr>
          <w:b/>
          <w:lang w:val="ru-RU"/>
        </w:rPr>
      </w:pPr>
      <w:r>
        <w:rPr>
          <w:b/>
          <w:lang w:val="ru-RU"/>
        </w:rPr>
        <w:t>Ожидаемые результаты</w:t>
      </w:r>
      <w:r w:rsidR="00451714">
        <w:rPr>
          <w:b/>
          <w:lang w:val="ru-RU"/>
        </w:rPr>
        <w:br/>
      </w:r>
    </w:p>
    <w:p w14:paraId="5B4B4F43" w14:textId="08F10C21" w:rsidR="00451714" w:rsidRPr="00D32850" w:rsidRDefault="00051D6C" w:rsidP="00451714">
      <w:pPr>
        <w:ind w:left="0" w:right="12" w:firstLine="0"/>
        <w:rPr>
          <w:lang w:val="ru-RU"/>
        </w:rPr>
      </w:pPr>
      <w:r>
        <w:rPr>
          <w:lang w:val="ru-RU"/>
        </w:rPr>
        <w:t>Самым важным на начальном этапе обучения «Теорией музыки»</w:t>
      </w:r>
      <w:r w:rsidR="00451714" w:rsidRPr="00D32850">
        <w:rPr>
          <w:lang w:val="ru-RU"/>
        </w:rPr>
        <w:t xml:space="preserve"> является овладение нотной грамотой и основными теоретическими понятиями, изучение временн</w:t>
      </w:r>
      <w:r w:rsidR="00451714">
        <w:rPr>
          <w:lang w:val="ru-RU"/>
        </w:rPr>
        <w:t>о</w:t>
      </w:r>
      <w:r w:rsidR="00451714" w:rsidRPr="00D32850">
        <w:rPr>
          <w:lang w:val="ru-RU"/>
        </w:rPr>
        <w:t xml:space="preserve">й организации музыки, формирование ладового чувства, слуховых навыков и пространственных представлений, грамотная первоначальная певческая установка. Особое внимание педагога направлено на стимулирование интереса к слушанию музыки и накоплению детьми музыкальных впечатлений. </w:t>
      </w:r>
    </w:p>
    <w:p w14:paraId="732C996D" w14:textId="77777777" w:rsidR="00451714" w:rsidRPr="00D32850" w:rsidRDefault="00451714" w:rsidP="00451714">
      <w:pPr>
        <w:spacing w:after="36" w:line="268" w:lineRule="auto"/>
        <w:ind w:left="77" w:right="4737" w:firstLine="711"/>
        <w:jc w:val="left"/>
        <w:rPr>
          <w:lang w:val="ru-RU"/>
        </w:rPr>
      </w:pPr>
      <w:r w:rsidRPr="00D32850">
        <w:rPr>
          <w:b/>
          <w:lang w:val="ru-RU"/>
        </w:rPr>
        <w:t xml:space="preserve">Задачи 1-го года обучения </w:t>
      </w:r>
      <w:r w:rsidRPr="00D32850">
        <w:rPr>
          <w:i/>
          <w:lang w:val="ru-RU"/>
        </w:rPr>
        <w:t xml:space="preserve">Обучающие: </w:t>
      </w:r>
    </w:p>
    <w:p w14:paraId="1106CD82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освоение основ нотной грамоты и нотного письма; </w:t>
      </w:r>
    </w:p>
    <w:p w14:paraId="4D069EB6" w14:textId="77777777" w:rsidR="00451714" w:rsidRDefault="00451714" w:rsidP="00451714">
      <w:pPr>
        <w:numPr>
          <w:ilvl w:val="0"/>
          <w:numId w:val="9"/>
        </w:numPr>
        <w:ind w:right="12" w:hanging="427"/>
      </w:pPr>
      <w:proofErr w:type="spellStart"/>
      <w:r>
        <w:t>освоение</w:t>
      </w:r>
      <w:proofErr w:type="spellEnd"/>
      <w:r>
        <w:t xml:space="preserve"> </w:t>
      </w:r>
      <w:proofErr w:type="spellStart"/>
      <w:r>
        <w:t>клавиатуры</w:t>
      </w:r>
      <w:proofErr w:type="spellEnd"/>
      <w:r>
        <w:t xml:space="preserve"> </w:t>
      </w:r>
      <w:proofErr w:type="spellStart"/>
      <w:r>
        <w:t>фортепиано</w:t>
      </w:r>
      <w:proofErr w:type="spellEnd"/>
      <w:r>
        <w:t xml:space="preserve">; </w:t>
      </w:r>
    </w:p>
    <w:p w14:paraId="12038596" w14:textId="77777777" w:rsidR="00451714" w:rsidRPr="00D32850" w:rsidRDefault="00451714" w:rsidP="00451714">
      <w:pPr>
        <w:numPr>
          <w:ilvl w:val="0"/>
          <w:numId w:val="9"/>
        </w:numPr>
        <w:spacing w:after="28"/>
        <w:ind w:right="12" w:hanging="427"/>
        <w:rPr>
          <w:lang w:val="ru-RU"/>
        </w:rPr>
      </w:pPr>
      <w:r w:rsidRPr="00D32850">
        <w:rPr>
          <w:lang w:val="ru-RU"/>
        </w:rPr>
        <w:t xml:space="preserve">выработка </w:t>
      </w:r>
      <w:r w:rsidRPr="00D32850">
        <w:rPr>
          <w:lang w:val="ru-RU"/>
        </w:rPr>
        <w:tab/>
        <w:t xml:space="preserve">правильных </w:t>
      </w:r>
      <w:r w:rsidRPr="00D32850">
        <w:rPr>
          <w:lang w:val="ru-RU"/>
        </w:rPr>
        <w:tab/>
        <w:t xml:space="preserve">певческих </w:t>
      </w:r>
      <w:r w:rsidRPr="00D32850">
        <w:rPr>
          <w:lang w:val="ru-RU"/>
        </w:rPr>
        <w:tab/>
        <w:t xml:space="preserve">навыков </w:t>
      </w:r>
      <w:r w:rsidRPr="00D32850">
        <w:rPr>
          <w:lang w:val="ru-RU"/>
        </w:rPr>
        <w:tab/>
        <w:t xml:space="preserve">и </w:t>
      </w:r>
      <w:r w:rsidRPr="00D32850">
        <w:rPr>
          <w:lang w:val="ru-RU"/>
        </w:rPr>
        <w:tab/>
        <w:t xml:space="preserve">осознанного </w:t>
      </w:r>
      <w:r w:rsidRPr="00D32850">
        <w:rPr>
          <w:lang w:val="ru-RU"/>
        </w:rPr>
        <w:tab/>
        <w:t xml:space="preserve">контроля </w:t>
      </w:r>
      <w:r w:rsidRPr="00D32850">
        <w:rPr>
          <w:lang w:val="ru-RU"/>
        </w:rPr>
        <w:tab/>
        <w:t xml:space="preserve">чистоты интонирования; </w:t>
      </w:r>
    </w:p>
    <w:p w14:paraId="2C287A53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выработка ощущения музыкального пульса и сильной доли; </w:t>
      </w:r>
    </w:p>
    <w:p w14:paraId="27E989C9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знакомство с музыкальными размерами и обучение тактированию и дирижированию; </w:t>
      </w:r>
    </w:p>
    <w:p w14:paraId="4557B05F" w14:textId="77777777" w:rsidR="00451714" w:rsidRPr="00D32850" w:rsidRDefault="00451714" w:rsidP="00451714">
      <w:pPr>
        <w:numPr>
          <w:ilvl w:val="0"/>
          <w:numId w:val="9"/>
        </w:numPr>
        <w:spacing w:after="28"/>
        <w:ind w:right="12" w:hanging="427"/>
        <w:rPr>
          <w:lang w:val="ru-RU"/>
        </w:rPr>
      </w:pPr>
      <w:r w:rsidRPr="00D32850">
        <w:rPr>
          <w:lang w:val="ru-RU"/>
        </w:rPr>
        <w:t xml:space="preserve">обучение чтению, воспроизведению и пониманию на слух простых ритмических рисунков, содержащих четверти, восьмые, шестнадцатые, половинные и паузы; </w:t>
      </w:r>
    </w:p>
    <w:p w14:paraId="501609DF" w14:textId="77777777" w:rsidR="00451714" w:rsidRPr="00D32850" w:rsidRDefault="00451714" w:rsidP="00451714">
      <w:pPr>
        <w:numPr>
          <w:ilvl w:val="0"/>
          <w:numId w:val="9"/>
        </w:numPr>
        <w:spacing w:after="35"/>
        <w:ind w:right="12" w:hanging="427"/>
        <w:rPr>
          <w:lang w:val="ru-RU"/>
        </w:rPr>
      </w:pPr>
      <w:r w:rsidRPr="00D32850">
        <w:rPr>
          <w:lang w:val="ru-RU"/>
        </w:rPr>
        <w:t xml:space="preserve">формирование ладового чувства в процессе изучения </w:t>
      </w:r>
      <w:proofErr w:type="spellStart"/>
      <w:r w:rsidRPr="00D32850">
        <w:rPr>
          <w:lang w:val="ru-RU"/>
        </w:rPr>
        <w:t>ступеневого</w:t>
      </w:r>
      <w:proofErr w:type="spellEnd"/>
      <w:r w:rsidRPr="00D32850">
        <w:rPr>
          <w:lang w:val="ru-RU"/>
        </w:rPr>
        <w:t xml:space="preserve"> состава лада, выработка чувства тоники и умения разрешать неустойчивые ступени; </w:t>
      </w:r>
    </w:p>
    <w:p w14:paraId="78859649" w14:textId="77777777" w:rsidR="00451714" w:rsidRPr="00D32850" w:rsidRDefault="00451714" w:rsidP="00451714">
      <w:pPr>
        <w:numPr>
          <w:ilvl w:val="0"/>
          <w:numId w:val="9"/>
        </w:numPr>
        <w:spacing w:after="34"/>
        <w:ind w:right="12" w:hanging="427"/>
        <w:rPr>
          <w:lang w:val="ru-RU"/>
        </w:rPr>
      </w:pPr>
      <w:r w:rsidRPr="00D32850">
        <w:rPr>
          <w:lang w:val="ru-RU"/>
        </w:rPr>
        <w:t>знакомство с наиболее распространенными мотивами (</w:t>
      </w:r>
      <w:proofErr w:type="spellStart"/>
      <w:r w:rsidRPr="00D32850">
        <w:rPr>
          <w:lang w:val="ru-RU"/>
        </w:rPr>
        <w:t>поступенное</w:t>
      </w:r>
      <w:proofErr w:type="spellEnd"/>
      <w:r w:rsidRPr="00D32850">
        <w:rPr>
          <w:lang w:val="ru-RU"/>
        </w:rPr>
        <w:t xml:space="preserve"> движение, скачок, </w:t>
      </w:r>
      <w:proofErr w:type="spellStart"/>
      <w:r w:rsidRPr="00D32850">
        <w:rPr>
          <w:lang w:val="ru-RU"/>
        </w:rPr>
        <w:t>опевание</w:t>
      </w:r>
      <w:proofErr w:type="spellEnd"/>
      <w:r w:rsidRPr="00D32850">
        <w:rPr>
          <w:lang w:val="ru-RU"/>
        </w:rPr>
        <w:t xml:space="preserve">, ход по трезвучию, секвенция), обучение определению их в нотном тексте и на слух; </w:t>
      </w:r>
    </w:p>
    <w:p w14:paraId="37E36C66" w14:textId="77777777" w:rsidR="00451714" w:rsidRPr="00D32850" w:rsidRDefault="00451714" w:rsidP="00451714">
      <w:pPr>
        <w:numPr>
          <w:ilvl w:val="0"/>
          <w:numId w:val="9"/>
        </w:numPr>
        <w:spacing w:after="28"/>
        <w:ind w:right="12" w:hanging="427"/>
        <w:rPr>
          <w:lang w:val="ru-RU"/>
        </w:rPr>
      </w:pPr>
      <w:r w:rsidRPr="00D32850">
        <w:rPr>
          <w:lang w:val="ru-RU"/>
        </w:rPr>
        <w:t xml:space="preserve">знакомство с интервалами, обучение их построению и определению в музыкальном тексте; </w:t>
      </w:r>
    </w:p>
    <w:p w14:paraId="2AC264E4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обучение транспонированию мелодии с опорой на ее </w:t>
      </w:r>
      <w:proofErr w:type="spellStart"/>
      <w:r w:rsidRPr="00D32850">
        <w:rPr>
          <w:lang w:val="ru-RU"/>
        </w:rPr>
        <w:t>ступеневое</w:t>
      </w:r>
      <w:proofErr w:type="spellEnd"/>
      <w:r w:rsidRPr="00D32850">
        <w:rPr>
          <w:lang w:val="ru-RU"/>
        </w:rPr>
        <w:t xml:space="preserve"> строение; </w:t>
      </w:r>
    </w:p>
    <w:p w14:paraId="7EA53E84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знакомство с творчеством композиторов изучаемых произведений; </w:t>
      </w:r>
    </w:p>
    <w:p w14:paraId="245C36EE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обучение умению «слышать» музыку, анализировать музыкальный материал; </w:t>
      </w:r>
    </w:p>
    <w:p w14:paraId="00B40E60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обучение импровизации и сочинительству мелодий и ритмических рисунков с использованием изученных элементов музыкального языка. </w:t>
      </w:r>
    </w:p>
    <w:p w14:paraId="1698180C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Развивающие</w:t>
      </w:r>
      <w:proofErr w:type="spellEnd"/>
      <w:r>
        <w:rPr>
          <w:i/>
        </w:rPr>
        <w:t xml:space="preserve">: </w:t>
      </w:r>
    </w:p>
    <w:p w14:paraId="63DF4D6A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lastRenderedPageBreak/>
        <w:t xml:space="preserve">развитие двигательно-слуховой координации и пространственных представлений; </w:t>
      </w:r>
    </w:p>
    <w:p w14:paraId="08A9C4AC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развитие мелодического и гармонического слуха, чувства метроритма;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развитие мышления, памяти, в т.ч. зрительной;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>развитие творческих способностей.</w:t>
      </w:r>
      <w:r w:rsidRPr="00D32850">
        <w:rPr>
          <w:b/>
          <w:lang w:val="ru-RU"/>
        </w:rPr>
        <w:t xml:space="preserve"> </w:t>
      </w:r>
    </w:p>
    <w:p w14:paraId="73EABE84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Воспитательные</w:t>
      </w:r>
      <w:proofErr w:type="spellEnd"/>
      <w:r>
        <w:rPr>
          <w:i/>
        </w:rPr>
        <w:t xml:space="preserve">: </w:t>
      </w:r>
    </w:p>
    <w:p w14:paraId="0F9BCB76" w14:textId="528962E5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формирование интереса к слушанию музыки, занятиям </w:t>
      </w:r>
      <w:r w:rsidR="00051D6C">
        <w:rPr>
          <w:lang w:val="ru-RU"/>
        </w:rPr>
        <w:t>теорией музыки</w:t>
      </w:r>
      <w:r w:rsidRPr="00D32850">
        <w:rPr>
          <w:lang w:val="ru-RU"/>
        </w:rPr>
        <w:t xml:space="preserve">; </w:t>
      </w:r>
    </w:p>
    <w:p w14:paraId="66D92AEF" w14:textId="77777777" w:rsidR="00451714" w:rsidRPr="00D32850" w:rsidRDefault="00451714" w:rsidP="00451714">
      <w:pPr>
        <w:numPr>
          <w:ilvl w:val="0"/>
          <w:numId w:val="9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воспитание художественного вкуса и интереса к изучению музыкальных явлений;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формирование навыков межличностного общения и сотрудничества для работы в коллективе;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воспитание дисциплинированности, усидчивости, ответственности. </w:t>
      </w:r>
    </w:p>
    <w:p w14:paraId="3450EE17" w14:textId="77777777" w:rsidR="00451714" w:rsidRPr="00D32850" w:rsidRDefault="00451714" w:rsidP="00451714">
      <w:pPr>
        <w:spacing w:after="27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1FCAA4FA" w14:textId="77777777" w:rsidR="00451714" w:rsidRPr="00D32850" w:rsidRDefault="00451714" w:rsidP="00451714">
      <w:pPr>
        <w:pStyle w:val="1"/>
        <w:ind w:left="80" w:right="2"/>
        <w:rPr>
          <w:lang w:val="ru-RU"/>
        </w:rPr>
      </w:pPr>
      <w:r w:rsidRPr="00D32850">
        <w:rPr>
          <w:lang w:val="ru-RU"/>
        </w:rPr>
        <w:t xml:space="preserve">Содержание программы 1-го года обучения </w:t>
      </w:r>
    </w:p>
    <w:p w14:paraId="3C27BC46" w14:textId="77777777" w:rsidR="00451714" w:rsidRPr="00D32850" w:rsidRDefault="00451714" w:rsidP="00451714">
      <w:pPr>
        <w:spacing w:after="25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5B6E9EC6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1.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Вводное занятие  </w:t>
      </w:r>
    </w:p>
    <w:p w14:paraId="3DCDE78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1F36DD9D" w14:textId="1BF9AA2A" w:rsidR="00451714" w:rsidRPr="00D32850" w:rsidRDefault="00451714" w:rsidP="00451714">
      <w:pPr>
        <w:spacing w:after="36"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Предмет </w:t>
      </w:r>
      <w:r w:rsidR="00051D6C">
        <w:rPr>
          <w:lang w:val="ru-RU"/>
        </w:rPr>
        <w:t>«Теория музыки»</w:t>
      </w:r>
      <w:r w:rsidRPr="00D32850">
        <w:rPr>
          <w:lang w:val="ru-RU"/>
        </w:rPr>
        <w:t xml:space="preserve">. </w:t>
      </w:r>
      <w:r w:rsidRPr="00D32850">
        <w:rPr>
          <w:lang w:val="ru-RU"/>
        </w:rPr>
        <w:tab/>
        <w:t xml:space="preserve">Цель </w:t>
      </w:r>
      <w:r w:rsidRPr="00D32850">
        <w:rPr>
          <w:lang w:val="ru-RU"/>
        </w:rPr>
        <w:tab/>
        <w:t xml:space="preserve">и </w:t>
      </w:r>
      <w:r w:rsidRPr="00D32850">
        <w:rPr>
          <w:lang w:val="ru-RU"/>
        </w:rPr>
        <w:tab/>
        <w:t xml:space="preserve">задачи </w:t>
      </w:r>
      <w:r w:rsidRPr="00D32850">
        <w:rPr>
          <w:lang w:val="ru-RU"/>
        </w:rPr>
        <w:tab/>
        <w:t xml:space="preserve">обучения </w:t>
      </w:r>
      <w:r w:rsidRPr="00D32850">
        <w:rPr>
          <w:lang w:val="ru-RU"/>
        </w:rPr>
        <w:tab/>
        <w:t xml:space="preserve">по </w:t>
      </w:r>
      <w:r w:rsidRPr="00D32850">
        <w:rPr>
          <w:lang w:val="ru-RU"/>
        </w:rPr>
        <w:tab/>
        <w:t xml:space="preserve">Программе. </w:t>
      </w:r>
      <w:r w:rsidRPr="00D32850">
        <w:rPr>
          <w:lang w:val="ru-RU"/>
        </w:rPr>
        <w:tab/>
        <w:t xml:space="preserve">Учебные принадлежности к занятиям. Правила безопасного поведения на занятиях, в образовательном учреждении.  </w:t>
      </w:r>
    </w:p>
    <w:p w14:paraId="16E087C9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3EC5E2E4" w14:textId="77777777" w:rsidR="00451714" w:rsidRPr="00D32850" w:rsidRDefault="00451714" w:rsidP="00451714">
      <w:pPr>
        <w:spacing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Игры на знакомство с детьми. Входная диагностика: игровые задания, направленные на </w:t>
      </w:r>
      <w:r w:rsidRPr="00D32850">
        <w:rPr>
          <w:lang w:val="ru-RU"/>
        </w:rPr>
        <w:tab/>
        <w:t xml:space="preserve">определение </w:t>
      </w:r>
      <w:r w:rsidRPr="00D32850">
        <w:rPr>
          <w:lang w:val="ru-RU"/>
        </w:rPr>
        <w:tab/>
        <w:t xml:space="preserve">диапазона </w:t>
      </w:r>
      <w:r w:rsidRPr="00D32850">
        <w:rPr>
          <w:lang w:val="ru-RU"/>
        </w:rPr>
        <w:tab/>
        <w:t xml:space="preserve">голоса </w:t>
      </w:r>
      <w:r w:rsidRPr="00D32850">
        <w:rPr>
          <w:lang w:val="ru-RU"/>
        </w:rPr>
        <w:tab/>
        <w:t xml:space="preserve">ребёнка, </w:t>
      </w:r>
      <w:r w:rsidRPr="00D32850">
        <w:rPr>
          <w:lang w:val="ru-RU"/>
        </w:rPr>
        <w:tab/>
        <w:t xml:space="preserve">внимание, </w:t>
      </w:r>
      <w:r w:rsidRPr="00D32850">
        <w:rPr>
          <w:lang w:val="ru-RU"/>
        </w:rPr>
        <w:tab/>
        <w:t xml:space="preserve">проявление </w:t>
      </w:r>
      <w:r w:rsidRPr="00D32850">
        <w:rPr>
          <w:lang w:val="ru-RU"/>
        </w:rPr>
        <w:tab/>
        <w:t xml:space="preserve">эмоциональной отзывчивости на музыку. Инструктаж по технике безопасности. </w:t>
      </w:r>
    </w:p>
    <w:p w14:paraId="489E197F" w14:textId="77777777" w:rsidR="00451714" w:rsidRPr="00D32850" w:rsidRDefault="00451714" w:rsidP="00451714">
      <w:pPr>
        <w:spacing w:after="0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744500B7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2.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Слушание и беседы о музыке </w:t>
      </w:r>
    </w:p>
    <w:p w14:paraId="163955A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3098CEF3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Назначение искусства. Виды искусства. Что такое музыка. Сходство и различие с другими видами искусств. Сравнительная характеристика выразительных средств в разных видах искусства. Выразительные и изобразительные возможности музыки. Программная и непрограммная музыка. Параллель между музыкой, живописью и поэзией.  </w:t>
      </w:r>
    </w:p>
    <w:p w14:paraId="714818D7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Особенности музыки как искусства звуков. Музыкальные и немузыкальные звуки. Свойства звука (высота, регистр, громкость, тембр, длительность). Отдельные элементы музыкального языка: мелодия, метроритм, регистр, динамика, фактура и т.д., их выразительное значение. Краткие биографические сведения о композиторах.  </w:t>
      </w:r>
      <w:r w:rsidRPr="00D32850">
        <w:rPr>
          <w:b/>
          <w:i/>
          <w:lang w:val="ru-RU"/>
        </w:rPr>
        <w:t>Практика</w:t>
      </w:r>
      <w:r w:rsidRPr="00D32850">
        <w:rPr>
          <w:b/>
          <w:lang w:val="ru-RU"/>
        </w:rPr>
        <w:t xml:space="preserve"> </w:t>
      </w:r>
    </w:p>
    <w:p w14:paraId="75EDE4C4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Прослушивание музыкальных фрагментов с комментариями педагога. Аналитическая беседа об услышанном: разбор произведений с выявлением эмоционального отклика на музыку, определение характера музыки. Работа по обогащению словарного запаса и поиску точной формулировки. </w:t>
      </w:r>
    </w:p>
    <w:p w14:paraId="426E2C5D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3.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Нотная грамота </w:t>
      </w:r>
    </w:p>
    <w:p w14:paraId="17A8BAB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3F0EAFA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История нотного письма. Принципы записи и чтения высоты и длительности звуков. Нотный стан и ноты, скрипичный и басовый ключи. Графическое изображение </w:t>
      </w:r>
      <w:r w:rsidRPr="00D32850">
        <w:rPr>
          <w:lang w:val="ru-RU"/>
        </w:rPr>
        <w:lastRenderedPageBreak/>
        <w:t xml:space="preserve">ключей, нот, знаков альтерации, длительностей и ритмических групп. Правописание штилей и пауз. </w:t>
      </w:r>
    </w:p>
    <w:p w14:paraId="31767377" w14:textId="77777777" w:rsidR="00451714" w:rsidRPr="00D32850" w:rsidRDefault="00451714" w:rsidP="00451714">
      <w:pPr>
        <w:ind w:left="96" w:right="12"/>
        <w:rPr>
          <w:lang w:val="ru-RU"/>
        </w:rPr>
      </w:pPr>
      <w:r w:rsidRPr="00D32850">
        <w:rPr>
          <w:lang w:val="ru-RU"/>
        </w:rPr>
        <w:t xml:space="preserve">Римские цифры в обозначении ступеней. Клавиатура фортепиано. Названия октав. Регистры. Два имени звука (энгармонизм чёрных клавиш).  </w:t>
      </w:r>
    </w:p>
    <w:p w14:paraId="28385A1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14E63274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Чтение и запись нот. Работа в нотных прописях. Игры на выработку навыка беглого чтения нот. Работа за инструментом: практическое знакомство с клавиатурой фортепиано. </w:t>
      </w:r>
    </w:p>
    <w:p w14:paraId="5E2A41CA" w14:textId="77777777" w:rsidR="00451714" w:rsidRPr="00D32850" w:rsidRDefault="00451714" w:rsidP="00451714">
      <w:pPr>
        <w:ind w:left="96" w:right="12"/>
        <w:rPr>
          <w:lang w:val="ru-RU"/>
        </w:rPr>
      </w:pPr>
      <w:r w:rsidRPr="00D32850">
        <w:rPr>
          <w:lang w:val="ru-RU"/>
        </w:rPr>
        <w:t xml:space="preserve">Музыкальная викторина. </w:t>
      </w:r>
    </w:p>
    <w:p w14:paraId="162ABE53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Контрольное задание на интерактивной доске «Найди ошибку». </w:t>
      </w:r>
    </w:p>
    <w:p w14:paraId="00D424C3" w14:textId="77777777" w:rsidR="00451714" w:rsidRPr="00D32850" w:rsidRDefault="00451714" w:rsidP="00451714">
      <w:pPr>
        <w:spacing w:after="27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6592FF90" w14:textId="77777777" w:rsidR="00451714" w:rsidRPr="00F8151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F81510">
        <w:rPr>
          <w:b/>
          <w:lang w:val="ru-RU"/>
        </w:rPr>
        <w:t>4.</w:t>
      </w:r>
      <w:r w:rsidRPr="00F81510">
        <w:rPr>
          <w:rFonts w:ascii="Arial" w:eastAsia="Arial" w:hAnsi="Arial" w:cs="Arial"/>
          <w:b/>
          <w:lang w:val="ru-RU"/>
        </w:rPr>
        <w:t xml:space="preserve"> </w:t>
      </w:r>
      <w:r w:rsidRPr="00F81510">
        <w:rPr>
          <w:b/>
          <w:lang w:val="ru-RU"/>
        </w:rPr>
        <w:t xml:space="preserve"> Музыкальные инструменты </w:t>
      </w:r>
    </w:p>
    <w:p w14:paraId="53633664" w14:textId="77777777" w:rsidR="00451714" w:rsidRPr="00D32850" w:rsidRDefault="00451714" w:rsidP="00451714">
      <w:pPr>
        <w:spacing w:after="19" w:line="259" w:lineRule="auto"/>
        <w:ind w:left="797" w:right="0"/>
        <w:jc w:val="left"/>
        <w:rPr>
          <w:lang w:val="ru-RU"/>
        </w:rPr>
      </w:pPr>
      <w:r w:rsidRPr="00D32850">
        <w:rPr>
          <w:b/>
          <w:i/>
          <w:lang w:val="ru-RU"/>
        </w:rPr>
        <w:t xml:space="preserve">Теория </w:t>
      </w:r>
    </w:p>
    <w:p w14:paraId="202A8208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Группы и отдельные инструменты симфонического оркестра. </w:t>
      </w:r>
    </w:p>
    <w:p w14:paraId="19CB2F5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22E50769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Прослушивание музыкальных произведений с комментариями педагога. Просмотр визуальных материалов. Музыкальные игры с использованием интерактивной доски. Игра «Оркестр». Игра «Узнай инструмент по «голосу»: определение на слух отдельных инструментов в музыкальном фрагменте. </w:t>
      </w:r>
    </w:p>
    <w:p w14:paraId="475A0DF4" w14:textId="77777777" w:rsidR="00451714" w:rsidRDefault="00451714" w:rsidP="00451714">
      <w:pPr>
        <w:pStyle w:val="2"/>
        <w:ind w:left="797"/>
      </w:pPr>
      <w:proofErr w:type="spellStart"/>
      <w:r>
        <w:t>Музыкальный</w:t>
      </w:r>
      <w:proofErr w:type="spellEnd"/>
      <w:r>
        <w:t xml:space="preserve"> </w:t>
      </w:r>
      <w:proofErr w:type="spellStart"/>
      <w:r>
        <w:t>материал</w:t>
      </w:r>
      <w:proofErr w:type="spellEnd"/>
      <w:r>
        <w:t xml:space="preserve"> </w:t>
      </w:r>
    </w:p>
    <w:p w14:paraId="64D61611" w14:textId="77777777" w:rsidR="00451714" w:rsidRPr="00D32850" w:rsidRDefault="00451714" w:rsidP="00451714">
      <w:pPr>
        <w:numPr>
          <w:ilvl w:val="0"/>
          <w:numId w:val="11"/>
        </w:numPr>
        <w:ind w:left="798" w:right="12" w:hanging="361"/>
        <w:rPr>
          <w:lang w:val="ru-RU"/>
        </w:rPr>
      </w:pPr>
      <w:proofErr w:type="spellStart"/>
      <w:r w:rsidRPr="00D32850">
        <w:rPr>
          <w:lang w:val="ru-RU"/>
        </w:rPr>
        <w:t>С.Прокофьев</w:t>
      </w:r>
      <w:proofErr w:type="spellEnd"/>
      <w:r w:rsidRPr="00D32850">
        <w:rPr>
          <w:lang w:val="ru-RU"/>
        </w:rPr>
        <w:t xml:space="preserve">, «Петя и волк» </w:t>
      </w:r>
    </w:p>
    <w:p w14:paraId="04196E82" w14:textId="77777777" w:rsidR="00451714" w:rsidRPr="00D32850" w:rsidRDefault="00451714" w:rsidP="00451714">
      <w:pPr>
        <w:numPr>
          <w:ilvl w:val="0"/>
          <w:numId w:val="11"/>
        </w:numPr>
        <w:ind w:left="798" w:right="12" w:hanging="361"/>
        <w:rPr>
          <w:lang w:val="ru-RU"/>
        </w:rPr>
      </w:pPr>
      <w:proofErr w:type="spellStart"/>
      <w:r w:rsidRPr="00D32850">
        <w:rPr>
          <w:lang w:val="ru-RU"/>
        </w:rPr>
        <w:t>Б.Бриттен</w:t>
      </w:r>
      <w:proofErr w:type="spellEnd"/>
      <w:r w:rsidRPr="00D32850">
        <w:rPr>
          <w:lang w:val="ru-RU"/>
        </w:rPr>
        <w:t xml:space="preserve">, «Вариации на тему </w:t>
      </w:r>
      <w:proofErr w:type="spellStart"/>
      <w:r w:rsidRPr="00D32850">
        <w:rPr>
          <w:lang w:val="ru-RU"/>
        </w:rPr>
        <w:t>Г.Пёрселла</w:t>
      </w:r>
      <w:proofErr w:type="spellEnd"/>
      <w:r w:rsidRPr="00D32850">
        <w:rPr>
          <w:lang w:val="ru-RU"/>
        </w:rPr>
        <w:t xml:space="preserve">. Путеводитель по оркестру» </w:t>
      </w:r>
    </w:p>
    <w:p w14:paraId="5EB12D05" w14:textId="77777777" w:rsidR="00451714" w:rsidRPr="00D32850" w:rsidRDefault="00451714" w:rsidP="00451714">
      <w:pPr>
        <w:spacing w:after="0" w:line="259" w:lineRule="auto"/>
        <w:ind w:left="79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E18F0B5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5.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Метроритм </w:t>
      </w:r>
    </w:p>
    <w:p w14:paraId="2DD72C1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32C259A0" w14:textId="77777777" w:rsidR="00451714" w:rsidRPr="00D32850" w:rsidRDefault="00451714" w:rsidP="00451714">
      <w:pPr>
        <w:ind w:left="86" w:right="12" w:firstLine="711"/>
        <w:rPr>
          <w:lang w:val="ru-RU"/>
        </w:rPr>
      </w:pPr>
      <w:proofErr w:type="spellStart"/>
      <w:r w:rsidRPr="00D32850">
        <w:rPr>
          <w:lang w:val="ru-RU"/>
        </w:rPr>
        <w:t>ВременнАя</w:t>
      </w:r>
      <w:proofErr w:type="spellEnd"/>
      <w:r w:rsidRPr="00D32850">
        <w:rPr>
          <w:lang w:val="ru-RU"/>
        </w:rPr>
        <w:t xml:space="preserve"> организация музыки. Пульсация долей. Понятие сильной доли, такта и размера. Паузы. Музыкальный размер 2/4, 3/4. Длительности и основные ритмические группы – четверти, восьмые, шестнадцатые, половинные. Затакт. </w:t>
      </w:r>
    </w:p>
    <w:p w14:paraId="64F5139C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Профессия «дирижер». Дирижерские жесты. </w:t>
      </w:r>
    </w:p>
    <w:p w14:paraId="28FE2243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38752EF8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Тактирование. Дирижирование. Работа с </w:t>
      </w:r>
      <w:proofErr w:type="spellStart"/>
      <w:r w:rsidRPr="00D32850">
        <w:rPr>
          <w:lang w:val="ru-RU"/>
        </w:rPr>
        <w:t>ритмослогами</w:t>
      </w:r>
      <w:proofErr w:type="spellEnd"/>
      <w:r w:rsidRPr="00D32850">
        <w:rPr>
          <w:lang w:val="ru-RU"/>
        </w:rPr>
        <w:t xml:space="preserve">. Чтение и запись ритма. Ритмизация текста. Упражнения на координацию, ансамблевое исполнение ритмических рисунков на шумовых музыкальных инструментах. Игра «Ритмическое эхо». Музыкальные игры с использованием интерактивной доски. </w:t>
      </w:r>
    </w:p>
    <w:p w14:paraId="0297B6A4" w14:textId="77777777" w:rsidR="00451714" w:rsidRPr="00D32850" w:rsidRDefault="00451714" w:rsidP="00451714">
      <w:pPr>
        <w:spacing w:after="26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1465D31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6.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Музыкальный лад </w:t>
      </w:r>
    </w:p>
    <w:p w14:paraId="5371C957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4F45E359" w14:textId="77777777" w:rsidR="00451714" w:rsidRPr="00D32850" w:rsidRDefault="00451714" w:rsidP="00451714">
      <w:pPr>
        <w:ind w:left="86" w:right="131" w:firstLine="711"/>
        <w:rPr>
          <w:lang w:val="ru-RU"/>
        </w:rPr>
      </w:pPr>
      <w:r w:rsidRPr="00D32850">
        <w:rPr>
          <w:lang w:val="ru-RU"/>
        </w:rPr>
        <w:t xml:space="preserve">Понятие высоты звука. Направление движения мелодии. Понятие музыкального лада. Мажор и минор как эмоционально-звуковая краска, имеющая множество оттенков. Эмоциональное восприятие законченности и незаконченности музыкальных построений. Звукоряд. Ступени лада. Ладовые связи звуков. Устойчивость и неустойчивость. Тоника как опора, ладовый центр, организующий музыкальное движение. Тяготение неустойчивых ступеней к устойчивым ступеням лада. Виды мелодического рисунка. Понятие тональности. Транспозиция. </w:t>
      </w:r>
    </w:p>
    <w:p w14:paraId="472FB7E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>Практика</w:t>
      </w:r>
      <w:r w:rsidRPr="00D32850">
        <w:rPr>
          <w:i w:val="0"/>
          <w:lang w:val="ru-RU"/>
        </w:rPr>
        <w:t xml:space="preserve"> </w:t>
      </w:r>
    </w:p>
    <w:p w14:paraId="0CAE17D2" w14:textId="112C74A9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Работа с ладовой лесенкой. Постепенное освоение звукоряда путем прибавления ступеней к первоначальной </w:t>
      </w:r>
      <w:proofErr w:type="spellStart"/>
      <w:r w:rsidRPr="00D32850">
        <w:rPr>
          <w:lang w:val="ru-RU"/>
        </w:rPr>
        <w:t>терцовой</w:t>
      </w:r>
      <w:proofErr w:type="spellEnd"/>
      <w:r w:rsidRPr="00D32850">
        <w:rPr>
          <w:lang w:val="ru-RU"/>
        </w:rPr>
        <w:t xml:space="preserve"> ладовой ячейке. Анализ на слух. Вокально</w:t>
      </w:r>
      <w:r w:rsidR="00051D6C">
        <w:rPr>
          <w:lang w:val="ru-RU"/>
        </w:rPr>
        <w:t xml:space="preserve"> - </w:t>
      </w:r>
      <w:r w:rsidRPr="00D32850">
        <w:rPr>
          <w:lang w:val="ru-RU"/>
        </w:rPr>
        <w:t xml:space="preserve">интонационные упражнения. Задания на фиксацию движения мелодии в движении, рисунке, интонационно. Работа по относительной системе сольмизации (ручные знаки и цифровые названия ступеней). Пение упражнений, песенного материала, мелодий из учебника.  </w:t>
      </w:r>
    </w:p>
    <w:p w14:paraId="0DD4880B" w14:textId="77777777" w:rsidR="00451714" w:rsidRPr="00D32850" w:rsidRDefault="00451714" w:rsidP="00451714">
      <w:pPr>
        <w:ind w:left="86" w:right="129" w:firstLine="711"/>
        <w:rPr>
          <w:lang w:val="ru-RU"/>
        </w:rPr>
      </w:pPr>
      <w:r w:rsidRPr="00D32850">
        <w:rPr>
          <w:lang w:val="ru-RU"/>
        </w:rPr>
        <w:t xml:space="preserve">Координация слуховых и пространственных представлений: высокие и низкие звуки на клавиатуре фортепиано. Выучивание мелодии по слуху, разбор, запись. Работа с ритмомелодической схемой. Пение и слуховой анализ основных видов мелодического движения. Анализ нотного текста по выделенным параметрам (аккорды, фактура, ритмический рисунок). Подбор мелодий на фортепиано. Работа на интерактивной доске. </w:t>
      </w:r>
    </w:p>
    <w:p w14:paraId="2D73BCAE" w14:textId="77777777" w:rsidR="00451714" w:rsidRPr="00D32850" w:rsidRDefault="00451714" w:rsidP="00451714">
      <w:pPr>
        <w:spacing w:after="29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C1A18E8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7.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Развитие </w:t>
      </w:r>
      <w:proofErr w:type="spellStart"/>
      <w:r w:rsidRPr="00D32850">
        <w:rPr>
          <w:b/>
          <w:lang w:val="ru-RU"/>
        </w:rPr>
        <w:t>интонацонных</w:t>
      </w:r>
      <w:proofErr w:type="spellEnd"/>
      <w:r w:rsidRPr="00D32850">
        <w:rPr>
          <w:b/>
          <w:lang w:val="ru-RU"/>
        </w:rPr>
        <w:t xml:space="preserve"> навыков </w:t>
      </w:r>
    </w:p>
    <w:p w14:paraId="203A50E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783D7DFC" w14:textId="77777777" w:rsidR="00451714" w:rsidRPr="00D32850" w:rsidRDefault="00451714" w:rsidP="00451714">
      <w:pPr>
        <w:ind w:left="86" w:right="128" w:firstLine="711"/>
        <w:rPr>
          <w:lang w:val="ru-RU"/>
        </w:rPr>
      </w:pPr>
      <w:r w:rsidRPr="00D32850">
        <w:rPr>
          <w:lang w:val="ru-RU"/>
        </w:rPr>
        <w:t xml:space="preserve">Понятия «певческое дыхание», «артикуляция» и «артикуляционный аппарат», точная интонация, секвенция. Алгоритм устного диктанта: выучивание мелодии по слуху, разбор, запись, транспозиция. Схема анализа и записи мелодии. </w:t>
      </w:r>
    </w:p>
    <w:p w14:paraId="6A1719DD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13483417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Дыхательные упражнения. Работа над скороговорками. Упражнения на формирование точной интонации. Пение секвенций. Устные диктанты. </w:t>
      </w:r>
    </w:p>
    <w:p w14:paraId="5403130C" w14:textId="77777777" w:rsidR="00451714" w:rsidRPr="00D32850" w:rsidRDefault="00451714" w:rsidP="00451714">
      <w:pPr>
        <w:spacing w:after="28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4FE9226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8.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Интервалы </w:t>
      </w:r>
    </w:p>
    <w:p w14:paraId="053966AB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06245DB4" w14:textId="77777777" w:rsidR="00451714" w:rsidRPr="00D32850" w:rsidRDefault="00451714" w:rsidP="00451714">
      <w:pPr>
        <w:ind w:left="798" w:right="1259"/>
        <w:rPr>
          <w:lang w:val="ru-RU"/>
        </w:rPr>
      </w:pPr>
      <w:r w:rsidRPr="00D32850">
        <w:rPr>
          <w:lang w:val="ru-RU"/>
        </w:rPr>
        <w:t xml:space="preserve">Понятие интервала. Названия интервалов, правила построения. </w:t>
      </w:r>
      <w:r w:rsidRPr="00D32850">
        <w:rPr>
          <w:b/>
          <w:i/>
          <w:lang w:val="ru-RU"/>
        </w:rPr>
        <w:t xml:space="preserve">Практика </w:t>
      </w:r>
    </w:p>
    <w:p w14:paraId="3C2B82FB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интервалов, их определение на слух и в нотном тексте. Игра на фортепиано. Выполнение заданий на интерактивной доске. Устный опрос. </w:t>
      </w:r>
    </w:p>
    <w:p w14:paraId="6C4CA0B0" w14:textId="77777777" w:rsidR="00451714" w:rsidRPr="00D32850" w:rsidRDefault="00451714" w:rsidP="00451714">
      <w:pPr>
        <w:spacing w:after="22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52BD610B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9.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Контрольные и итоговые занятия </w:t>
      </w:r>
    </w:p>
    <w:p w14:paraId="4640CC6C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3EEF1484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Игра-квест с использованием интерактивной доски. Анализ результатов обучения. Творческий показ полученных навыков.</w:t>
      </w:r>
      <w:r w:rsidRPr="00D32850">
        <w:rPr>
          <w:rFonts w:ascii="Calibri" w:eastAsia="Calibri" w:hAnsi="Calibri" w:cs="Calibri"/>
          <w:sz w:val="22"/>
          <w:lang w:val="ru-RU"/>
        </w:rPr>
        <w:t xml:space="preserve"> </w:t>
      </w:r>
    </w:p>
    <w:p w14:paraId="74F2D827" w14:textId="77777777" w:rsidR="00451714" w:rsidRPr="00D32850" w:rsidRDefault="00451714" w:rsidP="00451714">
      <w:pPr>
        <w:spacing w:after="0" w:line="259" w:lineRule="auto"/>
        <w:ind w:left="884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35B45F5" w14:textId="77777777" w:rsidR="00451714" w:rsidRPr="00D32850" w:rsidRDefault="00451714" w:rsidP="00451714">
      <w:pPr>
        <w:pStyle w:val="1"/>
        <w:ind w:left="80" w:right="0"/>
        <w:rPr>
          <w:lang w:val="ru-RU"/>
        </w:rPr>
      </w:pPr>
      <w:r w:rsidRPr="00D32850">
        <w:rPr>
          <w:lang w:val="ru-RU"/>
        </w:rPr>
        <w:t xml:space="preserve">Планируемые результаты 1-го года обучения </w:t>
      </w:r>
    </w:p>
    <w:p w14:paraId="7F979028" w14:textId="77777777" w:rsidR="00451714" w:rsidRPr="00D32850" w:rsidRDefault="00451714" w:rsidP="00451714">
      <w:pPr>
        <w:spacing w:after="19" w:line="259" w:lineRule="auto"/>
        <w:ind w:left="788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74824BA9" w14:textId="77777777" w:rsidR="00451714" w:rsidRPr="00D32850" w:rsidRDefault="00451714" w:rsidP="00451714">
      <w:pPr>
        <w:spacing w:after="31" w:line="271" w:lineRule="auto"/>
        <w:ind w:left="72" w:right="0"/>
        <w:rPr>
          <w:lang w:val="ru-RU"/>
        </w:rPr>
      </w:pPr>
      <w:r w:rsidRPr="00D32850">
        <w:rPr>
          <w:i/>
          <w:lang w:val="ru-RU"/>
        </w:rPr>
        <w:t xml:space="preserve">Предметные результаты: </w:t>
      </w:r>
    </w:p>
    <w:p w14:paraId="459D796C" w14:textId="77777777" w:rsidR="00451714" w:rsidRPr="00D32850" w:rsidRDefault="00451714" w:rsidP="00451714">
      <w:pPr>
        <w:numPr>
          <w:ilvl w:val="0"/>
          <w:numId w:val="12"/>
        </w:numPr>
        <w:spacing w:after="29"/>
        <w:ind w:right="12" w:hanging="360"/>
        <w:rPr>
          <w:lang w:val="ru-RU"/>
        </w:rPr>
      </w:pPr>
      <w:r w:rsidRPr="00D32850">
        <w:rPr>
          <w:lang w:val="ru-RU"/>
        </w:rPr>
        <w:t xml:space="preserve">знание основ нотной грамоты, начальные навыки чтения и записи мелодической линии и ритмического рисунка; </w:t>
      </w:r>
    </w:p>
    <w:p w14:paraId="4547F4C8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знание основных фактов из жизни и творчества изучаемых композиторов; </w:t>
      </w:r>
    </w:p>
    <w:p w14:paraId="7486809C" w14:textId="77777777" w:rsidR="00451714" w:rsidRPr="00D32850" w:rsidRDefault="00451714" w:rsidP="00451714">
      <w:pPr>
        <w:numPr>
          <w:ilvl w:val="0"/>
          <w:numId w:val="12"/>
        </w:numPr>
        <w:spacing w:after="34"/>
        <w:ind w:right="12" w:hanging="360"/>
        <w:rPr>
          <w:lang w:val="ru-RU"/>
        </w:rPr>
      </w:pPr>
      <w:r w:rsidRPr="00D32850">
        <w:rPr>
          <w:lang w:val="ru-RU"/>
        </w:rPr>
        <w:t xml:space="preserve">знание </w:t>
      </w:r>
      <w:proofErr w:type="spellStart"/>
      <w:r w:rsidRPr="00D32850">
        <w:rPr>
          <w:lang w:val="ru-RU"/>
        </w:rPr>
        <w:t>ступеневого</w:t>
      </w:r>
      <w:proofErr w:type="spellEnd"/>
      <w:r w:rsidRPr="00D32850">
        <w:rPr>
          <w:lang w:val="ru-RU"/>
        </w:rPr>
        <w:t xml:space="preserve"> состава мажора и минора, умение определять тяготение и разрешать неустойчивые ступени в устойчивые; </w:t>
      </w:r>
    </w:p>
    <w:p w14:paraId="6700C659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lastRenderedPageBreak/>
        <w:t xml:space="preserve">знание интервалов, умение определять их </w:t>
      </w:r>
      <w:proofErr w:type="spellStart"/>
      <w:r w:rsidRPr="00D32850">
        <w:rPr>
          <w:lang w:val="ru-RU"/>
        </w:rPr>
        <w:t>ступеневую</w:t>
      </w:r>
      <w:proofErr w:type="spellEnd"/>
      <w:r w:rsidRPr="00D32850">
        <w:rPr>
          <w:lang w:val="ru-RU"/>
        </w:rPr>
        <w:t xml:space="preserve"> величину; </w:t>
      </w:r>
    </w:p>
    <w:p w14:paraId="23C630E8" w14:textId="77777777" w:rsidR="00451714" w:rsidRPr="00D32850" w:rsidRDefault="00451714" w:rsidP="00451714">
      <w:pPr>
        <w:numPr>
          <w:ilvl w:val="0"/>
          <w:numId w:val="12"/>
        </w:numPr>
        <w:spacing w:after="35"/>
        <w:ind w:right="12" w:hanging="360"/>
        <w:rPr>
          <w:lang w:val="ru-RU"/>
        </w:rPr>
      </w:pPr>
      <w:r w:rsidRPr="00D32850">
        <w:rPr>
          <w:lang w:val="ru-RU"/>
        </w:rPr>
        <w:t xml:space="preserve">умение определять и исполнять метрические доли, тактировать и дирижировать в двудольном и трехдольном размере; </w:t>
      </w:r>
    </w:p>
    <w:p w14:paraId="054EEF54" w14:textId="77777777" w:rsidR="00451714" w:rsidRPr="00D32850" w:rsidRDefault="00451714" w:rsidP="00451714">
      <w:pPr>
        <w:numPr>
          <w:ilvl w:val="0"/>
          <w:numId w:val="12"/>
        </w:numPr>
        <w:spacing w:after="28"/>
        <w:ind w:right="12" w:hanging="360"/>
        <w:rPr>
          <w:lang w:val="ru-RU"/>
        </w:rPr>
      </w:pPr>
      <w:r w:rsidRPr="00D32850">
        <w:rPr>
          <w:lang w:val="ru-RU"/>
        </w:rPr>
        <w:t xml:space="preserve">умение исполнять, читать, определять на слух ритмические рисунки, содержащие четвертные, восьмые, шестнадцатые, половинные и паузы; </w:t>
      </w:r>
    </w:p>
    <w:p w14:paraId="40402216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чисто интонировать в доступном диапазоне; </w:t>
      </w:r>
    </w:p>
    <w:p w14:paraId="77688526" w14:textId="77777777" w:rsidR="00451714" w:rsidRPr="00D32850" w:rsidRDefault="00451714" w:rsidP="00451714">
      <w:pPr>
        <w:numPr>
          <w:ilvl w:val="0"/>
          <w:numId w:val="12"/>
        </w:numPr>
        <w:spacing w:after="29"/>
        <w:ind w:right="12" w:hanging="360"/>
        <w:rPr>
          <w:lang w:val="ru-RU"/>
        </w:rPr>
      </w:pPr>
      <w:r w:rsidRPr="00D32850">
        <w:rPr>
          <w:lang w:val="ru-RU"/>
        </w:rPr>
        <w:t>умение исполнять, определять на слух и анализировать в нотном тексте наиболее распространенные мотивы (</w:t>
      </w:r>
      <w:proofErr w:type="spellStart"/>
      <w:r w:rsidRPr="00D32850">
        <w:rPr>
          <w:lang w:val="ru-RU"/>
        </w:rPr>
        <w:t>поступенное</w:t>
      </w:r>
      <w:proofErr w:type="spellEnd"/>
      <w:r w:rsidRPr="00D32850">
        <w:rPr>
          <w:lang w:val="ru-RU"/>
        </w:rPr>
        <w:t xml:space="preserve"> движение, скачок, </w:t>
      </w:r>
      <w:proofErr w:type="spellStart"/>
      <w:r w:rsidRPr="00D32850">
        <w:rPr>
          <w:lang w:val="ru-RU"/>
        </w:rPr>
        <w:t>опевание</w:t>
      </w:r>
      <w:proofErr w:type="spellEnd"/>
      <w:r w:rsidRPr="00D32850">
        <w:rPr>
          <w:lang w:val="ru-RU"/>
        </w:rPr>
        <w:t xml:space="preserve">, ход по трезвучию, секвенция); </w:t>
      </w:r>
    </w:p>
    <w:p w14:paraId="7FC8F6DD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импровизировать простые мелодии и ритмические рисунки;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начальные навыки транспозиции, умение ориентироваться на клавиатуре фортепиано. </w:t>
      </w:r>
    </w:p>
    <w:p w14:paraId="5BB38A6C" w14:textId="77777777" w:rsidR="00451714" w:rsidRPr="00D32850" w:rsidRDefault="00451714" w:rsidP="00451714">
      <w:pPr>
        <w:spacing w:after="25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11D2411B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>:</w:t>
      </w:r>
      <w:r>
        <w:t xml:space="preserve"> </w:t>
      </w:r>
    </w:p>
    <w:p w14:paraId="4A18638D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концентрировать внимание на поставленных задачах; </w:t>
      </w:r>
    </w:p>
    <w:p w14:paraId="24B001A6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слушать и слышать педагога и других учащихся; </w:t>
      </w:r>
    </w:p>
    <w:p w14:paraId="0F3C0696" w14:textId="77777777" w:rsidR="00451714" w:rsidRDefault="00451714" w:rsidP="00451714">
      <w:pPr>
        <w:numPr>
          <w:ilvl w:val="0"/>
          <w:numId w:val="12"/>
        </w:numPr>
        <w:ind w:right="12" w:hanging="360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действовать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алгоритму</w:t>
      </w:r>
      <w:proofErr w:type="spellEnd"/>
      <w:r>
        <w:t xml:space="preserve">; </w:t>
      </w:r>
    </w:p>
    <w:p w14:paraId="0CD574B3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анализировать и формулировать впечатления; </w:t>
      </w:r>
    </w:p>
    <w:p w14:paraId="73EAA016" w14:textId="77777777" w:rsidR="00451714" w:rsidRPr="00D32850" w:rsidRDefault="00451714" w:rsidP="00451714">
      <w:pPr>
        <w:numPr>
          <w:ilvl w:val="0"/>
          <w:numId w:val="12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сравнивать и находить сходство и различия;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начальные коммуникативные умения взаимодействия и сотрудничества в коллективе. </w:t>
      </w:r>
    </w:p>
    <w:p w14:paraId="0B0C5A84" w14:textId="77777777" w:rsidR="00451714" w:rsidRPr="00D32850" w:rsidRDefault="00451714" w:rsidP="00451714">
      <w:pPr>
        <w:pStyle w:val="1"/>
        <w:ind w:left="80" w:right="2"/>
        <w:rPr>
          <w:lang w:val="ru-RU"/>
        </w:rPr>
      </w:pPr>
      <w:r w:rsidRPr="00D32850">
        <w:rPr>
          <w:lang w:val="ru-RU"/>
        </w:rPr>
        <w:t xml:space="preserve">Содержание программы 2-го года обучения </w:t>
      </w:r>
    </w:p>
    <w:p w14:paraId="73F92A6E" w14:textId="77777777" w:rsidR="00451714" w:rsidRPr="00D32850" w:rsidRDefault="00451714" w:rsidP="00451714">
      <w:pPr>
        <w:spacing w:after="24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38DDABCE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1.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Вводное занятие </w:t>
      </w:r>
    </w:p>
    <w:p w14:paraId="2B14E2C4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5B4C4661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Цель и задачи обучения, творческие планы на учебный год. Учебные принадлежности и пособия к занятиям. Организационные вопросы. Правила безопасного поведения на занятиях и в учреждении. Санкт-Петербургский городской Дворец творчества юных – «Дворец царей, дворец детей».</w:t>
      </w:r>
      <w:r w:rsidRPr="00D32850">
        <w:rPr>
          <w:b/>
          <w:lang w:val="ru-RU"/>
        </w:rPr>
        <w:t xml:space="preserve"> </w:t>
      </w:r>
    </w:p>
    <w:p w14:paraId="1834D487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3DC9F7FD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Рассказ о детских музыкальных коллективах Дворца, их традициях и главных событиях. Инструктаж по технике безопасности и правилам поведения в образовательном учреждении. Игровые задания на повторение материала 1-го года обучения. Музыкальная викторина с использованием интерактивной доски. </w:t>
      </w:r>
    </w:p>
    <w:p w14:paraId="083B808D" w14:textId="77777777" w:rsidR="00451714" w:rsidRPr="00D32850" w:rsidRDefault="00451714" w:rsidP="00451714">
      <w:pPr>
        <w:spacing w:after="33" w:line="259" w:lineRule="auto"/>
        <w:ind w:left="7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6DBF5A51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2.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Слушание и беседы о музыке </w:t>
      </w:r>
    </w:p>
    <w:p w14:paraId="60F8BF0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41C43A4B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Выразительные средства музыки. Музыкальные жанры. Вокальные жанры. Марш. </w:t>
      </w:r>
    </w:p>
    <w:p w14:paraId="1FFD1A2D" w14:textId="77777777" w:rsidR="00451714" w:rsidRPr="00D32850" w:rsidRDefault="00451714" w:rsidP="00451714">
      <w:pPr>
        <w:ind w:left="96" w:right="12"/>
        <w:rPr>
          <w:lang w:val="ru-RU"/>
        </w:rPr>
      </w:pPr>
      <w:r w:rsidRPr="00D32850">
        <w:rPr>
          <w:lang w:val="ru-RU"/>
        </w:rPr>
        <w:t xml:space="preserve">Танец. Музыкально-театральные жанры. Музыкальная форма. Период. Простые формы. Рондо. Вариации. Принципы полифонических форм. Понятие полифонической фактуры как сочетания мелодических линий. Имитационная и контрастная полифония. </w:t>
      </w:r>
    </w:p>
    <w:p w14:paraId="4BE1FC66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Краткие сведения о композиторах и изучаемых произведениях. Содержание сообщения и ресурсы для его подготовки (литература и ресурсы сети Интернет). </w:t>
      </w:r>
    </w:p>
    <w:p w14:paraId="379CBCE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 xml:space="preserve">Практика </w:t>
      </w:r>
    </w:p>
    <w:p w14:paraId="1307E0A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Слушание и анализ музыкальных произведений. Определение жанров и форм в произведениях. </w:t>
      </w:r>
    </w:p>
    <w:p w14:paraId="3043493B" w14:textId="77777777" w:rsidR="00451714" w:rsidRPr="00D32850" w:rsidRDefault="00451714" w:rsidP="00451714">
      <w:pPr>
        <w:spacing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Выполнение творческих заданий: сочинение мелодий в изучаемых жанрах и формах, сочинение вариаций. Анализ выразительных средств в исполняемых произведениях. Исполнение пьесы из инструментального репертуара.  </w:t>
      </w:r>
    </w:p>
    <w:p w14:paraId="205D23FE" w14:textId="77777777" w:rsidR="00451714" w:rsidRDefault="00451714" w:rsidP="00451714">
      <w:pPr>
        <w:ind w:left="86" w:right="12" w:firstLine="711"/>
      </w:pPr>
      <w:r w:rsidRPr="00D32850">
        <w:rPr>
          <w:lang w:val="ru-RU"/>
        </w:rPr>
        <w:t xml:space="preserve">Самостоятельная подготовка сообщения о композиторе и анализа музыкального произведения. </w:t>
      </w:r>
      <w:proofErr w:type="spellStart"/>
      <w:r>
        <w:t>Концерт-лекция</w:t>
      </w:r>
      <w:proofErr w:type="spellEnd"/>
      <w:r>
        <w:t xml:space="preserve">. </w:t>
      </w:r>
    </w:p>
    <w:p w14:paraId="303A8CA9" w14:textId="77777777" w:rsidR="00451714" w:rsidRDefault="00451714" w:rsidP="00451714">
      <w:pPr>
        <w:pStyle w:val="2"/>
        <w:spacing w:after="41"/>
        <w:ind w:left="797"/>
      </w:pPr>
      <w:proofErr w:type="spellStart"/>
      <w:r>
        <w:t>Музыкальный</w:t>
      </w:r>
      <w:proofErr w:type="spellEnd"/>
      <w:r>
        <w:t xml:space="preserve"> </w:t>
      </w:r>
      <w:proofErr w:type="spellStart"/>
      <w:r>
        <w:t>материал</w:t>
      </w:r>
      <w:proofErr w:type="spellEnd"/>
      <w:r>
        <w:rPr>
          <w:b w:val="0"/>
        </w:rPr>
        <w:t xml:space="preserve"> </w:t>
      </w:r>
    </w:p>
    <w:p w14:paraId="5132EA83" w14:textId="77777777" w:rsidR="00451714" w:rsidRPr="00D32850" w:rsidRDefault="00451714" w:rsidP="00451714">
      <w:pPr>
        <w:numPr>
          <w:ilvl w:val="0"/>
          <w:numId w:val="14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П.Чайковский</w:t>
      </w:r>
      <w:proofErr w:type="spellEnd"/>
      <w:r w:rsidRPr="00D32850">
        <w:rPr>
          <w:lang w:val="ru-RU"/>
        </w:rPr>
        <w:t xml:space="preserve">, «Детский альбом», «Времена года» </w:t>
      </w:r>
    </w:p>
    <w:p w14:paraId="295B897E" w14:textId="77777777" w:rsidR="00451714" w:rsidRDefault="00451714" w:rsidP="00451714">
      <w:pPr>
        <w:numPr>
          <w:ilvl w:val="0"/>
          <w:numId w:val="14"/>
        </w:numPr>
        <w:spacing w:after="31"/>
        <w:ind w:right="12" w:hanging="360"/>
      </w:pPr>
      <w:proofErr w:type="spellStart"/>
      <w:r w:rsidRPr="00D32850">
        <w:rPr>
          <w:lang w:val="ru-RU"/>
        </w:rPr>
        <w:t>Г.Гендель</w:t>
      </w:r>
      <w:proofErr w:type="spellEnd"/>
      <w:r w:rsidRPr="00D32850">
        <w:rPr>
          <w:lang w:val="ru-RU"/>
        </w:rPr>
        <w:t xml:space="preserve">, «Пассакалия»; </w:t>
      </w:r>
      <w:proofErr w:type="spellStart"/>
      <w:r w:rsidRPr="00D32850">
        <w:rPr>
          <w:lang w:val="ru-RU"/>
        </w:rPr>
        <w:t>В.Моцарт</w:t>
      </w:r>
      <w:proofErr w:type="spellEnd"/>
      <w:r w:rsidRPr="00D32850">
        <w:rPr>
          <w:lang w:val="ru-RU"/>
        </w:rPr>
        <w:t xml:space="preserve">, соната ля-мажор (строгие и свободные вариации)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proofErr w:type="spellStart"/>
      <w:r w:rsidRPr="00D32850">
        <w:rPr>
          <w:lang w:val="ru-RU"/>
        </w:rPr>
        <w:t>А.Бородин</w:t>
      </w:r>
      <w:proofErr w:type="spellEnd"/>
      <w:r w:rsidRPr="00D32850">
        <w:rPr>
          <w:lang w:val="ru-RU"/>
        </w:rPr>
        <w:t xml:space="preserve">, «Спящая княжна»; </w:t>
      </w:r>
      <w:proofErr w:type="spellStart"/>
      <w:r w:rsidRPr="00D32850">
        <w:rPr>
          <w:lang w:val="ru-RU"/>
        </w:rPr>
        <w:t>М.Глинка</w:t>
      </w:r>
      <w:proofErr w:type="spellEnd"/>
      <w:r w:rsidRPr="00D32850">
        <w:rPr>
          <w:lang w:val="ru-RU"/>
        </w:rPr>
        <w:t xml:space="preserve">, «Рондо </w:t>
      </w:r>
      <w:proofErr w:type="spellStart"/>
      <w:r w:rsidRPr="00D32850">
        <w:rPr>
          <w:lang w:val="ru-RU"/>
        </w:rPr>
        <w:t>Фарлафа</w:t>
      </w:r>
      <w:proofErr w:type="spellEnd"/>
      <w:r w:rsidRPr="00D32850">
        <w:rPr>
          <w:lang w:val="ru-RU"/>
        </w:rPr>
        <w:t xml:space="preserve">» и др. </w:t>
      </w:r>
      <w:r>
        <w:t>(</w:t>
      </w:r>
      <w:proofErr w:type="spellStart"/>
      <w:r>
        <w:t>сравнение</w:t>
      </w:r>
      <w:proofErr w:type="spellEnd"/>
      <w:r>
        <w:t xml:space="preserve"> </w:t>
      </w:r>
      <w:proofErr w:type="spellStart"/>
      <w:r>
        <w:t>формы</w:t>
      </w:r>
      <w:proofErr w:type="spellEnd"/>
      <w:r>
        <w:t xml:space="preserve"> </w:t>
      </w:r>
      <w:proofErr w:type="spellStart"/>
      <w:r>
        <w:t>рондо</w:t>
      </w:r>
      <w:proofErr w:type="spellEnd"/>
      <w:r>
        <w:t xml:space="preserve"> с </w:t>
      </w:r>
      <w:proofErr w:type="spellStart"/>
      <w:r>
        <w:t>приемами</w:t>
      </w:r>
      <w:proofErr w:type="spellEnd"/>
      <w:r>
        <w:t xml:space="preserve"> </w:t>
      </w:r>
      <w:proofErr w:type="spellStart"/>
      <w:r>
        <w:t>развития</w:t>
      </w:r>
      <w:proofErr w:type="spellEnd"/>
      <w:r>
        <w:t xml:space="preserve"> в </w:t>
      </w:r>
      <w:proofErr w:type="spellStart"/>
      <w:r>
        <w:t>сказках</w:t>
      </w:r>
      <w:proofErr w:type="spellEnd"/>
      <w:r>
        <w:t xml:space="preserve">) </w:t>
      </w:r>
    </w:p>
    <w:p w14:paraId="37B681D0" w14:textId="77777777" w:rsidR="00451714" w:rsidRPr="00D32850" w:rsidRDefault="00451714" w:rsidP="00451714">
      <w:pPr>
        <w:numPr>
          <w:ilvl w:val="0"/>
          <w:numId w:val="14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И.С.Бах</w:t>
      </w:r>
      <w:proofErr w:type="spellEnd"/>
      <w:r w:rsidRPr="00D32850">
        <w:rPr>
          <w:lang w:val="ru-RU"/>
        </w:rPr>
        <w:t xml:space="preserve">, инвенции, органная токката и фуга; </w:t>
      </w:r>
      <w:proofErr w:type="spellStart"/>
      <w:r w:rsidRPr="00D32850">
        <w:rPr>
          <w:lang w:val="ru-RU"/>
        </w:rPr>
        <w:t>Д.Шостакович</w:t>
      </w:r>
      <w:proofErr w:type="spellEnd"/>
      <w:r w:rsidRPr="00D32850">
        <w:rPr>
          <w:lang w:val="ru-RU"/>
        </w:rPr>
        <w:t xml:space="preserve">, фуги (полифония) </w:t>
      </w:r>
    </w:p>
    <w:p w14:paraId="6F9ED6A3" w14:textId="77777777" w:rsidR="00451714" w:rsidRPr="00D32850" w:rsidRDefault="00451714" w:rsidP="00451714">
      <w:pPr>
        <w:spacing w:after="27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3B9D0F65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3.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Интервалы </w:t>
      </w:r>
    </w:p>
    <w:p w14:paraId="136469FD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0E42CFA7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Тоновая и </w:t>
      </w:r>
      <w:proofErr w:type="spellStart"/>
      <w:r w:rsidRPr="00D32850">
        <w:rPr>
          <w:lang w:val="ru-RU"/>
        </w:rPr>
        <w:t>ступеневая</w:t>
      </w:r>
      <w:proofErr w:type="spellEnd"/>
      <w:r w:rsidRPr="00D32850">
        <w:rPr>
          <w:lang w:val="ru-RU"/>
        </w:rPr>
        <w:t xml:space="preserve"> величина интервалов. Интервалы на ступенях лада. Консонансы и диссонансы. Тритон.</w:t>
      </w:r>
      <w:r w:rsidRPr="00D32850">
        <w:rPr>
          <w:b/>
          <w:lang w:val="ru-RU"/>
        </w:rPr>
        <w:t xml:space="preserve"> </w:t>
      </w:r>
    </w:p>
    <w:p w14:paraId="3424EAB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074E7A41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интервалов, определение на слух, игра на фортепиано. Интервалы гармонические и мелодические в последовательностях и изолированно. Определение интервалов в нотном тексте. Импровизация музыкальной зарисовки на заданный интервал. Тестовые задания на интерактивной доске. </w:t>
      </w:r>
    </w:p>
    <w:p w14:paraId="68B4D36C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7C1FBED5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4.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>Метроритм</w:t>
      </w:r>
      <w:r w:rsidRPr="00D32850">
        <w:rPr>
          <w:lang w:val="ru-RU"/>
        </w:rPr>
        <w:t xml:space="preserve"> </w:t>
      </w:r>
    </w:p>
    <w:p w14:paraId="68E8E11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49104F54" w14:textId="77777777" w:rsidR="00451714" w:rsidRPr="00D32850" w:rsidRDefault="00451714" w:rsidP="00451714">
      <w:pPr>
        <w:spacing w:after="38"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Музыкальный размер 4/4. Приемы и правила тактирования и дирижирования. Ритмические группы с точкой. Шестнадцатые. Ритмическое остинато. Алгоритм выполнения ритмического диктанта. </w:t>
      </w:r>
    </w:p>
    <w:p w14:paraId="11C01BCA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11F6D8CC" w14:textId="77777777" w:rsidR="00451714" w:rsidRPr="00D32850" w:rsidRDefault="00451714" w:rsidP="00451714">
      <w:pPr>
        <w:spacing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Исполнение мелодий с дирижированием. Определение размера с помощью тактирования. Исполнение ритмических остинато, чтение ритма, исполнение ритмического многоголосия, канон, ритмическое эхо. Ритмизация текста. Игры с ритмическими карточками. Игровые задания на интерактивной доске. Ритмическая импровизация. </w:t>
      </w:r>
      <w:proofErr w:type="spellStart"/>
      <w:r w:rsidRPr="00D32850">
        <w:rPr>
          <w:lang w:val="ru-RU"/>
        </w:rPr>
        <w:t>Ритмодекламация</w:t>
      </w:r>
      <w:proofErr w:type="spellEnd"/>
      <w:r w:rsidRPr="00D32850">
        <w:rPr>
          <w:lang w:val="ru-RU"/>
        </w:rPr>
        <w:t xml:space="preserve">. Ритмические диктанты.  </w:t>
      </w:r>
    </w:p>
    <w:p w14:paraId="45E7B75E" w14:textId="77777777" w:rsidR="00451714" w:rsidRPr="00D32850" w:rsidRDefault="00451714" w:rsidP="00451714">
      <w:pPr>
        <w:spacing w:after="33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65725FE5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5.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Ладовое воспитание слуха </w:t>
      </w:r>
    </w:p>
    <w:p w14:paraId="6FD5D0B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78B51EB2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Ключевые знаки в тональностях. Квинтовый круг. Тональности до двух ключевых знаков. Соотношение мажора и минора. Одноименные тональности. Параллельные тональности. Ступени минора. Виды минора как способы сближения с мажорным звукорядом. Ладовая переменность. Понятие «элементы музыкальной речи». Правила целостного анализа мелодии. </w:t>
      </w:r>
    </w:p>
    <w:p w14:paraId="57679C9B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>Практика</w:t>
      </w:r>
      <w:r w:rsidRPr="00D32850">
        <w:rPr>
          <w:i w:val="0"/>
          <w:lang w:val="ru-RU"/>
        </w:rPr>
        <w:t xml:space="preserve"> </w:t>
      </w:r>
    </w:p>
    <w:p w14:paraId="3CEFCF95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Упражнения на совершенствование ориентации на клавиатуре фортепиано. Устные и письменные упражнения на освоение ступеней лада. Упражнения на фортепиано. Слушание тяготений и правильные разрешения; пение гамм равными длительностями в разных размерах; пение гамм цепочкой, вслух и про себя, по тетрахордам («ломаная гамма»), в разных жанрах. Пение устойчивых звуков в разном порядке, </w:t>
      </w:r>
      <w:proofErr w:type="spellStart"/>
      <w:r w:rsidRPr="00D32850">
        <w:rPr>
          <w:lang w:val="ru-RU"/>
        </w:rPr>
        <w:t>опевание</w:t>
      </w:r>
      <w:proofErr w:type="spellEnd"/>
      <w:r w:rsidRPr="00D32850">
        <w:rPr>
          <w:lang w:val="ru-RU"/>
        </w:rPr>
        <w:t xml:space="preserve"> устоев сверху и снизу в разном порядке, ступеней в разном порядке. Пение интервалов как соотношение ступеней лада. </w:t>
      </w:r>
      <w:proofErr w:type="spellStart"/>
      <w:r w:rsidRPr="00D32850">
        <w:rPr>
          <w:lang w:val="ru-RU"/>
        </w:rPr>
        <w:t>Ступеневый</w:t>
      </w:r>
      <w:proofErr w:type="spellEnd"/>
      <w:r w:rsidRPr="00D32850">
        <w:rPr>
          <w:lang w:val="ru-RU"/>
        </w:rPr>
        <w:t xml:space="preserve"> диктант. </w:t>
      </w:r>
    </w:p>
    <w:p w14:paraId="56FB68D6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Разучивание и исполнение песенного материала. Пение с листа. Слуховой анализ. Упражнения на развитие внутреннего слуха. </w:t>
      </w:r>
      <w:proofErr w:type="spellStart"/>
      <w:r w:rsidRPr="00D32850">
        <w:rPr>
          <w:lang w:val="ru-RU"/>
        </w:rPr>
        <w:t>Допевание</w:t>
      </w:r>
      <w:proofErr w:type="spellEnd"/>
      <w:r w:rsidRPr="00D32850">
        <w:rPr>
          <w:lang w:val="ru-RU"/>
        </w:rPr>
        <w:t xml:space="preserve"> музыкальной фразы до тоники; пение по ручным знакам; узнавание по ритму выученной песни; пение по </w:t>
      </w:r>
      <w:proofErr w:type="spellStart"/>
      <w:r w:rsidRPr="00D32850">
        <w:rPr>
          <w:lang w:val="ru-RU"/>
        </w:rPr>
        <w:t>столбице</w:t>
      </w:r>
      <w:proofErr w:type="spellEnd"/>
      <w:r w:rsidRPr="00D32850">
        <w:rPr>
          <w:lang w:val="ru-RU"/>
        </w:rPr>
        <w:t xml:space="preserve"> отдельных ступеней, мелодических оборотов, интервалов; пение гаммы с пропуском отдельных ступеней, от разных ступеней, цепочкой. Игра «Живая клавиатура». Сочинение мелодий. Импровизация мелодических окончаний. Выполнение заданий на интерактивной доске. </w:t>
      </w:r>
    </w:p>
    <w:p w14:paraId="05F1AE31" w14:textId="77777777" w:rsidR="00451714" w:rsidRPr="00D32850" w:rsidRDefault="00451714" w:rsidP="00451714">
      <w:pPr>
        <w:spacing w:after="27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3B4361D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6.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Музыкальный диктант </w:t>
      </w:r>
    </w:p>
    <w:p w14:paraId="538CC5BC" w14:textId="77777777" w:rsidR="00451714" w:rsidRPr="00D32850" w:rsidRDefault="00451714" w:rsidP="00451714">
      <w:pPr>
        <w:spacing w:after="19" w:line="259" w:lineRule="auto"/>
        <w:ind w:left="797" w:right="0"/>
        <w:jc w:val="left"/>
        <w:rPr>
          <w:lang w:val="ru-RU"/>
        </w:rPr>
      </w:pPr>
      <w:r w:rsidRPr="00D32850">
        <w:rPr>
          <w:b/>
          <w:i/>
          <w:lang w:val="ru-RU"/>
        </w:rPr>
        <w:t>Теория</w:t>
      </w:r>
      <w:r w:rsidRPr="00D32850">
        <w:rPr>
          <w:b/>
          <w:lang w:val="ru-RU"/>
        </w:rPr>
        <w:t xml:space="preserve"> </w:t>
      </w:r>
    </w:p>
    <w:p w14:paraId="5A8A96E9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Формы и виды музыкальных диктантов. Алгоритм записи диктанта.  </w:t>
      </w:r>
    </w:p>
    <w:p w14:paraId="11CC4BC7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6583D0A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Слуховой анализ мелодий. Подготовительные упражнения. Выполнение диктантов в различных формах (зрительный, диктант по памяти, диктант-паззл, фрагментарный диктант, диктант «исправь ошибки»). Разбор и обсуждение ошибок. </w:t>
      </w:r>
    </w:p>
    <w:p w14:paraId="0CE996AE" w14:textId="77777777" w:rsidR="00451714" w:rsidRPr="00D32850" w:rsidRDefault="00451714" w:rsidP="00451714">
      <w:pPr>
        <w:spacing w:after="28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78464129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7.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>Гармоническое сольфеджио</w:t>
      </w:r>
      <w:r w:rsidRPr="00D32850">
        <w:rPr>
          <w:lang w:val="ru-RU"/>
        </w:rPr>
        <w:t xml:space="preserve"> </w:t>
      </w:r>
    </w:p>
    <w:p w14:paraId="3A3ECBB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1618FA47" w14:textId="77777777" w:rsidR="00451714" w:rsidRPr="00D32850" w:rsidRDefault="00451714" w:rsidP="00451714">
      <w:pPr>
        <w:ind w:left="86" w:right="12" w:firstLine="711"/>
        <w:rPr>
          <w:lang w:val="ru-RU"/>
        </w:rPr>
      </w:pPr>
      <w:proofErr w:type="spellStart"/>
      <w:r w:rsidRPr="00D32850">
        <w:rPr>
          <w:lang w:val="ru-RU"/>
        </w:rPr>
        <w:t>Фонизм</w:t>
      </w:r>
      <w:proofErr w:type="spellEnd"/>
      <w:r w:rsidRPr="00D32850">
        <w:rPr>
          <w:lang w:val="ru-RU"/>
        </w:rPr>
        <w:t xml:space="preserve"> (звуковая окраска) интервалов, мажорных и минорных трезвучий. Обращения интервалов и аккордов. Виды голосоведения в </w:t>
      </w:r>
      <w:proofErr w:type="spellStart"/>
      <w:r w:rsidRPr="00D32850">
        <w:rPr>
          <w:lang w:val="ru-RU"/>
        </w:rPr>
        <w:t>двухголосии</w:t>
      </w:r>
      <w:proofErr w:type="spellEnd"/>
      <w:r w:rsidRPr="00D32850">
        <w:rPr>
          <w:lang w:val="ru-RU"/>
        </w:rPr>
        <w:t xml:space="preserve">: параллельное, противоположное (встречное и расходящееся), косвенное. Двухголосный канон. Устойчивые и неустойчивые интервалы, их разрешение.  </w:t>
      </w:r>
    </w:p>
    <w:p w14:paraId="5746396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3C1411E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Определение интервалов и аккордов в нотном тексте и на слух. Слушание и анализ многоголосных примеров. Закрепление многоголосных внутренних представлений в воспроизведении: построение и игра аккордов; подбор аккомпанемента к мелодии, пение канонов, пение интервального </w:t>
      </w:r>
      <w:proofErr w:type="spellStart"/>
      <w:r w:rsidRPr="00D32850">
        <w:rPr>
          <w:lang w:val="ru-RU"/>
        </w:rPr>
        <w:t>двухголосия</w:t>
      </w:r>
      <w:proofErr w:type="spellEnd"/>
      <w:r w:rsidRPr="00D32850">
        <w:rPr>
          <w:lang w:val="ru-RU"/>
        </w:rPr>
        <w:t xml:space="preserve">. Пение интервалов с разрешением. Пение без названий нот, на слоги или гласные (для координации зрительного охвата мелодической линии с движениями голосового аппарата). Пение в разных тональностях, вслух и про себя. Выучивание мелодии по нотам мысленно и исполнение его наизусть на слоги или нотами. Интервальный диктант. Выполнение проверочных заданий, в т.ч. с использованием интерактивной доски. </w:t>
      </w:r>
    </w:p>
    <w:p w14:paraId="6900D38A" w14:textId="77777777" w:rsidR="00451714" w:rsidRPr="00D32850" w:rsidRDefault="00451714" w:rsidP="00451714">
      <w:pPr>
        <w:spacing w:after="28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5FC04D8A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8.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Контрольные и итоговые занятия </w:t>
      </w:r>
    </w:p>
    <w:p w14:paraId="6F6BA35D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 xml:space="preserve">Практика </w:t>
      </w:r>
    </w:p>
    <w:p w14:paraId="0F6706C6" w14:textId="77777777" w:rsidR="00451714" w:rsidRDefault="00451714" w:rsidP="00451714">
      <w:pPr>
        <w:ind w:left="86" w:right="12" w:firstLine="711"/>
      </w:pPr>
      <w:r w:rsidRPr="00D32850">
        <w:rPr>
          <w:lang w:val="ru-RU"/>
        </w:rPr>
        <w:t xml:space="preserve">Контрольная работа. Анализ результатов обучения за год. </w:t>
      </w:r>
      <w:r w:rsidRPr="00D32850">
        <w:rPr>
          <w:sz w:val="22"/>
          <w:lang w:val="ru-RU"/>
        </w:rPr>
        <w:t xml:space="preserve">Музыкальная </w:t>
      </w:r>
      <w:proofErr w:type="gramStart"/>
      <w:r w:rsidRPr="00D32850">
        <w:rPr>
          <w:sz w:val="22"/>
          <w:lang w:val="ru-RU"/>
        </w:rPr>
        <w:t xml:space="preserve">викторина  </w:t>
      </w:r>
      <w:r w:rsidRPr="00D32850">
        <w:rPr>
          <w:lang w:val="ru-RU"/>
        </w:rPr>
        <w:t>с</w:t>
      </w:r>
      <w:proofErr w:type="gramEnd"/>
      <w:r w:rsidRPr="00D32850">
        <w:rPr>
          <w:lang w:val="ru-RU"/>
        </w:rPr>
        <w:t xml:space="preserve"> использованием интерактивной доски. </w:t>
      </w:r>
      <w:proofErr w:type="spellStart"/>
      <w:r>
        <w:t>Анкетирование</w:t>
      </w:r>
      <w:proofErr w:type="spellEnd"/>
      <w:r>
        <w:t xml:space="preserve"> </w:t>
      </w:r>
      <w:proofErr w:type="spellStart"/>
      <w:r>
        <w:t>родителей</w:t>
      </w:r>
      <w:proofErr w:type="spellEnd"/>
      <w:r>
        <w:t xml:space="preserve">. </w:t>
      </w:r>
    </w:p>
    <w:p w14:paraId="7E7B8143" w14:textId="77777777" w:rsidR="00451714" w:rsidRDefault="00451714" w:rsidP="0045171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631AF567" w14:textId="77777777" w:rsidR="00451714" w:rsidRDefault="00451714" w:rsidP="00451714">
      <w:pPr>
        <w:spacing w:after="21" w:line="259" w:lineRule="auto"/>
        <w:ind w:left="130" w:right="0" w:firstLine="0"/>
        <w:jc w:val="center"/>
      </w:pPr>
      <w:r>
        <w:rPr>
          <w:b/>
        </w:rPr>
        <w:t xml:space="preserve"> </w:t>
      </w:r>
    </w:p>
    <w:p w14:paraId="1C45593F" w14:textId="77777777" w:rsidR="00451714" w:rsidRDefault="00451714" w:rsidP="00451714">
      <w:pPr>
        <w:spacing w:after="13" w:line="268" w:lineRule="auto"/>
        <w:ind w:left="77" w:right="998" w:firstLine="2703"/>
        <w:jc w:val="left"/>
      </w:pPr>
      <w:proofErr w:type="spellStart"/>
      <w:r>
        <w:rPr>
          <w:b/>
        </w:rPr>
        <w:t>Планируемые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 xml:space="preserve"> 2-го </w:t>
      </w:r>
      <w:proofErr w:type="spellStart"/>
      <w:r>
        <w:rPr>
          <w:b/>
        </w:rPr>
        <w:t>года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rPr>
          <w:b/>
        </w:rPr>
        <w:t xml:space="preserve"> </w:t>
      </w:r>
      <w:proofErr w:type="spellStart"/>
      <w:r>
        <w:rPr>
          <w:i/>
        </w:rPr>
        <w:t>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2B7D7DC9" w14:textId="77777777" w:rsidR="00451714" w:rsidRPr="00D32850" w:rsidRDefault="00451714" w:rsidP="00451714">
      <w:pPr>
        <w:numPr>
          <w:ilvl w:val="0"/>
          <w:numId w:val="15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знание теоретического материала по программе; </w:t>
      </w:r>
    </w:p>
    <w:p w14:paraId="084F4ED5" w14:textId="77777777" w:rsidR="00451714" w:rsidRPr="00D32850" w:rsidRDefault="00451714" w:rsidP="00451714">
      <w:pPr>
        <w:numPr>
          <w:ilvl w:val="0"/>
          <w:numId w:val="15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знание источников и способов получения необходимой информации; </w:t>
      </w:r>
    </w:p>
    <w:p w14:paraId="658FE771" w14:textId="77777777" w:rsidR="00451714" w:rsidRPr="00D32850" w:rsidRDefault="00451714" w:rsidP="00451714">
      <w:pPr>
        <w:numPr>
          <w:ilvl w:val="0"/>
          <w:numId w:val="15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слушать и оценивать качество пения; </w:t>
      </w:r>
    </w:p>
    <w:p w14:paraId="5CAEBE61" w14:textId="77777777" w:rsidR="00451714" w:rsidRDefault="00451714" w:rsidP="00451714">
      <w:pPr>
        <w:numPr>
          <w:ilvl w:val="0"/>
          <w:numId w:val="15"/>
        </w:numPr>
        <w:ind w:right="12" w:hanging="360"/>
      </w:pPr>
      <w:r w:rsidRPr="00D32850">
        <w:rPr>
          <w:lang w:val="ru-RU"/>
        </w:rPr>
        <w:t xml:space="preserve">умение читать с листа мелодии, соответствующие уровню </w:t>
      </w:r>
      <w:r>
        <w:t xml:space="preserve">2-го </w:t>
      </w:r>
      <w:proofErr w:type="spellStart"/>
      <w:r>
        <w:t>года</w:t>
      </w:r>
      <w:proofErr w:type="spellEnd"/>
      <w:r>
        <w:t xml:space="preserve"> </w:t>
      </w:r>
      <w:proofErr w:type="spellStart"/>
      <w:r>
        <w:t>обучения</w:t>
      </w:r>
      <w:proofErr w:type="spellEnd"/>
      <w:r>
        <w:t xml:space="preserve">; </w:t>
      </w:r>
    </w:p>
    <w:p w14:paraId="36CA7165" w14:textId="77777777" w:rsidR="00451714" w:rsidRPr="00D32850" w:rsidRDefault="00451714" w:rsidP="00451714">
      <w:pPr>
        <w:numPr>
          <w:ilvl w:val="0"/>
          <w:numId w:val="15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анализировать и записывать мелодию по слуху; </w:t>
      </w:r>
    </w:p>
    <w:p w14:paraId="0F6D0796" w14:textId="77777777" w:rsidR="00451714" w:rsidRPr="00D32850" w:rsidRDefault="00451714" w:rsidP="00451714">
      <w:pPr>
        <w:numPr>
          <w:ilvl w:val="0"/>
          <w:numId w:val="15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первоначальные навыки подбора аккомпанемента (баса) к мелодии; </w:t>
      </w:r>
    </w:p>
    <w:p w14:paraId="64C8BB70" w14:textId="77777777" w:rsidR="00451714" w:rsidRPr="00D32850" w:rsidRDefault="00451714" w:rsidP="00451714">
      <w:pPr>
        <w:numPr>
          <w:ilvl w:val="0"/>
          <w:numId w:val="15"/>
        </w:numPr>
        <w:spacing w:line="249" w:lineRule="auto"/>
        <w:ind w:right="12" w:hanging="360"/>
        <w:rPr>
          <w:lang w:val="ru-RU"/>
        </w:rPr>
      </w:pPr>
      <w:r w:rsidRPr="00D32850">
        <w:rPr>
          <w:lang w:val="ru-RU"/>
        </w:rPr>
        <w:t xml:space="preserve">умение определить основные разделы музыкальной формы и принцип ее строения;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умение выделять жанровые признаки и на их основе определять жанр музыки;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применение полученных знаний в творческой практике. </w:t>
      </w:r>
    </w:p>
    <w:p w14:paraId="03CBAF80" w14:textId="77777777" w:rsidR="00451714" w:rsidRPr="00D32850" w:rsidRDefault="00451714" w:rsidP="00451714">
      <w:pPr>
        <w:spacing w:after="24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381885FC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1FD8EF23" w14:textId="77777777" w:rsidR="00451714" w:rsidRDefault="00451714" w:rsidP="00451714">
      <w:pPr>
        <w:numPr>
          <w:ilvl w:val="0"/>
          <w:numId w:val="15"/>
        </w:numPr>
        <w:ind w:right="12" w:hanging="360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работать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алгоритму</w:t>
      </w:r>
      <w:proofErr w:type="spellEnd"/>
      <w:r>
        <w:t xml:space="preserve">; </w:t>
      </w:r>
    </w:p>
    <w:p w14:paraId="605ADC57" w14:textId="77777777" w:rsidR="00451714" w:rsidRDefault="00451714" w:rsidP="00451714">
      <w:pPr>
        <w:numPr>
          <w:ilvl w:val="0"/>
          <w:numId w:val="15"/>
        </w:numPr>
        <w:ind w:right="12" w:hanging="360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реализовывать</w:t>
      </w:r>
      <w:proofErr w:type="spellEnd"/>
      <w:r>
        <w:t xml:space="preserve"> </w:t>
      </w:r>
      <w:proofErr w:type="spellStart"/>
      <w:r>
        <w:t>творческий</w:t>
      </w:r>
      <w:proofErr w:type="spellEnd"/>
      <w:r>
        <w:t xml:space="preserve"> </w:t>
      </w:r>
      <w:proofErr w:type="spellStart"/>
      <w:r>
        <w:t>замысел</w:t>
      </w:r>
      <w:proofErr w:type="spellEnd"/>
      <w:r>
        <w:t xml:space="preserve">; </w:t>
      </w:r>
    </w:p>
    <w:p w14:paraId="18C3F283" w14:textId="77777777" w:rsidR="00451714" w:rsidRPr="00D32850" w:rsidRDefault="00451714" w:rsidP="00451714">
      <w:pPr>
        <w:numPr>
          <w:ilvl w:val="0"/>
          <w:numId w:val="15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работать в группе, определить и выполнить свою задачу в коллективном задании; </w:t>
      </w:r>
    </w:p>
    <w:p w14:paraId="303B5D90" w14:textId="77777777" w:rsidR="00451714" w:rsidRPr="00D32850" w:rsidRDefault="00451714" w:rsidP="00451714">
      <w:pPr>
        <w:numPr>
          <w:ilvl w:val="0"/>
          <w:numId w:val="15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знание информационных ресурсов и приемов поиска информации, ее обобщения и использования в своих сообщениях;   </w:t>
      </w:r>
    </w:p>
    <w:p w14:paraId="70812C36" w14:textId="77777777" w:rsidR="00451714" w:rsidRPr="00D32850" w:rsidRDefault="00451714" w:rsidP="00451714">
      <w:pPr>
        <w:spacing w:after="19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2689F7B9" w14:textId="77777777" w:rsidR="00451714" w:rsidRPr="00D32850" w:rsidRDefault="00451714" w:rsidP="00451714">
      <w:pPr>
        <w:pStyle w:val="1"/>
        <w:ind w:left="80" w:right="2"/>
        <w:rPr>
          <w:lang w:val="ru-RU"/>
        </w:rPr>
      </w:pPr>
      <w:r w:rsidRPr="00D32850">
        <w:rPr>
          <w:lang w:val="ru-RU"/>
        </w:rPr>
        <w:t xml:space="preserve">Содержание программы 3-го года обучения </w:t>
      </w:r>
    </w:p>
    <w:p w14:paraId="15F14176" w14:textId="77777777" w:rsidR="00451714" w:rsidRPr="00D32850" w:rsidRDefault="00451714" w:rsidP="00451714">
      <w:pPr>
        <w:spacing w:after="39" w:line="259" w:lineRule="auto"/>
        <w:ind w:left="788" w:right="0" w:firstLine="0"/>
        <w:jc w:val="left"/>
        <w:rPr>
          <w:lang w:val="ru-RU"/>
        </w:rPr>
      </w:pPr>
      <w:r w:rsidRPr="00D32850">
        <w:rPr>
          <w:rFonts w:ascii="Calibri" w:eastAsia="Calibri" w:hAnsi="Calibri" w:cs="Calibri"/>
          <w:sz w:val="22"/>
          <w:lang w:val="ru-RU"/>
        </w:rPr>
        <w:t xml:space="preserve"> </w:t>
      </w:r>
    </w:p>
    <w:p w14:paraId="636909C2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1.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Вводное занятие </w:t>
      </w:r>
    </w:p>
    <w:p w14:paraId="4FA832AA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02AC7FC6" w14:textId="77777777" w:rsidR="00451714" w:rsidRPr="00D32850" w:rsidRDefault="00451714" w:rsidP="00451714">
      <w:pPr>
        <w:spacing w:after="38"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Цель </w:t>
      </w:r>
      <w:r w:rsidRPr="00D32850">
        <w:rPr>
          <w:lang w:val="ru-RU"/>
        </w:rPr>
        <w:tab/>
        <w:t xml:space="preserve">и задачи </w:t>
      </w:r>
      <w:r w:rsidRPr="00D32850">
        <w:rPr>
          <w:lang w:val="ru-RU"/>
        </w:rPr>
        <w:tab/>
        <w:t xml:space="preserve">3-го года </w:t>
      </w:r>
      <w:r w:rsidRPr="00D32850">
        <w:rPr>
          <w:lang w:val="ru-RU"/>
        </w:rPr>
        <w:tab/>
        <w:t xml:space="preserve">обучения, </w:t>
      </w:r>
      <w:r w:rsidRPr="00D32850">
        <w:rPr>
          <w:lang w:val="ru-RU"/>
        </w:rPr>
        <w:tab/>
        <w:t xml:space="preserve">творческие </w:t>
      </w:r>
      <w:r w:rsidRPr="00D32850">
        <w:rPr>
          <w:lang w:val="ru-RU"/>
        </w:rPr>
        <w:tab/>
        <w:t xml:space="preserve">планы </w:t>
      </w:r>
      <w:r w:rsidRPr="00D32850">
        <w:rPr>
          <w:lang w:val="ru-RU"/>
        </w:rPr>
        <w:tab/>
        <w:t xml:space="preserve">на </w:t>
      </w:r>
      <w:r w:rsidRPr="00D32850">
        <w:rPr>
          <w:lang w:val="ru-RU"/>
        </w:rPr>
        <w:tab/>
        <w:t xml:space="preserve">учебный </w:t>
      </w:r>
      <w:r w:rsidRPr="00D32850">
        <w:rPr>
          <w:lang w:val="ru-RU"/>
        </w:rPr>
        <w:tab/>
        <w:t xml:space="preserve">год. Организационные вопросы. Учебные принадлежности и пособия к занятиям. Правила безопасного поведения на занятиях и в учреждении. </w:t>
      </w:r>
      <w:r w:rsidRPr="00D32850">
        <w:rPr>
          <w:b/>
          <w:lang w:val="ru-RU"/>
        </w:rPr>
        <w:t xml:space="preserve"> </w:t>
      </w:r>
    </w:p>
    <w:p w14:paraId="2EAE848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781E1DD5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Викторина по изученному материалу: подбор по памяти знакомых мелодий, транспонирование, пение, построение интервалов и трезвучий, ритмические задания. </w:t>
      </w:r>
    </w:p>
    <w:p w14:paraId="366B6479" w14:textId="77777777" w:rsidR="00451714" w:rsidRPr="00D32850" w:rsidRDefault="00451714" w:rsidP="00451714">
      <w:pPr>
        <w:spacing w:after="33" w:line="259" w:lineRule="auto"/>
        <w:ind w:left="7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50FA459B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2.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Слушание и беседы о музыке  </w:t>
      </w:r>
    </w:p>
    <w:p w14:paraId="2C4D285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27128EEB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Фольклор. Отличия народной песни от академической музыки. Композиторы, изучавшие народные песни: </w:t>
      </w:r>
      <w:proofErr w:type="spellStart"/>
      <w:r w:rsidRPr="00D32850">
        <w:rPr>
          <w:lang w:val="ru-RU"/>
        </w:rPr>
        <w:t>М.Балакирев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М.Глинка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А.Лядов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Н.Римский</w:t>
      </w:r>
      <w:proofErr w:type="spellEnd"/>
      <w:r w:rsidRPr="00D32850">
        <w:rPr>
          <w:lang w:val="ru-RU"/>
        </w:rPr>
        <w:t xml:space="preserve">-Корсаков и др. Традиции старинных обрядов. Жанры русского музыкального фольклора. Календарные обрядовые песни. Народный календарь. Годовой цикл обрядов и сопровождающие его песенные жанры: </w:t>
      </w:r>
      <w:proofErr w:type="spellStart"/>
      <w:r w:rsidRPr="00D32850">
        <w:rPr>
          <w:lang w:val="ru-RU"/>
        </w:rPr>
        <w:t>заклички</w:t>
      </w:r>
      <w:proofErr w:type="spellEnd"/>
      <w:r w:rsidRPr="00D32850">
        <w:rPr>
          <w:lang w:val="ru-RU"/>
        </w:rPr>
        <w:t xml:space="preserve">, веснянки, колядки, масленичные. </w:t>
      </w:r>
      <w:r w:rsidRPr="00D32850">
        <w:rPr>
          <w:lang w:val="ru-RU"/>
        </w:rPr>
        <w:lastRenderedPageBreak/>
        <w:t xml:space="preserve">Жанровые музыкальные особенности. Использование обрядовых песен русскими композиторами: </w:t>
      </w:r>
      <w:proofErr w:type="spellStart"/>
      <w:r w:rsidRPr="00D32850">
        <w:rPr>
          <w:lang w:val="ru-RU"/>
        </w:rPr>
        <w:t>А.Лядовым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Н.Римским</w:t>
      </w:r>
      <w:proofErr w:type="spellEnd"/>
      <w:r w:rsidRPr="00D32850">
        <w:rPr>
          <w:lang w:val="ru-RU"/>
        </w:rPr>
        <w:t xml:space="preserve">-Корсаковым, </w:t>
      </w:r>
      <w:proofErr w:type="spellStart"/>
      <w:r w:rsidRPr="00D32850">
        <w:rPr>
          <w:lang w:val="ru-RU"/>
        </w:rPr>
        <w:t>И.Стравинским</w:t>
      </w:r>
      <w:proofErr w:type="spellEnd"/>
      <w:r w:rsidRPr="00D32850">
        <w:rPr>
          <w:lang w:val="ru-RU"/>
        </w:rPr>
        <w:t>. Краткая информация о творчестве композиторов.</w:t>
      </w:r>
      <w:r w:rsidRPr="00D32850">
        <w:rPr>
          <w:b/>
          <w:lang w:val="ru-RU"/>
        </w:rPr>
        <w:t xml:space="preserve"> </w:t>
      </w:r>
    </w:p>
    <w:p w14:paraId="0E018F03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Семейно-обрядовый фольклор: песни, приуроченные к главным этапам человеческой жизни. Свадебный обряд: происхождение, структура, ход, символика. Свадебные песни: характеристика текстов и напевов, их преломление в сочинениях русских композиторов. Жанр причитаний: строгая приуроченность, поэтические тексты, музыкально-выразительные средства. Жанровый комплекс колыбельной и его преломление в музыке разных эпох и композиторов.  </w:t>
      </w:r>
    </w:p>
    <w:p w14:paraId="6CD81E0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Празднично-игровой фольклор. Хоровод: классификация по составным компонентам, типу движения. Содержание и музыкальный стиль хороводных песен. Основные черты плясовых песен. Тексты и напевы. Протяжные лирические песни: содержание, разновидности, музыкальный склад. Протяжная песня как важнейший пласт фольклорного искусства, оказавший огромное влияние на интонационный словарь русских композиторов.  </w:t>
      </w:r>
    </w:p>
    <w:p w14:paraId="3A061997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Содержание выступления на концерте-лекции и ресурсы для его подготовки (литература и ресурсы сети Интернет). </w:t>
      </w:r>
    </w:p>
    <w:p w14:paraId="17107E5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6ECA8F56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Слушание и анализ музыкальных фрагментов. Беседа о работе фольклористов и о композиторах, обрабатывавших народные мелодии. Знакомство с песнями из сборников </w:t>
      </w:r>
      <w:proofErr w:type="spellStart"/>
      <w:r w:rsidRPr="00D32850">
        <w:rPr>
          <w:lang w:val="ru-RU"/>
        </w:rPr>
        <w:t>Н.Римского</w:t>
      </w:r>
      <w:proofErr w:type="spellEnd"/>
      <w:r w:rsidRPr="00D32850">
        <w:rPr>
          <w:lang w:val="ru-RU"/>
        </w:rPr>
        <w:t xml:space="preserve">-Корсакова и </w:t>
      </w:r>
      <w:proofErr w:type="spellStart"/>
      <w:r w:rsidRPr="00D32850">
        <w:rPr>
          <w:lang w:val="ru-RU"/>
        </w:rPr>
        <w:t>А.Лядова</w:t>
      </w:r>
      <w:proofErr w:type="spellEnd"/>
      <w:r w:rsidRPr="00D32850">
        <w:rPr>
          <w:lang w:val="ru-RU"/>
        </w:rPr>
        <w:t xml:space="preserve">, сравнение аранжировки с подлинным звучанием. Анализ приёмов развития, связанных с народной песней (вариантность, подголосочная полифония). Пение народных мелодий.  </w:t>
      </w:r>
    </w:p>
    <w:p w14:paraId="6BE9D2FF" w14:textId="77777777" w:rsidR="00451714" w:rsidRDefault="00451714" w:rsidP="00451714">
      <w:pPr>
        <w:ind w:left="86" w:right="12" w:firstLine="711"/>
      </w:pPr>
      <w:r w:rsidRPr="00D32850">
        <w:rPr>
          <w:lang w:val="ru-RU"/>
        </w:rPr>
        <w:t xml:space="preserve">Самостоятельная подготовка сообщения о композиторе и анализа музыкального произведения. </w:t>
      </w:r>
      <w:proofErr w:type="spellStart"/>
      <w:r>
        <w:t>Концерт-лекция</w:t>
      </w:r>
      <w:proofErr w:type="spellEnd"/>
      <w:r>
        <w:t xml:space="preserve">. </w:t>
      </w:r>
    </w:p>
    <w:p w14:paraId="04506B1D" w14:textId="77777777" w:rsidR="00451714" w:rsidRDefault="00451714" w:rsidP="00451714">
      <w:pPr>
        <w:pStyle w:val="2"/>
        <w:spacing w:after="42"/>
        <w:ind w:left="797"/>
      </w:pPr>
      <w:proofErr w:type="spellStart"/>
      <w:r>
        <w:t>Музыкальный</w:t>
      </w:r>
      <w:proofErr w:type="spellEnd"/>
      <w:r>
        <w:t xml:space="preserve"> </w:t>
      </w:r>
      <w:proofErr w:type="spellStart"/>
      <w:r>
        <w:t>материал</w:t>
      </w:r>
      <w:proofErr w:type="spellEnd"/>
      <w:r>
        <w:t xml:space="preserve"> </w:t>
      </w:r>
    </w:p>
    <w:p w14:paraId="1C29EF5C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Фонограммы с аутентичным исполнением народных песен </w:t>
      </w:r>
    </w:p>
    <w:p w14:paraId="0FD05C44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И. Стравинский, «Весна Священная», «Свадебка», «Жар-Птица» </w:t>
      </w:r>
    </w:p>
    <w:p w14:paraId="477046E3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Н.Римский</w:t>
      </w:r>
      <w:proofErr w:type="spellEnd"/>
      <w:r w:rsidRPr="00D32850">
        <w:rPr>
          <w:lang w:val="ru-RU"/>
        </w:rPr>
        <w:t xml:space="preserve">-Корсаков, «Снегурочка», «Царская невеста» </w:t>
      </w:r>
    </w:p>
    <w:p w14:paraId="395C566B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А.Лядов</w:t>
      </w:r>
      <w:proofErr w:type="spellEnd"/>
      <w:r w:rsidRPr="00D32850">
        <w:rPr>
          <w:lang w:val="ru-RU"/>
        </w:rPr>
        <w:t xml:space="preserve">, «8 русских народных песен», «Кикимора» </w:t>
      </w:r>
    </w:p>
    <w:p w14:paraId="266C2C8D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М.Глинка</w:t>
      </w:r>
      <w:proofErr w:type="spellEnd"/>
      <w:r w:rsidRPr="00D32850">
        <w:rPr>
          <w:lang w:val="ru-RU"/>
        </w:rPr>
        <w:t xml:space="preserve">, «Руслан и Людмила», «Жизнь за царя», «Камаринская» </w:t>
      </w:r>
    </w:p>
    <w:p w14:paraId="1EF5E35C" w14:textId="77777777" w:rsidR="00451714" w:rsidRDefault="00451714" w:rsidP="00451714">
      <w:pPr>
        <w:numPr>
          <w:ilvl w:val="0"/>
          <w:numId w:val="17"/>
        </w:numPr>
        <w:ind w:right="12" w:hanging="360"/>
      </w:pPr>
      <w:proofErr w:type="spellStart"/>
      <w:r>
        <w:t>Дж</w:t>
      </w:r>
      <w:proofErr w:type="spellEnd"/>
      <w:r>
        <w:t xml:space="preserve">. </w:t>
      </w:r>
      <w:proofErr w:type="spellStart"/>
      <w:r>
        <w:t>Гершвин</w:t>
      </w:r>
      <w:proofErr w:type="spellEnd"/>
      <w:r>
        <w:t>, «</w:t>
      </w:r>
      <w:proofErr w:type="spellStart"/>
      <w:r>
        <w:t>Колыбельная</w:t>
      </w:r>
      <w:proofErr w:type="spellEnd"/>
      <w:r>
        <w:t xml:space="preserve"> </w:t>
      </w:r>
      <w:proofErr w:type="spellStart"/>
      <w:r>
        <w:t>Клары</w:t>
      </w:r>
      <w:proofErr w:type="spellEnd"/>
      <w:r>
        <w:t xml:space="preserve">» </w:t>
      </w:r>
    </w:p>
    <w:p w14:paraId="5A1FF47F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П.Чайковский</w:t>
      </w:r>
      <w:proofErr w:type="spellEnd"/>
      <w:r w:rsidRPr="00D32850">
        <w:rPr>
          <w:lang w:val="ru-RU"/>
        </w:rPr>
        <w:t xml:space="preserve">, «Колыбельная в бурю» </w:t>
      </w:r>
    </w:p>
    <w:p w14:paraId="16F38F32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Н.Римский</w:t>
      </w:r>
      <w:proofErr w:type="spellEnd"/>
      <w:r w:rsidRPr="00D32850">
        <w:rPr>
          <w:lang w:val="ru-RU"/>
        </w:rPr>
        <w:t xml:space="preserve">-Корсаков, «Колыбельная </w:t>
      </w:r>
      <w:proofErr w:type="spellStart"/>
      <w:r w:rsidRPr="00D32850">
        <w:rPr>
          <w:lang w:val="ru-RU"/>
        </w:rPr>
        <w:t>Волховы</w:t>
      </w:r>
      <w:proofErr w:type="spellEnd"/>
      <w:r w:rsidRPr="00D32850">
        <w:rPr>
          <w:lang w:val="ru-RU"/>
        </w:rPr>
        <w:t xml:space="preserve">» </w:t>
      </w:r>
    </w:p>
    <w:p w14:paraId="18C92996" w14:textId="77777777" w:rsidR="00451714" w:rsidRPr="00D32850" w:rsidRDefault="00451714" w:rsidP="00451714">
      <w:pPr>
        <w:numPr>
          <w:ilvl w:val="0"/>
          <w:numId w:val="17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А.Бородин</w:t>
      </w:r>
      <w:proofErr w:type="spellEnd"/>
      <w:r w:rsidRPr="00D32850">
        <w:rPr>
          <w:lang w:val="ru-RU"/>
        </w:rPr>
        <w:t xml:space="preserve">, «Плач Ярославны»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proofErr w:type="spellStart"/>
      <w:r w:rsidRPr="00D32850">
        <w:rPr>
          <w:lang w:val="ru-RU"/>
        </w:rPr>
        <w:t>М.Мусоргский</w:t>
      </w:r>
      <w:proofErr w:type="spellEnd"/>
      <w:r w:rsidRPr="00D32850">
        <w:rPr>
          <w:lang w:val="ru-RU"/>
        </w:rPr>
        <w:t xml:space="preserve">, «Песня Юродивого» </w:t>
      </w:r>
    </w:p>
    <w:p w14:paraId="784D30B6" w14:textId="77777777" w:rsidR="00451714" w:rsidRPr="00D32850" w:rsidRDefault="00451714" w:rsidP="00451714">
      <w:pPr>
        <w:spacing w:after="28" w:line="259" w:lineRule="auto"/>
        <w:ind w:left="7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452B26C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3.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Интервалы </w:t>
      </w:r>
    </w:p>
    <w:p w14:paraId="3393C043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46439AD0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Разрешение неустойчивых интервалов. Сексты и септимы в тональности. Тритоны. Интервалы от звука. Интервал как элемент аккорда. Золотой ход валторн. </w:t>
      </w:r>
    </w:p>
    <w:p w14:paraId="2A96FA8D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7D16B6A8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интервалов в тональности и от звука. Интервальные цепочки – построение, пение, слуховой анализ. Пение и игра на фортепиано интервальных </w:t>
      </w:r>
      <w:r w:rsidRPr="00D32850">
        <w:rPr>
          <w:lang w:val="ru-RU"/>
        </w:rPr>
        <w:lastRenderedPageBreak/>
        <w:t xml:space="preserve">секвенций. Игровые задания на интерактивной доске. Проверочные задания в нотной тетради. </w:t>
      </w:r>
    </w:p>
    <w:p w14:paraId="6B6A3727" w14:textId="77777777" w:rsidR="00451714" w:rsidRPr="00D32850" w:rsidRDefault="00451714" w:rsidP="00451714">
      <w:pPr>
        <w:spacing w:after="18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64D2B133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4.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>Метроритм</w:t>
      </w:r>
      <w:r w:rsidRPr="00D32850">
        <w:rPr>
          <w:lang w:val="ru-RU"/>
        </w:rPr>
        <w:t xml:space="preserve"> </w:t>
      </w:r>
    </w:p>
    <w:p w14:paraId="01E4F03C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46E0E731" w14:textId="77777777" w:rsidR="00451714" w:rsidRPr="00D32850" w:rsidRDefault="00451714" w:rsidP="00451714">
      <w:pPr>
        <w:spacing w:after="38"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Размер </w:t>
      </w:r>
      <w:r w:rsidRPr="00D32850">
        <w:rPr>
          <w:lang w:val="ru-RU"/>
        </w:rPr>
        <w:tab/>
        <w:t xml:space="preserve">3/8. </w:t>
      </w:r>
      <w:r w:rsidRPr="00D32850">
        <w:rPr>
          <w:lang w:val="ru-RU"/>
        </w:rPr>
        <w:tab/>
        <w:t xml:space="preserve">Правила </w:t>
      </w:r>
      <w:r w:rsidRPr="00D32850">
        <w:rPr>
          <w:lang w:val="ru-RU"/>
        </w:rPr>
        <w:tab/>
        <w:t xml:space="preserve">группировки. </w:t>
      </w:r>
      <w:r w:rsidRPr="00D32850">
        <w:rPr>
          <w:lang w:val="ru-RU"/>
        </w:rPr>
        <w:tab/>
        <w:t xml:space="preserve">Ритмические </w:t>
      </w:r>
      <w:r w:rsidRPr="00D32850">
        <w:rPr>
          <w:lang w:val="ru-RU"/>
        </w:rPr>
        <w:tab/>
        <w:t xml:space="preserve">группы: </w:t>
      </w:r>
      <w:r w:rsidRPr="00D32850">
        <w:rPr>
          <w:lang w:val="ru-RU"/>
        </w:rPr>
        <w:tab/>
        <w:t xml:space="preserve">«восьмая </w:t>
      </w:r>
      <w:r w:rsidRPr="00D32850">
        <w:rPr>
          <w:lang w:val="ru-RU"/>
        </w:rPr>
        <w:tab/>
        <w:t xml:space="preserve">– </w:t>
      </w:r>
      <w:r w:rsidRPr="00D32850">
        <w:rPr>
          <w:lang w:val="ru-RU"/>
        </w:rPr>
        <w:tab/>
        <w:t xml:space="preserve">две шестнадцатых» и «две шестнадцатых – восьмая». Триоль и синкопа как нарушение метрической равномерности.  </w:t>
      </w:r>
    </w:p>
    <w:p w14:paraId="3D1221E3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7BAADF32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Отработка в упражнениях различных сочетаний длительностей. Чтение ритмического </w:t>
      </w:r>
      <w:proofErr w:type="spellStart"/>
      <w:r w:rsidRPr="00D32850">
        <w:rPr>
          <w:lang w:val="ru-RU"/>
        </w:rPr>
        <w:t>двухголосия</w:t>
      </w:r>
      <w:proofErr w:type="spellEnd"/>
      <w:r w:rsidRPr="00D32850">
        <w:rPr>
          <w:lang w:val="ru-RU"/>
        </w:rPr>
        <w:t xml:space="preserve">. Разучивание мелодий с ритмическим аккомпанементом. </w:t>
      </w:r>
      <w:proofErr w:type="spellStart"/>
      <w:r w:rsidRPr="00D32850">
        <w:rPr>
          <w:lang w:val="ru-RU"/>
        </w:rPr>
        <w:t>Ритмодекламация</w:t>
      </w:r>
      <w:proofErr w:type="spellEnd"/>
      <w:r w:rsidRPr="00D32850">
        <w:rPr>
          <w:lang w:val="ru-RU"/>
        </w:rPr>
        <w:t xml:space="preserve">. Упражнения на ритмическое варьирование. Ритмическая импровизация. Задания на группировку длительностей в изучаемых размерах. Игровые задания на интерактивной доске. Ритмические диктанты. </w:t>
      </w:r>
    </w:p>
    <w:p w14:paraId="65418A48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1E62D595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5.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Ладовое воспитание слуха </w:t>
      </w:r>
    </w:p>
    <w:p w14:paraId="50A87E6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6B064E58" w14:textId="77777777" w:rsidR="00451714" w:rsidRPr="00D32850" w:rsidRDefault="00451714" w:rsidP="00451714">
      <w:pPr>
        <w:ind w:left="86" w:right="12" w:firstLine="706"/>
        <w:rPr>
          <w:lang w:val="ru-RU"/>
        </w:rPr>
      </w:pPr>
      <w:proofErr w:type="spellStart"/>
      <w:r w:rsidRPr="00D32850">
        <w:rPr>
          <w:lang w:val="ru-RU"/>
        </w:rPr>
        <w:t>Двухголосие</w:t>
      </w:r>
      <w:proofErr w:type="spellEnd"/>
      <w:r w:rsidRPr="00D32850">
        <w:rPr>
          <w:lang w:val="ru-RU"/>
        </w:rPr>
        <w:t xml:space="preserve"> в пении. Ладовые тяготения. Разрешение интервалов. Движение мелодии по звукам аккордов. Тональности до трех ключевых знаков. Алгоритм разбора мелодии перед пением с листа.</w:t>
      </w:r>
      <w:r w:rsidRPr="00D32850">
        <w:rPr>
          <w:b/>
          <w:lang w:val="ru-RU"/>
        </w:rPr>
        <w:t xml:space="preserve"> </w:t>
      </w:r>
    </w:p>
    <w:p w14:paraId="6BF87BC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36B089A2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Импровизация на ступенях лада в тональностях до трёх знаков при ключе. Пение неустойчивых звуков с разрешением: по порядку, в разном порядке, в разных размерах, хором или по одному, одноголосно или двухголосно. Пение гаммы двухголосно: в терцию, каноном. Пение мелодических терций последовательно на каждой ступени лада разными способами (с изменением размера, темы, ритмического рисунка); пение терций двухголосно с разрешением как соотношение ступеней лада (последовательно, в разном порядке). Пение секст в тональности и от звука вверх. Пение, построение и определение на слух интервалов от звука и в тональностях. Пение аккордов: трезвучий с обращениями (ровно и в разных ритмах), гармонических последовательностей. Пение аккордов гармонически. Пение мелодий по нотам с тактированием хором и по одному. Пение вслух и про себя. Пение в разных темпах выученного примера для развития техники и умения держать заданный темп. </w:t>
      </w:r>
      <w:proofErr w:type="spellStart"/>
      <w:r w:rsidRPr="00D32850">
        <w:rPr>
          <w:lang w:val="ru-RU"/>
        </w:rPr>
        <w:t>Сольфеджирование</w:t>
      </w:r>
      <w:proofErr w:type="spellEnd"/>
      <w:r w:rsidRPr="00D32850">
        <w:rPr>
          <w:lang w:val="ru-RU"/>
        </w:rPr>
        <w:t xml:space="preserve"> наизусть в выученной тональности с последующим транспонированием для укрепления связи между звуком и его названием. Выучивание мелодии по нотам мысленно и затем исполнение его наизусть на слоги или нотами. Упражнения на развитие внутреннего слуха. Сочинение мелодии из предложенных ступеней в заданном жанре. Сочинение подголоска или второго голоса к выученной мелодии. Исполнение секвенции и </w:t>
      </w:r>
      <w:proofErr w:type="spellStart"/>
      <w:r w:rsidRPr="00D32850">
        <w:rPr>
          <w:lang w:val="ru-RU"/>
        </w:rPr>
        <w:t>досочинение</w:t>
      </w:r>
      <w:proofErr w:type="spellEnd"/>
      <w:r w:rsidRPr="00D32850">
        <w:rPr>
          <w:lang w:val="ru-RU"/>
        </w:rPr>
        <w:t xml:space="preserve"> окончания. Сочинение мелодических и ритмических вариантов на данную фразу. Импровизация музыкального ответа на заданные слова (или </w:t>
      </w:r>
      <w:proofErr w:type="spellStart"/>
      <w:r w:rsidRPr="00D32850">
        <w:rPr>
          <w:lang w:val="ru-RU"/>
        </w:rPr>
        <w:t>допевание</w:t>
      </w:r>
      <w:proofErr w:type="spellEnd"/>
      <w:r w:rsidRPr="00D32850">
        <w:rPr>
          <w:lang w:val="ru-RU"/>
        </w:rPr>
        <w:t xml:space="preserve"> до тоники) без записи. Импровизация мелодии из одних устойчивых звуков. Импровизация попевок по пространственной модели. </w:t>
      </w:r>
    </w:p>
    <w:p w14:paraId="2D9CE2B2" w14:textId="77777777" w:rsidR="00451714" w:rsidRPr="00D32850" w:rsidRDefault="00451714" w:rsidP="00451714">
      <w:pPr>
        <w:spacing w:after="22" w:line="259" w:lineRule="auto"/>
        <w:ind w:left="77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76B18E25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6.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Музыкальный диктант </w:t>
      </w:r>
    </w:p>
    <w:p w14:paraId="14A70639" w14:textId="77777777" w:rsidR="00451714" w:rsidRPr="00D32850" w:rsidRDefault="00451714" w:rsidP="00451714">
      <w:pPr>
        <w:spacing w:after="19" w:line="259" w:lineRule="auto"/>
        <w:ind w:left="797" w:right="0"/>
        <w:jc w:val="left"/>
        <w:rPr>
          <w:lang w:val="ru-RU"/>
        </w:rPr>
      </w:pPr>
      <w:r w:rsidRPr="00D32850">
        <w:rPr>
          <w:b/>
          <w:i/>
          <w:lang w:val="ru-RU"/>
        </w:rPr>
        <w:lastRenderedPageBreak/>
        <w:t xml:space="preserve">Теория </w:t>
      </w:r>
    </w:p>
    <w:p w14:paraId="66A67805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Алгоритм записи диктанта. Мотивный анализ мелодии.  </w:t>
      </w:r>
    </w:p>
    <w:p w14:paraId="1B57445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7DE48B7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Слуховой анализ мелодий. Устные диктанты. Выполнение диктантов в различных формах (зрительный, диктант по памяти, диктант-паззл, фрагментарный диктант, диктант «исправь ошибки»). Выучивание диктантов наизусть с последующей транспозицией. Подбор аккомпанемента к диктантам. </w:t>
      </w:r>
    </w:p>
    <w:p w14:paraId="43C8908E" w14:textId="77777777" w:rsidR="00451714" w:rsidRPr="00D32850" w:rsidRDefault="00451714" w:rsidP="00451714">
      <w:pPr>
        <w:spacing w:after="28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005E7686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7.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Гармоническое сольфеджио </w:t>
      </w:r>
    </w:p>
    <w:p w14:paraId="42F5AB7A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65C03505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Чувство строя. Виды гармонии. Разные стороны многоголосия (</w:t>
      </w:r>
      <w:proofErr w:type="spellStart"/>
      <w:r w:rsidRPr="00D32850">
        <w:rPr>
          <w:lang w:val="ru-RU"/>
        </w:rPr>
        <w:t>фонизм</w:t>
      </w:r>
      <w:proofErr w:type="spellEnd"/>
      <w:r w:rsidRPr="00D32850">
        <w:rPr>
          <w:lang w:val="ru-RU"/>
        </w:rPr>
        <w:t xml:space="preserve">, функция). Обращения трезвучий. Главные трезвучия лада. Виды гармонических оборотов. «Золотая секвенция». Фактурные формулы. </w:t>
      </w:r>
    </w:p>
    <w:p w14:paraId="19BEF6E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4E12DFF2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 игра на фортепиано интервалов и аккордов в тональности и от звука. Слуховые упражнения. Ансамблевое пение. Слушание и определение на слух всех видов трезвучий, трезвучий главных ступеней с обращениями, пройденных и новых интервалов (секст, септим, тритонов). Определение на слух от звука и в тональности, запись с помощью цифровки. Различные виды устных и письменных упражнений. </w:t>
      </w:r>
    </w:p>
    <w:p w14:paraId="4526338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Гармонизация мелодии. Игра аккордов. Игра и пение «золотой секвенции». Сочинение и импровизация. Проверочные задания на интерактивной доске и за инструментом. Анализ точности выполнения. </w:t>
      </w:r>
    </w:p>
    <w:p w14:paraId="6594DD53" w14:textId="77777777" w:rsidR="00451714" w:rsidRPr="00D32850" w:rsidRDefault="00451714" w:rsidP="00451714">
      <w:pPr>
        <w:spacing w:after="34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AFB93F8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8.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Концертная и конкурсная деятельность </w:t>
      </w:r>
    </w:p>
    <w:p w14:paraId="40684A44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7BF5DCE1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Публичное выступление и особенности выступления перед зрителями. Психологическая адаптация к ситуации публичного выступления. Сцена. Правила безопасного поведения на сценической площадке и в концертном зале. </w:t>
      </w:r>
      <w:r w:rsidRPr="00D32850">
        <w:rPr>
          <w:b/>
          <w:i/>
          <w:lang w:val="ru-RU"/>
        </w:rPr>
        <w:t xml:space="preserve">Практика </w:t>
      </w:r>
      <w:r w:rsidRPr="00D32850">
        <w:rPr>
          <w:lang w:val="ru-RU"/>
        </w:rPr>
        <w:t xml:space="preserve">Выступления на концертах и конкурсах различного уровня. Анализ выступлений. </w:t>
      </w:r>
    </w:p>
    <w:p w14:paraId="22279D33" w14:textId="77777777" w:rsidR="00451714" w:rsidRPr="00D32850" w:rsidRDefault="00451714" w:rsidP="00451714">
      <w:pPr>
        <w:spacing w:after="33" w:line="259" w:lineRule="auto"/>
        <w:ind w:left="79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64C671EF" w14:textId="77777777" w:rsidR="00451714" w:rsidRDefault="00451714" w:rsidP="00451714">
      <w:pPr>
        <w:spacing w:after="28" w:line="249" w:lineRule="auto"/>
        <w:ind w:left="788" w:right="161" w:firstLine="0"/>
        <w:jc w:val="left"/>
      </w:pPr>
      <w:r w:rsidRPr="00D32850">
        <w:rPr>
          <w:b/>
          <w:lang w:val="ru-RU"/>
        </w:rPr>
        <w:t>9.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Контрольные и итоговые занятия </w:t>
      </w:r>
      <w:r w:rsidRPr="00D32850">
        <w:rPr>
          <w:b/>
          <w:i/>
          <w:lang w:val="ru-RU"/>
        </w:rPr>
        <w:t xml:space="preserve">Практика </w:t>
      </w:r>
      <w:r w:rsidRPr="00D32850">
        <w:rPr>
          <w:lang w:val="ru-RU"/>
        </w:rPr>
        <w:t xml:space="preserve">Контрольная работа. Анализ результатов обучения за год. </w:t>
      </w:r>
      <w:proofErr w:type="spellStart"/>
      <w:r>
        <w:t>Анкетирование</w:t>
      </w:r>
      <w:proofErr w:type="spellEnd"/>
      <w:r>
        <w:t xml:space="preserve"> </w:t>
      </w:r>
      <w:proofErr w:type="spellStart"/>
      <w:r>
        <w:t>родителей</w:t>
      </w:r>
      <w:proofErr w:type="spellEnd"/>
      <w:r>
        <w:t xml:space="preserve">. </w:t>
      </w:r>
    </w:p>
    <w:p w14:paraId="2C0DD7CF" w14:textId="77777777" w:rsidR="00451714" w:rsidRDefault="00451714" w:rsidP="00451714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2A1CEEF3" w14:textId="77777777" w:rsidR="00451714" w:rsidRDefault="00451714" w:rsidP="00451714">
      <w:pPr>
        <w:spacing w:after="0" w:line="259" w:lineRule="auto"/>
        <w:ind w:left="788" w:right="0" w:firstLine="0"/>
        <w:jc w:val="left"/>
      </w:pPr>
      <w:r>
        <w:t xml:space="preserve"> </w:t>
      </w:r>
    </w:p>
    <w:p w14:paraId="3307B672" w14:textId="77777777" w:rsidR="00451714" w:rsidRDefault="00451714" w:rsidP="00451714">
      <w:pPr>
        <w:spacing w:after="13" w:line="268" w:lineRule="auto"/>
        <w:ind w:left="77" w:right="998" w:firstLine="2348"/>
        <w:jc w:val="left"/>
      </w:pPr>
      <w:proofErr w:type="spellStart"/>
      <w:r>
        <w:rPr>
          <w:b/>
        </w:rPr>
        <w:t>Планируемые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 xml:space="preserve"> 3-го </w:t>
      </w:r>
      <w:proofErr w:type="spellStart"/>
      <w:r>
        <w:rPr>
          <w:b/>
        </w:rPr>
        <w:t>года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rPr>
          <w:b/>
        </w:rPr>
        <w:t xml:space="preserve"> </w:t>
      </w:r>
      <w:proofErr w:type="spellStart"/>
      <w:r>
        <w:rPr>
          <w:i/>
        </w:rPr>
        <w:t>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49EF08E8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знание теоретического материала по программе; </w:t>
      </w:r>
    </w:p>
    <w:p w14:paraId="72358FC9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навыки анализа мелодии для запоминания и ее последующей записи; </w:t>
      </w:r>
    </w:p>
    <w:p w14:paraId="0BD9F441" w14:textId="77777777" w:rsidR="00451714" w:rsidRDefault="00451714" w:rsidP="00451714">
      <w:pPr>
        <w:numPr>
          <w:ilvl w:val="0"/>
          <w:numId w:val="18"/>
        </w:numPr>
        <w:ind w:right="12" w:hanging="360"/>
      </w:pPr>
      <w:proofErr w:type="spellStart"/>
      <w:r>
        <w:t>навыки</w:t>
      </w:r>
      <w:proofErr w:type="spellEnd"/>
      <w:r>
        <w:t xml:space="preserve"> </w:t>
      </w:r>
      <w:proofErr w:type="spellStart"/>
      <w:r>
        <w:t>двухголосного</w:t>
      </w:r>
      <w:proofErr w:type="spellEnd"/>
      <w:r>
        <w:t xml:space="preserve"> </w:t>
      </w:r>
      <w:proofErr w:type="spellStart"/>
      <w:r>
        <w:t>пения</w:t>
      </w:r>
      <w:proofErr w:type="spellEnd"/>
      <w:r>
        <w:t xml:space="preserve">; </w:t>
      </w:r>
    </w:p>
    <w:p w14:paraId="437C1A2F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сочинять несложные мелодии, импровизировать, подбирать аккомпанемент; </w:t>
      </w:r>
    </w:p>
    <w:p w14:paraId="0B055C3D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понятие об основных фольклорных жанрах, знание их специфики;  </w:t>
      </w:r>
    </w:p>
    <w:p w14:paraId="67B0377F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представление о произведениях русских композиторов, чьё творчество связано с народной музыкой. </w:t>
      </w:r>
    </w:p>
    <w:p w14:paraId="6E4DEAD6" w14:textId="77777777" w:rsidR="00451714" w:rsidRPr="00D32850" w:rsidRDefault="00451714" w:rsidP="00451714">
      <w:pPr>
        <w:spacing w:after="24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lastRenderedPageBreak/>
        <w:t xml:space="preserve"> </w:t>
      </w:r>
    </w:p>
    <w:p w14:paraId="3E36FC91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5E842502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навыки сравнительного анализа, умение выделять общие признаки; </w:t>
      </w:r>
    </w:p>
    <w:p w14:paraId="0E8CB1DE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разделять задание на этапы, находить алгоритм его выполнения; </w:t>
      </w:r>
    </w:p>
    <w:p w14:paraId="469059F4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применение коммуникативных умений в деятельности; </w:t>
      </w:r>
    </w:p>
    <w:p w14:paraId="2AD7CA59" w14:textId="77777777" w:rsidR="00451714" w:rsidRPr="00D32850" w:rsidRDefault="00451714" w:rsidP="00451714">
      <w:pPr>
        <w:numPr>
          <w:ilvl w:val="0"/>
          <w:numId w:val="1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владение музыкальной терминологией, умение вести диалог, обсуждение, участвовать в дискуссии. </w:t>
      </w:r>
    </w:p>
    <w:p w14:paraId="337A709B" w14:textId="77777777" w:rsidR="00451714" w:rsidRPr="00D32850" w:rsidRDefault="00451714" w:rsidP="00451714">
      <w:pPr>
        <w:spacing w:after="19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7B3EAD97" w14:textId="77777777" w:rsidR="00451714" w:rsidRPr="00D32850" w:rsidRDefault="00451714" w:rsidP="00451714">
      <w:pPr>
        <w:pStyle w:val="1"/>
        <w:ind w:left="80" w:right="2"/>
        <w:rPr>
          <w:lang w:val="ru-RU"/>
        </w:rPr>
      </w:pPr>
      <w:r w:rsidRPr="00D32850">
        <w:rPr>
          <w:lang w:val="ru-RU"/>
        </w:rPr>
        <w:t xml:space="preserve">Содержание программы 4-го года обучения </w:t>
      </w:r>
    </w:p>
    <w:p w14:paraId="2E967E68" w14:textId="77777777" w:rsidR="00451714" w:rsidRPr="00D32850" w:rsidRDefault="00451714" w:rsidP="00451714">
      <w:pPr>
        <w:spacing w:after="25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5E7C1BB2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1.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Вводное занятие </w:t>
      </w:r>
    </w:p>
    <w:p w14:paraId="5A3F532E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4A66EB8B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Цель и задачи 4-го года обучения, творческие планы на учебный год. Организационные вопросы. Учебные пособия к занятиям. Правила безопасного поведения на занятиях и в учреждении. </w:t>
      </w:r>
    </w:p>
    <w:p w14:paraId="6967198C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334BF8D6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Музыкальные игры на взаимодействие и коммуникацию. Выполнение устных и письменных заданий на повторение материала, изученного на предыдущих годах обучения. Игра «Верю-не верю». </w:t>
      </w:r>
    </w:p>
    <w:p w14:paraId="0495EF94" w14:textId="77777777" w:rsidR="00451714" w:rsidRPr="00D32850" w:rsidRDefault="00451714" w:rsidP="00451714">
      <w:pPr>
        <w:spacing w:after="27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0714BF56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2.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Слушание и беседы о музыке </w:t>
      </w:r>
    </w:p>
    <w:p w14:paraId="41FCED0E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1F1F0F60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Понятие жанра. Обзор жанровых систем в разных видах искусств. Жанровое «древо». Музыкальные жанры, связанные со словом: песня, романс, баллада, ария. Связь вокальных жанров с фольклорными корнями. Их претворение в инструментальных сочинениях. Музыка и движение. Марш. Основные виды и выразительные возможности жанра. Основные виды марша: походные, церемониальные, траурные. Другие виды марша: сказочные, комические, детские. Марш как музыкальный образ. Танец как музыкальное воплощение жеста и пластического движения. Историческая перспектива и география. Этикет. Характерные черты старинной танцевальной сюиты. Танцы Х</w:t>
      </w:r>
      <w:r>
        <w:t>VIII</w:t>
      </w:r>
      <w:r w:rsidRPr="00D32850">
        <w:rPr>
          <w:lang w:val="ru-RU"/>
        </w:rPr>
        <w:t xml:space="preserve"> века. Национальные танцевальные культуры. </w:t>
      </w:r>
      <w:proofErr w:type="spellStart"/>
      <w:r w:rsidRPr="00D32850">
        <w:rPr>
          <w:lang w:val="ru-RU"/>
        </w:rPr>
        <w:t>Ритмоформулы</w:t>
      </w:r>
      <w:proofErr w:type="spellEnd"/>
      <w:r w:rsidRPr="00D32850">
        <w:rPr>
          <w:lang w:val="ru-RU"/>
        </w:rPr>
        <w:t xml:space="preserve"> танцев как выражение эмоции. Вальс, мазурка. Двухдольные танцы Х</w:t>
      </w:r>
      <w:r>
        <w:t>I</w:t>
      </w:r>
      <w:r w:rsidRPr="00D32850">
        <w:rPr>
          <w:lang w:val="ru-RU"/>
        </w:rPr>
        <w:t xml:space="preserve">Х века (полька, галоп, канкан, контрданс, кадриль, экосез, котильон). </w:t>
      </w:r>
      <w:proofErr w:type="spellStart"/>
      <w:r w:rsidRPr="00D32850">
        <w:rPr>
          <w:lang w:val="ru-RU"/>
        </w:rPr>
        <w:t>Ритмоформулы</w:t>
      </w:r>
      <w:proofErr w:type="spellEnd"/>
      <w:r w:rsidRPr="00D32850">
        <w:rPr>
          <w:lang w:val="ru-RU"/>
        </w:rPr>
        <w:t xml:space="preserve"> и характерные особенности жанров. Джаз и танцы ХХ века - буги-вуги, чарльстон, фокстрот, рок-н-ролл, танго. Основные полифонические жанры. Принципы имитационной полифонии. История возникновения и развития оперы. Сюжет и драматургия оперы. Главные структурные элементы оперы: инструментальные (увертюра, антракт), вокальные (ария, речитатив, ансамбль, хор), танцевальные (дивертисмент). Два жанра оперы. «Оперные» страны: Италия, Германия, Франция, Россия. Балет: хореография, структура (сопоставление с оперными номерами). </w:t>
      </w:r>
    </w:p>
    <w:p w14:paraId="059D8ED3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Содержание выступления на концерте-лекции и ресурсы для его подготовки (литература и ресурсы сети Интернет). </w:t>
      </w:r>
    </w:p>
    <w:p w14:paraId="087CE9E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b/>
          <w:i/>
          <w:lang w:val="ru-RU"/>
        </w:rPr>
        <w:t>Практика</w:t>
      </w:r>
      <w:r w:rsidRPr="00D32850">
        <w:rPr>
          <w:b/>
          <w:lang w:val="ru-RU"/>
        </w:rPr>
        <w:t>:</w:t>
      </w:r>
      <w:r w:rsidRPr="00D32850">
        <w:rPr>
          <w:lang w:val="ru-RU"/>
        </w:rPr>
        <w:t xml:space="preserve"> Прослушивание, анализ и обсуждение музыкального материала. Просмотр и анализ визуальных материалов.  </w:t>
      </w:r>
    </w:p>
    <w:p w14:paraId="3B27088F" w14:textId="77777777" w:rsidR="00451714" w:rsidRDefault="00451714" w:rsidP="00451714">
      <w:pPr>
        <w:ind w:left="86" w:right="12" w:firstLine="711"/>
      </w:pPr>
      <w:r w:rsidRPr="00D32850">
        <w:rPr>
          <w:lang w:val="ru-RU"/>
        </w:rPr>
        <w:lastRenderedPageBreak/>
        <w:t xml:space="preserve">Самостоятельная подготовка сообщения о композиторе и анализа музыкального произведения. </w:t>
      </w:r>
      <w:proofErr w:type="spellStart"/>
      <w:r>
        <w:t>Концерт-лекция</w:t>
      </w:r>
      <w:proofErr w:type="spellEnd"/>
      <w:r>
        <w:t xml:space="preserve">. </w:t>
      </w:r>
    </w:p>
    <w:p w14:paraId="63801928" w14:textId="77777777" w:rsidR="00451714" w:rsidRDefault="00451714" w:rsidP="00451714">
      <w:pPr>
        <w:pStyle w:val="2"/>
        <w:ind w:left="797"/>
      </w:pPr>
      <w:proofErr w:type="spellStart"/>
      <w:r>
        <w:t>Музыкальный</w:t>
      </w:r>
      <w:proofErr w:type="spellEnd"/>
      <w:r>
        <w:t xml:space="preserve"> </w:t>
      </w:r>
      <w:proofErr w:type="spellStart"/>
      <w:r>
        <w:t>материал</w:t>
      </w:r>
      <w:proofErr w:type="spellEnd"/>
      <w:r>
        <w:rPr>
          <w:b w:val="0"/>
        </w:rPr>
        <w:t xml:space="preserve"> </w:t>
      </w:r>
    </w:p>
    <w:p w14:paraId="4452111C" w14:textId="77777777" w:rsidR="00451714" w:rsidRPr="00D32850" w:rsidRDefault="00451714" w:rsidP="00451714">
      <w:pPr>
        <w:numPr>
          <w:ilvl w:val="0"/>
          <w:numId w:val="20"/>
        </w:numPr>
        <w:spacing w:after="34"/>
        <w:ind w:left="798" w:right="12" w:hanging="361"/>
        <w:rPr>
          <w:lang w:val="ru-RU"/>
        </w:rPr>
      </w:pPr>
      <w:r w:rsidRPr="00D32850">
        <w:rPr>
          <w:lang w:val="ru-RU"/>
        </w:rPr>
        <w:t xml:space="preserve">вокальные сочинения </w:t>
      </w:r>
      <w:proofErr w:type="spellStart"/>
      <w:r w:rsidRPr="00D32850">
        <w:rPr>
          <w:lang w:val="ru-RU"/>
        </w:rPr>
        <w:t>Ф.Шуберта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Дж.Россини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И.С.Баха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П.Чайковского</w:t>
      </w:r>
      <w:proofErr w:type="spellEnd"/>
      <w:r w:rsidRPr="00D32850">
        <w:rPr>
          <w:lang w:val="ru-RU"/>
        </w:rPr>
        <w:t xml:space="preserve"> </w:t>
      </w:r>
    </w:p>
    <w:p w14:paraId="1B67497F" w14:textId="77777777" w:rsidR="00451714" w:rsidRPr="00D32850" w:rsidRDefault="00451714" w:rsidP="00451714">
      <w:pPr>
        <w:numPr>
          <w:ilvl w:val="0"/>
          <w:numId w:val="20"/>
        </w:numPr>
        <w:spacing w:after="27"/>
        <w:ind w:left="798" w:right="12" w:hanging="361"/>
        <w:rPr>
          <w:lang w:val="ru-RU"/>
        </w:rPr>
      </w:pPr>
      <w:r w:rsidRPr="00D32850">
        <w:rPr>
          <w:lang w:val="ru-RU"/>
        </w:rPr>
        <w:t xml:space="preserve">песни без слов </w:t>
      </w:r>
      <w:proofErr w:type="spellStart"/>
      <w:r w:rsidRPr="00D32850">
        <w:rPr>
          <w:lang w:val="ru-RU"/>
        </w:rPr>
        <w:t>Ф.Мендельсона</w:t>
      </w:r>
      <w:proofErr w:type="spellEnd"/>
      <w:r w:rsidRPr="00D32850">
        <w:rPr>
          <w:lang w:val="ru-RU"/>
        </w:rPr>
        <w:t xml:space="preserve">, ария из сюиты для оркестра </w:t>
      </w:r>
      <w:proofErr w:type="spellStart"/>
      <w:r w:rsidRPr="00D32850">
        <w:rPr>
          <w:lang w:val="ru-RU"/>
        </w:rPr>
        <w:t>И.С.Баха</w:t>
      </w:r>
      <w:proofErr w:type="spellEnd"/>
      <w:r w:rsidRPr="00D32850">
        <w:rPr>
          <w:lang w:val="ru-RU"/>
        </w:rPr>
        <w:t xml:space="preserve">, баллады </w:t>
      </w:r>
      <w:proofErr w:type="spellStart"/>
      <w:r w:rsidRPr="00D32850">
        <w:rPr>
          <w:lang w:val="ru-RU"/>
        </w:rPr>
        <w:t>Ф.Шопена</w:t>
      </w:r>
      <w:proofErr w:type="spellEnd"/>
      <w:r w:rsidRPr="00D32850">
        <w:rPr>
          <w:lang w:val="ru-RU"/>
        </w:rPr>
        <w:t xml:space="preserve"> </w:t>
      </w:r>
    </w:p>
    <w:p w14:paraId="647B5D4F" w14:textId="77777777" w:rsidR="00451714" w:rsidRPr="00D32850" w:rsidRDefault="00451714" w:rsidP="00451714">
      <w:pPr>
        <w:numPr>
          <w:ilvl w:val="0"/>
          <w:numId w:val="20"/>
        </w:numPr>
        <w:ind w:left="798" w:right="12" w:hanging="361"/>
        <w:rPr>
          <w:lang w:val="ru-RU"/>
        </w:rPr>
      </w:pPr>
      <w:r w:rsidRPr="00D32850">
        <w:rPr>
          <w:lang w:val="ru-RU"/>
        </w:rPr>
        <w:t xml:space="preserve">марши из опер </w:t>
      </w:r>
      <w:proofErr w:type="spellStart"/>
      <w:r w:rsidRPr="00D32850">
        <w:rPr>
          <w:lang w:val="ru-RU"/>
        </w:rPr>
        <w:t>М.Глинки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П.Чайковского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Ж.Бизе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Дж.Верди</w:t>
      </w:r>
      <w:proofErr w:type="spellEnd"/>
      <w:r w:rsidRPr="00D32850">
        <w:rPr>
          <w:lang w:val="ru-RU"/>
        </w:rPr>
        <w:t xml:space="preserve">, фрагмент Траурного марша из 3 симфонии </w:t>
      </w:r>
      <w:proofErr w:type="spellStart"/>
      <w:r w:rsidRPr="00D32850">
        <w:rPr>
          <w:lang w:val="ru-RU"/>
        </w:rPr>
        <w:t>Л.Бетховена</w:t>
      </w:r>
      <w:proofErr w:type="spellEnd"/>
      <w:r w:rsidRPr="00D32850">
        <w:rPr>
          <w:lang w:val="ru-RU"/>
        </w:rPr>
        <w:t xml:space="preserve">, прелюдии </w:t>
      </w:r>
      <w:proofErr w:type="spellStart"/>
      <w:r w:rsidRPr="00D32850">
        <w:rPr>
          <w:lang w:val="ru-RU"/>
        </w:rPr>
        <w:t>Ф.Шопена</w:t>
      </w:r>
      <w:proofErr w:type="spellEnd"/>
      <w:r w:rsidRPr="00D32850">
        <w:rPr>
          <w:lang w:val="ru-RU"/>
        </w:rPr>
        <w:t xml:space="preserve"> (до-минор), </w:t>
      </w:r>
      <w:proofErr w:type="spellStart"/>
      <w:r w:rsidRPr="00D32850">
        <w:rPr>
          <w:lang w:val="ru-RU"/>
        </w:rPr>
        <w:t>Г.Свиридова</w:t>
      </w:r>
      <w:proofErr w:type="spellEnd"/>
      <w:r w:rsidRPr="00D32850">
        <w:rPr>
          <w:lang w:val="ru-RU"/>
        </w:rPr>
        <w:t xml:space="preserve">, темы Пети и финала музыкальной сказки </w:t>
      </w:r>
      <w:proofErr w:type="spellStart"/>
      <w:r w:rsidRPr="00D32850">
        <w:rPr>
          <w:lang w:val="ru-RU"/>
        </w:rPr>
        <w:t>С.Прокофьева</w:t>
      </w:r>
      <w:proofErr w:type="spellEnd"/>
      <w:r w:rsidRPr="00D32850">
        <w:rPr>
          <w:lang w:val="ru-RU"/>
        </w:rPr>
        <w:t xml:space="preserve"> «Петя и волк» </w:t>
      </w:r>
    </w:p>
    <w:p w14:paraId="6BB7872C" w14:textId="77777777" w:rsidR="00451714" w:rsidRPr="00D32850" w:rsidRDefault="00451714" w:rsidP="00451714">
      <w:pPr>
        <w:numPr>
          <w:ilvl w:val="0"/>
          <w:numId w:val="20"/>
        </w:numPr>
        <w:ind w:left="798" w:right="12" w:hanging="361"/>
        <w:rPr>
          <w:lang w:val="ru-RU"/>
        </w:rPr>
      </w:pPr>
      <w:r w:rsidRPr="00D32850">
        <w:rPr>
          <w:lang w:val="ru-RU"/>
        </w:rPr>
        <w:t xml:space="preserve">музыкальные произведения крупной формы: </w:t>
      </w:r>
      <w:proofErr w:type="spellStart"/>
      <w:r w:rsidRPr="00D32850">
        <w:rPr>
          <w:lang w:val="ru-RU"/>
        </w:rPr>
        <w:t>М.Глинка</w:t>
      </w:r>
      <w:proofErr w:type="spellEnd"/>
      <w:r w:rsidRPr="00D32850">
        <w:rPr>
          <w:lang w:val="ru-RU"/>
        </w:rPr>
        <w:t xml:space="preserve">, «Руслан и Людмила», «Жизнь за царя»; балеты, Прелюдия и фуга </w:t>
      </w:r>
    </w:p>
    <w:p w14:paraId="7AC99D44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3A32454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3.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Интервалы </w:t>
      </w:r>
    </w:p>
    <w:p w14:paraId="44B57046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7FA10B63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Разрешение неустойчивых интервалов. Сексты и септимы в тональности. Тритоны. Интервалы от звука. Интервал как элемент аккорда. Золотой ход валторн. </w:t>
      </w:r>
      <w:r w:rsidRPr="00D32850">
        <w:rPr>
          <w:b/>
          <w:i/>
          <w:lang w:val="ru-RU"/>
        </w:rPr>
        <w:t>Практика</w:t>
      </w:r>
      <w:r w:rsidRPr="00D32850">
        <w:rPr>
          <w:b/>
          <w:lang w:val="ru-RU"/>
        </w:rPr>
        <w:t xml:space="preserve"> </w:t>
      </w:r>
    </w:p>
    <w:p w14:paraId="603ECCA0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интервалов в тональности и от звука. Интервальные цепочки – построение, пение, слуховой анализ. Пение и игра на фортепиано интервальных секвенций. Игровые задания на интерактивной доске. Контрольная работа. </w:t>
      </w:r>
    </w:p>
    <w:p w14:paraId="643CF31C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14762F9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4.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Метроритм </w:t>
      </w:r>
    </w:p>
    <w:p w14:paraId="7AACB036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4DF10BF1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Пунктирный ритм. Музыкальные размеры 3/8, 6/8. Триоли. </w:t>
      </w:r>
      <w:proofErr w:type="spellStart"/>
      <w:r w:rsidRPr="00D32850">
        <w:rPr>
          <w:lang w:val="ru-RU"/>
        </w:rPr>
        <w:t>Междутактовые</w:t>
      </w:r>
      <w:proofErr w:type="spellEnd"/>
      <w:r w:rsidRPr="00D32850">
        <w:rPr>
          <w:lang w:val="ru-RU"/>
        </w:rPr>
        <w:t xml:space="preserve"> синкопы. Группировка. </w:t>
      </w:r>
    </w:p>
    <w:p w14:paraId="3363EE0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1BAE3A7D" w14:textId="77777777" w:rsidR="00451714" w:rsidRPr="00D32850" w:rsidRDefault="00451714" w:rsidP="00451714">
      <w:pPr>
        <w:ind w:left="86" w:right="12" w:firstLine="706"/>
        <w:rPr>
          <w:lang w:val="ru-RU"/>
        </w:rPr>
      </w:pPr>
      <w:r w:rsidRPr="00D32850">
        <w:rPr>
          <w:lang w:val="ru-RU"/>
        </w:rPr>
        <w:t xml:space="preserve">Исполнение ритмических заданий. Ритмическая импровизация по заданным параметрам. Отработка дирижёрского жеста в размере 6/8. Ритмическое </w:t>
      </w:r>
      <w:proofErr w:type="spellStart"/>
      <w:r w:rsidRPr="00D32850">
        <w:rPr>
          <w:lang w:val="ru-RU"/>
        </w:rPr>
        <w:t>двухголосие</w:t>
      </w:r>
      <w:proofErr w:type="spellEnd"/>
      <w:r w:rsidRPr="00D32850">
        <w:rPr>
          <w:lang w:val="ru-RU"/>
        </w:rPr>
        <w:t xml:space="preserve">. </w:t>
      </w:r>
    </w:p>
    <w:p w14:paraId="060681A4" w14:textId="77777777" w:rsidR="00451714" w:rsidRPr="00D32850" w:rsidRDefault="00451714" w:rsidP="00451714">
      <w:pPr>
        <w:tabs>
          <w:tab w:val="center" w:pos="2266"/>
          <w:tab w:val="center" w:pos="3777"/>
          <w:tab w:val="center" w:pos="5692"/>
          <w:tab w:val="center" w:pos="7599"/>
          <w:tab w:val="right" w:pos="9726"/>
        </w:tabs>
        <w:ind w:left="0" w:right="0" w:firstLine="0"/>
        <w:jc w:val="left"/>
        <w:rPr>
          <w:lang w:val="ru-RU"/>
        </w:rPr>
      </w:pPr>
      <w:r w:rsidRPr="00D32850">
        <w:rPr>
          <w:lang w:val="ru-RU"/>
        </w:rPr>
        <w:t xml:space="preserve">Ритмические </w:t>
      </w:r>
      <w:r w:rsidRPr="00D32850">
        <w:rPr>
          <w:lang w:val="ru-RU"/>
        </w:rPr>
        <w:tab/>
        <w:t xml:space="preserve">каноны. </w:t>
      </w:r>
      <w:r w:rsidRPr="00D32850">
        <w:rPr>
          <w:lang w:val="ru-RU"/>
        </w:rPr>
        <w:tab/>
        <w:t xml:space="preserve">Ритмический </w:t>
      </w:r>
      <w:r w:rsidRPr="00D32850">
        <w:rPr>
          <w:lang w:val="ru-RU"/>
        </w:rPr>
        <w:tab/>
        <w:t xml:space="preserve">аккомпанемент. </w:t>
      </w:r>
      <w:r w:rsidRPr="00D32850">
        <w:rPr>
          <w:lang w:val="ru-RU"/>
        </w:rPr>
        <w:tab/>
        <w:t xml:space="preserve">Ритмические </w:t>
      </w:r>
      <w:r w:rsidRPr="00D32850">
        <w:rPr>
          <w:lang w:val="ru-RU"/>
        </w:rPr>
        <w:tab/>
        <w:t xml:space="preserve">диктанты. </w:t>
      </w:r>
    </w:p>
    <w:p w14:paraId="42A814D8" w14:textId="77777777" w:rsidR="00451714" w:rsidRPr="00D32850" w:rsidRDefault="00451714" w:rsidP="00451714">
      <w:pPr>
        <w:ind w:left="96" w:right="12"/>
        <w:rPr>
          <w:lang w:val="ru-RU"/>
        </w:rPr>
      </w:pPr>
      <w:proofErr w:type="spellStart"/>
      <w:r w:rsidRPr="00D32850">
        <w:rPr>
          <w:lang w:val="ru-RU"/>
        </w:rPr>
        <w:t>Ритмодекламация</w:t>
      </w:r>
      <w:proofErr w:type="spellEnd"/>
      <w:r w:rsidRPr="00D32850">
        <w:rPr>
          <w:lang w:val="ru-RU"/>
        </w:rPr>
        <w:t xml:space="preserve">. Ритмизация текста. Задания на ритмическую группировку. Выполнение заданий на интерактивной доске. Технический зачет. </w:t>
      </w:r>
    </w:p>
    <w:p w14:paraId="45347903" w14:textId="77777777" w:rsidR="00451714" w:rsidRPr="00D32850" w:rsidRDefault="00451714" w:rsidP="00451714">
      <w:pPr>
        <w:spacing w:after="33" w:line="259" w:lineRule="auto"/>
        <w:ind w:left="802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09133A11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5.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Ладовое воспитание слуха </w:t>
      </w:r>
    </w:p>
    <w:p w14:paraId="41A746B6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49509839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Тональности с четырьмя знаками в ключе. Буквенные обозначения тональностей. Альтерация. </w:t>
      </w:r>
      <w:proofErr w:type="spellStart"/>
      <w:r w:rsidRPr="00D32850">
        <w:rPr>
          <w:lang w:val="ru-RU"/>
        </w:rPr>
        <w:t>Альтерированные</w:t>
      </w:r>
      <w:proofErr w:type="spellEnd"/>
      <w:r w:rsidRPr="00D32850">
        <w:rPr>
          <w:lang w:val="ru-RU"/>
        </w:rPr>
        <w:t xml:space="preserve"> ступени. Тритоны от звука. Характерные интервалы гармонического минора. Доминантсептаккорд. Схема анализа нотного материала. </w:t>
      </w:r>
    </w:p>
    <w:p w14:paraId="33EC8FF6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155B8E43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Интонационные и слуховые упражнения для усвоения лада, интервалов, аккордов. Элементы многоголосия. Упражнения на развитие внутреннего слуха. Пение и слушание </w:t>
      </w:r>
      <w:proofErr w:type="spellStart"/>
      <w:r w:rsidRPr="00D32850">
        <w:rPr>
          <w:lang w:val="ru-RU"/>
        </w:rPr>
        <w:t>альтерированных</w:t>
      </w:r>
      <w:proofErr w:type="spellEnd"/>
      <w:r w:rsidRPr="00D32850">
        <w:rPr>
          <w:lang w:val="ru-RU"/>
        </w:rPr>
        <w:t xml:space="preserve"> ступеней. Работа над точным интонированием. </w:t>
      </w:r>
      <w:r w:rsidRPr="00D32850">
        <w:rPr>
          <w:lang w:val="ru-RU"/>
        </w:rPr>
        <w:lastRenderedPageBreak/>
        <w:t xml:space="preserve">Выработка умения слышать интервал как элемент аккорда. Достраивание интервалов до аккорда с последующим определением и разрешением. Пение тритонов от звука с разрешением. Пение мелодий с включением ритмических сложностей, альтераций, скачков на уменьшенные и увеличенные интервалы и многоголосные примеры. Подбор по слуху и транспонирование примеров для </w:t>
      </w:r>
      <w:proofErr w:type="spellStart"/>
      <w:r w:rsidRPr="00D32850">
        <w:rPr>
          <w:lang w:val="ru-RU"/>
        </w:rPr>
        <w:t>сольфеджирования</w:t>
      </w:r>
      <w:proofErr w:type="spellEnd"/>
      <w:r w:rsidRPr="00D32850">
        <w:rPr>
          <w:lang w:val="ru-RU"/>
        </w:rPr>
        <w:t xml:space="preserve"> и диктантов, изучаемых интервалов и аккордов, секвенций в тональности и от звука. Подбор аккомпанемента. Разучивание и постановка детской оперы «Колобок».  </w:t>
      </w:r>
    </w:p>
    <w:p w14:paraId="746D5529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6.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Музыкальный диктант </w:t>
      </w:r>
    </w:p>
    <w:p w14:paraId="21690846" w14:textId="77777777" w:rsidR="00451714" w:rsidRPr="00D32850" w:rsidRDefault="00451714" w:rsidP="00451714">
      <w:pPr>
        <w:spacing w:after="19" w:line="259" w:lineRule="auto"/>
        <w:ind w:left="797" w:right="0"/>
        <w:jc w:val="left"/>
        <w:rPr>
          <w:lang w:val="ru-RU"/>
        </w:rPr>
      </w:pPr>
      <w:r w:rsidRPr="00D32850">
        <w:rPr>
          <w:b/>
          <w:i/>
          <w:lang w:val="ru-RU"/>
        </w:rPr>
        <w:t xml:space="preserve">Теория </w:t>
      </w:r>
    </w:p>
    <w:p w14:paraId="556F1B01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>Способы развития музыкального материала. Структура периода. Каденции.</w:t>
      </w:r>
      <w:r w:rsidRPr="00D32850">
        <w:rPr>
          <w:b/>
          <w:i/>
          <w:lang w:val="ru-RU"/>
        </w:rPr>
        <w:t xml:space="preserve"> </w:t>
      </w:r>
    </w:p>
    <w:p w14:paraId="226BCA56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1C3DF7F9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Различные виды диктантов: </w:t>
      </w:r>
      <w:proofErr w:type="spellStart"/>
      <w:r w:rsidRPr="00D32850">
        <w:rPr>
          <w:lang w:val="ru-RU"/>
        </w:rPr>
        <w:t>самодиктант</w:t>
      </w:r>
      <w:proofErr w:type="spellEnd"/>
      <w:r w:rsidRPr="00D32850">
        <w:rPr>
          <w:lang w:val="ru-RU"/>
        </w:rPr>
        <w:t xml:space="preserve"> (запись знакомой музыки), повторный диктант, диктант с вариациями, диктант по памяти. Заучивание наизусть музыкальных примеров. </w:t>
      </w:r>
    </w:p>
    <w:p w14:paraId="105EBDD0" w14:textId="77777777" w:rsidR="00451714" w:rsidRPr="00D32850" w:rsidRDefault="00451714" w:rsidP="00451714">
      <w:pPr>
        <w:spacing w:after="23" w:line="259" w:lineRule="auto"/>
        <w:ind w:left="783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1DA48A70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7.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>Гармоническое сольфеджио</w:t>
      </w:r>
      <w:r w:rsidRPr="00D32850">
        <w:rPr>
          <w:lang w:val="ru-RU"/>
        </w:rPr>
        <w:t xml:space="preserve"> </w:t>
      </w:r>
    </w:p>
    <w:p w14:paraId="4C5FB52A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0EB5FB3B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Обращения трезвучий главных ступеней. Септаккорды. Характерные интервалы. Период. Каденция. Гармонические обороты. Уменьшённые трезвучия. Модуляция как прием развития. </w:t>
      </w:r>
    </w:p>
    <w:p w14:paraId="7673BA4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50BE50AB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Гармонический анализ музыкальных фрагментов. Определение на слух перехода в другую тональность, сравнение начальной и конечной тональностей. Закрепление слуховых представлений о главных септаккордах, уменьшённых трезвучиях, обращениях главных трезвучий. Упражнения для развития трех сторон гармонического слуха: </w:t>
      </w:r>
      <w:proofErr w:type="spellStart"/>
      <w:r w:rsidRPr="00D32850">
        <w:rPr>
          <w:lang w:val="ru-RU"/>
        </w:rPr>
        <w:t>фонизма</w:t>
      </w:r>
      <w:proofErr w:type="spellEnd"/>
      <w:r w:rsidRPr="00D32850">
        <w:rPr>
          <w:lang w:val="ru-RU"/>
        </w:rPr>
        <w:t xml:space="preserve">, функциональной окраски и голосоведения. Анализ музыкального материала по нотам и на слух. Задания на построение, пение и определение на слух аккордов и интервалов. Выполнение заданий на интерактивной доске и за инструментом. Гармонизация мелодии по слуху. Импровизация мелодии на данную гармонию. </w:t>
      </w:r>
    </w:p>
    <w:p w14:paraId="30299B58" w14:textId="77777777" w:rsidR="00451714" w:rsidRPr="00D32850" w:rsidRDefault="00451714" w:rsidP="00451714">
      <w:pPr>
        <w:spacing w:after="34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7395609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8.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Концертная и конкурсная деятельность </w:t>
      </w:r>
    </w:p>
    <w:p w14:paraId="7DA673A7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 </w:t>
      </w:r>
    </w:p>
    <w:p w14:paraId="75AFCC72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Выступления на концертах, конкурсах и фестивалях различного уровня. Анализ выступлений. </w:t>
      </w:r>
    </w:p>
    <w:p w14:paraId="74431823" w14:textId="77777777" w:rsidR="00451714" w:rsidRPr="00D32850" w:rsidRDefault="00451714" w:rsidP="00451714">
      <w:pPr>
        <w:spacing w:after="110" w:line="259" w:lineRule="auto"/>
        <w:ind w:left="77" w:right="0" w:firstLine="0"/>
        <w:jc w:val="left"/>
        <w:rPr>
          <w:lang w:val="ru-RU"/>
        </w:rPr>
      </w:pPr>
      <w:r w:rsidRPr="00D32850">
        <w:rPr>
          <w:b/>
          <w:color w:val="FF0000"/>
          <w:sz w:val="16"/>
          <w:lang w:val="ru-RU"/>
        </w:rPr>
        <w:t xml:space="preserve"> </w:t>
      </w:r>
    </w:p>
    <w:p w14:paraId="4D01F81E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9.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Контрольные и итоговые занятия </w:t>
      </w:r>
    </w:p>
    <w:p w14:paraId="5F98650C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74696881" w14:textId="77777777" w:rsidR="00451714" w:rsidRDefault="00451714" w:rsidP="00451714">
      <w:pPr>
        <w:ind w:left="86" w:right="12" w:firstLine="711"/>
      </w:pPr>
      <w:r w:rsidRPr="00D32850">
        <w:rPr>
          <w:lang w:val="ru-RU"/>
        </w:rPr>
        <w:t xml:space="preserve">Конкурс знатоков «Самый умный». Анализ результатов обучения. Показ детской оперы «Колобок». </w:t>
      </w:r>
      <w:proofErr w:type="spellStart"/>
      <w:r>
        <w:t>Анкетирование</w:t>
      </w:r>
      <w:proofErr w:type="spellEnd"/>
      <w:r>
        <w:t xml:space="preserve"> </w:t>
      </w:r>
      <w:proofErr w:type="spellStart"/>
      <w:r>
        <w:t>родителей</w:t>
      </w:r>
      <w:proofErr w:type="spellEnd"/>
      <w:r>
        <w:t xml:space="preserve">. </w:t>
      </w:r>
    </w:p>
    <w:p w14:paraId="0ADB1354" w14:textId="77777777" w:rsidR="00451714" w:rsidRDefault="00451714" w:rsidP="00451714">
      <w:pPr>
        <w:spacing w:after="0" w:line="259" w:lineRule="auto"/>
        <w:ind w:left="77" w:right="0" w:firstLine="0"/>
        <w:jc w:val="left"/>
      </w:pPr>
      <w:r>
        <w:t xml:space="preserve"> </w:t>
      </w:r>
    </w:p>
    <w:p w14:paraId="118137BD" w14:textId="77777777" w:rsidR="00451714" w:rsidRDefault="00451714" w:rsidP="00451714">
      <w:pPr>
        <w:spacing w:after="33" w:line="259" w:lineRule="auto"/>
        <w:ind w:left="77" w:right="0" w:firstLine="0"/>
        <w:jc w:val="left"/>
      </w:pPr>
      <w:r>
        <w:t xml:space="preserve"> </w:t>
      </w:r>
    </w:p>
    <w:p w14:paraId="2544064F" w14:textId="77777777" w:rsidR="00451714" w:rsidRDefault="00451714" w:rsidP="00451714">
      <w:pPr>
        <w:spacing w:after="36" w:line="268" w:lineRule="auto"/>
        <w:ind w:left="77" w:right="998" w:firstLine="2348"/>
        <w:jc w:val="left"/>
      </w:pPr>
      <w:proofErr w:type="spellStart"/>
      <w:r>
        <w:rPr>
          <w:b/>
        </w:rPr>
        <w:t>Планируемые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результаты</w:t>
      </w:r>
      <w:proofErr w:type="spellEnd"/>
      <w:r>
        <w:rPr>
          <w:b/>
        </w:rPr>
        <w:t xml:space="preserve"> 4-го </w:t>
      </w:r>
      <w:proofErr w:type="spellStart"/>
      <w:r>
        <w:rPr>
          <w:b/>
        </w:rPr>
        <w:t>года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rPr>
          <w:b/>
        </w:rPr>
        <w:t xml:space="preserve"> </w:t>
      </w:r>
      <w:proofErr w:type="spellStart"/>
      <w:r>
        <w:rPr>
          <w:i/>
        </w:rPr>
        <w:t>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3DB2C477" w14:textId="77777777" w:rsidR="00451714" w:rsidRPr="00D32850" w:rsidRDefault="00451714" w:rsidP="00451714">
      <w:pPr>
        <w:numPr>
          <w:ilvl w:val="0"/>
          <w:numId w:val="21"/>
        </w:numPr>
        <w:ind w:right="12" w:hanging="427"/>
        <w:rPr>
          <w:lang w:val="ru-RU"/>
        </w:rPr>
      </w:pPr>
      <w:r w:rsidRPr="00D32850">
        <w:rPr>
          <w:lang w:val="ru-RU"/>
        </w:rPr>
        <w:lastRenderedPageBreak/>
        <w:t xml:space="preserve">знание теоретического материала по программе; </w:t>
      </w:r>
    </w:p>
    <w:p w14:paraId="0E27D2D0" w14:textId="77777777" w:rsidR="00451714" w:rsidRPr="00D32850" w:rsidRDefault="00451714" w:rsidP="00451714">
      <w:pPr>
        <w:numPr>
          <w:ilvl w:val="0"/>
          <w:numId w:val="21"/>
        </w:numPr>
        <w:spacing w:after="30"/>
        <w:ind w:right="12" w:hanging="427"/>
        <w:rPr>
          <w:lang w:val="ru-RU"/>
        </w:rPr>
      </w:pPr>
      <w:r w:rsidRPr="00D32850">
        <w:rPr>
          <w:lang w:val="ru-RU"/>
        </w:rPr>
        <w:t xml:space="preserve">умение различать и определять музыкальные жанры, выделять жанровые признаки, использовать знания в творческих работах; </w:t>
      </w:r>
    </w:p>
    <w:p w14:paraId="28CF3747" w14:textId="77777777" w:rsidR="00451714" w:rsidRPr="00D32850" w:rsidRDefault="00451714" w:rsidP="00451714">
      <w:pPr>
        <w:numPr>
          <w:ilvl w:val="0"/>
          <w:numId w:val="21"/>
        </w:numPr>
        <w:spacing w:after="31"/>
        <w:ind w:right="12" w:hanging="427"/>
        <w:rPr>
          <w:lang w:val="ru-RU"/>
        </w:rPr>
      </w:pPr>
      <w:r w:rsidRPr="00D32850">
        <w:rPr>
          <w:lang w:val="ru-RU"/>
        </w:rPr>
        <w:t xml:space="preserve">знание основных гармонических оборотов, умение использовать их на практике;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владение навыками анализа элементов музыкального языка и целостного анализа музыкального произведения; </w:t>
      </w:r>
    </w:p>
    <w:p w14:paraId="30885DBC" w14:textId="77777777" w:rsidR="00451714" w:rsidRPr="00D32850" w:rsidRDefault="00451714" w:rsidP="00451714">
      <w:pPr>
        <w:numPr>
          <w:ilvl w:val="0"/>
          <w:numId w:val="21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динамика в развитии навыков записи диктантов и чтения с листа нотного текста;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rFonts w:ascii="Arial" w:eastAsia="Arial" w:hAnsi="Arial" w:cs="Arial"/>
          <w:lang w:val="ru-RU"/>
        </w:rPr>
        <w:tab/>
      </w:r>
      <w:r w:rsidRPr="00D32850">
        <w:rPr>
          <w:lang w:val="ru-RU"/>
        </w:rPr>
        <w:t xml:space="preserve">динамика в развитии чистоты интонирования и навыка многоголосного пения; </w:t>
      </w:r>
    </w:p>
    <w:p w14:paraId="7A80BEF3" w14:textId="77777777" w:rsidR="00451714" w:rsidRPr="00D32850" w:rsidRDefault="00451714" w:rsidP="00451714">
      <w:pPr>
        <w:numPr>
          <w:ilvl w:val="0"/>
          <w:numId w:val="21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наличие опыта выступления в оперной постановке. </w:t>
      </w:r>
    </w:p>
    <w:p w14:paraId="382A5F52" w14:textId="77777777" w:rsidR="00451714" w:rsidRPr="00D32850" w:rsidRDefault="00451714" w:rsidP="00451714">
      <w:pPr>
        <w:spacing w:after="23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4C97AE1F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71FFB33A" w14:textId="77777777" w:rsidR="00451714" w:rsidRPr="00D32850" w:rsidRDefault="00451714" w:rsidP="00451714">
      <w:pPr>
        <w:numPr>
          <w:ilvl w:val="0"/>
          <w:numId w:val="21"/>
        </w:numPr>
        <w:spacing w:after="36"/>
        <w:ind w:right="12" w:hanging="427"/>
        <w:rPr>
          <w:lang w:val="ru-RU"/>
        </w:rPr>
      </w:pPr>
      <w:r w:rsidRPr="00D32850">
        <w:rPr>
          <w:lang w:val="ru-RU"/>
        </w:rPr>
        <w:t>владение общими навыками учебно-познавательной деятельности: могут самостоятельно осмыслить и решить поставленную задачу, умеют анализировать проделанную работу, планировать и организовывать дальнейшую деятельность; распределять задачи при работе над коллективным заданием; пользоваться планом при анализе материала;</w:t>
      </w:r>
      <w:r w:rsidRPr="00D32850">
        <w:rPr>
          <w:i/>
          <w:lang w:val="ru-RU"/>
        </w:rPr>
        <w:t xml:space="preserve"> </w:t>
      </w:r>
    </w:p>
    <w:p w14:paraId="798B9B59" w14:textId="77777777" w:rsidR="00451714" w:rsidRPr="00D32850" w:rsidRDefault="00451714" w:rsidP="00451714">
      <w:pPr>
        <w:numPr>
          <w:ilvl w:val="0"/>
          <w:numId w:val="21"/>
        </w:numPr>
        <w:ind w:right="12" w:hanging="427"/>
        <w:rPr>
          <w:lang w:val="ru-RU"/>
        </w:rPr>
      </w:pPr>
      <w:r w:rsidRPr="00D32850">
        <w:rPr>
          <w:lang w:val="ru-RU"/>
        </w:rPr>
        <w:t xml:space="preserve">проявление ответственности в учебной и концертной (конкурсной) деятельности; </w:t>
      </w:r>
    </w:p>
    <w:p w14:paraId="7BD39918" w14:textId="77777777" w:rsidR="00451714" w:rsidRDefault="00451714" w:rsidP="00451714">
      <w:pPr>
        <w:numPr>
          <w:ilvl w:val="0"/>
          <w:numId w:val="21"/>
        </w:numPr>
        <w:ind w:right="12" w:hanging="427"/>
        <w:rPr>
          <w:lang w:val="ru-RU"/>
        </w:rPr>
      </w:pPr>
      <w:r w:rsidRPr="00D32850">
        <w:rPr>
          <w:lang w:val="ru-RU"/>
        </w:rPr>
        <w:t>готовность к взаимному сотрудничеству, позитивному взаимодействию при работе в группах, в ансамбле.</w:t>
      </w:r>
    </w:p>
    <w:p w14:paraId="7FA51FFB" w14:textId="77777777" w:rsidR="00451714" w:rsidRPr="008E57AB" w:rsidRDefault="00451714" w:rsidP="00451714">
      <w:pPr>
        <w:pStyle w:val="1"/>
        <w:ind w:left="80" w:right="2"/>
        <w:rPr>
          <w:lang w:val="ru-RU"/>
        </w:rPr>
      </w:pPr>
      <w:r w:rsidRPr="008E57AB">
        <w:rPr>
          <w:lang w:val="ru-RU"/>
        </w:rPr>
        <w:t xml:space="preserve">Содержание программы 5-го года обучения </w:t>
      </w:r>
    </w:p>
    <w:p w14:paraId="7CC8E088" w14:textId="77777777" w:rsidR="00451714" w:rsidRPr="008E57AB" w:rsidRDefault="00451714" w:rsidP="00451714">
      <w:pPr>
        <w:spacing w:after="25" w:line="259" w:lineRule="auto"/>
        <w:ind w:left="788" w:right="0" w:firstLine="0"/>
        <w:jc w:val="left"/>
        <w:rPr>
          <w:lang w:val="ru-RU"/>
        </w:rPr>
      </w:pPr>
      <w:r w:rsidRPr="008E57AB">
        <w:rPr>
          <w:b/>
          <w:lang w:val="ru-RU"/>
        </w:rPr>
        <w:t xml:space="preserve"> </w:t>
      </w:r>
    </w:p>
    <w:p w14:paraId="415AC774" w14:textId="77777777" w:rsidR="00451714" w:rsidRPr="008E57AB" w:rsidRDefault="00451714" w:rsidP="00451714">
      <w:pPr>
        <w:spacing w:after="13" w:line="268" w:lineRule="auto"/>
        <w:ind w:left="802" w:right="5898"/>
        <w:jc w:val="left"/>
        <w:rPr>
          <w:lang w:val="ru-RU"/>
        </w:rPr>
      </w:pPr>
      <w:r w:rsidRPr="008E57AB">
        <w:rPr>
          <w:b/>
          <w:lang w:val="ru-RU"/>
        </w:rPr>
        <w:t>1.</w:t>
      </w:r>
      <w:r w:rsidRPr="008E57AB">
        <w:rPr>
          <w:rFonts w:ascii="Arial" w:eastAsia="Arial" w:hAnsi="Arial" w:cs="Arial"/>
          <w:b/>
          <w:lang w:val="ru-RU"/>
        </w:rPr>
        <w:t xml:space="preserve"> </w:t>
      </w:r>
      <w:r w:rsidRPr="008E57AB">
        <w:rPr>
          <w:b/>
          <w:lang w:val="ru-RU"/>
        </w:rPr>
        <w:t xml:space="preserve">Вводное занятие </w:t>
      </w:r>
      <w:r w:rsidRPr="008E57AB">
        <w:rPr>
          <w:b/>
          <w:i/>
          <w:lang w:val="ru-RU"/>
        </w:rPr>
        <w:t>Теория</w:t>
      </w:r>
      <w:r w:rsidRPr="008E57AB">
        <w:rPr>
          <w:b/>
          <w:lang w:val="ru-RU"/>
        </w:rPr>
        <w:t xml:space="preserve"> </w:t>
      </w:r>
    </w:p>
    <w:p w14:paraId="52A28555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Цель и задачи 5-го года обучения, творческие планы на учебный год. Организационные вопросы. Правила безопасного поведения на занятиях и в учреждении. </w:t>
      </w:r>
    </w:p>
    <w:p w14:paraId="3FE1DFB3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574FBD5A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Игры на взаимодействие и коммуникацию. Устные и письменные задания на повторение ранее пройденного материала, в т.ч. с использованием интерактивной доски. Творческое задание «Спой о лете». </w:t>
      </w:r>
    </w:p>
    <w:p w14:paraId="2920120B" w14:textId="77777777" w:rsidR="00451714" w:rsidRPr="00D32850" w:rsidRDefault="00451714" w:rsidP="00451714">
      <w:pPr>
        <w:spacing w:after="28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E60FC7F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2.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Музыкальная литература  </w:t>
      </w:r>
    </w:p>
    <w:p w14:paraId="79C37F6E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5BFCA35C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Основные этапы развития музыкальной культуры (Античность, Средневековье, эпоха Возрождения, Барокко, Классицизм). Рождение музыки. Музыка в античной культуре. Музыкальное средневековье: григорианский хорал, история нотации. Пути музыкального искусства эпохи Возрождения: светская музыка, рождение инструментальных жанров и оперы. Барокко: события истории и науки и их отражение в мировоззрении и культуре. Жанры барочной музыки: концерт (Вивальди, Бах, Гендель), кантатно-ораториальный жанр (</w:t>
      </w:r>
      <w:proofErr w:type="spellStart"/>
      <w:r w:rsidRPr="00D32850">
        <w:rPr>
          <w:lang w:val="ru-RU"/>
        </w:rPr>
        <w:t>И.Бах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Г.Гендель</w:t>
      </w:r>
      <w:proofErr w:type="spellEnd"/>
      <w:r w:rsidRPr="00D32850">
        <w:rPr>
          <w:lang w:val="ru-RU"/>
        </w:rPr>
        <w:t xml:space="preserve">). Клавирная музыка. Фуга. Хорошо темперированный клавир И. Баха – энциклопедия музыкальных образов. </w:t>
      </w:r>
      <w:proofErr w:type="spellStart"/>
      <w:r w:rsidRPr="00D32850">
        <w:rPr>
          <w:lang w:val="ru-RU"/>
        </w:rPr>
        <w:t>Д.Скарлатти</w:t>
      </w:r>
      <w:proofErr w:type="spellEnd"/>
      <w:r w:rsidRPr="00D32850">
        <w:rPr>
          <w:lang w:val="ru-RU"/>
        </w:rPr>
        <w:t xml:space="preserve"> – от фуги к сонате.  </w:t>
      </w:r>
    </w:p>
    <w:p w14:paraId="0613D8C4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lastRenderedPageBreak/>
        <w:t xml:space="preserve">Содержание выступления на концерте-лекции и ресурсы для его подготовки (литература и ресурсы сети Интернет). </w:t>
      </w:r>
    </w:p>
    <w:p w14:paraId="426F9099" w14:textId="77777777" w:rsidR="00451714" w:rsidRPr="00D32850" w:rsidRDefault="00451714" w:rsidP="00451714">
      <w:pPr>
        <w:ind w:right="12"/>
        <w:rPr>
          <w:lang w:val="ru-RU"/>
        </w:rPr>
      </w:pPr>
      <w:r w:rsidRPr="00D32850">
        <w:rPr>
          <w:lang w:val="ru-RU"/>
        </w:rPr>
        <w:t xml:space="preserve"> </w:t>
      </w:r>
    </w:p>
    <w:p w14:paraId="4D0B1CAA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3E5792DB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3.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Интервалы </w:t>
      </w:r>
    </w:p>
    <w:p w14:paraId="40A9A104" w14:textId="77777777" w:rsidR="00451714" w:rsidRPr="00D32850" w:rsidRDefault="00451714" w:rsidP="00451714">
      <w:pPr>
        <w:spacing w:after="19" w:line="259" w:lineRule="auto"/>
        <w:ind w:left="797" w:right="0"/>
        <w:jc w:val="left"/>
        <w:rPr>
          <w:lang w:val="ru-RU"/>
        </w:rPr>
      </w:pPr>
      <w:r w:rsidRPr="00D32850">
        <w:rPr>
          <w:b/>
          <w:i/>
          <w:lang w:val="ru-RU"/>
        </w:rPr>
        <w:t>Теория</w:t>
      </w:r>
      <w:r w:rsidRPr="00D32850">
        <w:rPr>
          <w:b/>
          <w:lang w:val="ru-RU"/>
        </w:rPr>
        <w:t xml:space="preserve"> </w:t>
      </w:r>
    </w:p>
    <w:p w14:paraId="4692FEE7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>Характерные интервалы мажора и минора.</w:t>
      </w:r>
      <w:r w:rsidRPr="00D32850">
        <w:rPr>
          <w:b/>
          <w:lang w:val="ru-RU"/>
        </w:rPr>
        <w:t xml:space="preserve"> </w:t>
      </w:r>
    </w:p>
    <w:p w14:paraId="1049C5B4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79323F70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 разрешение интервалов в тональности и от звука. Задания на определение характерных интервалов в нотном тексте и на слух. Выполнение заданий за инструментом и на интерактивной доске. Тестовое задание. </w:t>
      </w:r>
    </w:p>
    <w:p w14:paraId="17B89C9B" w14:textId="77777777" w:rsidR="00451714" w:rsidRPr="00D32850" w:rsidRDefault="00451714" w:rsidP="00451714">
      <w:pPr>
        <w:spacing w:after="18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205CB5F6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4.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Метроритм </w:t>
      </w:r>
    </w:p>
    <w:p w14:paraId="1FBD551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3D753794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Пунктирный ритм, его разновидности. Триоли различными длительностями. Музыкальные размеры 3/8, 6/8,9/8. Сложные виды синкоп. </w:t>
      </w:r>
    </w:p>
    <w:p w14:paraId="54E210C4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7FAA0D89" w14:textId="77777777" w:rsidR="00451714" w:rsidRPr="00D32850" w:rsidRDefault="00451714" w:rsidP="00451714">
      <w:pPr>
        <w:ind w:left="86" w:right="12" w:firstLine="706"/>
        <w:rPr>
          <w:lang w:val="ru-RU"/>
        </w:rPr>
      </w:pPr>
      <w:r w:rsidRPr="00D32850">
        <w:rPr>
          <w:lang w:val="ru-RU"/>
        </w:rPr>
        <w:t xml:space="preserve">Ритмический диктант. Ритмическая импровизация. Задания на группировку длительностей. Чтение ритмических партитур. Ритмизация текста с использованием изученных ритмических формул. Задания на ритмическую группировку. Выполнение ритмических упражнений на интерактивной доске. Ритмический диктант. </w:t>
      </w:r>
    </w:p>
    <w:p w14:paraId="39D634E9" w14:textId="77777777" w:rsidR="00451714" w:rsidRPr="00D32850" w:rsidRDefault="00451714" w:rsidP="00451714">
      <w:pPr>
        <w:spacing w:after="28" w:line="259" w:lineRule="auto"/>
        <w:ind w:left="802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69B89719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5.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Ладовое воспитание слуха </w:t>
      </w:r>
    </w:p>
    <w:p w14:paraId="69898CB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b w:val="0"/>
          <w:i w:val="0"/>
          <w:lang w:val="ru-RU"/>
        </w:rPr>
        <w:t xml:space="preserve"> </w:t>
      </w:r>
    </w:p>
    <w:p w14:paraId="5CE86B99" w14:textId="77777777" w:rsidR="00451714" w:rsidRPr="00D32850" w:rsidRDefault="00451714" w:rsidP="00451714">
      <w:pPr>
        <w:spacing w:after="37"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Тональности с 5 ключевыми знаками. Мелодические обороты, содержащие хроматизмы. Структурный и интонационный анализ мелодии. Аналитический разбор произведения по алгоритму. Гармонический мажор. Характерные интервалы. Альтерация. Хроматизмы в мелодии: классификация (внутритональный или </w:t>
      </w:r>
      <w:proofErr w:type="spellStart"/>
      <w:r w:rsidRPr="00D32850">
        <w:rPr>
          <w:lang w:val="ru-RU"/>
        </w:rPr>
        <w:t>модулируюший</w:t>
      </w:r>
      <w:proofErr w:type="spellEnd"/>
      <w:r w:rsidRPr="00D32850">
        <w:rPr>
          <w:lang w:val="ru-RU"/>
        </w:rPr>
        <w:t xml:space="preserve">, проходящий или вспомогательный). Понятие о модуляции. Период. Каденция. Обращения трезвучий главных ступеней. Главные септаккорды лада. </w:t>
      </w:r>
    </w:p>
    <w:p w14:paraId="5B74B6FB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279C9254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Пение гамм, ступеней, интервалов в ладу, аккордовых оборотов, их определение на слух. Чтение нотного текста с листа, его исполнение ступенями, нотами, транспозиция, пение вслух и про себя. Фрагментарное пение, поиск в тексте определенных элементов музыкального языка, подбор знакомых мелодий. Разучивание и постановка детской оперы </w:t>
      </w:r>
    </w:p>
    <w:p w14:paraId="3CA65D82" w14:textId="77777777" w:rsidR="00451714" w:rsidRPr="00D32850" w:rsidRDefault="00451714" w:rsidP="00451714">
      <w:pPr>
        <w:ind w:left="96" w:right="12"/>
        <w:rPr>
          <w:lang w:val="ru-RU"/>
        </w:rPr>
      </w:pPr>
      <w:r w:rsidRPr="00D32850">
        <w:rPr>
          <w:lang w:val="ru-RU"/>
        </w:rPr>
        <w:t xml:space="preserve">«Заячья избушка». Слуховой анализ элементов музыкального текста. </w:t>
      </w:r>
    </w:p>
    <w:p w14:paraId="555E1885" w14:textId="77777777" w:rsidR="00451714" w:rsidRPr="00D32850" w:rsidRDefault="00451714" w:rsidP="00451714">
      <w:pPr>
        <w:spacing w:after="32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5DF8D6C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6.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Музыкальный диктант </w:t>
      </w:r>
    </w:p>
    <w:p w14:paraId="3C41195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2874EAE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Основные принципы структурной организации музыкального материала. Виды периодов. Интонационный анализ мелодий. </w:t>
      </w:r>
    </w:p>
    <w:p w14:paraId="28657046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>Практика</w:t>
      </w:r>
      <w:r w:rsidRPr="00D32850">
        <w:rPr>
          <w:i w:val="0"/>
          <w:lang w:val="ru-RU"/>
        </w:rPr>
        <w:t xml:space="preserve"> </w:t>
      </w:r>
    </w:p>
    <w:p w14:paraId="5690EFAA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Запись по слуху и по памяти мелодий различной протяженности и уровня сложности. Диктанты: «немые», тембровые, двухголосные. </w:t>
      </w:r>
    </w:p>
    <w:p w14:paraId="11473C7B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7.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Гармоническое сольфеджио </w:t>
      </w:r>
    </w:p>
    <w:p w14:paraId="74E7E77D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7FA89813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Обращения доминантсептаккорда. Главные септаккорды лада, виды септаккордов. Виды гармонических оборотов. Функциональная окраска интервалов в ладу. Принципы записи и чтения цифровки. </w:t>
      </w:r>
    </w:p>
    <w:p w14:paraId="01DEFFE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630AE84C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Построение, пение, игра на фортепиано и определение на слух интервалов и аккордов в ладу и от звука. Пение двухголосных примеров для </w:t>
      </w:r>
      <w:proofErr w:type="spellStart"/>
      <w:r w:rsidRPr="00D32850">
        <w:rPr>
          <w:lang w:val="ru-RU"/>
        </w:rPr>
        <w:t>сольфеджирования</w:t>
      </w:r>
      <w:proofErr w:type="spellEnd"/>
      <w:r w:rsidRPr="00D32850">
        <w:rPr>
          <w:lang w:val="ru-RU"/>
        </w:rPr>
        <w:t xml:space="preserve">. Подбор аккомпанемента, сочинение мелодий на гармоническую последовательность, исполнение аккордовых оборотов в разных тональностях и фактурных формах, запись аккордов в виде цифровки. </w:t>
      </w:r>
    </w:p>
    <w:p w14:paraId="347EA718" w14:textId="77777777" w:rsidR="00451714" w:rsidRPr="00D32850" w:rsidRDefault="00451714" w:rsidP="00451714">
      <w:pPr>
        <w:spacing w:after="30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79DD1B62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8.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Концертная и конкурсная деятельность </w:t>
      </w:r>
    </w:p>
    <w:p w14:paraId="32706C5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 </w:t>
      </w:r>
    </w:p>
    <w:p w14:paraId="1DFA5666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Выступления на концертах и конкурсах различного уровня. Анализ выступлений. </w:t>
      </w:r>
    </w:p>
    <w:p w14:paraId="27D15163" w14:textId="77777777" w:rsidR="00451714" w:rsidRPr="00D32850" w:rsidRDefault="00451714" w:rsidP="00451714">
      <w:pPr>
        <w:spacing w:after="22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242BFDA3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9.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Контрольные и итоговые занятия </w:t>
      </w:r>
    </w:p>
    <w:p w14:paraId="46AE124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1F012E1A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Контрольная работа. Анализ результатов обучения. Показ детской оперы «Заячья избушка». Анкетирование учащихся и родителей.</w:t>
      </w:r>
      <w:r w:rsidRPr="00D32850">
        <w:rPr>
          <w:rFonts w:ascii="Calibri" w:eastAsia="Calibri" w:hAnsi="Calibri" w:cs="Calibri"/>
          <w:sz w:val="22"/>
          <w:lang w:val="ru-RU"/>
        </w:rPr>
        <w:t xml:space="preserve"> </w:t>
      </w:r>
    </w:p>
    <w:p w14:paraId="0B526747" w14:textId="77777777" w:rsidR="00451714" w:rsidRPr="00D32850" w:rsidRDefault="00451714" w:rsidP="00451714">
      <w:pPr>
        <w:spacing w:after="0" w:line="259" w:lineRule="auto"/>
        <w:ind w:left="7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7350BB5F" w14:textId="77777777" w:rsidR="00451714" w:rsidRPr="00D32850" w:rsidRDefault="00451714" w:rsidP="00451714">
      <w:pPr>
        <w:spacing w:after="28" w:line="259" w:lineRule="auto"/>
        <w:ind w:left="7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7B312EA2" w14:textId="77777777" w:rsidR="00451714" w:rsidRPr="00D32850" w:rsidRDefault="00451714" w:rsidP="00451714">
      <w:pPr>
        <w:spacing w:after="13" w:line="268" w:lineRule="auto"/>
        <w:ind w:left="77" w:right="998" w:firstLine="2377"/>
        <w:jc w:val="left"/>
        <w:rPr>
          <w:lang w:val="ru-RU"/>
        </w:rPr>
      </w:pPr>
      <w:r w:rsidRPr="00D32850">
        <w:rPr>
          <w:b/>
          <w:lang w:val="ru-RU"/>
        </w:rPr>
        <w:t xml:space="preserve">Планируемые результаты 5-го года обучения </w:t>
      </w:r>
      <w:r w:rsidRPr="00D32850">
        <w:rPr>
          <w:i/>
          <w:lang w:val="ru-RU"/>
        </w:rPr>
        <w:t xml:space="preserve">Предметные результаты: </w:t>
      </w:r>
    </w:p>
    <w:p w14:paraId="28D6F843" w14:textId="77777777" w:rsidR="00451714" w:rsidRPr="00D32850" w:rsidRDefault="00451714" w:rsidP="00451714">
      <w:pPr>
        <w:numPr>
          <w:ilvl w:val="0"/>
          <w:numId w:val="24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знание основных этапов развития музыкальной культуры; </w:t>
      </w:r>
    </w:p>
    <w:p w14:paraId="59FEDC1C" w14:textId="77777777" w:rsidR="00451714" w:rsidRPr="00D32850" w:rsidRDefault="00451714" w:rsidP="00451714">
      <w:pPr>
        <w:numPr>
          <w:ilvl w:val="0"/>
          <w:numId w:val="24"/>
        </w:numPr>
        <w:spacing w:after="34"/>
        <w:ind w:right="12" w:hanging="360"/>
        <w:rPr>
          <w:lang w:val="ru-RU"/>
        </w:rPr>
      </w:pPr>
      <w:r w:rsidRPr="00D32850">
        <w:rPr>
          <w:lang w:val="ru-RU"/>
        </w:rPr>
        <w:t xml:space="preserve">знание теоретического программного материала и уместное использование в речи музыкальной терминологии; </w:t>
      </w:r>
    </w:p>
    <w:p w14:paraId="214EF9BD" w14:textId="77777777" w:rsidR="00451714" w:rsidRPr="00D32850" w:rsidRDefault="00451714" w:rsidP="00451714">
      <w:pPr>
        <w:numPr>
          <w:ilvl w:val="0"/>
          <w:numId w:val="24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анализировать на слух и записывать мелодию; </w:t>
      </w:r>
    </w:p>
    <w:p w14:paraId="6DCF79C9" w14:textId="77777777" w:rsidR="00451714" w:rsidRPr="00D32850" w:rsidRDefault="00451714" w:rsidP="00451714">
      <w:pPr>
        <w:numPr>
          <w:ilvl w:val="0"/>
          <w:numId w:val="24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определять аккорды на слух и играть их на фортепиано в разных тональностях; </w:t>
      </w:r>
    </w:p>
    <w:p w14:paraId="4B8001B7" w14:textId="77777777" w:rsidR="00451714" w:rsidRPr="00D32850" w:rsidRDefault="00451714" w:rsidP="00451714">
      <w:pPr>
        <w:numPr>
          <w:ilvl w:val="0"/>
          <w:numId w:val="24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навыки чтения с листа произведений без предварительного разбора; </w:t>
      </w:r>
    </w:p>
    <w:p w14:paraId="08CEA053" w14:textId="77777777" w:rsidR="00451714" w:rsidRPr="00D32850" w:rsidRDefault="00451714" w:rsidP="00451714">
      <w:pPr>
        <w:numPr>
          <w:ilvl w:val="0"/>
          <w:numId w:val="24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находить в тексте модуляции и составлять тональный план произведения; </w:t>
      </w:r>
    </w:p>
    <w:p w14:paraId="79E957A1" w14:textId="77777777" w:rsidR="00451714" w:rsidRPr="00D32850" w:rsidRDefault="00451714" w:rsidP="00451714">
      <w:pPr>
        <w:numPr>
          <w:ilvl w:val="0"/>
          <w:numId w:val="24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исполнять и грамотно записывать пунктирные и синкопированные ритмы;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способность применить имеющиеся знания и умения в постановке оперного спектакля. </w:t>
      </w:r>
    </w:p>
    <w:p w14:paraId="07D3C6A2" w14:textId="77777777" w:rsidR="00451714" w:rsidRPr="00D32850" w:rsidRDefault="00451714" w:rsidP="00451714">
      <w:pPr>
        <w:spacing w:after="23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6277F42A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2EDEDBC1" w14:textId="77777777" w:rsidR="00451714" w:rsidRPr="00EC1517" w:rsidRDefault="00451714" w:rsidP="00451714">
      <w:pPr>
        <w:numPr>
          <w:ilvl w:val="0"/>
          <w:numId w:val="24"/>
        </w:numPr>
        <w:spacing w:line="249" w:lineRule="auto"/>
        <w:ind w:right="12" w:hanging="360"/>
        <w:rPr>
          <w:lang w:val="ru-RU"/>
        </w:rPr>
      </w:pPr>
      <w:r w:rsidRPr="00D32850">
        <w:rPr>
          <w:lang w:val="ru-RU"/>
        </w:rPr>
        <w:t xml:space="preserve">умение самостоятельно определять и ставить перед собой новые учебные или познавательные задачи, расширять познавательные интересы;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навыки </w:t>
      </w:r>
      <w:r w:rsidRPr="00D32850">
        <w:rPr>
          <w:lang w:val="ru-RU"/>
        </w:rPr>
        <w:lastRenderedPageBreak/>
        <w:t xml:space="preserve">самостоятельной работы с музыкальным материалом;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>владение сценической культурой.</w:t>
      </w:r>
      <w:r w:rsidRPr="00D32850">
        <w:rPr>
          <w:i/>
          <w:lang w:val="ru-RU"/>
        </w:rPr>
        <w:t xml:space="preserve"> </w:t>
      </w:r>
    </w:p>
    <w:p w14:paraId="36A1558D" w14:textId="77777777" w:rsidR="00451714" w:rsidRPr="00D32850" w:rsidRDefault="00451714" w:rsidP="00451714">
      <w:pPr>
        <w:spacing w:after="0" w:line="259" w:lineRule="auto"/>
        <w:ind w:left="8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665BE547" w14:textId="77777777" w:rsidR="00451714" w:rsidRPr="00D32850" w:rsidRDefault="00451714" w:rsidP="00451714">
      <w:pPr>
        <w:pStyle w:val="1"/>
        <w:ind w:left="80" w:right="2"/>
        <w:rPr>
          <w:lang w:val="ru-RU"/>
        </w:rPr>
      </w:pPr>
      <w:r w:rsidRPr="00D32850">
        <w:rPr>
          <w:lang w:val="ru-RU"/>
        </w:rPr>
        <w:t xml:space="preserve">Содержание программы 6-го года обучения </w:t>
      </w:r>
    </w:p>
    <w:p w14:paraId="6E77B393" w14:textId="77777777" w:rsidR="00451714" w:rsidRPr="00D32850" w:rsidRDefault="00451714" w:rsidP="00451714">
      <w:pPr>
        <w:spacing w:after="25" w:line="259" w:lineRule="auto"/>
        <w:ind w:left="130" w:right="0" w:firstLine="0"/>
        <w:jc w:val="center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013105FE" w14:textId="77777777" w:rsidR="00451714" w:rsidRPr="00D32850" w:rsidRDefault="00451714" w:rsidP="00451714">
      <w:pPr>
        <w:spacing w:after="13" w:line="268" w:lineRule="auto"/>
        <w:ind w:left="802" w:right="5898"/>
        <w:jc w:val="left"/>
        <w:rPr>
          <w:lang w:val="ru-RU"/>
        </w:rPr>
      </w:pPr>
      <w:r w:rsidRPr="00D32850">
        <w:rPr>
          <w:b/>
          <w:lang w:val="ru-RU"/>
        </w:rPr>
        <w:t>1.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Вводное занятие </w:t>
      </w:r>
      <w:r w:rsidRPr="00D32850">
        <w:rPr>
          <w:b/>
          <w:i/>
          <w:lang w:val="ru-RU"/>
        </w:rPr>
        <w:t>Теория</w:t>
      </w:r>
      <w:r w:rsidRPr="00D32850">
        <w:rPr>
          <w:b/>
          <w:lang w:val="ru-RU"/>
        </w:rPr>
        <w:t xml:space="preserve"> </w:t>
      </w:r>
    </w:p>
    <w:p w14:paraId="50BF90DA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Цель и задачи 6-го года обучения, творческие планы на учебный год. Организационные вопросы. Правила безопасного поведения на занятиях и в учреждении. </w:t>
      </w:r>
    </w:p>
    <w:p w14:paraId="6024E225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0204A0C7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Выполнение интонационных, ритмических упражнений, заданий на фортепиано, интерактивной доске, слуховые задания. Игра «Что? Где? Когда?». </w:t>
      </w:r>
    </w:p>
    <w:p w14:paraId="0698A506" w14:textId="77777777" w:rsidR="00451714" w:rsidRPr="00D32850" w:rsidRDefault="00451714" w:rsidP="00451714">
      <w:pPr>
        <w:spacing w:after="32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8FF8989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2.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Музыкальная литература </w:t>
      </w:r>
    </w:p>
    <w:p w14:paraId="6E4C19A2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78805ABD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Культура второй половины </w:t>
      </w:r>
      <w:r>
        <w:t>XVIII</w:t>
      </w:r>
      <w:r w:rsidRPr="00D32850">
        <w:rPr>
          <w:lang w:val="ru-RU"/>
        </w:rPr>
        <w:t xml:space="preserve"> века. Эстетические доминанты классицизма. Особенности музыкального языка. Образы, жанры и формы. Соната и симфония — основные жанры классической музыки. Строение сонатно-симфонического цикла. Сонатная форма. Эпоха романтизма: предпосылки, мировоззрение, основные вехи и фигуры. Жанры фортепианной миниатюры. Песни </w:t>
      </w:r>
      <w:proofErr w:type="spellStart"/>
      <w:r w:rsidRPr="00D32850">
        <w:rPr>
          <w:lang w:val="ru-RU"/>
        </w:rPr>
        <w:t>Ф.Шуберта</w:t>
      </w:r>
      <w:proofErr w:type="spellEnd"/>
      <w:r w:rsidRPr="00D32850">
        <w:rPr>
          <w:lang w:val="ru-RU"/>
        </w:rPr>
        <w:t xml:space="preserve">. История оперного жанра. </w:t>
      </w:r>
    </w:p>
    <w:p w14:paraId="6F26090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Содержание и алгоритм выступления, информационные источники для его подготовки. </w:t>
      </w:r>
    </w:p>
    <w:p w14:paraId="21365CCB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3D929137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Прослушивание музыкальных произведений, просмотр визуальных материалов, их анализ и обсуждение.  </w:t>
      </w:r>
    </w:p>
    <w:p w14:paraId="3AD9D109" w14:textId="77777777" w:rsidR="00451714" w:rsidRPr="00D32850" w:rsidRDefault="00451714" w:rsidP="00451714">
      <w:pPr>
        <w:spacing w:after="23" w:line="259" w:lineRule="auto"/>
        <w:ind w:right="0"/>
        <w:jc w:val="left"/>
        <w:rPr>
          <w:lang w:val="ru-RU"/>
        </w:rPr>
      </w:pPr>
    </w:p>
    <w:p w14:paraId="513508E1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3.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Интервалы </w:t>
      </w:r>
    </w:p>
    <w:p w14:paraId="7AA28BEE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48DF34C1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Увеличенные и уменьшенные интервалы </w:t>
      </w:r>
      <w:proofErr w:type="spellStart"/>
      <w:r w:rsidRPr="00D32850">
        <w:rPr>
          <w:lang w:val="ru-RU"/>
        </w:rPr>
        <w:t>альтерационной</w:t>
      </w:r>
      <w:proofErr w:type="spellEnd"/>
      <w:r w:rsidRPr="00D32850">
        <w:rPr>
          <w:lang w:val="ru-RU"/>
        </w:rPr>
        <w:t xml:space="preserve"> природы. Уменьшенная терция и увеличенная секста. Характерные интервалы в мажоре и миноре.</w:t>
      </w:r>
      <w:r w:rsidRPr="00D32850">
        <w:rPr>
          <w:b/>
          <w:lang w:val="ru-RU"/>
        </w:rPr>
        <w:t xml:space="preserve"> </w:t>
      </w:r>
      <w:r w:rsidRPr="00D32850">
        <w:rPr>
          <w:b/>
          <w:i/>
          <w:lang w:val="ru-RU"/>
        </w:rPr>
        <w:t xml:space="preserve">Практика </w:t>
      </w:r>
    </w:p>
    <w:p w14:paraId="35F79D5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интервалов и аккордов в ладу и от звука с разрешением в нужные тональности. Пение двухголосных примеров. Проверочное задание: определение на слух и игра на фортепиано. </w:t>
      </w:r>
    </w:p>
    <w:p w14:paraId="775CDD09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4098A3D2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4.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Метроритм  </w:t>
      </w:r>
    </w:p>
    <w:p w14:paraId="3AD18B6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13DCC4C9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Переменный размер, простейшие случаи полиритмии. Различные виды нечётного деления доли (</w:t>
      </w:r>
      <w:proofErr w:type="spellStart"/>
      <w:r w:rsidRPr="00D32850">
        <w:rPr>
          <w:lang w:val="ru-RU"/>
        </w:rPr>
        <w:t>квинтоли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септоли</w:t>
      </w:r>
      <w:proofErr w:type="spellEnd"/>
      <w:r w:rsidRPr="00D32850">
        <w:rPr>
          <w:lang w:val="ru-RU"/>
        </w:rPr>
        <w:t xml:space="preserve"> и т.п.). Сложные и смешанные размеры (5/4, 6/4, 7/4 и т.п.). </w:t>
      </w:r>
      <w:r w:rsidRPr="00D32850">
        <w:rPr>
          <w:b/>
          <w:i/>
          <w:lang w:val="ru-RU"/>
        </w:rPr>
        <w:t>Практика</w:t>
      </w:r>
      <w:r w:rsidRPr="00D32850">
        <w:rPr>
          <w:lang w:val="ru-RU"/>
        </w:rPr>
        <w:t xml:space="preserve"> </w:t>
      </w:r>
    </w:p>
    <w:p w14:paraId="1775FD82" w14:textId="77777777" w:rsidR="00451714" w:rsidRPr="00D32850" w:rsidRDefault="00451714" w:rsidP="00451714">
      <w:pPr>
        <w:spacing w:after="30"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 xml:space="preserve">Выполнение упражнений, ритмическая импровизация, чтение ритмических рисунков, отработка различных ритмических сложностей в одно- и </w:t>
      </w:r>
      <w:proofErr w:type="spellStart"/>
      <w:r w:rsidRPr="00D32850">
        <w:rPr>
          <w:lang w:val="ru-RU"/>
        </w:rPr>
        <w:t>двухголосии</w:t>
      </w:r>
      <w:proofErr w:type="spellEnd"/>
      <w:r w:rsidRPr="00D32850">
        <w:rPr>
          <w:lang w:val="ru-RU"/>
        </w:rPr>
        <w:t xml:space="preserve">. </w:t>
      </w:r>
      <w:r w:rsidRPr="00D32850">
        <w:rPr>
          <w:lang w:val="ru-RU"/>
        </w:rPr>
        <w:lastRenderedPageBreak/>
        <w:t xml:space="preserve">Выполнение письменных заданий в тетради. Беседа о переменных размерах и полиритмии с примерами из музыкальных произведений. Ритмический диктант. </w:t>
      </w:r>
    </w:p>
    <w:p w14:paraId="248B1754" w14:textId="77777777" w:rsidR="00451714" w:rsidRPr="00D32850" w:rsidRDefault="00451714" w:rsidP="00451714">
      <w:pPr>
        <w:spacing w:after="33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070AC6B7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5.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>Ладовое воспитание слуха</w:t>
      </w:r>
      <w:r w:rsidRPr="00D32850">
        <w:rPr>
          <w:lang w:val="ru-RU"/>
        </w:rPr>
        <w:t xml:space="preserve"> </w:t>
      </w:r>
    </w:p>
    <w:p w14:paraId="4375FBC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2047C11B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Тональности до шести знаков в ключе. Тональности первой степени родства. Хроматическая гамма. Правило хроматической гаммы. Лады народной музыки. </w:t>
      </w:r>
    </w:p>
    <w:p w14:paraId="7BC7DFCD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3DE1C81D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Пение гамм, ступеней, интервалов и аккордов в ладу, работа со звукорядами различных ладов. Пение и анализ модуляций. Подбор по слуху, </w:t>
      </w:r>
      <w:proofErr w:type="spellStart"/>
      <w:r w:rsidRPr="00D32850">
        <w:rPr>
          <w:lang w:val="ru-RU"/>
        </w:rPr>
        <w:t>досочинение</w:t>
      </w:r>
      <w:proofErr w:type="spellEnd"/>
      <w:r w:rsidRPr="00D32850">
        <w:rPr>
          <w:lang w:val="ru-RU"/>
        </w:rPr>
        <w:t xml:space="preserve">, анализ структурных, ладовых, интонационных и ритмических особенностей произведений. Сочинение мелодий в различных ладах. Пение музыкальных примеров по нотам, исполнение ступенями, нотами, пение вслух и про себя, транспозиция. Разучивание и постановка детской оперы «Зимовье зверей». Выполнение тестовых заданий на интерактивной доске. </w:t>
      </w:r>
    </w:p>
    <w:p w14:paraId="19C6D821" w14:textId="77777777" w:rsidR="00451714" w:rsidRPr="00D32850" w:rsidRDefault="00451714" w:rsidP="00451714">
      <w:pPr>
        <w:spacing w:after="32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7C5E2A6C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6.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Музыкальный диктант  </w:t>
      </w:r>
    </w:p>
    <w:p w14:paraId="438E7987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4BD91977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Алгоритм </w:t>
      </w:r>
      <w:r w:rsidRPr="00D32850">
        <w:rPr>
          <w:lang w:val="ru-RU"/>
        </w:rPr>
        <w:tab/>
        <w:t xml:space="preserve">записи </w:t>
      </w:r>
      <w:r w:rsidRPr="00D32850">
        <w:rPr>
          <w:lang w:val="ru-RU"/>
        </w:rPr>
        <w:tab/>
        <w:t xml:space="preserve">двухголосного </w:t>
      </w:r>
      <w:r w:rsidRPr="00D32850">
        <w:rPr>
          <w:lang w:val="ru-RU"/>
        </w:rPr>
        <w:tab/>
        <w:t xml:space="preserve">диктанта. </w:t>
      </w:r>
      <w:r w:rsidRPr="00D32850">
        <w:rPr>
          <w:lang w:val="ru-RU"/>
        </w:rPr>
        <w:tab/>
        <w:t xml:space="preserve">Анализ </w:t>
      </w:r>
      <w:r w:rsidRPr="00D32850">
        <w:rPr>
          <w:lang w:val="ru-RU"/>
        </w:rPr>
        <w:tab/>
        <w:t xml:space="preserve">структурных, </w:t>
      </w:r>
      <w:r w:rsidRPr="00D32850">
        <w:rPr>
          <w:lang w:val="ru-RU"/>
        </w:rPr>
        <w:tab/>
        <w:t xml:space="preserve">ладовых, интонационных и ритмических особенностей.  </w:t>
      </w:r>
    </w:p>
    <w:p w14:paraId="62B2D9D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025D3295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Запись диктантов различной сложности и протяженности, по памяти, диктант-подбор, диктант–</w:t>
      </w:r>
      <w:proofErr w:type="spellStart"/>
      <w:r w:rsidRPr="00D32850">
        <w:rPr>
          <w:lang w:val="ru-RU"/>
        </w:rPr>
        <w:t>пазл</w:t>
      </w:r>
      <w:proofErr w:type="spellEnd"/>
      <w:r w:rsidRPr="00D32850">
        <w:rPr>
          <w:lang w:val="ru-RU"/>
        </w:rPr>
        <w:t xml:space="preserve">, задания на интерактивной доске. Фактурные диктанты, тембровые диктанты. </w:t>
      </w:r>
    </w:p>
    <w:p w14:paraId="4C6A2730" w14:textId="77777777" w:rsidR="00451714" w:rsidRPr="00D32850" w:rsidRDefault="00451714" w:rsidP="00451714">
      <w:pPr>
        <w:spacing w:after="28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F6E4AF6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7.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>Гармоническое сольфеджио</w:t>
      </w:r>
      <w:r w:rsidRPr="00D32850">
        <w:rPr>
          <w:lang w:val="ru-RU"/>
        </w:rPr>
        <w:t xml:space="preserve"> </w:t>
      </w:r>
    </w:p>
    <w:p w14:paraId="653E86C6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2AC537B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Главные и побочные септаккорды лада. Вводный септаккорд. Септаккорд второй ступени. Типовые гармонические обороты. Модуляции: понятие тонального плана, побочная доминанта. Расположение аккорда. </w:t>
      </w:r>
    </w:p>
    <w:p w14:paraId="6AF83762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4F718FC1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Выполнение письменных, устных и слуховых упражнений. Подбор аккомпанемента, игра цифровок в разных жанровых и фактурных формах, подбор знакомых мелодий и их транспозиция в разные тональности. Разбор модуляций, составление тонального плана. Игра аккордов в разных расположениях. Слуховой анализ гармонических последовательностей. Сочинение мелодии на заданный аккомпанемент. Импровизация на гармоническое сопровождение. </w:t>
      </w:r>
    </w:p>
    <w:p w14:paraId="52A4C158" w14:textId="77777777" w:rsidR="00451714" w:rsidRPr="00D32850" w:rsidRDefault="00451714" w:rsidP="00451714">
      <w:pPr>
        <w:spacing w:after="25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159A2BD5" w14:textId="77777777" w:rsidR="00451714" w:rsidRPr="00D32850" w:rsidRDefault="00451714" w:rsidP="00451714">
      <w:pPr>
        <w:tabs>
          <w:tab w:val="center" w:pos="940"/>
          <w:tab w:val="center" w:pos="3703"/>
        </w:tabs>
        <w:spacing w:after="13" w:line="268" w:lineRule="auto"/>
        <w:ind w:left="0" w:right="0" w:firstLine="0"/>
        <w:jc w:val="left"/>
        <w:rPr>
          <w:lang w:val="ru-RU"/>
        </w:rPr>
      </w:pPr>
      <w:r w:rsidRPr="00D32850">
        <w:rPr>
          <w:rFonts w:ascii="Calibri" w:eastAsia="Calibri" w:hAnsi="Calibri" w:cs="Calibri"/>
          <w:sz w:val="22"/>
          <w:lang w:val="ru-RU"/>
        </w:rPr>
        <w:tab/>
      </w:r>
      <w:r w:rsidRPr="00D32850">
        <w:rPr>
          <w:b/>
          <w:lang w:val="ru-RU"/>
        </w:rPr>
        <w:t>8.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rFonts w:ascii="Arial" w:eastAsia="Arial" w:hAnsi="Arial" w:cs="Arial"/>
          <w:b/>
          <w:lang w:val="ru-RU"/>
        </w:rPr>
        <w:tab/>
      </w:r>
      <w:r w:rsidRPr="00D32850">
        <w:rPr>
          <w:b/>
          <w:lang w:val="ru-RU"/>
        </w:rPr>
        <w:t xml:space="preserve">Концертная и конкурсная деятельность </w:t>
      </w:r>
    </w:p>
    <w:p w14:paraId="56903C35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 </w:t>
      </w:r>
    </w:p>
    <w:p w14:paraId="76628F13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Выступления на концертах, конкурсах и фестивалях различного уровня. Анализ выступлений. </w:t>
      </w:r>
    </w:p>
    <w:p w14:paraId="3E17B33B" w14:textId="77777777" w:rsidR="00451714" w:rsidRPr="00D32850" w:rsidRDefault="00451714" w:rsidP="00451714">
      <w:pPr>
        <w:spacing w:after="27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2E43A47E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9.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Контрольные и итоговые занятия </w:t>
      </w:r>
    </w:p>
    <w:p w14:paraId="740A493E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 xml:space="preserve">Практика </w:t>
      </w:r>
    </w:p>
    <w:p w14:paraId="49A8B6B3" w14:textId="77777777" w:rsidR="00451714" w:rsidRPr="00D32850" w:rsidRDefault="00451714" w:rsidP="00451714">
      <w:pPr>
        <w:spacing w:after="29" w:line="249" w:lineRule="auto"/>
        <w:ind w:left="62" w:right="5" w:firstLine="711"/>
        <w:jc w:val="left"/>
        <w:rPr>
          <w:lang w:val="ru-RU"/>
        </w:rPr>
      </w:pPr>
      <w:r w:rsidRPr="00D32850">
        <w:rPr>
          <w:lang w:val="ru-RU"/>
        </w:rPr>
        <w:t>Музыкальная викторина для родителей (ведущие викторины – учащиеся). Анализ результатов обучения и перспективы получения музыкального образования после окончания обучения по Программе. Показ детской оперы «Зимовье зверей». Анкетирование учащихся и родителей.</w:t>
      </w:r>
      <w:r w:rsidRPr="00D32850">
        <w:rPr>
          <w:b/>
          <w:lang w:val="ru-RU"/>
        </w:rPr>
        <w:t xml:space="preserve"> </w:t>
      </w:r>
    </w:p>
    <w:p w14:paraId="6875CF83" w14:textId="77777777" w:rsidR="00451714" w:rsidRPr="00D32850" w:rsidRDefault="00451714" w:rsidP="00451714">
      <w:pPr>
        <w:spacing w:after="0" w:line="259" w:lineRule="auto"/>
        <w:ind w:left="77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0AA6B04E" w14:textId="77777777" w:rsidR="00451714" w:rsidRPr="00D32850" w:rsidRDefault="00451714" w:rsidP="00451714">
      <w:pPr>
        <w:spacing w:after="28" w:line="259" w:lineRule="auto"/>
        <w:ind w:left="77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37C66067" w14:textId="77777777" w:rsidR="00451714" w:rsidRPr="00D32850" w:rsidRDefault="00451714" w:rsidP="00451714">
      <w:pPr>
        <w:spacing w:after="35" w:line="268" w:lineRule="auto"/>
        <w:ind w:left="77" w:right="998" w:firstLine="2377"/>
        <w:jc w:val="left"/>
        <w:rPr>
          <w:lang w:val="ru-RU"/>
        </w:rPr>
      </w:pPr>
      <w:r w:rsidRPr="00D32850">
        <w:rPr>
          <w:b/>
          <w:lang w:val="ru-RU"/>
        </w:rPr>
        <w:t xml:space="preserve">Планируемые результаты 6-го года обучения </w:t>
      </w:r>
      <w:r w:rsidRPr="00D32850">
        <w:rPr>
          <w:i/>
          <w:lang w:val="ru-RU"/>
        </w:rPr>
        <w:t xml:space="preserve">Предметные результаты: </w:t>
      </w:r>
    </w:p>
    <w:p w14:paraId="506D0E82" w14:textId="77777777" w:rsidR="00451714" w:rsidRDefault="00451714" w:rsidP="00451714">
      <w:pPr>
        <w:numPr>
          <w:ilvl w:val="0"/>
          <w:numId w:val="28"/>
        </w:numPr>
        <w:ind w:right="12" w:hanging="360"/>
      </w:pPr>
      <w:proofErr w:type="spellStart"/>
      <w:r>
        <w:t>знание</w:t>
      </w:r>
      <w:proofErr w:type="spellEnd"/>
      <w:r>
        <w:t xml:space="preserve"> </w:t>
      </w:r>
      <w:proofErr w:type="spellStart"/>
      <w:r>
        <w:t>изученных</w:t>
      </w:r>
      <w:proofErr w:type="spellEnd"/>
      <w:r>
        <w:t xml:space="preserve"> </w:t>
      </w:r>
      <w:proofErr w:type="spellStart"/>
      <w:r>
        <w:t>теоретических</w:t>
      </w:r>
      <w:proofErr w:type="spellEnd"/>
      <w:r>
        <w:t xml:space="preserve"> </w:t>
      </w:r>
      <w:proofErr w:type="spellStart"/>
      <w:r>
        <w:t>вопросов</w:t>
      </w:r>
      <w:proofErr w:type="spellEnd"/>
      <w:r>
        <w:t xml:space="preserve">; </w:t>
      </w:r>
    </w:p>
    <w:p w14:paraId="02D268D2" w14:textId="77777777" w:rsidR="00451714" w:rsidRPr="00D32850" w:rsidRDefault="00451714" w:rsidP="00451714">
      <w:pPr>
        <w:numPr>
          <w:ilvl w:val="0"/>
          <w:numId w:val="28"/>
        </w:numPr>
        <w:spacing w:after="31"/>
        <w:ind w:right="12" w:hanging="360"/>
        <w:rPr>
          <w:lang w:val="ru-RU"/>
        </w:rPr>
      </w:pPr>
      <w:r w:rsidRPr="00D32850">
        <w:rPr>
          <w:lang w:val="ru-RU"/>
        </w:rPr>
        <w:t xml:space="preserve">наличие представлений о важнейших явлениях, стилях, творчестве композиторов, жанрах европейской и русской музыкальной культуры </w:t>
      </w:r>
      <w:r>
        <w:t>XVIII</w:t>
      </w:r>
      <w:r w:rsidRPr="00D32850">
        <w:rPr>
          <w:lang w:val="ru-RU"/>
        </w:rPr>
        <w:t>-</w:t>
      </w:r>
      <w:r>
        <w:t>XIX</w:t>
      </w:r>
      <w:r w:rsidRPr="00D32850">
        <w:rPr>
          <w:lang w:val="ru-RU"/>
        </w:rPr>
        <w:t xml:space="preserve"> веков; </w:t>
      </w:r>
    </w:p>
    <w:p w14:paraId="5D0C00BA" w14:textId="77777777" w:rsidR="00451714" w:rsidRPr="00D32850" w:rsidRDefault="00451714" w:rsidP="00451714">
      <w:pPr>
        <w:numPr>
          <w:ilvl w:val="0"/>
          <w:numId w:val="28"/>
        </w:numPr>
        <w:spacing w:after="34"/>
        <w:ind w:right="12" w:hanging="360"/>
        <w:rPr>
          <w:lang w:val="ru-RU"/>
        </w:rPr>
      </w:pPr>
      <w:r w:rsidRPr="00D32850">
        <w:rPr>
          <w:lang w:val="ru-RU"/>
        </w:rPr>
        <w:t xml:space="preserve">навыки построения и исполнения на фортепиано аккордов и интервалов от звука и в тональности; </w:t>
      </w:r>
    </w:p>
    <w:p w14:paraId="3084C181" w14:textId="77777777" w:rsidR="00451714" w:rsidRPr="00D32850" w:rsidRDefault="00451714" w:rsidP="00451714">
      <w:pPr>
        <w:numPr>
          <w:ilvl w:val="0"/>
          <w:numId w:val="2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навыки слухового анализа и записи музыкального диктанта; </w:t>
      </w:r>
    </w:p>
    <w:p w14:paraId="70004BD9" w14:textId="77777777" w:rsidR="00451714" w:rsidRPr="00D32850" w:rsidRDefault="00451714" w:rsidP="00451714">
      <w:pPr>
        <w:numPr>
          <w:ilvl w:val="0"/>
          <w:numId w:val="2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навыки анализа сложных музыкальных произведений; </w:t>
      </w:r>
    </w:p>
    <w:p w14:paraId="566AC9CE" w14:textId="77777777" w:rsidR="00451714" w:rsidRPr="00D32850" w:rsidRDefault="00451714" w:rsidP="00451714">
      <w:pPr>
        <w:numPr>
          <w:ilvl w:val="0"/>
          <w:numId w:val="28"/>
        </w:numPr>
        <w:spacing w:after="35"/>
        <w:ind w:right="12" w:hanging="360"/>
        <w:rPr>
          <w:lang w:val="ru-RU"/>
        </w:rPr>
      </w:pPr>
      <w:r w:rsidRPr="00D32850">
        <w:rPr>
          <w:lang w:val="ru-RU"/>
        </w:rPr>
        <w:t>способность к самостоятельной работе при разучивании музыкальных примеров и произведений;</w:t>
      </w:r>
      <w:r w:rsidRPr="00D32850">
        <w:rPr>
          <w:i/>
          <w:lang w:val="ru-RU"/>
        </w:rPr>
        <w:t xml:space="preserve"> </w:t>
      </w:r>
    </w:p>
    <w:p w14:paraId="59CCB4FB" w14:textId="77777777" w:rsidR="00451714" w:rsidRPr="00D32850" w:rsidRDefault="00451714" w:rsidP="00451714">
      <w:pPr>
        <w:numPr>
          <w:ilvl w:val="0"/>
          <w:numId w:val="28"/>
        </w:numPr>
        <w:ind w:right="12" w:hanging="360"/>
        <w:rPr>
          <w:lang w:val="ru-RU"/>
        </w:rPr>
      </w:pPr>
      <w:proofErr w:type="spellStart"/>
      <w:r w:rsidRPr="00D32850">
        <w:rPr>
          <w:lang w:val="ru-RU"/>
        </w:rPr>
        <w:t>спосбность</w:t>
      </w:r>
      <w:proofErr w:type="spellEnd"/>
      <w:r w:rsidRPr="00D32850">
        <w:rPr>
          <w:lang w:val="ru-RU"/>
        </w:rPr>
        <w:t xml:space="preserve"> применить полученные знания и умения в творческой работе (постановка оперы).</w:t>
      </w:r>
      <w:r w:rsidRPr="00D32850">
        <w:rPr>
          <w:i/>
          <w:lang w:val="ru-RU"/>
        </w:rPr>
        <w:t xml:space="preserve"> </w:t>
      </w:r>
    </w:p>
    <w:p w14:paraId="1D47F686" w14:textId="77777777" w:rsidR="00451714" w:rsidRPr="00D32850" w:rsidRDefault="00451714" w:rsidP="00451714">
      <w:pPr>
        <w:spacing w:after="24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6CC93763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7E5EC074" w14:textId="77777777" w:rsidR="00451714" w:rsidRPr="00D32850" w:rsidRDefault="00451714" w:rsidP="00451714">
      <w:pPr>
        <w:numPr>
          <w:ilvl w:val="0"/>
          <w:numId w:val="28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умение применять полученные знания в решении практических задач; </w:t>
      </w:r>
    </w:p>
    <w:p w14:paraId="140A2D23" w14:textId="77777777" w:rsidR="00451714" w:rsidRPr="00D32850" w:rsidRDefault="00451714" w:rsidP="00451714">
      <w:pPr>
        <w:numPr>
          <w:ilvl w:val="0"/>
          <w:numId w:val="28"/>
        </w:numPr>
        <w:spacing w:after="35"/>
        <w:ind w:right="12" w:hanging="360"/>
        <w:rPr>
          <w:lang w:val="ru-RU"/>
        </w:rPr>
      </w:pPr>
      <w:r w:rsidRPr="00D32850">
        <w:rPr>
          <w:lang w:val="ru-RU"/>
        </w:rPr>
        <w:t xml:space="preserve">запас общекультурных представлений, умение сравнивать музыкальные явления (произведения, стили, жанры) разных эпох; </w:t>
      </w:r>
    </w:p>
    <w:p w14:paraId="65724917" w14:textId="77777777" w:rsidR="00451714" w:rsidRPr="00D32850" w:rsidRDefault="00451714" w:rsidP="00451714">
      <w:pPr>
        <w:numPr>
          <w:ilvl w:val="0"/>
          <w:numId w:val="28"/>
        </w:numPr>
        <w:spacing w:after="29"/>
        <w:ind w:right="12" w:hanging="360"/>
        <w:rPr>
          <w:lang w:val="ru-RU"/>
        </w:rPr>
      </w:pPr>
      <w:r w:rsidRPr="00D32850">
        <w:rPr>
          <w:lang w:val="ru-RU"/>
        </w:rPr>
        <w:t xml:space="preserve">ориентация в ценностях культуры, умение самостоятельно оценивать конкретные явления культуры; </w:t>
      </w:r>
    </w:p>
    <w:p w14:paraId="6C6AEC17" w14:textId="77777777" w:rsidR="00451714" w:rsidRPr="00D32850" w:rsidRDefault="00451714" w:rsidP="00451714">
      <w:pPr>
        <w:numPr>
          <w:ilvl w:val="0"/>
          <w:numId w:val="28"/>
        </w:numPr>
        <w:ind w:right="12" w:hanging="360"/>
        <w:rPr>
          <w:lang w:val="ru-RU"/>
        </w:rPr>
      </w:pPr>
      <w:r w:rsidRPr="00D32850">
        <w:rPr>
          <w:lang w:val="ru-RU"/>
        </w:rPr>
        <w:t>навыки продуктивного взаимодействия и культуры поведения.</w:t>
      </w:r>
      <w:r w:rsidRPr="00D32850">
        <w:rPr>
          <w:i/>
          <w:lang w:val="ru-RU"/>
        </w:rPr>
        <w:t xml:space="preserve"> </w:t>
      </w:r>
    </w:p>
    <w:p w14:paraId="5CF02E68" w14:textId="77777777" w:rsidR="00451714" w:rsidRPr="00D32850" w:rsidRDefault="00451714" w:rsidP="00451714">
      <w:pPr>
        <w:spacing w:after="23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053135F5" w14:textId="77777777" w:rsidR="00451714" w:rsidRPr="00D32850" w:rsidRDefault="00451714" w:rsidP="00451714">
      <w:pPr>
        <w:spacing w:after="32" w:line="259" w:lineRule="auto"/>
        <w:ind w:left="788" w:right="0" w:firstLine="0"/>
        <w:jc w:val="left"/>
        <w:rPr>
          <w:lang w:val="ru-RU"/>
        </w:rPr>
      </w:pPr>
    </w:p>
    <w:p w14:paraId="4BEFBA3D" w14:textId="77777777" w:rsidR="00451714" w:rsidRPr="00D32850" w:rsidRDefault="00451714" w:rsidP="00451714">
      <w:pPr>
        <w:pStyle w:val="1"/>
        <w:ind w:left="80" w:right="2"/>
        <w:rPr>
          <w:lang w:val="ru-RU"/>
        </w:rPr>
      </w:pPr>
      <w:r w:rsidRPr="00D32850">
        <w:rPr>
          <w:lang w:val="ru-RU"/>
        </w:rPr>
        <w:t xml:space="preserve">Содержание программы 7-го года обучения </w:t>
      </w:r>
    </w:p>
    <w:p w14:paraId="46C8A5E1" w14:textId="77777777" w:rsidR="00451714" w:rsidRPr="00D32850" w:rsidRDefault="00451714" w:rsidP="00451714">
      <w:pPr>
        <w:spacing w:after="26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1A907BE9" w14:textId="77777777" w:rsidR="00451714" w:rsidRPr="00D32850" w:rsidRDefault="00451714" w:rsidP="00451714">
      <w:pPr>
        <w:spacing w:after="13" w:line="268" w:lineRule="auto"/>
        <w:ind w:left="654" w:right="998"/>
        <w:jc w:val="left"/>
        <w:rPr>
          <w:lang w:val="ru-RU"/>
        </w:rPr>
      </w:pPr>
      <w:r w:rsidRPr="00D32850">
        <w:rPr>
          <w:b/>
          <w:lang w:val="ru-RU"/>
        </w:rPr>
        <w:t>1.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Вводное занятие </w:t>
      </w:r>
    </w:p>
    <w:p w14:paraId="33EE64F3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5BA386C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Цель и задачи 7-го года обучения, творческие планы на учебный год. Перспективы продолжения музыкального образования. Организационные вопросы. Правила безопасного поведения на занятиях и в учреждении. </w:t>
      </w:r>
    </w:p>
    <w:p w14:paraId="2B778672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236D95B0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Решение музыкальных головоломок. </w:t>
      </w:r>
    </w:p>
    <w:p w14:paraId="3E144559" w14:textId="77777777" w:rsidR="00451714" w:rsidRPr="00D32850" w:rsidRDefault="00451714" w:rsidP="00451714">
      <w:pPr>
        <w:spacing w:after="32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AB53AF4" w14:textId="77777777" w:rsidR="00451714" w:rsidRPr="00D32850" w:rsidRDefault="00451714" w:rsidP="00451714">
      <w:pPr>
        <w:spacing w:after="13" w:line="268" w:lineRule="auto"/>
        <w:ind w:left="654" w:right="998"/>
        <w:jc w:val="left"/>
        <w:rPr>
          <w:lang w:val="ru-RU"/>
        </w:rPr>
      </w:pPr>
      <w:r w:rsidRPr="00D32850">
        <w:rPr>
          <w:b/>
          <w:lang w:val="ru-RU"/>
        </w:rPr>
        <w:t>2.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Музыкальная литература </w:t>
      </w:r>
    </w:p>
    <w:p w14:paraId="05A37165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>Теория</w:t>
      </w:r>
      <w:r w:rsidRPr="00D32850">
        <w:rPr>
          <w:i w:val="0"/>
          <w:lang w:val="ru-RU"/>
        </w:rPr>
        <w:t xml:space="preserve"> </w:t>
      </w:r>
    </w:p>
    <w:p w14:paraId="6A41DF7E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Русская музыка второй половины </w:t>
      </w:r>
      <w:r>
        <w:t>XIX</w:t>
      </w:r>
      <w:r w:rsidRPr="00D32850">
        <w:rPr>
          <w:lang w:val="ru-RU"/>
        </w:rPr>
        <w:t xml:space="preserve"> века. М. Глинка, А. Даргомыжский. «Могучая кучка». Основные жанровые типы русской оперы. Музыкальная культура начала </w:t>
      </w:r>
      <w:r>
        <w:t>XX</w:t>
      </w:r>
      <w:r w:rsidRPr="00D32850">
        <w:rPr>
          <w:lang w:val="ru-RU"/>
        </w:rPr>
        <w:t xml:space="preserve"> века. Экспрессионизм и импрессионизм. И. Стравинский: от фольклора к неоклассицизму. Творчество С.В. Рахманинова. </w:t>
      </w:r>
      <w:proofErr w:type="spellStart"/>
      <w:r w:rsidRPr="00D32850">
        <w:rPr>
          <w:lang w:val="ru-RU"/>
        </w:rPr>
        <w:t>С.Прокофьев</w:t>
      </w:r>
      <w:proofErr w:type="spellEnd"/>
      <w:r w:rsidRPr="00D32850">
        <w:rPr>
          <w:lang w:val="ru-RU"/>
        </w:rPr>
        <w:t xml:space="preserve">: бунтарство и традиционализм. Д. Шостакович: музыка и время. Основные пути развития зарубежной музыки во второй половине </w:t>
      </w:r>
      <w:r>
        <w:t>XX</w:t>
      </w:r>
      <w:r w:rsidRPr="00D32850">
        <w:rPr>
          <w:lang w:val="ru-RU"/>
        </w:rPr>
        <w:t xml:space="preserve"> века. Современная отечественная музыка. На стыке академической и массовой культуры: мюзикл и рок-опера (Л. </w:t>
      </w:r>
      <w:proofErr w:type="spellStart"/>
      <w:r w:rsidRPr="00D32850">
        <w:rPr>
          <w:lang w:val="ru-RU"/>
        </w:rPr>
        <w:t>Бернстайн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Э.Уэббер</w:t>
      </w:r>
      <w:proofErr w:type="spellEnd"/>
      <w:r w:rsidRPr="00D32850">
        <w:rPr>
          <w:lang w:val="ru-RU"/>
        </w:rPr>
        <w:t xml:space="preserve">). </w:t>
      </w:r>
    </w:p>
    <w:p w14:paraId="7C27E0A0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20E163F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Прослушивание музыкальных произведений, просмотр визуальных материалов. Анализ музыкального материала.  </w:t>
      </w:r>
    </w:p>
    <w:p w14:paraId="01C5E982" w14:textId="77777777" w:rsidR="00451714" w:rsidRPr="00D32850" w:rsidRDefault="00451714" w:rsidP="00451714">
      <w:pPr>
        <w:spacing w:after="13" w:line="268" w:lineRule="auto"/>
        <w:ind w:left="802" w:right="6657"/>
        <w:jc w:val="left"/>
        <w:rPr>
          <w:lang w:val="ru-RU"/>
        </w:rPr>
      </w:pPr>
      <w:r w:rsidRPr="00D32850">
        <w:rPr>
          <w:b/>
          <w:lang w:val="ru-RU"/>
        </w:rPr>
        <w:t>3.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Интервалы </w:t>
      </w:r>
      <w:r w:rsidRPr="00D32850">
        <w:rPr>
          <w:b/>
          <w:i/>
          <w:lang w:val="ru-RU"/>
        </w:rPr>
        <w:t>Теория</w:t>
      </w:r>
      <w:r w:rsidRPr="00D32850">
        <w:rPr>
          <w:b/>
          <w:lang w:val="ru-RU"/>
        </w:rPr>
        <w:t xml:space="preserve"> </w:t>
      </w:r>
    </w:p>
    <w:p w14:paraId="209BD8BA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Составные интервалы, увеличенные и уменьшенные интервалы </w:t>
      </w:r>
      <w:proofErr w:type="spellStart"/>
      <w:r w:rsidRPr="00D32850">
        <w:rPr>
          <w:lang w:val="ru-RU"/>
        </w:rPr>
        <w:t>альтерационной</w:t>
      </w:r>
      <w:proofErr w:type="spellEnd"/>
      <w:r w:rsidRPr="00D32850">
        <w:rPr>
          <w:lang w:val="ru-RU"/>
        </w:rPr>
        <w:t xml:space="preserve"> природы, характерные интервалы в мажоре и миноре. </w:t>
      </w:r>
    </w:p>
    <w:p w14:paraId="15D60967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4F3376E1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Построение интервалов и аккордов в ладу и от звука с разрешением в нужные тональности, определение на слух и в нотном тексте. Игра на фортепиано. Пение двухголосных примеров. Выполнение заданий на интерактивной доске. Технический зачет. </w:t>
      </w:r>
    </w:p>
    <w:p w14:paraId="04647401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CC2EACF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4.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Метроритм </w:t>
      </w:r>
    </w:p>
    <w:p w14:paraId="7CB6D39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0CE18575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Особенности ритмики в музыке 20 века. Смешанные и переменные размеры, сложные случаи группировки. </w:t>
      </w:r>
    </w:p>
    <w:p w14:paraId="42C9955F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4A743C5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Ритмический диктант, ритмическая импровизация, письменные задания, чтение ритмических рисунков, сочинение вариантов ритмизации текста. Технический зачет.</w:t>
      </w:r>
      <w:r w:rsidRPr="00D32850">
        <w:rPr>
          <w:b/>
          <w:lang w:val="ru-RU"/>
        </w:rPr>
        <w:t xml:space="preserve"> </w:t>
      </w:r>
    </w:p>
    <w:p w14:paraId="683CE0B3" w14:textId="77777777" w:rsidR="00451714" w:rsidRPr="00D32850" w:rsidRDefault="00451714" w:rsidP="00451714">
      <w:pPr>
        <w:spacing w:after="23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lang w:val="ru-RU"/>
        </w:rPr>
        <w:t xml:space="preserve"> </w:t>
      </w:r>
    </w:p>
    <w:p w14:paraId="02852B37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5.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Ладовое воспитание слуха </w:t>
      </w:r>
    </w:p>
    <w:p w14:paraId="49D79DF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Теория</w:t>
      </w:r>
      <w:r w:rsidRPr="00D32850">
        <w:rPr>
          <w:i w:val="0"/>
          <w:lang w:val="ru-RU"/>
        </w:rPr>
        <w:t xml:space="preserve"> </w:t>
      </w:r>
    </w:p>
    <w:p w14:paraId="6FD312E6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Тональности до семи знаков в ключе. Хроматическая гамма. Работа со звукорядами различных ладов, синтетические лады, мажоро-минор, расширенная диатоника, синтетические лады, модуляция, побочные доминанты, побочные септаккорды лада. </w:t>
      </w:r>
    </w:p>
    <w:p w14:paraId="0F88E510" w14:textId="77777777" w:rsidR="00451714" w:rsidRPr="00D32850" w:rsidRDefault="00451714" w:rsidP="00451714">
      <w:pPr>
        <w:spacing w:after="19" w:line="259" w:lineRule="auto"/>
        <w:ind w:left="797" w:right="0"/>
        <w:jc w:val="left"/>
        <w:rPr>
          <w:lang w:val="ru-RU"/>
        </w:rPr>
      </w:pPr>
      <w:r w:rsidRPr="00D32850">
        <w:rPr>
          <w:b/>
          <w:i/>
          <w:lang w:val="ru-RU"/>
        </w:rPr>
        <w:t>Практика</w:t>
      </w:r>
      <w:r w:rsidRPr="00D32850">
        <w:rPr>
          <w:b/>
          <w:lang w:val="ru-RU"/>
        </w:rPr>
        <w:t xml:space="preserve">: </w:t>
      </w:r>
    </w:p>
    <w:p w14:paraId="11C852AF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Пение гамм и звукорядов различных ладов, ступеней, интервалов и аккордов в ладу. Подбор по слуху, </w:t>
      </w:r>
      <w:proofErr w:type="spellStart"/>
      <w:r w:rsidRPr="00D32850">
        <w:rPr>
          <w:lang w:val="ru-RU"/>
        </w:rPr>
        <w:t>досочинение</w:t>
      </w:r>
      <w:proofErr w:type="spellEnd"/>
      <w:r w:rsidRPr="00D32850">
        <w:rPr>
          <w:lang w:val="ru-RU"/>
        </w:rPr>
        <w:t xml:space="preserve">, анализ структурных, ладовых, интонационных и ритмических особенностей произведений. Пение ладовых и </w:t>
      </w:r>
      <w:proofErr w:type="spellStart"/>
      <w:r w:rsidRPr="00D32850">
        <w:rPr>
          <w:lang w:val="ru-RU"/>
        </w:rPr>
        <w:t>внеладовых</w:t>
      </w:r>
      <w:proofErr w:type="spellEnd"/>
      <w:r w:rsidRPr="00D32850">
        <w:rPr>
          <w:lang w:val="ru-RU"/>
        </w:rPr>
        <w:t xml:space="preserve"> подготовительных упражнений. Чтение мелодий с листа. Пение многоголосных примеров. Тестовые задания. </w:t>
      </w:r>
    </w:p>
    <w:p w14:paraId="4D18BC12" w14:textId="77777777" w:rsidR="00451714" w:rsidRPr="00D32850" w:rsidRDefault="00451714" w:rsidP="00451714">
      <w:pPr>
        <w:spacing w:after="27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8F3D6BB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6.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Музыкальный диктант  </w:t>
      </w:r>
    </w:p>
    <w:p w14:paraId="4D8195C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lastRenderedPageBreak/>
        <w:t>Теория</w:t>
      </w:r>
      <w:r w:rsidRPr="00D32850">
        <w:rPr>
          <w:i w:val="0"/>
          <w:lang w:val="ru-RU"/>
        </w:rPr>
        <w:t xml:space="preserve"> </w:t>
      </w:r>
    </w:p>
    <w:p w14:paraId="7F5AF470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Алгоритм записи двухголосного, полифонического и фактурного диктанта. Анализ структурных, ладовых, интонационных и ритмических особенностей, а также типов многоголосия. </w:t>
      </w:r>
    </w:p>
    <w:p w14:paraId="5F605908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>Практика</w:t>
      </w:r>
      <w:r w:rsidRPr="00D32850">
        <w:rPr>
          <w:i w:val="0"/>
          <w:lang w:val="ru-RU"/>
        </w:rPr>
        <w:t xml:space="preserve"> </w:t>
      </w:r>
    </w:p>
    <w:p w14:paraId="0E447AED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>Запись диктантов различной сложности и протяженности: по памяти, диктант-подбор, диктант–</w:t>
      </w:r>
      <w:proofErr w:type="spellStart"/>
      <w:r w:rsidRPr="00D32850">
        <w:rPr>
          <w:lang w:val="ru-RU"/>
        </w:rPr>
        <w:t>пазл</w:t>
      </w:r>
      <w:proofErr w:type="spellEnd"/>
      <w:r w:rsidRPr="00D32850">
        <w:rPr>
          <w:lang w:val="ru-RU"/>
        </w:rPr>
        <w:t xml:space="preserve">, </w:t>
      </w:r>
      <w:proofErr w:type="spellStart"/>
      <w:r w:rsidRPr="00D32850">
        <w:rPr>
          <w:lang w:val="ru-RU"/>
        </w:rPr>
        <w:t>самодиктант</w:t>
      </w:r>
      <w:proofErr w:type="spellEnd"/>
      <w:r w:rsidRPr="00D32850">
        <w:rPr>
          <w:lang w:val="ru-RU"/>
        </w:rPr>
        <w:t xml:space="preserve">. Транспозиция выученных мелодий. </w:t>
      </w:r>
    </w:p>
    <w:p w14:paraId="742C829A" w14:textId="77777777" w:rsidR="00451714" w:rsidRPr="00D32850" w:rsidRDefault="00451714" w:rsidP="00451714">
      <w:pPr>
        <w:spacing w:after="0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6A9B4A19" w14:textId="77777777" w:rsidR="00451714" w:rsidRPr="00D32850" w:rsidRDefault="00451714" w:rsidP="00451714">
      <w:pPr>
        <w:spacing w:after="13" w:line="268" w:lineRule="auto"/>
        <w:ind w:left="802" w:right="998"/>
        <w:jc w:val="left"/>
        <w:rPr>
          <w:lang w:val="ru-RU"/>
        </w:rPr>
      </w:pPr>
      <w:r w:rsidRPr="00D32850">
        <w:rPr>
          <w:b/>
          <w:lang w:val="ru-RU"/>
        </w:rPr>
        <w:t>7.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Гармоническое сольфеджио </w:t>
      </w:r>
    </w:p>
    <w:p w14:paraId="6276A089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Теория </w:t>
      </w:r>
    </w:p>
    <w:p w14:paraId="7BF9807B" w14:textId="77777777" w:rsidR="00451714" w:rsidRPr="00D32850" w:rsidRDefault="00451714" w:rsidP="00451714">
      <w:pPr>
        <w:ind w:left="798" w:right="12"/>
        <w:rPr>
          <w:lang w:val="ru-RU"/>
        </w:rPr>
      </w:pPr>
      <w:r w:rsidRPr="00D32850">
        <w:rPr>
          <w:lang w:val="ru-RU"/>
        </w:rPr>
        <w:t xml:space="preserve">Побочные доминанты, именные аккорды, прерванный оборот, доминантовая цепочка. </w:t>
      </w:r>
      <w:r w:rsidRPr="00D32850">
        <w:rPr>
          <w:b/>
          <w:i/>
          <w:lang w:val="ru-RU"/>
        </w:rPr>
        <w:t>Практика</w:t>
      </w:r>
      <w:r w:rsidRPr="00D32850">
        <w:rPr>
          <w:b/>
          <w:lang w:val="ru-RU"/>
        </w:rPr>
        <w:t xml:space="preserve"> </w:t>
      </w:r>
    </w:p>
    <w:p w14:paraId="2DC2F149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Выполнение письменных, устных и слуховых упражнений. Построение интервалов и аккордов в ладу и от звука с разрешением в нужные тональности, определение на слух и игра на фортепиано. Пение многоголосных примеров, подбор аккомпанемента, мелодий. Игра модуляций и гармонических оборотов в четырехголосном изложении. Игра секвенций. Работа над ансамблевым пением. Пение разных типов многоголосия, в том числе и полифонического. Анализ аккордовых последовательностей на слух и в нотном тексте. </w:t>
      </w:r>
    </w:p>
    <w:p w14:paraId="2AAF4813" w14:textId="77777777" w:rsidR="00451714" w:rsidRPr="00D32850" w:rsidRDefault="00451714" w:rsidP="00451714">
      <w:pPr>
        <w:spacing w:after="34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216CD07A" w14:textId="77777777" w:rsidR="00451714" w:rsidRPr="00D32850" w:rsidRDefault="00451714" w:rsidP="00451714">
      <w:pPr>
        <w:spacing w:after="13" w:line="268" w:lineRule="auto"/>
        <w:ind w:left="654" w:right="998"/>
        <w:jc w:val="left"/>
        <w:rPr>
          <w:lang w:val="ru-RU"/>
        </w:rPr>
      </w:pPr>
      <w:r w:rsidRPr="00D32850">
        <w:rPr>
          <w:b/>
          <w:lang w:val="ru-RU"/>
        </w:rPr>
        <w:t>8.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Концертная и конкурсная деятельность </w:t>
      </w:r>
    </w:p>
    <w:p w14:paraId="6686AE69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 </w:t>
      </w:r>
    </w:p>
    <w:p w14:paraId="57DDE708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Выступления на концертах, конкурсах и мероприятиях различного уровня. Анализ выступлений. </w:t>
      </w:r>
    </w:p>
    <w:p w14:paraId="76F50587" w14:textId="77777777" w:rsidR="00451714" w:rsidRPr="00D32850" w:rsidRDefault="00451714" w:rsidP="00451714">
      <w:pPr>
        <w:spacing w:after="24" w:line="259" w:lineRule="auto"/>
        <w:ind w:left="788" w:right="0" w:firstLine="0"/>
        <w:jc w:val="left"/>
        <w:rPr>
          <w:lang w:val="ru-RU"/>
        </w:rPr>
      </w:pPr>
      <w:r w:rsidRPr="00D32850">
        <w:rPr>
          <w:b/>
          <w:i/>
          <w:color w:val="FF0000"/>
          <w:lang w:val="ru-RU"/>
        </w:rPr>
        <w:t xml:space="preserve"> </w:t>
      </w:r>
    </w:p>
    <w:p w14:paraId="30E21444" w14:textId="77777777" w:rsidR="00451714" w:rsidRPr="00D32850" w:rsidRDefault="00451714" w:rsidP="00451714">
      <w:pPr>
        <w:spacing w:after="13" w:line="268" w:lineRule="auto"/>
        <w:ind w:left="654" w:right="998"/>
        <w:jc w:val="left"/>
        <w:rPr>
          <w:lang w:val="ru-RU"/>
        </w:rPr>
      </w:pPr>
      <w:r w:rsidRPr="00D32850">
        <w:rPr>
          <w:b/>
          <w:lang w:val="ru-RU"/>
        </w:rPr>
        <w:t>9.</w:t>
      </w:r>
      <w:r w:rsidRPr="00D32850">
        <w:rPr>
          <w:rFonts w:ascii="Arial" w:eastAsia="Arial" w:hAnsi="Arial" w:cs="Arial"/>
          <w:b/>
          <w:lang w:val="ru-RU"/>
        </w:rPr>
        <w:t xml:space="preserve"> </w:t>
      </w:r>
      <w:r w:rsidRPr="00D32850">
        <w:rPr>
          <w:b/>
          <w:lang w:val="ru-RU"/>
        </w:rPr>
        <w:t xml:space="preserve">Контрольные и итоговые занятия </w:t>
      </w:r>
    </w:p>
    <w:p w14:paraId="6C3030DE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Практика </w:t>
      </w:r>
    </w:p>
    <w:p w14:paraId="0FCFAF62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Итоговая контрольная работа. Выступление с эссе «Музыка в моем будущем» (творческое домашнее задание). Музыкальный виртуальный квест с родителями. Анализ результатов обучения по программе. Анкетирование учащихся и родителей.  </w:t>
      </w:r>
    </w:p>
    <w:p w14:paraId="2D880A76" w14:textId="77777777" w:rsidR="00451714" w:rsidRPr="00D32850" w:rsidRDefault="00451714" w:rsidP="00451714">
      <w:pPr>
        <w:spacing w:after="0" w:line="259" w:lineRule="auto"/>
        <w:ind w:left="788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57060BC2" w14:textId="77777777" w:rsidR="00451714" w:rsidRPr="00D32850" w:rsidRDefault="00451714" w:rsidP="00451714">
      <w:pPr>
        <w:spacing w:after="33" w:line="259" w:lineRule="auto"/>
        <w:ind w:left="7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1DFE08D7" w14:textId="77777777" w:rsidR="00451714" w:rsidRPr="00D32850" w:rsidRDefault="00451714" w:rsidP="00451714">
      <w:pPr>
        <w:spacing w:after="36" w:line="268" w:lineRule="auto"/>
        <w:ind w:left="77" w:right="998" w:firstLine="2377"/>
        <w:jc w:val="left"/>
        <w:rPr>
          <w:lang w:val="ru-RU"/>
        </w:rPr>
      </w:pPr>
      <w:r w:rsidRPr="00D32850">
        <w:rPr>
          <w:b/>
          <w:lang w:val="ru-RU"/>
        </w:rPr>
        <w:t xml:space="preserve">Планируемые результаты 7-го года обучения </w:t>
      </w:r>
      <w:r w:rsidRPr="00D32850">
        <w:rPr>
          <w:i/>
          <w:lang w:val="ru-RU"/>
        </w:rPr>
        <w:t xml:space="preserve">Предметные результаты: </w:t>
      </w:r>
    </w:p>
    <w:p w14:paraId="35A5E125" w14:textId="77777777" w:rsidR="00451714" w:rsidRPr="00D32850" w:rsidRDefault="00451714" w:rsidP="00451714">
      <w:pPr>
        <w:numPr>
          <w:ilvl w:val="0"/>
          <w:numId w:val="31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знание программного материала по теории музыки; </w:t>
      </w:r>
    </w:p>
    <w:p w14:paraId="37BB1565" w14:textId="77777777" w:rsidR="00451714" w:rsidRPr="00D32850" w:rsidRDefault="00451714" w:rsidP="00451714">
      <w:pPr>
        <w:numPr>
          <w:ilvl w:val="0"/>
          <w:numId w:val="31"/>
        </w:numPr>
        <w:spacing w:after="30"/>
        <w:ind w:right="12" w:hanging="360"/>
        <w:rPr>
          <w:lang w:val="ru-RU"/>
        </w:rPr>
      </w:pPr>
      <w:r w:rsidRPr="00D32850">
        <w:rPr>
          <w:lang w:val="ru-RU"/>
        </w:rPr>
        <w:t xml:space="preserve">наличие представлений о важнейших явлениях, стилях, творчестве композиторов, жанрах европейской и русской музыкальной культуры конца </w:t>
      </w:r>
      <w:r>
        <w:t>XIX</w:t>
      </w:r>
      <w:r w:rsidRPr="00D32850">
        <w:rPr>
          <w:lang w:val="ru-RU"/>
        </w:rPr>
        <w:t xml:space="preserve"> и </w:t>
      </w:r>
      <w:r>
        <w:t>XX</w:t>
      </w:r>
      <w:r w:rsidRPr="00D32850">
        <w:rPr>
          <w:lang w:val="ru-RU"/>
        </w:rPr>
        <w:t xml:space="preserve"> века; </w:t>
      </w:r>
    </w:p>
    <w:p w14:paraId="1F308C13" w14:textId="77777777" w:rsidR="00451714" w:rsidRPr="00D32850" w:rsidRDefault="00451714" w:rsidP="00451714">
      <w:pPr>
        <w:numPr>
          <w:ilvl w:val="0"/>
          <w:numId w:val="31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свободное владение ступенями лада, их пение в любых сочетаниях; </w:t>
      </w:r>
    </w:p>
    <w:p w14:paraId="247A7A37" w14:textId="77777777" w:rsidR="00451714" w:rsidRPr="00D32850" w:rsidRDefault="00451714" w:rsidP="00451714">
      <w:pPr>
        <w:numPr>
          <w:ilvl w:val="0"/>
          <w:numId w:val="31"/>
        </w:numPr>
        <w:spacing w:after="30"/>
        <w:ind w:right="12" w:hanging="360"/>
        <w:rPr>
          <w:lang w:val="ru-RU"/>
        </w:rPr>
      </w:pPr>
      <w:r w:rsidRPr="00D32850">
        <w:rPr>
          <w:lang w:val="ru-RU"/>
        </w:rPr>
        <w:t xml:space="preserve">навыки построения и исполнения на фортепиано аккордов в разных расположениях и мелодических положениях; </w:t>
      </w:r>
      <w:r>
        <w:rPr>
          <w:rFonts w:ascii="Segoe UI Symbol" w:eastAsia="Segoe UI Symbol" w:hAnsi="Segoe UI Symbol" w:cs="Segoe UI Symbol"/>
        </w:rPr>
        <w:t></w:t>
      </w:r>
      <w:r w:rsidRPr="00D32850">
        <w:rPr>
          <w:rFonts w:ascii="Arial" w:eastAsia="Arial" w:hAnsi="Arial" w:cs="Arial"/>
          <w:lang w:val="ru-RU"/>
        </w:rPr>
        <w:t xml:space="preserve"> </w:t>
      </w:r>
      <w:r w:rsidRPr="00D32850">
        <w:rPr>
          <w:lang w:val="ru-RU"/>
        </w:rPr>
        <w:t xml:space="preserve">овладение навыками слухового анализа и записи музыкального диктанта, в том числе двухголосного и фактурного; </w:t>
      </w:r>
    </w:p>
    <w:p w14:paraId="09AF4422" w14:textId="77777777" w:rsidR="00451714" w:rsidRDefault="00451714" w:rsidP="00451714">
      <w:pPr>
        <w:numPr>
          <w:ilvl w:val="0"/>
          <w:numId w:val="31"/>
        </w:numPr>
        <w:ind w:right="12" w:hanging="360"/>
      </w:pPr>
      <w:proofErr w:type="spellStart"/>
      <w:r>
        <w:t>умение</w:t>
      </w:r>
      <w:proofErr w:type="spellEnd"/>
      <w:r>
        <w:t xml:space="preserve"> </w:t>
      </w:r>
      <w:proofErr w:type="spellStart"/>
      <w:r>
        <w:t>анализировать</w:t>
      </w:r>
      <w:proofErr w:type="spellEnd"/>
      <w:r>
        <w:t xml:space="preserve"> </w:t>
      </w:r>
      <w:proofErr w:type="spellStart"/>
      <w:r>
        <w:t>исполняемое</w:t>
      </w:r>
      <w:proofErr w:type="spellEnd"/>
      <w:r>
        <w:t xml:space="preserve"> </w:t>
      </w:r>
      <w:proofErr w:type="spellStart"/>
      <w:r>
        <w:t>произведение</w:t>
      </w:r>
      <w:proofErr w:type="spellEnd"/>
      <w:r>
        <w:t xml:space="preserve">; </w:t>
      </w:r>
    </w:p>
    <w:p w14:paraId="23D59004" w14:textId="77777777" w:rsidR="00451714" w:rsidRPr="00D32850" w:rsidRDefault="00451714" w:rsidP="00451714">
      <w:pPr>
        <w:numPr>
          <w:ilvl w:val="0"/>
          <w:numId w:val="31"/>
        </w:numPr>
        <w:ind w:right="12" w:hanging="360"/>
        <w:rPr>
          <w:lang w:val="ru-RU"/>
        </w:rPr>
      </w:pPr>
      <w:r w:rsidRPr="00D32850">
        <w:rPr>
          <w:lang w:val="ru-RU"/>
        </w:rPr>
        <w:lastRenderedPageBreak/>
        <w:t xml:space="preserve">навыки самостоятельной творческой работы над разнообразным музыкальным материалом, а также над оригинальными авторскими музыкальными композициями. </w:t>
      </w:r>
    </w:p>
    <w:p w14:paraId="53029DC1" w14:textId="77777777" w:rsidR="00451714" w:rsidRPr="00D32850" w:rsidRDefault="00451714" w:rsidP="00451714">
      <w:pPr>
        <w:spacing w:after="23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266AC6B6" w14:textId="77777777" w:rsidR="00451714" w:rsidRDefault="00451714" w:rsidP="00451714">
      <w:pPr>
        <w:spacing w:after="31" w:line="271" w:lineRule="auto"/>
        <w:ind w:left="72" w:right="0"/>
      </w:pPr>
      <w:proofErr w:type="spellStart"/>
      <w:r>
        <w:rPr>
          <w:i/>
        </w:rPr>
        <w:t>Метапредметные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результаты</w:t>
      </w:r>
      <w:proofErr w:type="spellEnd"/>
      <w:r>
        <w:rPr>
          <w:i/>
        </w:rPr>
        <w:t xml:space="preserve">: </w:t>
      </w:r>
    </w:p>
    <w:p w14:paraId="69560689" w14:textId="77777777" w:rsidR="00451714" w:rsidRPr="00D32850" w:rsidRDefault="00451714" w:rsidP="00451714">
      <w:pPr>
        <w:numPr>
          <w:ilvl w:val="0"/>
          <w:numId w:val="31"/>
        </w:numPr>
        <w:spacing w:after="35"/>
        <w:ind w:right="12" w:hanging="360"/>
        <w:rPr>
          <w:lang w:val="ru-RU"/>
        </w:rPr>
      </w:pPr>
      <w:r w:rsidRPr="00D32850">
        <w:rPr>
          <w:lang w:val="ru-RU"/>
        </w:rPr>
        <w:t xml:space="preserve">умение планировать этапы выполнения задания, распределять обязанности и координировать действия с другими участниками; </w:t>
      </w:r>
    </w:p>
    <w:p w14:paraId="2445AE7B" w14:textId="77777777" w:rsidR="00451714" w:rsidRPr="00D32850" w:rsidRDefault="00451714" w:rsidP="00451714">
      <w:pPr>
        <w:numPr>
          <w:ilvl w:val="0"/>
          <w:numId w:val="31"/>
        </w:numPr>
        <w:spacing w:after="30"/>
        <w:ind w:right="12" w:hanging="360"/>
        <w:rPr>
          <w:lang w:val="ru-RU"/>
        </w:rPr>
      </w:pPr>
      <w:r w:rsidRPr="00D32850">
        <w:rPr>
          <w:lang w:val="ru-RU"/>
        </w:rPr>
        <w:t xml:space="preserve">умение применять полученные знания в нестандартных случаях, в решении творческих задач; </w:t>
      </w:r>
    </w:p>
    <w:p w14:paraId="20437010" w14:textId="77777777" w:rsidR="00451714" w:rsidRPr="00D32850" w:rsidRDefault="00451714" w:rsidP="00451714">
      <w:pPr>
        <w:numPr>
          <w:ilvl w:val="0"/>
          <w:numId w:val="31"/>
        </w:numPr>
        <w:ind w:right="12" w:hanging="360"/>
        <w:rPr>
          <w:lang w:val="ru-RU"/>
        </w:rPr>
      </w:pPr>
      <w:r w:rsidRPr="00D32850">
        <w:rPr>
          <w:lang w:val="ru-RU"/>
        </w:rPr>
        <w:t xml:space="preserve">наличие широкого круга общекультурных представлений, умение сравнивать явления разных эпох. </w:t>
      </w:r>
    </w:p>
    <w:p w14:paraId="562EE54F" w14:textId="77777777" w:rsidR="00451714" w:rsidRPr="00D32850" w:rsidRDefault="00451714" w:rsidP="00451714">
      <w:pPr>
        <w:spacing w:after="20" w:line="259" w:lineRule="auto"/>
        <w:ind w:left="77" w:right="0" w:firstLine="0"/>
        <w:jc w:val="left"/>
        <w:rPr>
          <w:lang w:val="ru-RU"/>
        </w:rPr>
      </w:pPr>
      <w:r w:rsidRPr="00D32850">
        <w:rPr>
          <w:i/>
          <w:lang w:val="ru-RU"/>
        </w:rPr>
        <w:t xml:space="preserve"> </w:t>
      </w:r>
    </w:p>
    <w:p w14:paraId="601FFD2F" w14:textId="77777777" w:rsidR="00451714" w:rsidRPr="00D32850" w:rsidRDefault="00451714" w:rsidP="00451714">
      <w:pPr>
        <w:pStyle w:val="1"/>
        <w:ind w:left="80" w:right="10"/>
        <w:rPr>
          <w:lang w:val="ru-RU"/>
        </w:rPr>
      </w:pPr>
      <w:r w:rsidRPr="00D32850">
        <w:rPr>
          <w:lang w:val="ru-RU"/>
        </w:rPr>
        <w:t xml:space="preserve">МЕТОДИЧЕСКИЕ МАТЕРИАЛЫ </w:t>
      </w:r>
    </w:p>
    <w:p w14:paraId="4640ED15" w14:textId="77777777" w:rsidR="00451714" w:rsidRPr="00D32850" w:rsidRDefault="00451714" w:rsidP="00451714">
      <w:pPr>
        <w:spacing w:after="20" w:line="259" w:lineRule="auto"/>
        <w:ind w:left="77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3D425E1" w14:textId="77777777" w:rsidR="00451714" w:rsidRPr="00D32850" w:rsidRDefault="00451714" w:rsidP="00451714">
      <w:pPr>
        <w:ind w:left="86" w:right="12" w:firstLine="706"/>
        <w:rPr>
          <w:lang w:val="ru-RU"/>
        </w:rPr>
      </w:pPr>
      <w:r w:rsidRPr="00D32850">
        <w:rPr>
          <w:lang w:val="ru-RU"/>
        </w:rPr>
        <w:t>Для успешного освоения учащимися содержания программы «</w:t>
      </w:r>
      <w:r>
        <w:rPr>
          <w:lang w:val="ru-RU"/>
        </w:rPr>
        <w:t>Теория музыки</w:t>
      </w:r>
      <w:r w:rsidRPr="00D32850">
        <w:rPr>
          <w:lang w:val="ru-RU"/>
        </w:rPr>
        <w:t xml:space="preserve">» применяются элементы </w:t>
      </w:r>
      <w:r w:rsidRPr="00D32850">
        <w:rPr>
          <w:b/>
          <w:lang w:val="ru-RU"/>
        </w:rPr>
        <w:t>современных образовательных технологий</w:t>
      </w:r>
      <w:r w:rsidRPr="00D32850">
        <w:rPr>
          <w:lang w:val="ru-RU"/>
        </w:rPr>
        <w:t xml:space="preserve">. </w:t>
      </w:r>
    </w:p>
    <w:p w14:paraId="3CBE0E1E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Информационно-коммуникационные технологии  </w:t>
      </w:r>
    </w:p>
    <w:p w14:paraId="62306585" w14:textId="77777777" w:rsidR="00451714" w:rsidRPr="00D32850" w:rsidRDefault="00451714" w:rsidP="00451714">
      <w:pPr>
        <w:ind w:left="86" w:right="124" w:firstLine="711"/>
        <w:rPr>
          <w:lang w:val="ru-RU"/>
        </w:rPr>
      </w:pPr>
      <w:r w:rsidRPr="00D32850">
        <w:rPr>
          <w:lang w:val="ru-RU"/>
        </w:rPr>
        <w:t xml:space="preserve">На занятиях активно используется компьютер. </w:t>
      </w:r>
      <w:r>
        <w:rPr>
          <w:lang w:val="ru-RU"/>
        </w:rPr>
        <w:t>Он</w:t>
      </w:r>
      <w:r w:rsidRPr="00D32850">
        <w:rPr>
          <w:lang w:val="ru-RU"/>
        </w:rPr>
        <w:t xml:space="preserve"> задейству</w:t>
      </w:r>
      <w:r>
        <w:rPr>
          <w:lang w:val="ru-RU"/>
        </w:rPr>
        <w:t>е</w:t>
      </w:r>
      <w:r w:rsidRPr="00D32850">
        <w:rPr>
          <w:lang w:val="ru-RU"/>
        </w:rPr>
        <w:t xml:space="preserve">тся практически на каждом занятии при объяснении нового материала, выполнении упражнений на закрепление изученного, работе над развитием творческих навыков, выполнении контрольных и проверочных заданий. </w:t>
      </w:r>
    </w:p>
    <w:p w14:paraId="75B38A3C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Элементы электронного обучения и дистанционных технологий </w:t>
      </w:r>
    </w:p>
    <w:p w14:paraId="03CB27B9" w14:textId="77777777" w:rsidR="00451714" w:rsidRPr="00D32850" w:rsidRDefault="00451714" w:rsidP="00451714">
      <w:pPr>
        <w:ind w:left="86" w:right="121" w:firstLine="711"/>
        <w:rPr>
          <w:lang w:val="ru-RU"/>
        </w:rPr>
      </w:pPr>
      <w:r w:rsidRPr="00D32850">
        <w:rPr>
          <w:lang w:val="ru-RU"/>
        </w:rPr>
        <w:t xml:space="preserve">Использование элементов этих технологий обеспечивает учащимся дополнительные возможности для формирования и развития информационной компетенции, что им необходимо при подготовке творческих заданий по истории музыкальной культуры. При реализации тем, связанных с изучением творчества композиторов, жанрово-стилистических особенностей музыки разных эпох, учащиеся получают задания по самостоятельному поиску информации в рекомендованных электронных образовательных ресурсах.   </w:t>
      </w:r>
    </w:p>
    <w:p w14:paraId="23BF8481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Здоровьесберегающие технологии </w:t>
      </w:r>
    </w:p>
    <w:p w14:paraId="054B075B" w14:textId="77777777" w:rsidR="00451714" w:rsidRPr="00D32850" w:rsidRDefault="00451714" w:rsidP="00451714">
      <w:pPr>
        <w:ind w:left="86" w:right="123" w:firstLine="711"/>
        <w:rPr>
          <w:lang w:val="ru-RU"/>
        </w:rPr>
      </w:pPr>
      <w:r w:rsidRPr="00D32850">
        <w:rPr>
          <w:lang w:val="ru-RU"/>
        </w:rPr>
        <w:t xml:space="preserve">Учитывая протяженность, информационную насыщенность и групповую организацию занятий, их структура разрабатывается с учетом профилактики физического и психического переутомления. Обязательно предусматриваются динамические паузы, регулярная смена видов деятельности, чередование форм работы, связанных с чтением и письмом, и задания, направленные на профилактику зрительного переутомления. </w:t>
      </w:r>
    </w:p>
    <w:p w14:paraId="2A65F445" w14:textId="77777777" w:rsidR="00451714" w:rsidRPr="00D32850" w:rsidRDefault="00451714" w:rsidP="00451714">
      <w:pPr>
        <w:pStyle w:val="2"/>
        <w:ind w:left="797"/>
        <w:rPr>
          <w:lang w:val="ru-RU"/>
        </w:rPr>
      </w:pPr>
      <w:r w:rsidRPr="00D32850">
        <w:rPr>
          <w:lang w:val="ru-RU"/>
        </w:rPr>
        <w:t xml:space="preserve">Технология </w:t>
      </w:r>
      <w:proofErr w:type="spellStart"/>
      <w:r w:rsidRPr="00D32850">
        <w:rPr>
          <w:lang w:val="ru-RU"/>
        </w:rPr>
        <w:t>саморазвивающего</w:t>
      </w:r>
      <w:proofErr w:type="spellEnd"/>
      <w:r w:rsidRPr="00D32850">
        <w:rPr>
          <w:lang w:val="ru-RU"/>
        </w:rPr>
        <w:t xml:space="preserve"> обучения </w:t>
      </w:r>
    </w:p>
    <w:p w14:paraId="2458B61D" w14:textId="77777777" w:rsidR="00451714" w:rsidRPr="00D32850" w:rsidRDefault="00451714" w:rsidP="00451714">
      <w:pPr>
        <w:ind w:left="86" w:right="121" w:firstLine="711"/>
        <w:rPr>
          <w:lang w:val="ru-RU"/>
        </w:rPr>
      </w:pPr>
      <w:r w:rsidRPr="00D32850">
        <w:rPr>
          <w:lang w:val="ru-RU"/>
        </w:rPr>
        <w:t xml:space="preserve">Используется в тех разделах занятия, где необходимо, пользуясь определенными алгоритмами и применяя полученные знания и навыки, делать самостоятельные выводы. Это различные виды музыкального анализа, чтение с листа, выполнение творческих заданий (подбор аккомпанемента, ритмизация текста, импровизация на «золотую секвенцию» и т.п.). </w:t>
      </w:r>
    </w:p>
    <w:p w14:paraId="7A4F2F1A" w14:textId="77777777" w:rsidR="00451714" w:rsidRPr="00D32850" w:rsidRDefault="00451714" w:rsidP="00451714">
      <w:pPr>
        <w:spacing w:after="26" w:line="259" w:lineRule="auto"/>
        <w:ind w:left="620" w:right="0" w:firstLine="0"/>
        <w:jc w:val="left"/>
        <w:rPr>
          <w:lang w:val="ru-RU"/>
        </w:rPr>
      </w:pPr>
      <w:r w:rsidRPr="00D32850">
        <w:rPr>
          <w:lang w:val="ru-RU"/>
        </w:rPr>
        <w:t xml:space="preserve"> </w:t>
      </w:r>
    </w:p>
    <w:p w14:paraId="4ACEFDF8" w14:textId="77777777" w:rsidR="00451714" w:rsidRPr="00D32850" w:rsidRDefault="00451714" w:rsidP="00451714">
      <w:pPr>
        <w:ind w:left="178" w:right="131" w:firstLine="567"/>
        <w:rPr>
          <w:lang w:val="ru-RU"/>
        </w:rPr>
      </w:pPr>
      <w:r w:rsidRPr="00D32850">
        <w:rPr>
          <w:lang w:val="ru-RU"/>
        </w:rPr>
        <w:lastRenderedPageBreak/>
        <w:t xml:space="preserve">Программа реализуется с использованием разнообразных форм организации учебных занятий, методов и приемов в зависимости от характера и особенностей темы и возраста учащихся. </w:t>
      </w:r>
    </w:p>
    <w:p w14:paraId="01F1E0F3" w14:textId="77777777" w:rsidR="00451714" w:rsidRPr="00D32850" w:rsidRDefault="00451714" w:rsidP="00451714">
      <w:pPr>
        <w:ind w:left="178" w:right="129" w:firstLine="706"/>
        <w:rPr>
          <w:lang w:val="ru-RU"/>
        </w:rPr>
      </w:pPr>
      <w:r w:rsidRPr="00D32850">
        <w:rPr>
          <w:b/>
          <w:i/>
          <w:lang w:val="ru-RU"/>
        </w:rPr>
        <w:t>Словесные методы</w:t>
      </w:r>
      <w:r w:rsidRPr="00D32850">
        <w:rPr>
          <w:lang w:val="ru-RU"/>
        </w:rPr>
        <w:t xml:space="preserve"> способствуют успешному усвоению теоретического материала, а также развитию коммуникативных навыков: устное изложение изучаемого материала, беседа, рассказ, инструкция по выполнению заданий, сравнение, анализ нотного текста, формы, стиля, структуры музыкального произведения и т.п. </w:t>
      </w:r>
    </w:p>
    <w:p w14:paraId="374F7330" w14:textId="77777777" w:rsidR="00451714" w:rsidRPr="00D32850" w:rsidRDefault="00451714" w:rsidP="00451714">
      <w:pPr>
        <w:ind w:left="178" w:right="123" w:firstLine="706"/>
        <w:rPr>
          <w:lang w:val="ru-RU"/>
        </w:rPr>
      </w:pPr>
      <w:r w:rsidRPr="00D32850">
        <w:rPr>
          <w:b/>
          <w:i/>
          <w:lang w:val="ru-RU"/>
        </w:rPr>
        <w:t xml:space="preserve">Наглядные методы </w:t>
      </w:r>
      <w:r w:rsidRPr="00D32850">
        <w:rPr>
          <w:lang w:val="ru-RU"/>
        </w:rPr>
        <w:t xml:space="preserve">активизируют познавательный интерес учащихся, обогащают представления об особенностях современного музыкального искусства: использование наглядных пособий, интерактивной доски; показ видеоматериалов, иллюстраций, схем, плакатов; прослушивание музыкальных произведений; показ, исполнение преподавателем или детьми и т.п. </w:t>
      </w:r>
    </w:p>
    <w:p w14:paraId="7E02D905" w14:textId="77777777" w:rsidR="00451714" w:rsidRPr="00D32850" w:rsidRDefault="00451714" w:rsidP="00451714">
      <w:pPr>
        <w:ind w:left="178" w:right="123" w:firstLine="706"/>
        <w:rPr>
          <w:lang w:val="ru-RU"/>
        </w:rPr>
      </w:pPr>
      <w:r w:rsidRPr="00D32850">
        <w:rPr>
          <w:b/>
          <w:i/>
          <w:lang w:val="ru-RU"/>
        </w:rPr>
        <w:t xml:space="preserve">Практические методы </w:t>
      </w:r>
      <w:r w:rsidRPr="00D32850">
        <w:rPr>
          <w:lang w:val="ru-RU"/>
        </w:rPr>
        <w:t xml:space="preserve">направлены на закрепление знаний и представлений в собственной деятельности каждого учащегося: пение, игра на инструменте, слуховые упражнения, ритмические задания, работа с нотным текстом, письменные задания, различные виды анализа, решение проблемных ситуаций, прослушивание аудиозаписей и «живого» исполнения, разучивание опер, подготовка выступлений и т.п. </w:t>
      </w:r>
    </w:p>
    <w:p w14:paraId="4E4C8AD4" w14:textId="77777777" w:rsidR="00451714" w:rsidRPr="00D32850" w:rsidRDefault="00451714" w:rsidP="00451714">
      <w:pPr>
        <w:ind w:left="86" w:right="12" w:firstLine="711"/>
        <w:rPr>
          <w:lang w:val="ru-RU"/>
        </w:rPr>
      </w:pPr>
      <w:r w:rsidRPr="00D32850">
        <w:rPr>
          <w:lang w:val="ru-RU"/>
        </w:rPr>
        <w:t xml:space="preserve">В образовательном процессе используются разнообразные </w:t>
      </w:r>
      <w:r w:rsidRPr="00D32850">
        <w:rPr>
          <w:i/>
          <w:lang w:val="ru-RU"/>
        </w:rPr>
        <w:t xml:space="preserve">активные формы обучения: </w:t>
      </w:r>
    </w:p>
    <w:p w14:paraId="6976C426" w14:textId="77777777" w:rsidR="00451714" w:rsidRPr="00D32850" w:rsidRDefault="00451714" w:rsidP="00451714">
      <w:pPr>
        <w:numPr>
          <w:ilvl w:val="0"/>
          <w:numId w:val="32"/>
        </w:numPr>
        <w:spacing w:after="37"/>
        <w:ind w:left="447" w:right="12" w:hanging="361"/>
        <w:rPr>
          <w:lang w:val="ru-RU"/>
        </w:rPr>
      </w:pPr>
      <w:r w:rsidRPr="00D32850">
        <w:rPr>
          <w:lang w:val="ru-RU"/>
        </w:rPr>
        <w:t xml:space="preserve">мотивационные - задания в игровой форме, проблемные задания; </w:t>
      </w:r>
    </w:p>
    <w:p w14:paraId="0C4FDD8B" w14:textId="77777777" w:rsidR="00451714" w:rsidRPr="00D32850" w:rsidRDefault="00451714" w:rsidP="00451714">
      <w:pPr>
        <w:numPr>
          <w:ilvl w:val="0"/>
          <w:numId w:val="32"/>
        </w:numPr>
        <w:ind w:left="447" w:right="12" w:hanging="361"/>
        <w:rPr>
          <w:lang w:val="ru-RU"/>
        </w:rPr>
      </w:pPr>
      <w:r w:rsidRPr="00D32850">
        <w:rPr>
          <w:lang w:val="ru-RU"/>
        </w:rPr>
        <w:t xml:space="preserve">развивающие - задания, выполнение которых формирует и развивает психические процессы ребёнка; </w:t>
      </w:r>
    </w:p>
    <w:p w14:paraId="6EF2DB02" w14:textId="77777777" w:rsidR="00451714" w:rsidRPr="00D32850" w:rsidRDefault="00451714" w:rsidP="00451714">
      <w:pPr>
        <w:numPr>
          <w:ilvl w:val="0"/>
          <w:numId w:val="32"/>
        </w:numPr>
        <w:ind w:left="447" w:right="12" w:hanging="361"/>
        <w:rPr>
          <w:lang w:val="ru-RU"/>
        </w:rPr>
      </w:pPr>
      <w:r w:rsidRPr="00D32850">
        <w:rPr>
          <w:lang w:val="ru-RU"/>
        </w:rPr>
        <w:t xml:space="preserve">познавательные - задания, выполнение которых подводит ребёнка к новым знаниям или осознанию нового способа деятельности, готовит к пониманию смысла проблемной ситуации, обусловливает обобщение способа действия или понятия; </w:t>
      </w:r>
    </w:p>
    <w:p w14:paraId="75C8E0CC" w14:textId="77777777" w:rsidR="00451714" w:rsidRPr="00D32850" w:rsidRDefault="00451714" w:rsidP="00451714">
      <w:pPr>
        <w:numPr>
          <w:ilvl w:val="0"/>
          <w:numId w:val="32"/>
        </w:numPr>
        <w:spacing w:after="28"/>
        <w:ind w:left="447" w:right="12" w:hanging="361"/>
        <w:rPr>
          <w:lang w:val="ru-RU"/>
        </w:rPr>
      </w:pPr>
      <w:r w:rsidRPr="00D32850">
        <w:rPr>
          <w:lang w:val="ru-RU"/>
        </w:rPr>
        <w:t xml:space="preserve">воспитывающие - задания, воспитывающие различные качества характера – внимательность, прилежание, произвольность и т.п.;  </w:t>
      </w:r>
    </w:p>
    <w:p w14:paraId="3664E2BA" w14:textId="77777777" w:rsidR="00451714" w:rsidRPr="00347D6F" w:rsidRDefault="00451714" w:rsidP="00451714">
      <w:pPr>
        <w:numPr>
          <w:ilvl w:val="0"/>
          <w:numId w:val="32"/>
        </w:numPr>
        <w:spacing w:after="29"/>
        <w:ind w:left="447" w:right="12" w:hanging="361"/>
        <w:rPr>
          <w:lang w:val="ru-RU"/>
        </w:rPr>
      </w:pPr>
      <w:r w:rsidRPr="00D32850">
        <w:rPr>
          <w:lang w:val="ru-RU"/>
        </w:rPr>
        <w:t xml:space="preserve">контролирующие - задания, качество выполнения которых показывает педагогу и самому ребёнку уровень овладения им знанием или способом действия. </w:t>
      </w:r>
    </w:p>
    <w:p w14:paraId="575AD3B5" w14:textId="77777777" w:rsidR="00451714" w:rsidRDefault="00451714" w:rsidP="00451714">
      <w:pPr>
        <w:pStyle w:val="2"/>
        <w:ind w:left="207"/>
      </w:pPr>
      <w:proofErr w:type="spellStart"/>
      <w:r>
        <w:t>Список</w:t>
      </w:r>
      <w:proofErr w:type="spellEnd"/>
      <w:r>
        <w:t xml:space="preserve"> </w:t>
      </w:r>
      <w:proofErr w:type="spellStart"/>
      <w:r>
        <w:t>литературы</w:t>
      </w:r>
      <w:proofErr w:type="spellEnd"/>
    </w:p>
    <w:p w14:paraId="5278B44C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proofErr w:type="spellStart"/>
      <w:r w:rsidRPr="00D32850">
        <w:rPr>
          <w:lang w:val="ru-RU"/>
        </w:rPr>
        <w:t>Агажанов</w:t>
      </w:r>
      <w:proofErr w:type="spellEnd"/>
      <w:r w:rsidRPr="00D32850">
        <w:rPr>
          <w:lang w:val="ru-RU"/>
        </w:rPr>
        <w:t xml:space="preserve"> А. Курс сольфеджио, </w:t>
      </w:r>
      <w:proofErr w:type="spellStart"/>
      <w:r w:rsidRPr="00D32850">
        <w:rPr>
          <w:lang w:val="ru-RU"/>
        </w:rPr>
        <w:t>вып</w:t>
      </w:r>
      <w:proofErr w:type="spellEnd"/>
      <w:r w:rsidRPr="00D32850">
        <w:rPr>
          <w:lang w:val="ru-RU"/>
        </w:rPr>
        <w:t xml:space="preserve">. 1,2,3. - М., 2014. </w:t>
      </w:r>
    </w:p>
    <w:p w14:paraId="7BA9B6E0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r w:rsidRPr="00D32850">
        <w:rPr>
          <w:lang w:val="ru-RU"/>
        </w:rPr>
        <w:t xml:space="preserve">Артамонова Е. Сольфеджио, выпуск 1. - М., 1988. </w:t>
      </w:r>
    </w:p>
    <w:p w14:paraId="38D9A576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proofErr w:type="spellStart"/>
      <w:r w:rsidRPr="00D32850">
        <w:rPr>
          <w:lang w:val="ru-RU"/>
        </w:rPr>
        <w:t>Биркенгоф</w:t>
      </w:r>
      <w:proofErr w:type="spellEnd"/>
      <w:r w:rsidRPr="00D32850">
        <w:rPr>
          <w:lang w:val="ru-RU"/>
        </w:rPr>
        <w:t xml:space="preserve"> А. Интонируемые упражнения на занятиях по сольфеджио. - М., 1990. </w:t>
      </w:r>
    </w:p>
    <w:p w14:paraId="10AD83E6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r w:rsidRPr="00D32850">
        <w:rPr>
          <w:lang w:val="ru-RU"/>
        </w:rPr>
        <w:t xml:space="preserve">Блюм Д. Гармоническое сольфеджио. - М.,1991. </w:t>
      </w:r>
    </w:p>
    <w:p w14:paraId="6BA9D4D6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r w:rsidRPr="00D32850">
        <w:rPr>
          <w:lang w:val="ru-RU"/>
        </w:rPr>
        <w:t xml:space="preserve">Глинка М. Упражнения для усовершенствования голоса, методические к ним пояснения и вокализы-сольфеджио. - М., 2013. </w:t>
      </w:r>
    </w:p>
    <w:p w14:paraId="6D56FE1D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proofErr w:type="spellStart"/>
      <w:r w:rsidRPr="00D32850">
        <w:rPr>
          <w:lang w:val="ru-RU"/>
        </w:rPr>
        <w:t>Готсдинер</w:t>
      </w:r>
      <w:proofErr w:type="spellEnd"/>
      <w:r w:rsidRPr="00D32850">
        <w:rPr>
          <w:lang w:val="ru-RU"/>
        </w:rPr>
        <w:t xml:space="preserve"> А. Музыкальная психология. - М., 2008. </w:t>
      </w:r>
    </w:p>
    <w:p w14:paraId="3D5F9FC9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r w:rsidRPr="00D32850">
        <w:rPr>
          <w:lang w:val="ru-RU"/>
        </w:rPr>
        <w:t xml:space="preserve">Давыдова Е. Методика преподавания сольфеджио. - М., Музыка, 2006. </w:t>
      </w:r>
    </w:p>
    <w:p w14:paraId="1881C899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r w:rsidRPr="00D32850">
        <w:rPr>
          <w:lang w:val="ru-RU"/>
        </w:rPr>
        <w:t xml:space="preserve">Драгомиров П. Учебник сольфеджио. - М.,1991. </w:t>
      </w:r>
    </w:p>
    <w:p w14:paraId="45F9629C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r w:rsidRPr="00D32850">
        <w:rPr>
          <w:lang w:val="ru-RU"/>
        </w:rPr>
        <w:t xml:space="preserve">Калинина Г. Музыкальные занимательные диктанты. - М., 2003. </w:t>
      </w:r>
    </w:p>
    <w:p w14:paraId="0B48CA06" w14:textId="77777777" w:rsidR="00451714" w:rsidRPr="00D32850" w:rsidRDefault="00451714" w:rsidP="00451714">
      <w:pPr>
        <w:numPr>
          <w:ilvl w:val="0"/>
          <w:numId w:val="34"/>
        </w:numPr>
        <w:ind w:right="12" w:hanging="355"/>
        <w:rPr>
          <w:lang w:val="ru-RU"/>
        </w:rPr>
      </w:pPr>
      <w:r w:rsidRPr="00D32850">
        <w:rPr>
          <w:lang w:val="ru-RU"/>
        </w:rPr>
        <w:t xml:space="preserve">Карасева М. Современное сольфеджио в трех частях. - М., 1996.  </w:t>
      </w:r>
    </w:p>
    <w:p w14:paraId="025B5AF8" w14:textId="2A3A942D" w:rsidR="00BF1ED8" w:rsidRPr="00051D6C" w:rsidRDefault="00451714" w:rsidP="00051D6C">
      <w:pPr>
        <w:numPr>
          <w:ilvl w:val="0"/>
          <w:numId w:val="34"/>
        </w:numPr>
        <w:ind w:right="12" w:hanging="355"/>
      </w:pPr>
      <w:proofErr w:type="spellStart"/>
      <w:r>
        <w:t>Качалина</w:t>
      </w:r>
      <w:proofErr w:type="spellEnd"/>
      <w:r>
        <w:t xml:space="preserve"> Н. </w:t>
      </w:r>
      <w:proofErr w:type="spellStart"/>
      <w:r>
        <w:t>Сольфеджио</w:t>
      </w:r>
      <w:proofErr w:type="spellEnd"/>
      <w:r>
        <w:t xml:space="preserve">, вып.1-3. - 1988, 1982, 1991, 2011. </w:t>
      </w:r>
    </w:p>
    <w:sectPr w:rsidR="00BF1ED8" w:rsidRPr="00051D6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B48B7" w14:textId="77777777" w:rsidR="00377E0E" w:rsidRDefault="00377E0E">
      <w:pPr>
        <w:spacing w:after="0" w:line="240" w:lineRule="auto"/>
      </w:pPr>
      <w:r>
        <w:separator/>
      </w:r>
    </w:p>
  </w:endnote>
  <w:endnote w:type="continuationSeparator" w:id="0">
    <w:p w14:paraId="45D39727" w14:textId="77777777" w:rsidR="00377E0E" w:rsidRDefault="00377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99621" w14:textId="77777777" w:rsidR="00BF1ED8" w:rsidRDefault="00597606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4F348" w14:textId="77777777" w:rsidR="00BF1ED8" w:rsidRDefault="00597606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3FB30" w14:textId="77777777" w:rsidR="00BF1ED8" w:rsidRDefault="00597606">
    <w:pPr>
      <w:spacing w:after="0" w:line="259" w:lineRule="auto"/>
      <w:ind w:left="0" w:right="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3E35F" w14:textId="77777777" w:rsidR="00BF1ED8" w:rsidRDefault="00BF1ED8">
    <w:pPr>
      <w:spacing w:after="160" w:line="259" w:lineRule="auto"/>
      <w:ind w:left="0" w:righ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D74F3" w14:textId="77777777" w:rsidR="00BF1ED8" w:rsidRDefault="00BF1ED8">
    <w:pPr>
      <w:spacing w:after="16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59C43" w14:textId="77777777" w:rsidR="00BF1ED8" w:rsidRDefault="00BF1ED8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488A0" w14:textId="77777777" w:rsidR="00377E0E" w:rsidRDefault="00377E0E">
      <w:pPr>
        <w:spacing w:after="0" w:line="240" w:lineRule="auto"/>
      </w:pPr>
      <w:r>
        <w:separator/>
      </w:r>
    </w:p>
  </w:footnote>
  <w:footnote w:type="continuationSeparator" w:id="0">
    <w:p w14:paraId="483952E3" w14:textId="77777777" w:rsidR="00377E0E" w:rsidRDefault="00377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6F7D0" w14:textId="77777777" w:rsidR="00BF1ED8" w:rsidRDefault="00BF1ED8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6EC65" w14:textId="77777777" w:rsidR="00BF1ED8" w:rsidRDefault="00BF1ED8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DA9EC" w14:textId="77777777" w:rsidR="00BF1ED8" w:rsidRDefault="00BF1ED8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F7B61" w14:textId="77777777" w:rsidR="00BF1ED8" w:rsidRDefault="00BF1ED8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CBB44" w14:textId="77777777" w:rsidR="00BF1ED8" w:rsidRDefault="00BF1ED8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5A192" w14:textId="77777777" w:rsidR="00BF1ED8" w:rsidRDefault="00BF1ED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1A32"/>
    <w:multiLevelType w:val="hybridMultilevel"/>
    <w:tmpl w:val="628856CC"/>
    <w:lvl w:ilvl="0" w:tplc="3B6A9A0C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17249C4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4A4A41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C5462A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A8AC53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3FB42C6E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61237F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3AC3DC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0965FB6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F41BE6"/>
    <w:multiLevelType w:val="hybridMultilevel"/>
    <w:tmpl w:val="F7F2A4D4"/>
    <w:lvl w:ilvl="0" w:tplc="E30A988E">
      <w:start w:val="1"/>
      <w:numFmt w:val="upperRoman"/>
      <w:lvlText w:val="%1."/>
      <w:lvlJc w:val="left"/>
      <w:pPr>
        <w:ind w:left="4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426B3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8AAEA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38FC5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BAEC3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B6E278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B6B34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0E79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4842C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9320A"/>
    <w:multiLevelType w:val="hybridMultilevel"/>
    <w:tmpl w:val="AAE0DF28"/>
    <w:lvl w:ilvl="0" w:tplc="A946571C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5648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DC72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42B9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BAD5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86DD3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AA0F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E6FCF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6C08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073AB1"/>
    <w:multiLevelType w:val="hybridMultilevel"/>
    <w:tmpl w:val="D04683EA"/>
    <w:lvl w:ilvl="0" w:tplc="111CBE8E">
      <w:start w:val="1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CF688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96CB4E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4DE9FC0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C02964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6187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82FDB2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ACA8E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F0C4F6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6692A92"/>
    <w:multiLevelType w:val="hybridMultilevel"/>
    <w:tmpl w:val="A3D8106A"/>
    <w:lvl w:ilvl="0" w:tplc="0076269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0C27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4E0F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560A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6983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54D72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C088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C6D56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24D3B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6971188"/>
    <w:multiLevelType w:val="hybridMultilevel"/>
    <w:tmpl w:val="9A9AAF66"/>
    <w:lvl w:ilvl="0" w:tplc="57F6D2A6">
      <w:start w:val="1"/>
      <w:numFmt w:val="bullet"/>
      <w:lvlText w:val=""/>
      <w:lvlJc w:val="left"/>
      <w:pPr>
        <w:ind w:left="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3E1792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5C26E2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E6FBA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DC4238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602824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9A1D78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D85EAC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A282B2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183AE7"/>
    <w:multiLevelType w:val="hybridMultilevel"/>
    <w:tmpl w:val="05E0C464"/>
    <w:lvl w:ilvl="0" w:tplc="C1A45916">
      <w:start w:val="1"/>
      <w:numFmt w:val="bullet"/>
      <w:lvlText w:val=""/>
      <w:lvlJc w:val="left"/>
      <w:pPr>
        <w:ind w:left="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1E653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CDFE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6C152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654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5A21C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4A9B7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BA758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9C724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DCC6C3B"/>
    <w:multiLevelType w:val="hybridMultilevel"/>
    <w:tmpl w:val="D63EA358"/>
    <w:lvl w:ilvl="0" w:tplc="0E0088CA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BE68B02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B866000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828A5D6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FE12D8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C66C21C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5BA28A0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36E050E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00AD980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9323F5"/>
    <w:multiLevelType w:val="hybridMultilevel"/>
    <w:tmpl w:val="60C6EB14"/>
    <w:lvl w:ilvl="0" w:tplc="FA66C446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06E58">
      <w:start w:val="1"/>
      <w:numFmt w:val="bullet"/>
      <w:lvlText w:val="o"/>
      <w:lvlJc w:val="left"/>
      <w:pPr>
        <w:ind w:left="1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B693C0">
      <w:start w:val="1"/>
      <w:numFmt w:val="bullet"/>
      <w:lvlText w:val="▪"/>
      <w:lvlJc w:val="left"/>
      <w:pPr>
        <w:ind w:left="1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EAF8C8">
      <w:start w:val="1"/>
      <w:numFmt w:val="bullet"/>
      <w:lvlText w:val="•"/>
      <w:lvlJc w:val="left"/>
      <w:pPr>
        <w:ind w:left="2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1AF000">
      <w:start w:val="1"/>
      <w:numFmt w:val="bullet"/>
      <w:lvlText w:val="o"/>
      <w:lvlJc w:val="left"/>
      <w:pPr>
        <w:ind w:left="3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9CC210">
      <w:start w:val="1"/>
      <w:numFmt w:val="bullet"/>
      <w:lvlText w:val="▪"/>
      <w:lvlJc w:val="left"/>
      <w:pPr>
        <w:ind w:left="4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20292">
      <w:start w:val="1"/>
      <w:numFmt w:val="bullet"/>
      <w:lvlText w:val="•"/>
      <w:lvlJc w:val="left"/>
      <w:pPr>
        <w:ind w:left="4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274AE">
      <w:start w:val="1"/>
      <w:numFmt w:val="bullet"/>
      <w:lvlText w:val="o"/>
      <w:lvlJc w:val="left"/>
      <w:pPr>
        <w:ind w:left="5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B850B2">
      <w:start w:val="1"/>
      <w:numFmt w:val="bullet"/>
      <w:lvlText w:val="▪"/>
      <w:lvlJc w:val="left"/>
      <w:pPr>
        <w:ind w:left="6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FB7115B"/>
    <w:multiLevelType w:val="hybridMultilevel"/>
    <w:tmpl w:val="0798AF8E"/>
    <w:lvl w:ilvl="0" w:tplc="62605F38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0C7B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F053E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8E4A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DA444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DCA9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80D84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6487C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6446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83214C"/>
    <w:multiLevelType w:val="hybridMultilevel"/>
    <w:tmpl w:val="499E80B6"/>
    <w:lvl w:ilvl="0" w:tplc="6A302EEE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A0629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E052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87AE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4020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BC0E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36D0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222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F874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73E4C44"/>
    <w:multiLevelType w:val="hybridMultilevel"/>
    <w:tmpl w:val="224071F4"/>
    <w:lvl w:ilvl="0" w:tplc="2D5CA0D4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0A69A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E8A1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BE592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EA573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B0F57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46193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2C59B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A6FDF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DEF1542"/>
    <w:multiLevelType w:val="hybridMultilevel"/>
    <w:tmpl w:val="66BCC60C"/>
    <w:lvl w:ilvl="0" w:tplc="52E80C3C">
      <w:start w:val="1"/>
      <w:numFmt w:val="decimal"/>
      <w:lvlText w:val="%1."/>
      <w:lvlJc w:val="left"/>
      <w:pPr>
        <w:ind w:left="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4AE07F4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87CF04A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1BC8C5E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FF6CA6A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3D4F6AC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B281A8E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6E5B56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6E02C66A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0B02DEF"/>
    <w:multiLevelType w:val="hybridMultilevel"/>
    <w:tmpl w:val="AB50B464"/>
    <w:lvl w:ilvl="0" w:tplc="152E0E16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C46B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80C0C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F8AA86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0E3F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463050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DE71B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FADB42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6C5D2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1075371"/>
    <w:multiLevelType w:val="hybridMultilevel"/>
    <w:tmpl w:val="C4E89A36"/>
    <w:lvl w:ilvl="0" w:tplc="898A13DA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AC815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82A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6AE2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8ED0D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4485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8266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96C99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86C3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3994CB4"/>
    <w:multiLevelType w:val="hybridMultilevel"/>
    <w:tmpl w:val="CF720092"/>
    <w:lvl w:ilvl="0" w:tplc="52B45018">
      <w:start w:val="1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1C4C0912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67EF98A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2726964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69AB57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6142B00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FE26CA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AEE6022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C6CA2A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380173"/>
    <w:multiLevelType w:val="hybridMultilevel"/>
    <w:tmpl w:val="9E7462B4"/>
    <w:lvl w:ilvl="0" w:tplc="140A35B6">
      <w:start w:val="1"/>
      <w:numFmt w:val="bullet"/>
      <w:lvlText w:val="-"/>
      <w:lvlJc w:val="left"/>
      <w:pPr>
        <w:ind w:left="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9C7C1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2CEEC4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D26E2E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82F9E6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A619F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8E6188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12CD76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6142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87D7D67"/>
    <w:multiLevelType w:val="hybridMultilevel"/>
    <w:tmpl w:val="7174DFC4"/>
    <w:lvl w:ilvl="0" w:tplc="03AE74C0">
      <w:start w:val="1"/>
      <w:numFmt w:val="bullet"/>
      <w:lvlText w:val="-"/>
      <w:lvlJc w:val="left"/>
      <w:pPr>
        <w:ind w:left="446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D410EA">
      <w:start w:val="1"/>
      <w:numFmt w:val="bullet"/>
      <w:lvlText w:val="o"/>
      <w:lvlJc w:val="left"/>
      <w:pPr>
        <w:ind w:left="12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85B24">
      <w:start w:val="1"/>
      <w:numFmt w:val="bullet"/>
      <w:lvlText w:val="▪"/>
      <w:lvlJc w:val="left"/>
      <w:pPr>
        <w:ind w:left="19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1A86CC">
      <w:start w:val="1"/>
      <w:numFmt w:val="bullet"/>
      <w:lvlText w:val="•"/>
      <w:lvlJc w:val="left"/>
      <w:pPr>
        <w:ind w:left="27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25036">
      <w:start w:val="1"/>
      <w:numFmt w:val="bullet"/>
      <w:lvlText w:val="o"/>
      <w:lvlJc w:val="left"/>
      <w:pPr>
        <w:ind w:left="343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467BC8">
      <w:start w:val="1"/>
      <w:numFmt w:val="bullet"/>
      <w:lvlText w:val="▪"/>
      <w:lvlJc w:val="left"/>
      <w:pPr>
        <w:ind w:left="415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C4F6C8">
      <w:start w:val="1"/>
      <w:numFmt w:val="bullet"/>
      <w:lvlText w:val="•"/>
      <w:lvlJc w:val="left"/>
      <w:pPr>
        <w:ind w:left="487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E7EB0">
      <w:start w:val="1"/>
      <w:numFmt w:val="bullet"/>
      <w:lvlText w:val="o"/>
      <w:lvlJc w:val="left"/>
      <w:pPr>
        <w:ind w:left="559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167066">
      <w:start w:val="1"/>
      <w:numFmt w:val="bullet"/>
      <w:lvlText w:val="▪"/>
      <w:lvlJc w:val="left"/>
      <w:pPr>
        <w:ind w:left="6313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8A916D9"/>
    <w:multiLevelType w:val="hybridMultilevel"/>
    <w:tmpl w:val="92CC172A"/>
    <w:lvl w:ilvl="0" w:tplc="2712340E">
      <w:start w:val="1"/>
      <w:numFmt w:val="bullet"/>
      <w:lvlText w:val="-"/>
      <w:lvlJc w:val="left"/>
      <w:pPr>
        <w:ind w:left="812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FA5CE4">
      <w:start w:val="1"/>
      <w:numFmt w:val="bullet"/>
      <w:lvlText w:val="o"/>
      <w:lvlJc w:val="left"/>
      <w:pPr>
        <w:ind w:left="15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2C92B4">
      <w:start w:val="1"/>
      <w:numFmt w:val="bullet"/>
      <w:lvlText w:val="▪"/>
      <w:lvlJc w:val="left"/>
      <w:pPr>
        <w:ind w:left="22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21EBA">
      <w:start w:val="1"/>
      <w:numFmt w:val="bullet"/>
      <w:lvlText w:val="•"/>
      <w:lvlJc w:val="left"/>
      <w:pPr>
        <w:ind w:left="30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A3672">
      <w:start w:val="1"/>
      <w:numFmt w:val="bullet"/>
      <w:lvlText w:val="o"/>
      <w:lvlJc w:val="left"/>
      <w:pPr>
        <w:ind w:left="373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800F72">
      <w:start w:val="1"/>
      <w:numFmt w:val="bullet"/>
      <w:lvlText w:val="▪"/>
      <w:lvlJc w:val="left"/>
      <w:pPr>
        <w:ind w:left="445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2266CE">
      <w:start w:val="1"/>
      <w:numFmt w:val="bullet"/>
      <w:lvlText w:val="•"/>
      <w:lvlJc w:val="left"/>
      <w:pPr>
        <w:ind w:left="517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369C4C">
      <w:start w:val="1"/>
      <w:numFmt w:val="bullet"/>
      <w:lvlText w:val="o"/>
      <w:lvlJc w:val="left"/>
      <w:pPr>
        <w:ind w:left="589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EC5C76">
      <w:start w:val="1"/>
      <w:numFmt w:val="bullet"/>
      <w:lvlText w:val="▪"/>
      <w:lvlJc w:val="left"/>
      <w:pPr>
        <w:ind w:left="6618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A3A3C89"/>
    <w:multiLevelType w:val="hybridMultilevel"/>
    <w:tmpl w:val="180852B6"/>
    <w:lvl w:ilvl="0" w:tplc="9EE08A64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F67E1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7CD75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5622D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FAF8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0A53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300BD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E42612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6BFE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C201149"/>
    <w:multiLevelType w:val="hybridMultilevel"/>
    <w:tmpl w:val="A34E930E"/>
    <w:lvl w:ilvl="0" w:tplc="0AA816A4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0F46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9C16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E4E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34EA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B61A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4C11F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F8F3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A0A14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D5C525E"/>
    <w:multiLevelType w:val="hybridMultilevel"/>
    <w:tmpl w:val="3612A384"/>
    <w:lvl w:ilvl="0" w:tplc="AB186504">
      <w:start w:val="1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32869E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2EEDEC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7088EA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B0C022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F2C66EC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7A800AE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6E4819B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348E66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EE5363C"/>
    <w:multiLevelType w:val="hybridMultilevel"/>
    <w:tmpl w:val="8FCE342A"/>
    <w:lvl w:ilvl="0" w:tplc="85C2F1C2">
      <w:start w:val="1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2FD6B2E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73459D2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3340CC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700A26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F8CC3A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F16CBE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948093B0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38ED0B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0D87A12"/>
    <w:multiLevelType w:val="hybridMultilevel"/>
    <w:tmpl w:val="8D4C3778"/>
    <w:lvl w:ilvl="0" w:tplc="3F7616EA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C2C19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ACCAF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E2CA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6C090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BC0DF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AE9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BA329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26FE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11B1FC8"/>
    <w:multiLevelType w:val="hybridMultilevel"/>
    <w:tmpl w:val="C7A4827E"/>
    <w:lvl w:ilvl="0" w:tplc="A65A6A12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83C0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B0A4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A4060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82723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A5BF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06FA2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092B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4710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31EF49F6"/>
    <w:multiLevelType w:val="hybridMultilevel"/>
    <w:tmpl w:val="6D665DC0"/>
    <w:lvl w:ilvl="0" w:tplc="EF30B6C0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E4ED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4E07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2C551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1A1B6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28EF1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806F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46E0B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E45F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2A81E75"/>
    <w:multiLevelType w:val="hybridMultilevel"/>
    <w:tmpl w:val="6BA40D84"/>
    <w:lvl w:ilvl="0" w:tplc="030C2B3E">
      <w:start w:val="1"/>
      <w:numFmt w:val="decimal"/>
      <w:lvlText w:val="%1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6666DE">
      <w:start w:val="1"/>
      <w:numFmt w:val="lowerLetter"/>
      <w:lvlText w:val="%2"/>
      <w:lvlJc w:val="left"/>
      <w:pPr>
        <w:ind w:left="1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248A84">
      <w:start w:val="1"/>
      <w:numFmt w:val="lowerRoman"/>
      <w:lvlText w:val="%3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66E62E">
      <w:start w:val="1"/>
      <w:numFmt w:val="decimal"/>
      <w:lvlText w:val="%4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722B7A">
      <w:start w:val="1"/>
      <w:numFmt w:val="lowerLetter"/>
      <w:lvlText w:val="%5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1E9F04">
      <w:start w:val="1"/>
      <w:numFmt w:val="lowerRoman"/>
      <w:lvlText w:val="%6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B83EAE">
      <w:start w:val="1"/>
      <w:numFmt w:val="decimal"/>
      <w:lvlText w:val="%7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A87C38">
      <w:start w:val="1"/>
      <w:numFmt w:val="lowerLetter"/>
      <w:lvlText w:val="%8"/>
      <w:lvlJc w:val="left"/>
      <w:pPr>
        <w:ind w:left="5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ABB5E">
      <w:start w:val="1"/>
      <w:numFmt w:val="lowerRoman"/>
      <w:lvlText w:val="%9"/>
      <w:lvlJc w:val="left"/>
      <w:pPr>
        <w:ind w:left="6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3EB74B6"/>
    <w:multiLevelType w:val="hybridMultilevel"/>
    <w:tmpl w:val="850CA3F0"/>
    <w:lvl w:ilvl="0" w:tplc="C1D826FC">
      <w:start w:val="1"/>
      <w:numFmt w:val="bullet"/>
      <w:lvlText w:val="–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DC3C2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A53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9ABF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44F9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501F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2287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88D6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0DF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61E581B"/>
    <w:multiLevelType w:val="hybridMultilevel"/>
    <w:tmpl w:val="AB682490"/>
    <w:lvl w:ilvl="0" w:tplc="2886065C">
      <w:start w:val="1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048BF3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64DCE098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5D49D9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9062410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96465E8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05C838CC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3A22934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6CC8FC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6BB50B4"/>
    <w:multiLevelType w:val="hybridMultilevel"/>
    <w:tmpl w:val="85F22146"/>
    <w:lvl w:ilvl="0" w:tplc="F6F47664">
      <w:start w:val="1"/>
      <w:numFmt w:val="decimal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F64FF0E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798F296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D601182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A0ECCDA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82DE23C4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7B4EE00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F6ED8FE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F8E2BF4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71C7546"/>
    <w:multiLevelType w:val="hybridMultilevel"/>
    <w:tmpl w:val="830E2BC6"/>
    <w:lvl w:ilvl="0" w:tplc="BC06CF7E">
      <w:start w:val="1"/>
      <w:numFmt w:val="decimal"/>
      <w:lvlText w:val="%1.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838D48E">
      <w:start w:val="1"/>
      <w:numFmt w:val="lowerLetter"/>
      <w:lvlText w:val="%2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E19A72E8">
      <w:start w:val="1"/>
      <w:numFmt w:val="lowerRoman"/>
      <w:lvlText w:val="%3"/>
      <w:lvlJc w:val="left"/>
      <w:pPr>
        <w:ind w:left="1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F38A630">
      <w:start w:val="1"/>
      <w:numFmt w:val="decimal"/>
      <w:lvlText w:val="%4"/>
      <w:lvlJc w:val="left"/>
      <w:pPr>
        <w:ind w:left="2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EF82F2E6">
      <w:start w:val="1"/>
      <w:numFmt w:val="lowerLetter"/>
      <w:lvlText w:val="%5"/>
      <w:lvlJc w:val="left"/>
      <w:pPr>
        <w:ind w:left="3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6CC798E">
      <w:start w:val="1"/>
      <w:numFmt w:val="lowerRoman"/>
      <w:lvlText w:val="%6"/>
      <w:lvlJc w:val="left"/>
      <w:pPr>
        <w:ind w:left="4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4903FDE">
      <w:start w:val="1"/>
      <w:numFmt w:val="decimal"/>
      <w:lvlText w:val="%7"/>
      <w:lvlJc w:val="left"/>
      <w:pPr>
        <w:ind w:left="4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A888A50">
      <w:start w:val="1"/>
      <w:numFmt w:val="lowerLetter"/>
      <w:lvlText w:val="%8"/>
      <w:lvlJc w:val="left"/>
      <w:pPr>
        <w:ind w:left="5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8FD45676">
      <w:start w:val="1"/>
      <w:numFmt w:val="lowerRoman"/>
      <w:lvlText w:val="%9"/>
      <w:lvlJc w:val="left"/>
      <w:pPr>
        <w:ind w:left="6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9AA772B"/>
    <w:multiLevelType w:val="hybridMultilevel"/>
    <w:tmpl w:val="0BB8D5EE"/>
    <w:lvl w:ilvl="0" w:tplc="9DDA4A94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4294A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97C760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EFAEB5E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11541938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F62EE1F2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BA48140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542489E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188B60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008279C"/>
    <w:multiLevelType w:val="hybridMultilevel"/>
    <w:tmpl w:val="7668D662"/>
    <w:lvl w:ilvl="0" w:tplc="0AC2FFB0">
      <w:start w:val="1"/>
      <w:numFmt w:val="bullet"/>
      <w:lvlText w:val=""/>
      <w:lvlJc w:val="left"/>
      <w:pPr>
        <w:ind w:left="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1A82E2">
      <w:start w:val="1"/>
      <w:numFmt w:val="bullet"/>
      <w:lvlText w:val="o"/>
      <w:lvlJc w:val="left"/>
      <w:pPr>
        <w:ind w:left="1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EE58C6">
      <w:start w:val="1"/>
      <w:numFmt w:val="bullet"/>
      <w:lvlText w:val="▪"/>
      <w:lvlJc w:val="left"/>
      <w:pPr>
        <w:ind w:left="21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6061EA">
      <w:start w:val="1"/>
      <w:numFmt w:val="bullet"/>
      <w:lvlText w:val="•"/>
      <w:lvlJc w:val="left"/>
      <w:pPr>
        <w:ind w:left="2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7866A2">
      <w:start w:val="1"/>
      <w:numFmt w:val="bullet"/>
      <w:lvlText w:val="o"/>
      <w:lvlJc w:val="left"/>
      <w:pPr>
        <w:ind w:left="3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7A1DC0">
      <w:start w:val="1"/>
      <w:numFmt w:val="bullet"/>
      <w:lvlText w:val="▪"/>
      <w:lvlJc w:val="left"/>
      <w:pPr>
        <w:ind w:left="43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B410EC">
      <w:start w:val="1"/>
      <w:numFmt w:val="bullet"/>
      <w:lvlText w:val="•"/>
      <w:lvlJc w:val="left"/>
      <w:pPr>
        <w:ind w:left="50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0C5BE2">
      <w:start w:val="1"/>
      <w:numFmt w:val="bullet"/>
      <w:lvlText w:val="o"/>
      <w:lvlJc w:val="left"/>
      <w:pPr>
        <w:ind w:left="57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3CB356">
      <w:start w:val="1"/>
      <w:numFmt w:val="bullet"/>
      <w:lvlText w:val="▪"/>
      <w:lvlJc w:val="left"/>
      <w:pPr>
        <w:ind w:left="64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44423CF"/>
    <w:multiLevelType w:val="hybridMultilevel"/>
    <w:tmpl w:val="FDC62C4A"/>
    <w:lvl w:ilvl="0" w:tplc="5C348AF0">
      <w:start w:val="1"/>
      <w:numFmt w:val="bullet"/>
      <w:lvlText w:val=""/>
      <w:lvlJc w:val="left"/>
      <w:pPr>
        <w:ind w:left="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AD870">
      <w:start w:val="1"/>
      <w:numFmt w:val="bullet"/>
      <w:lvlText w:val="o"/>
      <w:lvlJc w:val="left"/>
      <w:pPr>
        <w:ind w:left="1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6C4006">
      <w:start w:val="1"/>
      <w:numFmt w:val="bullet"/>
      <w:lvlText w:val="▪"/>
      <w:lvlJc w:val="left"/>
      <w:pPr>
        <w:ind w:left="1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E69008">
      <w:start w:val="1"/>
      <w:numFmt w:val="bullet"/>
      <w:lvlText w:val="•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DA0130">
      <w:start w:val="1"/>
      <w:numFmt w:val="bullet"/>
      <w:lvlText w:val="o"/>
      <w:lvlJc w:val="left"/>
      <w:pPr>
        <w:ind w:left="3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60C30">
      <w:start w:val="1"/>
      <w:numFmt w:val="bullet"/>
      <w:lvlText w:val="▪"/>
      <w:lvlJc w:val="left"/>
      <w:pPr>
        <w:ind w:left="3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3CBC8C">
      <w:start w:val="1"/>
      <w:numFmt w:val="bullet"/>
      <w:lvlText w:val="•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52B77C">
      <w:start w:val="1"/>
      <w:numFmt w:val="bullet"/>
      <w:lvlText w:val="o"/>
      <w:lvlJc w:val="left"/>
      <w:pPr>
        <w:ind w:left="5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09A08">
      <w:start w:val="1"/>
      <w:numFmt w:val="bullet"/>
      <w:lvlText w:val="▪"/>
      <w:lvlJc w:val="left"/>
      <w:pPr>
        <w:ind w:left="6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769A8"/>
    <w:multiLevelType w:val="hybridMultilevel"/>
    <w:tmpl w:val="2D58DEFC"/>
    <w:lvl w:ilvl="0" w:tplc="2D66FD38">
      <w:start w:val="1"/>
      <w:numFmt w:val="bullet"/>
      <w:lvlText w:val=""/>
      <w:lvlJc w:val="left"/>
      <w:pPr>
        <w:ind w:left="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A13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783E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0685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9AA0A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E6F82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86900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A58F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CCDCC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B2099A"/>
    <w:multiLevelType w:val="hybridMultilevel"/>
    <w:tmpl w:val="016AB5A0"/>
    <w:lvl w:ilvl="0" w:tplc="66E8316C">
      <w:start w:val="1"/>
      <w:numFmt w:val="decimal"/>
      <w:lvlText w:val="%1.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D40F60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3CBA8E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E87FD2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C9FE0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66D114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AAE9A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28DD22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B66FE4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612548E"/>
    <w:multiLevelType w:val="hybridMultilevel"/>
    <w:tmpl w:val="1840A908"/>
    <w:lvl w:ilvl="0" w:tplc="1598C532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8CD5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481FC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40A97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72F74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272D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613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72E21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12AA2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6311414"/>
    <w:multiLevelType w:val="hybridMultilevel"/>
    <w:tmpl w:val="016E3E10"/>
    <w:lvl w:ilvl="0" w:tplc="3A24D200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89D2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22220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90C6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5026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8F86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24EE6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C04F0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EECD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87A30A5"/>
    <w:multiLevelType w:val="hybridMultilevel"/>
    <w:tmpl w:val="B48E5186"/>
    <w:lvl w:ilvl="0" w:tplc="064E2594">
      <w:start w:val="1"/>
      <w:numFmt w:val="bullet"/>
      <w:lvlText w:val=""/>
      <w:lvlJc w:val="left"/>
      <w:pPr>
        <w:ind w:left="5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CD76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6CF620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A392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08D546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C8F1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7496F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0F8C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96F38C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4A78D7"/>
    <w:multiLevelType w:val="hybridMultilevel"/>
    <w:tmpl w:val="2AD23D6E"/>
    <w:lvl w:ilvl="0" w:tplc="0464EAF4">
      <w:start w:val="1"/>
      <w:numFmt w:val="bullet"/>
      <w:lvlText w:val=""/>
      <w:lvlJc w:val="left"/>
      <w:pPr>
        <w:ind w:left="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88571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6987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B0131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30E13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E863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3C6D1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BC105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4E5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D6F6717"/>
    <w:multiLevelType w:val="hybridMultilevel"/>
    <w:tmpl w:val="543E2A1A"/>
    <w:lvl w:ilvl="0" w:tplc="8F98213A">
      <w:start w:val="13"/>
      <w:numFmt w:val="decimal"/>
      <w:lvlText w:val="%1.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929BC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26E458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0EF09A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32A57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0CBB8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468988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364332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86A5BC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50C8561A"/>
    <w:multiLevelType w:val="hybridMultilevel"/>
    <w:tmpl w:val="CC9AECC8"/>
    <w:lvl w:ilvl="0" w:tplc="4F9C762E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601F5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E5EF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D2FC2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8E64D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6C7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96E38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A0519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A2B84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14B6385"/>
    <w:multiLevelType w:val="hybridMultilevel"/>
    <w:tmpl w:val="83608810"/>
    <w:lvl w:ilvl="0" w:tplc="36BEA336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2BE4FC8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35A9A4C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F0988C68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4C2B6C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554FF36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549A2AF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2932C70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AFA024C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3437499"/>
    <w:multiLevelType w:val="hybridMultilevel"/>
    <w:tmpl w:val="D3C49762"/>
    <w:lvl w:ilvl="0" w:tplc="3A24E4FE">
      <w:start w:val="1"/>
      <w:numFmt w:val="bullet"/>
      <w:lvlText w:val=""/>
      <w:lvlJc w:val="left"/>
      <w:pPr>
        <w:ind w:left="4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F6AD12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EA57DC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1EF73E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560B3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4EB55C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CEC78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E1DB6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47ABE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3813561"/>
    <w:multiLevelType w:val="hybridMultilevel"/>
    <w:tmpl w:val="FC4CA8A6"/>
    <w:lvl w:ilvl="0" w:tplc="82C2B64A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180F9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DE268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862A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101B8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5623A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50B49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51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4596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3E00B4A"/>
    <w:multiLevelType w:val="hybridMultilevel"/>
    <w:tmpl w:val="A6B63BC4"/>
    <w:lvl w:ilvl="0" w:tplc="31667AC2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48903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2AC2C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A29AC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ECF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D0EE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06AA9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AA89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1AF4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4CE3224"/>
    <w:multiLevelType w:val="hybridMultilevel"/>
    <w:tmpl w:val="BBFAD6A0"/>
    <w:lvl w:ilvl="0" w:tplc="4C76E006">
      <w:start w:val="1"/>
      <w:numFmt w:val="bullet"/>
      <w:lvlText w:val=""/>
      <w:lvlJc w:val="left"/>
      <w:pPr>
        <w:ind w:left="7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D48F4E">
      <w:start w:val="1"/>
      <w:numFmt w:val="bullet"/>
      <w:lvlText w:val="o"/>
      <w:lvlJc w:val="left"/>
      <w:pPr>
        <w:ind w:left="13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CAA386">
      <w:start w:val="1"/>
      <w:numFmt w:val="bullet"/>
      <w:lvlText w:val="▪"/>
      <w:lvlJc w:val="left"/>
      <w:pPr>
        <w:ind w:left="20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2A4EBC">
      <w:start w:val="1"/>
      <w:numFmt w:val="bullet"/>
      <w:lvlText w:val="•"/>
      <w:lvlJc w:val="left"/>
      <w:pPr>
        <w:ind w:left="2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72AEFE">
      <w:start w:val="1"/>
      <w:numFmt w:val="bullet"/>
      <w:lvlText w:val="o"/>
      <w:lvlJc w:val="left"/>
      <w:pPr>
        <w:ind w:left="34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1AAD88">
      <w:start w:val="1"/>
      <w:numFmt w:val="bullet"/>
      <w:lvlText w:val="▪"/>
      <w:lvlJc w:val="left"/>
      <w:pPr>
        <w:ind w:left="41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F095C8">
      <w:start w:val="1"/>
      <w:numFmt w:val="bullet"/>
      <w:lvlText w:val="•"/>
      <w:lvlJc w:val="left"/>
      <w:pPr>
        <w:ind w:left="4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A491AA">
      <w:start w:val="1"/>
      <w:numFmt w:val="bullet"/>
      <w:lvlText w:val="o"/>
      <w:lvlJc w:val="left"/>
      <w:pPr>
        <w:ind w:left="56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04876">
      <w:start w:val="1"/>
      <w:numFmt w:val="bullet"/>
      <w:lvlText w:val="▪"/>
      <w:lvlJc w:val="left"/>
      <w:pPr>
        <w:ind w:left="63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5FA2D9F"/>
    <w:multiLevelType w:val="hybridMultilevel"/>
    <w:tmpl w:val="AD12F9B4"/>
    <w:lvl w:ilvl="0" w:tplc="13C0256A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25B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52886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26B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89AF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B84C0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F0712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8A38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8E586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73D13A7"/>
    <w:multiLevelType w:val="hybridMultilevel"/>
    <w:tmpl w:val="2E364358"/>
    <w:lvl w:ilvl="0" w:tplc="10C0F9D6">
      <w:start w:val="1"/>
      <w:numFmt w:val="decimal"/>
      <w:lvlText w:val="%1.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DCF554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25832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825502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743410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684612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EB8E8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9CEF8E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46FB90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B4353F8"/>
    <w:multiLevelType w:val="hybridMultilevel"/>
    <w:tmpl w:val="3982B17C"/>
    <w:lvl w:ilvl="0" w:tplc="5290B8C2">
      <w:start w:val="1"/>
      <w:numFmt w:val="bullet"/>
      <w:lvlText w:val="-"/>
      <w:lvlJc w:val="left"/>
      <w:pPr>
        <w:ind w:left="797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3A053A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4C31F6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66A150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3389AA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47FD6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4E9EA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2BC00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EEB5F2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C310DF6"/>
    <w:multiLevelType w:val="hybridMultilevel"/>
    <w:tmpl w:val="B5087782"/>
    <w:lvl w:ilvl="0" w:tplc="3CB41C92">
      <w:start w:val="1"/>
      <w:numFmt w:val="bullet"/>
      <w:lvlText w:val=""/>
      <w:lvlJc w:val="left"/>
      <w:pPr>
        <w:ind w:left="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5076EE">
      <w:start w:val="1"/>
      <w:numFmt w:val="bullet"/>
      <w:lvlText w:val="o"/>
      <w:lvlJc w:val="left"/>
      <w:pPr>
        <w:ind w:left="1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7EE432">
      <w:start w:val="1"/>
      <w:numFmt w:val="bullet"/>
      <w:lvlText w:val="▪"/>
      <w:lvlJc w:val="left"/>
      <w:pPr>
        <w:ind w:left="1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C351A">
      <w:start w:val="1"/>
      <w:numFmt w:val="bullet"/>
      <w:lvlText w:val="•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F44410">
      <w:start w:val="1"/>
      <w:numFmt w:val="bullet"/>
      <w:lvlText w:val="o"/>
      <w:lvlJc w:val="left"/>
      <w:pPr>
        <w:ind w:left="3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52A756">
      <w:start w:val="1"/>
      <w:numFmt w:val="bullet"/>
      <w:lvlText w:val="▪"/>
      <w:lvlJc w:val="left"/>
      <w:pPr>
        <w:ind w:left="3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03C40">
      <w:start w:val="1"/>
      <w:numFmt w:val="bullet"/>
      <w:lvlText w:val="•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0BDE4">
      <w:start w:val="1"/>
      <w:numFmt w:val="bullet"/>
      <w:lvlText w:val="o"/>
      <w:lvlJc w:val="left"/>
      <w:pPr>
        <w:ind w:left="5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B0A09E">
      <w:start w:val="1"/>
      <w:numFmt w:val="bullet"/>
      <w:lvlText w:val="▪"/>
      <w:lvlJc w:val="left"/>
      <w:pPr>
        <w:ind w:left="6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C7C4C90"/>
    <w:multiLevelType w:val="hybridMultilevel"/>
    <w:tmpl w:val="EF842C78"/>
    <w:lvl w:ilvl="0" w:tplc="40767708">
      <w:start w:val="1"/>
      <w:numFmt w:val="bullet"/>
      <w:lvlText w:val=""/>
      <w:lvlJc w:val="left"/>
      <w:pPr>
        <w:ind w:left="4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385B78">
      <w:start w:val="1"/>
      <w:numFmt w:val="bullet"/>
      <w:lvlText w:val="o"/>
      <w:lvlJc w:val="left"/>
      <w:pPr>
        <w:ind w:left="11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65718">
      <w:start w:val="1"/>
      <w:numFmt w:val="bullet"/>
      <w:lvlText w:val="▪"/>
      <w:lvlJc w:val="left"/>
      <w:pPr>
        <w:ind w:left="1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00D1DA">
      <w:start w:val="1"/>
      <w:numFmt w:val="bullet"/>
      <w:lvlText w:val="•"/>
      <w:lvlJc w:val="left"/>
      <w:pPr>
        <w:ind w:left="2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D4984C">
      <w:start w:val="1"/>
      <w:numFmt w:val="bullet"/>
      <w:lvlText w:val="o"/>
      <w:lvlJc w:val="left"/>
      <w:pPr>
        <w:ind w:left="3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D237D0">
      <w:start w:val="1"/>
      <w:numFmt w:val="bullet"/>
      <w:lvlText w:val="▪"/>
      <w:lvlJc w:val="left"/>
      <w:pPr>
        <w:ind w:left="3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387180">
      <w:start w:val="1"/>
      <w:numFmt w:val="bullet"/>
      <w:lvlText w:val="•"/>
      <w:lvlJc w:val="left"/>
      <w:pPr>
        <w:ind w:left="4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05182">
      <w:start w:val="1"/>
      <w:numFmt w:val="bullet"/>
      <w:lvlText w:val="o"/>
      <w:lvlJc w:val="left"/>
      <w:pPr>
        <w:ind w:left="5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5888D0">
      <w:start w:val="1"/>
      <w:numFmt w:val="bullet"/>
      <w:lvlText w:val="▪"/>
      <w:lvlJc w:val="left"/>
      <w:pPr>
        <w:ind w:left="6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C9914AA"/>
    <w:multiLevelType w:val="hybridMultilevel"/>
    <w:tmpl w:val="C216622E"/>
    <w:lvl w:ilvl="0" w:tplc="F1A86FBA">
      <w:start w:val="1"/>
      <w:numFmt w:val="decimal"/>
      <w:lvlText w:val="%1."/>
      <w:lvlJc w:val="left"/>
      <w:pPr>
        <w:ind w:left="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DA0006C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296EB6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85CEB80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29AB40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6EA4122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1FB4B370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5309F0A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BEC4380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1582C5A"/>
    <w:multiLevelType w:val="hybridMultilevel"/>
    <w:tmpl w:val="8138C328"/>
    <w:lvl w:ilvl="0" w:tplc="4D1A6C58">
      <w:start w:val="1"/>
      <w:numFmt w:val="bullet"/>
      <w:lvlText w:val="-"/>
      <w:lvlJc w:val="left"/>
      <w:pPr>
        <w:ind w:left="44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08E962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620C46">
      <w:start w:val="1"/>
      <w:numFmt w:val="bullet"/>
      <w:lvlText w:val="▪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29590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E91E2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047F5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F84FCA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0B63C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BCBDB6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1DF703C"/>
    <w:multiLevelType w:val="hybridMultilevel"/>
    <w:tmpl w:val="F6EC8592"/>
    <w:lvl w:ilvl="0" w:tplc="C3B6C4E2">
      <w:start w:val="1"/>
      <w:numFmt w:val="bullet"/>
      <w:lvlText w:val=""/>
      <w:lvlJc w:val="left"/>
      <w:pPr>
        <w:ind w:left="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EAD402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8C640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24C62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607C7E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0F390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08F802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85986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72164E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25A5CF7"/>
    <w:multiLevelType w:val="hybridMultilevel"/>
    <w:tmpl w:val="5B52AC26"/>
    <w:lvl w:ilvl="0" w:tplc="AA4A42EC">
      <w:start w:val="2"/>
      <w:numFmt w:val="decimal"/>
      <w:lvlText w:val="%1."/>
      <w:lvlJc w:val="left"/>
      <w:pPr>
        <w:ind w:left="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0803E4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BF2AB08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246F8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B88F5C8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E40C424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A848A44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56860A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6AB774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80C5666"/>
    <w:multiLevelType w:val="hybridMultilevel"/>
    <w:tmpl w:val="C108DDE4"/>
    <w:lvl w:ilvl="0" w:tplc="1F96198E">
      <w:start w:val="15"/>
      <w:numFmt w:val="decimal"/>
      <w:lvlText w:val="%1.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C4D804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4E29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60F9BC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E6B80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F4B376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C6FC8A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FC9782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84EA7E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A477667"/>
    <w:multiLevelType w:val="hybridMultilevel"/>
    <w:tmpl w:val="3724CB42"/>
    <w:lvl w:ilvl="0" w:tplc="2B7205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3E47C8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965FDA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863E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A08C4C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7E7A9C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65E00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A86AA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82E60A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CF001BF"/>
    <w:multiLevelType w:val="hybridMultilevel"/>
    <w:tmpl w:val="45845288"/>
    <w:lvl w:ilvl="0" w:tplc="80FE3572">
      <w:start w:val="1"/>
      <w:numFmt w:val="decimal"/>
      <w:lvlText w:val="%1."/>
      <w:lvlJc w:val="left"/>
      <w:pPr>
        <w:ind w:left="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D78CA7FA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C7D6D1F4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842EFBA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8768CCE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8B623D4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3AE4FD4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FE48CE7C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6548238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9DC30C8"/>
    <w:multiLevelType w:val="multilevel"/>
    <w:tmpl w:val="0322ADAA"/>
    <w:lvl w:ilvl="0">
      <w:start w:val="1"/>
      <w:numFmt w:val="decimal"/>
      <w:lvlText w:val="%1."/>
      <w:lvlJc w:val="left"/>
      <w:pPr>
        <w:ind w:left="135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8" w:hanging="1800"/>
      </w:pPr>
      <w:rPr>
        <w:rFonts w:hint="default"/>
      </w:rPr>
    </w:lvl>
  </w:abstractNum>
  <w:abstractNum w:abstractNumId="60" w15:restartNumberingAfterBreak="0">
    <w:nsid w:val="7F5A0266"/>
    <w:multiLevelType w:val="hybridMultilevel"/>
    <w:tmpl w:val="865E47F2"/>
    <w:lvl w:ilvl="0" w:tplc="A26A288E">
      <w:start w:val="1"/>
      <w:numFmt w:val="bullet"/>
      <w:lvlText w:val="–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C738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286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825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2600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223C3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BA299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CEB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B4995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55"/>
  </w:num>
  <w:num w:numId="3">
    <w:abstractNumId w:val="35"/>
  </w:num>
  <w:num w:numId="4">
    <w:abstractNumId w:val="5"/>
  </w:num>
  <w:num w:numId="5">
    <w:abstractNumId w:val="18"/>
  </w:num>
  <w:num w:numId="6">
    <w:abstractNumId w:val="32"/>
  </w:num>
  <w:num w:numId="7">
    <w:abstractNumId w:val="23"/>
  </w:num>
  <w:num w:numId="8">
    <w:abstractNumId w:val="4"/>
  </w:num>
  <w:num w:numId="9">
    <w:abstractNumId w:val="33"/>
  </w:num>
  <w:num w:numId="10">
    <w:abstractNumId w:val="45"/>
  </w:num>
  <w:num w:numId="11">
    <w:abstractNumId w:val="6"/>
  </w:num>
  <w:num w:numId="12">
    <w:abstractNumId w:val="54"/>
  </w:num>
  <w:num w:numId="13">
    <w:abstractNumId w:val="8"/>
  </w:num>
  <w:num w:numId="14">
    <w:abstractNumId w:val="11"/>
  </w:num>
  <w:num w:numId="15">
    <w:abstractNumId w:val="51"/>
  </w:num>
  <w:num w:numId="16">
    <w:abstractNumId w:val="2"/>
  </w:num>
  <w:num w:numId="17">
    <w:abstractNumId w:val="37"/>
  </w:num>
  <w:num w:numId="18">
    <w:abstractNumId w:val="20"/>
  </w:num>
  <w:num w:numId="19">
    <w:abstractNumId w:val="44"/>
  </w:num>
  <w:num w:numId="20">
    <w:abstractNumId w:val="49"/>
  </w:num>
  <w:num w:numId="21">
    <w:abstractNumId w:val="50"/>
  </w:num>
  <w:num w:numId="22">
    <w:abstractNumId w:val="19"/>
  </w:num>
  <w:num w:numId="23">
    <w:abstractNumId w:val="14"/>
  </w:num>
  <w:num w:numId="24">
    <w:abstractNumId w:val="9"/>
  </w:num>
  <w:num w:numId="25">
    <w:abstractNumId w:val="24"/>
  </w:num>
  <w:num w:numId="26">
    <w:abstractNumId w:val="53"/>
  </w:num>
  <w:num w:numId="27">
    <w:abstractNumId w:val="36"/>
  </w:num>
  <w:num w:numId="28">
    <w:abstractNumId w:val="47"/>
  </w:num>
  <w:num w:numId="29">
    <w:abstractNumId w:val="10"/>
  </w:num>
  <w:num w:numId="30">
    <w:abstractNumId w:val="25"/>
  </w:num>
  <w:num w:numId="31">
    <w:abstractNumId w:val="41"/>
  </w:num>
  <w:num w:numId="32">
    <w:abstractNumId w:val="17"/>
  </w:num>
  <w:num w:numId="33">
    <w:abstractNumId w:val="39"/>
  </w:num>
  <w:num w:numId="34">
    <w:abstractNumId w:val="3"/>
  </w:num>
  <w:num w:numId="35">
    <w:abstractNumId w:val="40"/>
  </w:num>
  <w:num w:numId="36">
    <w:abstractNumId w:val="48"/>
  </w:num>
  <w:num w:numId="37">
    <w:abstractNumId w:val="38"/>
  </w:num>
  <w:num w:numId="38">
    <w:abstractNumId w:val="57"/>
  </w:num>
  <w:num w:numId="39">
    <w:abstractNumId w:val="56"/>
  </w:num>
  <w:num w:numId="40">
    <w:abstractNumId w:val="34"/>
  </w:num>
  <w:num w:numId="41">
    <w:abstractNumId w:val="26"/>
  </w:num>
  <w:num w:numId="42">
    <w:abstractNumId w:val="46"/>
  </w:num>
  <w:num w:numId="43">
    <w:abstractNumId w:val="16"/>
  </w:num>
  <w:num w:numId="44">
    <w:abstractNumId w:val="43"/>
  </w:num>
  <w:num w:numId="45">
    <w:abstractNumId w:val="27"/>
  </w:num>
  <w:num w:numId="46">
    <w:abstractNumId w:val="60"/>
  </w:num>
  <w:num w:numId="47">
    <w:abstractNumId w:val="1"/>
  </w:num>
  <w:num w:numId="48">
    <w:abstractNumId w:val="58"/>
  </w:num>
  <w:num w:numId="49">
    <w:abstractNumId w:val="0"/>
  </w:num>
  <w:num w:numId="50">
    <w:abstractNumId w:val="12"/>
  </w:num>
  <w:num w:numId="51">
    <w:abstractNumId w:val="31"/>
  </w:num>
  <w:num w:numId="52">
    <w:abstractNumId w:val="30"/>
  </w:num>
  <w:num w:numId="53">
    <w:abstractNumId w:val="22"/>
  </w:num>
  <w:num w:numId="54">
    <w:abstractNumId w:val="7"/>
  </w:num>
  <w:num w:numId="55">
    <w:abstractNumId w:val="42"/>
  </w:num>
  <w:num w:numId="56">
    <w:abstractNumId w:val="21"/>
  </w:num>
  <w:num w:numId="57">
    <w:abstractNumId w:val="15"/>
  </w:num>
  <w:num w:numId="58">
    <w:abstractNumId w:val="28"/>
  </w:num>
  <w:num w:numId="59">
    <w:abstractNumId w:val="29"/>
  </w:num>
  <w:num w:numId="60">
    <w:abstractNumId w:val="52"/>
  </w:num>
  <w:num w:numId="61">
    <w:abstractNumId w:val="5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ED8"/>
    <w:rsid w:val="00050DCA"/>
    <w:rsid w:val="00051D6C"/>
    <w:rsid w:val="001A3E12"/>
    <w:rsid w:val="00285008"/>
    <w:rsid w:val="00347D6F"/>
    <w:rsid w:val="00377E0E"/>
    <w:rsid w:val="00451714"/>
    <w:rsid w:val="00597606"/>
    <w:rsid w:val="008E57AB"/>
    <w:rsid w:val="009938F8"/>
    <w:rsid w:val="00A5390E"/>
    <w:rsid w:val="00BF1ED8"/>
    <w:rsid w:val="00C10996"/>
    <w:rsid w:val="00D32850"/>
    <w:rsid w:val="00E003BB"/>
    <w:rsid w:val="00EC1517"/>
    <w:rsid w:val="00F8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FFDB6"/>
  <w15:docId w15:val="{D5F81D96-F104-4859-8A29-630514DE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9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5" w:line="271" w:lineRule="auto"/>
      <w:ind w:left="10" w:right="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semiHidden/>
    <w:unhideWhenUsed/>
    <w:rsid w:val="00D32850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eastAsia="Calibri"/>
      <w:color w:val="auto"/>
      <w:sz w:val="28"/>
      <w:szCs w:val="28"/>
      <w:lang w:val="ru-RU" w:eastAsia="ru-RU"/>
    </w:rPr>
  </w:style>
  <w:style w:type="character" w:customStyle="1" w:styleId="a4">
    <w:name w:val="Основной текст Знак"/>
    <w:basedOn w:val="a0"/>
    <w:link w:val="a3"/>
    <w:semiHidden/>
    <w:rsid w:val="00D32850"/>
    <w:rPr>
      <w:rFonts w:ascii="Times New Roman" w:eastAsia="Calibri" w:hAnsi="Times New Roman" w:cs="Times New Roman"/>
      <w:sz w:val="28"/>
      <w:szCs w:val="28"/>
      <w:lang w:val="ru-RU" w:eastAsia="ru-RU"/>
    </w:rPr>
  </w:style>
  <w:style w:type="table" w:styleId="a5">
    <w:name w:val="Table Grid"/>
    <w:basedOn w:val="a1"/>
    <w:uiPriority w:val="59"/>
    <w:rsid w:val="00D32850"/>
    <w:pPr>
      <w:spacing w:after="0" w:line="240" w:lineRule="auto"/>
    </w:pPr>
    <w:rPr>
      <w:rFonts w:eastAsiaTheme="minorHAns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37</Pages>
  <Words>10960</Words>
  <Characters>62478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cp:lastModifiedBy>Камиль Тухватулин</cp:lastModifiedBy>
  <cp:revision>3</cp:revision>
  <cp:lastPrinted>2023-02-13T08:37:00Z</cp:lastPrinted>
  <dcterms:created xsi:type="dcterms:W3CDTF">2023-02-07T13:13:00Z</dcterms:created>
  <dcterms:modified xsi:type="dcterms:W3CDTF">2023-02-14T07:31:00Z</dcterms:modified>
</cp:coreProperties>
</file>