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07" w:rsidRDefault="004C3307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307" w:rsidRDefault="004C3307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307" w:rsidRDefault="004C3307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307" w:rsidRDefault="004C3307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F92" w:rsidRPr="006D396B" w:rsidRDefault="00444E8B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6D396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профкома </w:t>
      </w:r>
    </w:p>
    <w:p w:rsidR="00444E8B" w:rsidRDefault="00444E8B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396B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МБУ ДО «ГДДТ им. А. </w:t>
      </w:r>
      <w:proofErr w:type="spellStart"/>
      <w:r w:rsidRPr="006D396B">
        <w:rPr>
          <w:rFonts w:ascii="Times New Roman" w:hAnsi="Times New Roman" w:cs="Times New Roman"/>
          <w:b/>
          <w:sz w:val="28"/>
          <w:szCs w:val="28"/>
          <w:u w:val="single"/>
        </w:rPr>
        <w:t>Алиша</w:t>
      </w:r>
      <w:proofErr w:type="spellEnd"/>
      <w:r w:rsidRPr="006D396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6D39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Казани</w:t>
      </w:r>
    </w:p>
    <w:p w:rsidR="006D396B" w:rsidRDefault="006D396B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96B" w:rsidRPr="006D396B" w:rsidRDefault="006D396B" w:rsidP="00444E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E8B" w:rsidRPr="006D396B" w:rsidRDefault="00444E8B" w:rsidP="00444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396B">
        <w:rPr>
          <w:rFonts w:ascii="Times New Roman" w:hAnsi="Times New Roman" w:cs="Times New Roman"/>
          <w:sz w:val="28"/>
          <w:szCs w:val="28"/>
        </w:rPr>
        <w:t>Павлова В. В.</w:t>
      </w:r>
    </w:p>
    <w:p w:rsidR="00444E8B" w:rsidRPr="006D396B" w:rsidRDefault="00444E8B" w:rsidP="00444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396B">
        <w:rPr>
          <w:rFonts w:ascii="Times New Roman" w:hAnsi="Times New Roman" w:cs="Times New Roman"/>
          <w:sz w:val="28"/>
          <w:szCs w:val="28"/>
        </w:rPr>
        <w:t>Софьина Н.А.</w:t>
      </w:r>
    </w:p>
    <w:p w:rsidR="00444E8B" w:rsidRPr="006D396B" w:rsidRDefault="00444E8B" w:rsidP="00444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96B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6D396B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444E8B" w:rsidRPr="006D396B" w:rsidRDefault="00444E8B" w:rsidP="00444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396B">
        <w:rPr>
          <w:rFonts w:ascii="Times New Roman" w:hAnsi="Times New Roman" w:cs="Times New Roman"/>
          <w:sz w:val="28"/>
          <w:szCs w:val="28"/>
        </w:rPr>
        <w:t>Сергеев А.С.</w:t>
      </w:r>
    </w:p>
    <w:p w:rsidR="00444E8B" w:rsidRPr="006D396B" w:rsidRDefault="00444E8B" w:rsidP="00444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396B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Pr="006D396B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44E8B" w:rsidRPr="006D396B" w:rsidRDefault="00444E8B" w:rsidP="00444E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E8B" w:rsidRDefault="00444E8B" w:rsidP="004017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7FA">
        <w:rPr>
          <w:rFonts w:ascii="Times New Roman" w:hAnsi="Times New Roman" w:cs="Times New Roman"/>
          <w:b/>
          <w:sz w:val="28"/>
          <w:szCs w:val="28"/>
          <w:u w:val="single"/>
        </w:rPr>
        <w:t>Ревизионная комиссия</w:t>
      </w:r>
    </w:p>
    <w:p w:rsidR="004C3307" w:rsidRDefault="004C3307" w:rsidP="004017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3307" w:rsidRPr="004017FA" w:rsidRDefault="004C3307" w:rsidP="004017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4E8B" w:rsidRPr="006D396B" w:rsidRDefault="00444E8B" w:rsidP="00444E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396B">
        <w:rPr>
          <w:rFonts w:ascii="Times New Roman" w:hAnsi="Times New Roman" w:cs="Times New Roman"/>
          <w:sz w:val="28"/>
          <w:szCs w:val="28"/>
        </w:rPr>
        <w:t>Усачёва В.И.</w:t>
      </w:r>
    </w:p>
    <w:p w:rsidR="000717B8" w:rsidRPr="000717B8" w:rsidRDefault="000717B8" w:rsidP="000717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444E8B" w:rsidRPr="006D396B" w:rsidRDefault="000717B8" w:rsidP="000717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sectPr w:rsidR="00444E8B" w:rsidRPr="006D3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72D4E"/>
    <w:multiLevelType w:val="hybridMultilevel"/>
    <w:tmpl w:val="5C82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F47C8"/>
    <w:multiLevelType w:val="hybridMultilevel"/>
    <w:tmpl w:val="05D61C9C"/>
    <w:lvl w:ilvl="0" w:tplc="E7D0C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26"/>
    <w:rsid w:val="000717B8"/>
    <w:rsid w:val="003F7326"/>
    <w:rsid w:val="004017FA"/>
    <w:rsid w:val="00417F92"/>
    <w:rsid w:val="00444E8B"/>
    <w:rsid w:val="004C3307"/>
    <w:rsid w:val="006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E09DF-5BA3-4C30-8A2F-1DF1BB4B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3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Софьина</dc:creator>
  <cp:keywords/>
  <dc:description/>
  <cp:lastModifiedBy>Наталья Софьина</cp:lastModifiedBy>
  <cp:revision>5</cp:revision>
  <cp:lastPrinted>2025-02-04T08:12:00Z</cp:lastPrinted>
  <dcterms:created xsi:type="dcterms:W3CDTF">2025-02-04T07:48:00Z</dcterms:created>
  <dcterms:modified xsi:type="dcterms:W3CDTF">2025-02-04T08:13:00Z</dcterms:modified>
</cp:coreProperties>
</file>