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4D" w:rsidRDefault="00114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Программа (ОЧНОЕ УЧАСТИЕ</w:t>
      </w:r>
      <w:r w:rsidR="00730474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EF6198" w:rsidRPr="00EF6198" w:rsidRDefault="00EF6198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XIV</w:t>
      </w:r>
      <w:r w:rsidRPr="00EF61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Поволжского конкурса эстрадного мастерства детских и юношеских творческих коллективов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Tatarstan</w:t>
      </w:r>
      <w:r w:rsidRPr="00EF61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ru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»</w:t>
      </w:r>
    </w:p>
    <w:p w:rsidR="00CE1578" w:rsidRPr="00CE1578" w:rsidRDefault="00CE1578" w:rsidP="00CE15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НОМИНАЦИЙ </w:t>
      </w:r>
      <w:r>
        <w:rPr>
          <w:rFonts w:ascii="Times New Roman" w:hAnsi="Times New Roman" w:cs="Times New Roman"/>
          <w:b/>
          <w:sz w:val="36"/>
          <w:szCs w:val="24"/>
          <w:u w:val="single"/>
        </w:rPr>
        <w:t>«</w:t>
      </w:r>
      <w:r w:rsidR="00EF6198">
        <w:rPr>
          <w:rFonts w:ascii="Times New Roman" w:hAnsi="Times New Roman" w:cs="Times New Roman"/>
          <w:b/>
          <w:sz w:val="36"/>
          <w:szCs w:val="24"/>
          <w:u w:val="single"/>
        </w:rPr>
        <w:t>Театральное искусство</w:t>
      </w:r>
      <w:r w:rsidR="009E31B3">
        <w:rPr>
          <w:rFonts w:ascii="Times New Roman" w:hAnsi="Times New Roman" w:cs="Times New Roman"/>
          <w:b/>
          <w:sz w:val="36"/>
          <w:szCs w:val="24"/>
          <w:u w:val="single"/>
        </w:rPr>
        <w:t xml:space="preserve"> и Хореография</w:t>
      </w:r>
      <w:r w:rsidRPr="00F06A67">
        <w:rPr>
          <w:rFonts w:ascii="Times New Roman" w:hAnsi="Times New Roman" w:cs="Times New Roman"/>
          <w:b/>
          <w:sz w:val="36"/>
          <w:szCs w:val="24"/>
          <w:u w:val="single"/>
        </w:rPr>
        <w:t>»</w:t>
      </w:r>
    </w:p>
    <w:p w:rsidR="00B94E84" w:rsidRDefault="00EF6198" w:rsidP="00CE1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27</w:t>
      </w:r>
      <w:r w:rsidR="00114485" w:rsidRPr="00CE15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января</w:t>
      </w:r>
      <w:r w:rsidR="00114485" w:rsidRPr="00CE15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730474" w:rsidRPr="00CE15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 w:rsidR="00730474" w:rsidRPr="00CE15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</w:t>
      </w:r>
      <w:r w:rsidR="00CE1578" w:rsidRPr="00CE15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F2A30" w:rsidRPr="005F2A30" w:rsidRDefault="005F2A30" w:rsidP="00CE1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Адрес: </w:t>
      </w:r>
      <w:r w:rsidRPr="005F2A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г.Казань, Рахимова 29, ДК «Полимер»</w:t>
      </w:r>
    </w:p>
    <w:p w:rsidR="00B94E84" w:rsidRDefault="00B94E84" w:rsidP="00B94E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E1578" w:rsidRPr="00CE1578" w:rsidRDefault="00CE1578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ВНИМАНИЕ!!!</w:t>
      </w:r>
    </w:p>
    <w:p w:rsidR="00CE1578" w:rsidRPr="00CE1578" w:rsidRDefault="00CE1578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Уважаемые, участники очных туров.</w:t>
      </w:r>
    </w:p>
    <w:p w:rsidR="00CE1578" w:rsidRPr="00CE1578" w:rsidRDefault="00CE1578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 связи с эпидемиологической обстановкой в стране и введением мер ограничения по проведению массовых мероприятий, при посещении объектов проведения очных туров конкурсной программы:</w:t>
      </w:r>
    </w:p>
    <w:p w:rsidR="00CE1578" w:rsidRPr="00CE1578" w:rsidRDefault="00CE1578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необходимо иметь при себе индивидуальные антисептические средства и вторую обувь;</w:t>
      </w:r>
    </w:p>
    <w:p w:rsidR="00CE1578" w:rsidRPr="00CE1578" w:rsidRDefault="00CE1578" w:rsidP="00CE15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обязательно соблюдать масочный режим в помещении;</w:t>
      </w:r>
    </w:p>
    <w:p w:rsidR="00CE1578" w:rsidRPr="00CE1578" w:rsidRDefault="00CE1578" w:rsidP="00CE15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приходить для участия в конкурсе в строго обозначенное оргкомитетом время выступления;</w:t>
      </w:r>
    </w:p>
    <w:p w:rsidR="00CE1578" w:rsidRPr="00CE1578" w:rsidRDefault="00CE1578" w:rsidP="00CE157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E157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запрещено присутствие родительской общественности, конкурс проводится без зрителей (на конкурсе присутствуют только участники и их руководители, отвечающие за безопасность детей)</w:t>
      </w:r>
    </w:p>
    <w:p w:rsidR="00CE1578" w:rsidRDefault="00CE1578" w:rsidP="0011448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114485" w:rsidRPr="00DB60EC" w:rsidRDefault="00114485" w:rsidP="00DB60E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B60EC">
        <w:rPr>
          <w:rFonts w:ascii="Times New Roman" w:hAnsi="Times New Roman" w:cs="Times New Roman"/>
          <w:color w:val="FF0000"/>
          <w:sz w:val="32"/>
          <w:szCs w:val="32"/>
        </w:rPr>
        <w:t xml:space="preserve">С 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10:00 </w:t>
      </w:r>
      <w:r w:rsidRPr="00DB60EC">
        <w:rPr>
          <w:rFonts w:ascii="Times New Roman" w:hAnsi="Times New Roman" w:cs="Times New Roman"/>
          <w:color w:val="FF0000"/>
          <w:sz w:val="32"/>
          <w:szCs w:val="32"/>
        </w:rPr>
        <w:t>– РЕГИСТРАЦИЯ УЧАСТНИКОВ КОНКУРСА</w:t>
      </w:r>
    </w:p>
    <w:p w:rsidR="00114485" w:rsidRPr="00450AE5" w:rsidRDefault="00114485" w:rsidP="00DB60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B60EC">
        <w:rPr>
          <w:rFonts w:ascii="Times New Roman" w:hAnsi="Times New Roman" w:cs="Times New Roman"/>
          <w:color w:val="FF0000"/>
          <w:sz w:val="32"/>
          <w:szCs w:val="32"/>
        </w:rPr>
        <w:t>(и на протяжении всего конкурсного дня)</w:t>
      </w:r>
    </w:p>
    <w:p w:rsidR="00DB60EC" w:rsidRDefault="00DB60EC" w:rsidP="0011448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14485" w:rsidRDefault="00114485" w:rsidP="00114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>10:00 – 1</w:t>
      </w:r>
      <w:r w:rsidR="00EF6198">
        <w:rPr>
          <w:rFonts w:ascii="Times New Roman" w:hAnsi="Times New Roman" w:cs="Times New Roman"/>
          <w:b/>
          <w:color w:val="FF0000"/>
          <w:sz w:val="32"/>
          <w:szCs w:val="32"/>
        </w:rPr>
        <w:t>0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="00EF6198">
        <w:rPr>
          <w:rFonts w:ascii="Times New Roman" w:hAnsi="Times New Roman" w:cs="Times New Roman"/>
          <w:b/>
          <w:color w:val="FF0000"/>
          <w:sz w:val="32"/>
          <w:szCs w:val="32"/>
        </w:rPr>
        <w:t>3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>0</w:t>
      </w:r>
      <w:r w:rsidRPr="00DB60E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50AE5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6198">
        <w:rPr>
          <w:rFonts w:ascii="Times New Roman" w:hAnsi="Times New Roman" w:cs="Times New Roman"/>
          <w:sz w:val="32"/>
          <w:szCs w:val="32"/>
        </w:rPr>
        <w:t xml:space="preserve">регистрация и </w:t>
      </w:r>
      <w:r>
        <w:rPr>
          <w:rFonts w:ascii="Times New Roman" w:hAnsi="Times New Roman" w:cs="Times New Roman"/>
          <w:sz w:val="32"/>
          <w:szCs w:val="32"/>
        </w:rPr>
        <w:t>репетиция</w:t>
      </w:r>
      <w:r w:rsidRPr="00450AE5">
        <w:rPr>
          <w:rFonts w:ascii="Times New Roman" w:hAnsi="Times New Roman" w:cs="Times New Roman"/>
          <w:sz w:val="32"/>
          <w:szCs w:val="32"/>
        </w:rPr>
        <w:t xml:space="preserve"> участников </w:t>
      </w:r>
      <w:r w:rsidR="00CE1578">
        <w:rPr>
          <w:rFonts w:ascii="Times New Roman" w:hAnsi="Times New Roman" w:cs="Times New Roman"/>
          <w:b/>
          <w:sz w:val="28"/>
          <w:szCs w:val="28"/>
        </w:rPr>
        <w:t>1 БЛОКА</w:t>
      </w:r>
    </w:p>
    <w:p w:rsidR="00CE1578" w:rsidRPr="00E6401B" w:rsidRDefault="00CE1578" w:rsidP="0011448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436C5" w:rsidRPr="002E294E" w:rsidRDefault="00114485" w:rsidP="002E29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 </w:t>
      </w:r>
      <w:r w:rsidR="00DB60EC" w:rsidRPr="00DB60EC">
        <w:rPr>
          <w:rFonts w:ascii="Times New Roman" w:hAnsi="Times New Roman" w:cs="Times New Roman"/>
          <w:b/>
          <w:color w:val="FF0000"/>
          <w:sz w:val="32"/>
          <w:szCs w:val="32"/>
        </w:rPr>
        <w:t>1</w:t>
      </w:r>
      <w:r w:rsidR="00EF6198">
        <w:rPr>
          <w:rFonts w:ascii="Times New Roman" w:hAnsi="Times New Roman" w:cs="Times New Roman"/>
          <w:b/>
          <w:color w:val="FF0000"/>
          <w:sz w:val="32"/>
          <w:szCs w:val="32"/>
        </w:rPr>
        <w:t>0:3</w:t>
      </w:r>
      <w:r w:rsidRPr="00DB60E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0 – </w:t>
      </w:r>
      <w:r w:rsidR="00EF6198">
        <w:rPr>
          <w:rFonts w:ascii="Times New Roman" w:hAnsi="Times New Roman" w:cs="Times New Roman"/>
          <w:b/>
          <w:color w:val="FF0000"/>
          <w:sz w:val="32"/>
          <w:szCs w:val="32"/>
        </w:rPr>
        <w:t>11:</w:t>
      </w:r>
      <w:r w:rsidR="00E26235">
        <w:rPr>
          <w:rFonts w:ascii="Times New Roman" w:hAnsi="Times New Roman" w:cs="Times New Roman"/>
          <w:b/>
          <w:color w:val="FF0000"/>
          <w:sz w:val="32"/>
          <w:szCs w:val="32"/>
        </w:rPr>
        <w:t>20</w:t>
      </w:r>
      <w:r w:rsidRPr="00DB60E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50AE5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 xml:space="preserve">просмотр </w:t>
      </w:r>
      <w:r w:rsidRPr="00450AE5">
        <w:rPr>
          <w:rFonts w:ascii="Times New Roman" w:hAnsi="Times New Roman" w:cs="Times New Roman"/>
          <w:sz w:val="32"/>
          <w:szCs w:val="32"/>
        </w:rPr>
        <w:t>конкурсной программы</w:t>
      </w:r>
      <w:r w:rsidR="00DB60EC">
        <w:rPr>
          <w:rFonts w:ascii="Times New Roman" w:hAnsi="Times New Roman" w:cs="Times New Roman"/>
          <w:sz w:val="32"/>
          <w:szCs w:val="32"/>
        </w:rPr>
        <w:t xml:space="preserve"> </w:t>
      </w:r>
      <w:r w:rsidR="00DB60EC" w:rsidRPr="00DB60EC">
        <w:rPr>
          <w:rFonts w:ascii="Times New Roman" w:hAnsi="Times New Roman" w:cs="Times New Roman"/>
          <w:b/>
          <w:sz w:val="32"/>
          <w:szCs w:val="32"/>
        </w:rPr>
        <w:t>1 БЛОКА</w:t>
      </w:r>
    </w:p>
    <w:p w:rsidR="00F436C5" w:rsidRDefault="00F436C5" w:rsidP="00DB6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F436C5" w:rsidRDefault="00F436C5" w:rsidP="00DB6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114485" w:rsidRPr="005D6B2A" w:rsidRDefault="00DB60EC" w:rsidP="00DB6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1 БЛОК (1</w:t>
      </w:r>
      <w:r w:rsidR="00EF6198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0:30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- 1</w:t>
      </w:r>
      <w:r w:rsidR="00EF6198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1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:</w:t>
      </w:r>
      <w:r w:rsidR="00E26235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20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)</w:t>
      </w:r>
    </w:p>
    <w:p w:rsidR="00F436C5" w:rsidRPr="005D6B2A" w:rsidRDefault="00F436C5" w:rsidP="00F436C5">
      <w:pPr>
        <w:pStyle w:val="afff2"/>
        <w:spacing w:before="0" w:beforeAutospacing="0" w:after="0" w:afterAutospacing="0"/>
        <w:rPr>
          <w:b/>
          <w:bCs/>
          <w:color w:val="000000"/>
        </w:rPr>
      </w:pPr>
    </w:p>
    <w:p w:rsidR="0079493A" w:rsidRPr="005D6B2A" w:rsidRDefault="0079493A" w:rsidP="0079493A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</w:rPr>
        <w:t>НОМИНАЦИЯ «Детский танец (до 13 лет)» ансамбль</w:t>
      </w:r>
    </w:p>
    <w:p w:rsidR="0079493A" w:rsidRPr="005D6B2A" w:rsidRDefault="0079493A" w:rsidP="0079493A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  <w:u w:val="single"/>
        </w:rPr>
        <w:t>Возрастная категория 4-6 лет.</w:t>
      </w:r>
    </w:p>
    <w:p w:rsidR="00EF6198" w:rsidRPr="005D6B2A" w:rsidRDefault="00EF6198" w:rsidP="00EF6198">
      <w:pPr>
        <w:pStyle w:val="afff2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368"/>
        <w:gridCol w:w="3121"/>
        <w:gridCol w:w="2891"/>
        <w:gridCol w:w="1582"/>
      </w:tblGrid>
      <w:tr w:rsidR="002E294E" w:rsidRPr="0079493A" w:rsidTr="0079493A">
        <w:trPr>
          <w:trHeight w:val="9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9493A" w:rsidRDefault="002E294E" w:rsidP="007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9493A" w:rsidRDefault="002E294E" w:rsidP="007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9493A" w:rsidRDefault="002E294E" w:rsidP="007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9493A" w:rsidRDefault="002E294E" w:rsidP="007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9493A" w:rsidRDefault="002E294E" w:rsidP="0079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79493A" w:rsidTr="007949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9493A" w:rsidRDefault="002E294E" w:rsidP="007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«Звездочки»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9493A" w:rsidRDefault="002E294E" w:rsidP="007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№135» Советского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9493A" w:rsidRDefault="002E294E" w:rsidP="007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 - Гизатуллина Алсу Равхатовна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9493A" w:rsidRDefault="002E294E" w:rsidP="007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«Зимняя сказка», 3:35</w:t>
            </w:r>
          </w:p>
          <w:p w:rsidR="002E294E" w:rsidRPr="0079493A" w:rsidRDefault="002E294E" w:rsidP="007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чел</w:t>
            </w:r>
          </w:p>
          <w:p w:rsidR="002E294E" w:rsidRPr="0079493A" w:rsidRDefault="002E294E" w:rsidP="00794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294E" w:rsidRDefault="002E294E" w:rsidP="002E2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294E" w:rsidRDefault="002E294E" w:rsidP="00772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2276" w:rsidRPr="00772276" w:rsidRDefault="00772276" w:rsidP="0077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2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«Классический танец» дует</w:t>
      </w:r>
    </w:p>
    <w:p w:rsidR="00772276" w:rsidRPr="00772276" w:rsidRDefault="00772276" w:rsidP="0077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2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4-6лет.</w:t>
      </w:r>
    </w:p>
    <w:tbl>
      <w:tblPr>
        <w:tblW w:w="0" w:type="auto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898"/>
        <w:gridCol w:w="2601"/>
        <w:gridCol w:w="1892"/>
        <w:gridCol w:w="2339"/>
      </w:tblGrid>
      <w:tr w:rsidR="002E294E" w:rsidRPr="00772276" w:rsidTr="002E294E">
        <w:trPr>
          <w:trHeight w:val="9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772276" w:rsidTr="002E294E">
        <w:trPr>
          <w:trHeight w:val="9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5D6B2A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Детская студия балета «Щелкунчик», дуэт Замира Шарипова и Александра Григорьева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Детская студия балета «Щелкунчик», г. Казань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Гарипова Г.Х.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  <w:jc w:val="both"/>
            </w:pPr>
            <w:r w:rsidRPr="005D6B2A">
              <w:rPr>
                <w:color w:val="000000"/>
              </w:rPr>
              <w:t>Вариация «Жемчужины», 1:20</w:t>
            </w:r>
          </w:p>
        </w:tc>
      </w:tr>
      <w:tr w:rsidR="002E294E" w:rsidRPr="00772276" w:rsidTr="002E294E">
        <w:trPr>
          <w:trHeight w:val="9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5D6B2A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Детская студия балета «Щелкунчик», дуэт Замира Шарипова и Александра Григорьева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Детская студия балета «Щелкунчик», г. Казань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Гарипова Г.Х.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5D6B2A" w:rsidRDefault="002E294E" w:rsidP="005D6B2A">
            <w:pPr>
              <w:pStyle w:val="afff2"/>
              <w:spacing w:before="0" w:beforeAutospacing="0" w:after="0" w:afterAutospacing="0"/>
              <w:jc w:val="both"/>
            </w:pPr>
            <w:r w:rsidRPr="005D6B2A">
              <w:rPr>
                <w:color w:val="000000"/>
              </w:rPr>
              <w:t>Вариация «Графини Вишенки», 1:36</w:t>
            </w:r>
          </w:p>
        </w:tc>
      </w:tr>
    </w:tbl>
    <w:p w:rsidR="0079493A" w:rsidRPr="005D6B2A" w:rsidRDefault="0079493A" w:rsidP="00EF6198">
      <w:pPr>
        <w:pStyle w:val="afff2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2276" w:rsidRPr="00772276" w:rsidRDefault="00772276" w:rsidP="0077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2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Стилизованный народный танец Ансамбль</w:t>
      </w:r>
    </w:p>
    <w:p w:rsidR="00772276" w:rsidRPr="00772276" w:rsidRDefault="00772276" w:rsidP="0077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2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10348" w:type="dxa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652"/>
        <w:gridCol w:w="4018"/>
        <w:gridCol w:w="1842"/>
        <w:gridCol w:w="2268"/>
      </w:tblGrid>
      <w:tr w:rsidR="002E294E" w:rsidRPr="00772276" w:rsidTr="002E294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772276" w:rsidRDefault="002E294E" w:rsidP="00772276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772276" w:rsidTr="002E294E">
        <w:trPr>
          <w:trHeight w:val="2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танца "Очаровашки"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 "Тулпар"Высокогорского муниципального района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Абдуллазянова Лилия Андреевна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«Полька», 3:00</w:t>
            </w:r>
          </w:p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чел</w:t>
            </w:r>
          </w:p>
        </w:tc>
      </w:tr>
      <w:tr w:rsidR="002E294E" w:rsidRPr="00772276" w:rsidTr="002E294E">
        <w:trPr>
          <w:trHeight w:val="3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коллектив "АРЛЕКИНО" группа Креатив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№167 с углубленным изучением отдельных предметов" г.Казани Советского района.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Е.С.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"Реченька", 3 мин. 17 сек.</w:t>
            </w:r>
          </w:p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14чел</w:t>
            </w:r>
          </w:p>
        </w:tc>
      </w:tr>
    </w:tbl>
    <w:p w:rsidR="001F1A4B" w:rsidRPr="005D6B2A" w:rsidRDefault="001F1A4B" w:rsidP="001F1A4B">
      <w:pPr>
        <w:pStyle w:val="afff2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F1A4B" w:rsidRPr="005D6B2A" w:rsidRDefault="001F1A4B" w:rsidP="001F1A4B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</w:rPr>
        <w:t>НОМИНАЦИЯ Эстрадный танец Ансамбль</w:t>
      </w:r>
    </w:p>
    <w:p w:rsidR="001F1A4B" w:rsidRPr="005D6B2A" w:rsidRDefault="001F1A4B" w:rsidP="001F1A4B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  <w:u w:val="single"/>
        </w:rPr>
        <w:t>Возрастная категория 10-13 лет.</w:t>
      </w:r>
    </w:p>
    <w:p w:rsidR="00772276" w:rsidRPr="005D6B2A" w:rsidRDefault="00772276" w:rsidP="00EF6198">
      <w:pPr>
        <w:pStyle w:val="afff2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W w:w="0" w:type="auto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2586"/>
        <w:gridCol w:w="2779"/>
        <w:gridCol w:w="2501"/>
        <w:gridCol w:w="2209"/>
      </w:tblGrid>
      <w:tr w:rsidR="002E294E" w:rsidRPr="005D6B2A" w:rsidTr="0077227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294E" w:rsidRPr="00772276" w:rsidRDefault="002E294E" w:rsidP="00772276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294E" w:rsidRPr="00772276" w:rsidRDefault="002E294E" w:rsidP="0077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772276" w:rsidTr="00772276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4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коллектив " Сначала танцуй"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121 имени Героя Советского Союза С.А.Ахтямова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772276" w:rsidRDefault="002E294E" w:rsidP="0077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Миргасимова Эльвира Марселевна, Галанова Ксения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772276" w:rsidRDefault="002E294E" w:rsidP="0077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"Бежать со всех ног" 3:02, "Рассвет в объятиях тишины" 3:04</w:t>
            </w:r>
          </w:p>
          <w:p w:rsidR="002E294E" w:rsidRPr="00772276" w:rsidRDefault="002E294E" w:rsidP="00772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чел</w:t>
            </w:r>
          </w:p>
        </w:tc>
      </w:tr>
    </w:tbl>
    <w:p w:rsidR="00772276" w:rsidRPr="005D6B2A" w:rsidRDefault="00772276" w:rsidP="00EF6198">
      <w:pPr>
        <w:pStyle w:val="afff2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F1A4B" w:rsidRPr="005D6B2A" w:rsidRDefault="001F1A4B" w:rsidP="00EF6198">
      <w:pPr>
        <w:pStyle w:val="afff2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«Современная хореография»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3072"/>
        <w:gridCol w:w="2514"/>
        <w:gridCol w:w="2516"/>
        <w:gridCol w:w="1861"/>
      </w:tblGrid>
      <w:tr w:rsidR="002E294E" w:rsidRPr="00F436C5" w:rsidTr="002E294E">
        <w:trPr>
          <w:trHeight w:val="97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современного танца "Континент"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"КЦ Сайдаш"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Мишанин Эдуард Анатольевич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"Не разлей вода",2:30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чел</w:t>
            </w:r>
          </w:p>
        </w:tc>
      </w:tr>
    </w:tbl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«Эстрадный танец»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2475"/>
        <w:gridCol w:w="3735"/>
        <w:gridCol w:w="2336"/>
        <w:gridCol w:w="1549"/>
      </w:tblGrid>
      <w:tr w:rsidR="002E294E" w:rsidRPr="00F436C5" w:rsidTr="002E294E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 участника, </w:t>
            </w: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Название </w:t>
            </w: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номера</w:t>
            </w:r>
          </w:p>
        </w:tc>
      </w:tr>
      <w:tr w:rsidR="002E294E" w:rsidRPr="00F436C5" w:rsidTr="002E294E">
        <w:trPr>
          <w:trHeight w:val="29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танца "Биектау"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 "Тулпар"Высокогорского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Абдуллазянова Лилия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«Адашма», 3:15</w:t>
            </w:r>
          </w:p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чел</w:t>
            </w:r>
          </w:p>
        </w:tc>
      </w:tr>
    </w:tbl>
    <w:p w:rsidR="001F1A4B" w:rsidRPr="005D6B2A" w:rsidRDefault="001F1A4B" w:rsidP="00F436C5">
      <w:pPr>
        <w:pStyle w:val="afff2"/>
        <w:spacing w:before="0" w:beforeAutospacing="0" w:after="0" w:afterAutospacing="0"/>
        <w:rPr>
          <w:b/>
          <w:bCs/>
          <w:color w:val="000000"/>
        </w:rPr>
      </w:pPr>
    </w:p>
    <w:p w:rsidR="00EF6198" w:rsidRPr="005D6B2A" w:rsidRDefault="00EF6198" w:rsidP="00EF6198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</w:rPr>
        <w:t>НОМИНАЦИЯ «Художественное слово-Соло» </w:t>
      </w:r>
    </w:p>
    <w:p w:rsidR="00EF6198" w:rsidRPr="005D6B2A" w:rsidRDefault="00EF6198" w:rsidP="00EF6198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  <w:u w:val="single"/>
        </w:rPr>
        <w:t>Возрастная категория 4-6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2322"/>
        <w:gridCol w:w="2891"/>
        <w:gridCol w:w="2109"/>
        <w:gridCol w:w="2639"/>
      </w:tblGrid>
      <w:tr w:rsidR="002E294E" w:rsidRPr="005D6B2A" w:rsidTr="00E979AB">
        <w:trPr>
          <w:trHeight w:val="975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Название номера</w:t>
            </w:r>
          </w:p>
        </w:tc>
      </w:tr>
      <w:tr w:rsidR="002E294E" w:rsidRPr="005D6B2A" w:rsidTr="00E979A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Хайруллина Луиза Тимуровна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ТО "Квартира" ДК "Сайдаш"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Банникова Д.А.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"Снеговик на маскараде" Крюсс Джеймс (пер. Ю. Коринца) 2 минуты</w:t>
            </w:r>
          </w:p>
        </w:tc>
      </w:tr>
      <w:tr w:rsidR="002E294E" w:rsidRPr="005D6B2A" w:rsidTr="00E979A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E294E" w:rsidRPr="00E979AB" w:rsidRDefault="002E294E" w:rsidP="00E979AB">
            <w:p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Мухамедгалиева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МАДОУ "Детский сад № 275"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Кузнецова Елена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"Модница", автор Лилия Отрадная. 3 мин.</w:t>
            </w:r>
          </w:p>
        </w:tc>
      </w:tr>
      <w:tr w:rsidR="002E294E" w:rsidRPr="005D6B2A" w:rsidTr="00E979A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Ипатова Зоя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МАДОУ "Детский сад № 275" Ново-Савиновского района г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Залялутдинова Эльвира Фоатовна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"Алиса в стране чудес" (отрывок), автор Льюис Кэролл, 3 мин.</w:t>
            </w:r>
          </w:p>
        </w:tc>
      </w:tr>
    </w:tbl>
    <w:p w:rsidR="00EF6198" w:rsidRPr="005D6B2A" w:rsidRDefault="00EF6198" w:rsidP="00EF6198">
      <w:pPr>
        <w:rPr>
          <w:rFonts w:ascii="Times New Roman" w:hAnsi="Times New Roman" w:cs="Times New Roman"/>
          <w:sz w:val="24"/>
          <w:szCs w:val="24"/>
        </w:rPr>
      </w:pPr>
    </w:p>
    <w:p w:rsidR="00EF6198" w:rsidRPr="005D6B2A" w:rsidRDefault="00EF6198" w:rsidP="00EF6198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</w:rPr>
        <w:t>НОМИНАЦИЯ «Художественное слово- Соло» </w:t>
      </w:r>
    </w:p>
    <w:p w:rsidR="00EF6198" w:rsidRPr="005D6B2A" w:rsidRDefault="00EF6198" w:rsidP="00EF6198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  <w:u w:val="single"/>
        </w:rPr>
        <w:t>Возрастная категория 7-9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550"/>
        <w:gridCol w:w="3806"/>
        <w:gridCol w:w="1979"/>
        <w:gridCol w:w="2678"/>
      </w:tblGrid>
      <w:tr w:rsidR="002E294E" w:rsidRPr="005D6B2A" w:rsidTr="002E294E">
        <w:trPr>
          <w:trHeight w:val="9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№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Название номера</w:t>
            </w:r>
          </w:p>
        </w:tc>
      </w:tr>
      <w:tr w:rsidR="002E294E" w:rsidRPr="005D6B2A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Камалия Шагеева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МБОУ "Средняя общеобразовательная школа 89"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Сиразиева Лилия Харисовна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Габдулла Тукай "Театр"</w:t>
            </w:r>
          </w:p>
        </w:tc>
      </w:tr>
      <w:tr w:rsidR="002E294E" w:rsidRPr="005D6B2A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Мусалямова Эмилия Булатовна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052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 Советского района г.Казани</w:t>
            </w:r>
          </w:p>
          <w:p w:rsidR="002E294E" w:rsidRPr="005D6B2A" w:rsidRDefault="002E2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Булатова Галия Рафиковна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Отрывок " Шурале ", Габдула Тукай</w:t>
            </w:r>
          </w:p>
        </w:tc>
      </w:tr>
      <w:tr w:rsidR="002E294E" w:rsidRPr="005D6B2A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Комиссарова Софья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МАОУ "Лицей №121 имени Героя Советского Союза С. А. Ахтямова" Советского района г. Казани (Центр образования №178)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Лукоянова Светлана Викторовна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"Зимний вечер" автор А.С. Пушкин</w:t>
            </w:r>
          </w:p>
        </w:tc>
      </w:tr>
      <w:tr w:rsidR="002E294E" w:rsidRPr="005D6B2A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Янгубаев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МБОУ "Многопрофильный лицей 187"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Якупова Сирина Алмазовна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Рудольф Эрих Распе "Прощальный монолог Мюнхгаузена", 2мин20сек.</w:t>
            </w:r>
          </w:p>
        </w:tc>
      </w:tr>
      <w:tr w:rsidR="002E294E" w:rsidRPr="005D6B2A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Камилова Ильвина Ильнаровна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МБУДО "ЦДТ" Ново-Савиновского района г.Казани, МБОУ "Школа №71"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Якупова Сирина Алмазовна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Сергей Михалков."Слон- живописец", 2:11</w:t>
            </w:r>
          </w:p>
        </w:tc>
      </w:tr>
      <w:tr w:rsidR="002E294E" w:rsidRPr="005D6B2A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 xml:space="preserve">Туймакова Алиса </w:t>
            </w:r>
            <w:r w:rsidRPr="005D6B2A">
              <w:rPr>
                <w:color w:val="000000"/>
              </w:rPr>
              <w:lastRenderedPageBreak/>
              <w:t>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lastRenderedPageBreak/>
              <w:t xml:space="preserve">МБУДО "ЦДТ" Ново-Савиновского района г.Казани, МБОУ "Школа </w:t>
            </w:r>
            <w:r w:rsidRPr="005D6B2A">
              <w:rPr>
                <w:color w:val="000000"/>
              </w:rPr>
              <w:lastRenderedPageBreak/>
              <w:t>№71"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lastRenderedPageBreak/>
              <w:t>Якупова Сирина Алмазовна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 xml:space="preserve">Надежда Кирей. «Плохо девочкой мне быть!», </w:t>
            </w:r>
            <w:r w:rsidRPr="005D6B2A">
              <w:rPr>
                <w:color w:val="000000"/>
              </w:rPr>
              <w:lastRenderedPageBreak/>
              <w:t>3:10</w:t>
            </w:r>
          </w:p>
        </w:tc>
      </w:tr>
      <w:tr w:rsidR="002E294E" w:rsidRPr="005D6B2A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Шакирьянова Регина Раиловна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МАОУ "Гимназия № 37" Авиастроительного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Глушкова Надежда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"Красная ромашка" автор Муса Джалиль, 1 мин.45 сек.</w:t>
            </w:r>
          </w:p>
        </w:tc>
      </w:tr>
    </w:tbl>
    <w:p w:rsidR="00EF6198" w:rsidRPr="005D6B2A" w:rsidRDefault="00EF6198" w:rsidP="00EF6198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EF6198" w:rsidRPr="005D6B2A" w:rsidRDefault="00EF6198" w:rsidP="00EF6198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</w:rPr>
        <w:t>НОМИНАЦИЯ «Конферанс- Соло» </w:t>
      </w:r>
    </w:p>
    <w:p w:rsidR="00EF6198" w:rsidRPr="005D6B2A" w:rsidRDefault="00EF6198" w:rsidP="00EF6198">
      <w:pPr>
        <w:pStyle w:val="afff2"/>
        <w:spacing w:before="0" w:beforeAutospacing="0" w:after="0" w:afterAutospacing="0"/>
        <w:jc w:val="center"/>
      </w:pPr>
      <w:r w:rsidRPr="005D6B2A">
        <w:rPr>
          <w:b/>
          <w:bCs/>
          <w:color w:val="000000"/>
          <w:u w:val="single"/>
        </w:rPr>
        <w:t>Возрастная категория 7-9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2508"/>
        <w:gridCol w:w="3301"/>
        <w:gridCol w:w="1962"/>
        <w:gridCol w:w="2190"/>
      </w:tblGrid>
      <w:tr w:rsidR="002E294E" w:rsidRPr="005D6B2A" w:rsidTr="00E979AB">
        <w:trPr>
          <w:trHeight w:val="97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b/>
                <w:bCs/>
                <w:color w:val="000000"/>
              </w:rPr>
              <w:t>Название номера</w:t>
            </w:r>
          </w:p>
        </w:tc>
      </w:tr>
      <w:tr w:rsidR="002E294E" w:rsidRPr="005D6B2A" w:rsidTr="00E979AB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530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Хасанова Вероника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Школа юных ведущих Ново-Савиновский район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</w:pPr>
            <w:r w:rsidRPr="005D6B2A">
              <w:rPr>
                <w:color w:val="000000"/>
              </w:rPr>
              <w:t>Храмцова О.Е.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>
            <w:pPr>
              <w:pStyle w:val="afff2"/>
              <w:spacing w:before="0" w:beforeAutospacing="0" w:after="0" w:afterAutospacing="0"/>
              <w:jc w:val="center"/>
            </w:pPr>
            <w:r w:rsidRPr="005D6B2A">
              <w:rPr>
                <w:color w:val="000000"/>
              </w:rPr>
              <w:t>Автор - Ольга Храмцова, 2 минуты</w:t>
            </w:r>
          </w:p>
        </w:tc>
      </w:tr>
    </w:tbl>
    <w:p w:rsidR="00EF6198" w:rsidRPr="005D6B2A" w:rsidRDefault="00EF6198" w:rsidP="00DB6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EF6198" w:rsidRPr="005D6B2A" w:rsidRDefault="00EF6198" w:rsidP="00DB6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CE1578" w:rsidRPr="005D6B2A" w:rsidRDefault="00E26235" w:rsidP="00DB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11:20</w:t>
      </w:r>
      <w:r w:rsidR="00EF6198" w:rsidRPr="005D6B2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– 11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:</w:t>
      </w:r>
      <w:r w:rsidR="00DB60EC" w:rsidRPr="005D6B2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</w:t>
      </w:r>
      <w:r w:rsidR="00EF6198" w:rsidRPr="005D6B2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F6198" w:rsidRPr="005D6B2A">
        <w:rPr>
          <w:rFonts w:ascii="Times New Roman" w:eastAsia="Times New Roman" w:hAnsi="Times New Roman" w:cs="Times New Roman"/>
          <w:b/>
          <w:sz w:val="24"/>
          <w:szCs w:val="24"/>
        </w:rPr>
        <w:t>РЕГИСТРАЦИЯ И РЕПЕТИЦИЯ ДЛЯ УЧАСТНИКОВ 2 БЛОКА</w:t>
      </w:r>
    </w:p>
    <w:p w:rsidR="005032B1" w:rsidRPr="005D6B2A" w:rsidRDefault="00E26235" w:rsidP="0050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11:50 – 12:4</w:t>
      </w:r>
      <w:r w:rsidR="00EF6198" w:rsidRPr="005D6B2A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5032B1" w:rsidRPr="005D6B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032B1" w:rsidRPr="005D6B2A">
        <w:rPr>
          <w:rFonts w:ascii="Times New Roman" w:hAnsi="Times New Roman" w:cs="Times New Roman"/>
          <w:sz w:val="24"/>
          <w:szCs w:val="24"/>
        </w:rPr>
        <w:t xml:space="preserve">– просмотр конкурсной программы </w:t>
      </w:r>
      <w:r w:rsidR="005032B1" w:rsidRPr="005D6B2A">
        <w:rPr>
          <w:rFonts w:ascii="Times New Roman" w:hAnsi="Times New Roman" w:cs="Times New Roman"/>
          <w:b/>
          <w:sz w:val="24"/>
          <w:szCs w:val="24"/>
        </w:rPr>
        <w:t>2 БЛОКА</w:t>
      </w:r>
    </w:p>
    <w:p w:rsidR="00DB60EC" w:rsidRPr="005D6B2A" w:rsidRDefault="00DB60EC" w:rsidP="00DB60E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E1578" w:rsidRPr="005D6B2A" w:rsidRDefault="00F12525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2 БЛОК (11</w:t>
      </w:r>
      <w:r w:rsidR="00E26235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</w:t>
      </w:r>
      <w:r w:rsidR="00DB60EC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5</w:t>
      </w:r>
      <w:r w:rsidR="00E26235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0</w:t>
      </w:r>
      <w:r w:rsidR="00DB60EC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-</w:t>
      </w:r>
      <w:r w:rsidR="00B94E84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1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2</w:t>
      </w:r>
      <w:r w:rsidR="00B94E84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</w:t>
      </w:r>
      <w:r w:rsidR="00E26235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4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0</w:t>
      </w:r>
      <w:r w:rsidR="00DB60EC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)</w:t>
      </w:r>
    </w:p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Эстрадный танец «Ансамбль» 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2654"/>
        <w:gridCol w:w="2678"/>
        <w:gridCol w:w="2854"/>
        <w:gridCol w:w="1776"/>
      </w:tblGrid>
      <w:tr w:rsidR="002E294E" w:rsidRPr="00F436C5" w:rsidTr="00E979AB">
        <w:trPr>
          <w:trHeight w:val="97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E979AB"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4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эстрадного танца "Изумрудный город", 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"ДМШ №20" Приволжского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Калимуллина Эльза Робертовна, Калимуллин Айрат Ильдарович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"Птичий переполох", 3:00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чел</w:t>
            </w:r>
          </w:p>
        </w:tc>
      </w:tr>
    </w:tbl>
    <w:p w:rsidR="00F436C5" w:rsidRPr="005D6B2A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Стилизованный танец «ансамбль» 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2840"/>
        <w:gridCol w:w="3389"/>
        <w:gridCol w:w="2036"/>
        <w:gridCol w:w="1697"/>
      </w:tblGrid>
      <w:tr w:rsidR="002E294E" w:rsidRPr="00F436C5" w:rsidTr="002E294E">
        <w:trPr>
          <w:trHeight w:val="97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танца ReDiDans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ЦВР МОСКОВСКОГО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Миннебаева А.А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Казачий танец 2:20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чел</w:t>
            </w:r>
          </w:p>
        </w:tc>
      </w:tr>
    </w:tbl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Эстрадный танец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2800"/>
        <w:gridCol w:w="3143"/>
        <w:gridCol w:w="2304"/>
        <w:gridCol w:w="1715"/>
      </w:tblGrid>
      <w:tr w:rsidR="002E294E" w:rsidRPr="00F436C5" w:rsidTr="00E979AB">
        <w:trPr>
          <w:trHeight w:val="97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E979AB"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искусств «Шарм», группа Стрекоза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«Центр искусств «Шарм» Московского района г. Казани»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Повышева Валерия Константиновна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«Сон разума», 3.00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чел</w:t>
            </w:r>
          </w:p>
        </w:tc>
      </w:tr>
      <w:tr w:rsidR="002E294E" w:rsidRPr="00F436C5" w:rsidTr="00E979AB"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искусств «Шарм», </w:t>
            </w: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 Сириус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«Центр искусств </w:t>
            </w: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«Шарм» Московского района г. Казани»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Повышева Валерия </w:t>
            </w: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«В порту» </w:t>
            </w: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2.40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чел</w:t>
            </w:r>
          </w:p>
        </w:tc>
      </w:tr>
      <w:tr w:rsidR="002E294E" w:rsidRPr="00F436C5" w:rsidTr="00E979AB"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эстрадного танца "Изумрудный город", 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"ДМШ №20" Приволжского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Калимуллина Э.Р., Калимуллин А.И.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"Грибная рапсодия", 3:00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чел</w:t>
            </w:r>
          </w:p>
        </w:tc>
      </w:tr>
    </w:tbl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Уличный танец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3009"/>
        <w:gridCol w:w="3273"/>
        <w:gridCol w:w="2074"/>
        <w:gridCol w:w="1705"/>
      </w:tblGrid>
      <w:tr w:rsidR="002E294E" w:rsidRPr="00F436C5" w:rsidTr="00E979AB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E979AB">
        <w:trPr>
          <w:trHeight w:val="293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танца ReDiDans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ЦВР Московского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Закирова Р.М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Хип-хоп - 3мин</w:t>
            </w:r>
          </w:p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чел</w:t>
            </w:r>
          </w:p>
        </w:tc>
      </w:tr>
    </w:tbl>
    <w:p w:rsidR="00F436C5" w:rsidRPr="005D6B2A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«Эстрадный танец»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3106"/>
        <w:gridCol w:w="3025"/>
        <w:gridCol w:w="2410"/>
        <w:gridCol w:w="1531"/>
      </w:tblGrid>
      <w:tr w:rsidR="002E294E" w:rsidRPr="00F436C5" w:rsidTr="00E979A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E979AB">
        <w:trPr>
          <w:trHeight w:val="37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эстрадного танца "Изумрудный город", 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"ДМШ №20" Приволжского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Калимуллина Э.Р., Калимуллин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"Маяк", 3:00</w:t>
            </w:r>
          </w:p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чел</w:t>
            </w:r>
          </w:p>
        </w:tc>
      </w:tr>
    </w:tbl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«Конферанс- Дуэты»</w:t>
      </w:r>
    </w:p>
    <w:p w:rsidR="00F436C5" w:rsidRPr="005D6B2A" w:rsidRDefault="00F25896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2533"/>
        <w:gridCol w:w="3381"/>
        <w:gridCol w:w="1968"/>
        <w:gridCol w:w="2227"/>
      </w:tblGrid>
      <w:tr w:rsidR="002E294E" w:rsidRPr="005D6B2A" w:rsidTr="00F2589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F25896">
        <w:trPr>
          <w:trHeight w:val="29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Давлетбаев Амаль и Усенко Варвара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неизвестен, 2 минуты</w:t>
            </w:r>
          </w:p>
        </w:tc>
      </w:tr>
      <w:tr w:rsidR="002E294E" w:rsidRPr="005D6B2A" w:rsidTr="00F25896">
        <w:trPr>
          <w:trHeight w:val="29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Уколова Виктория и Гладков Кирилл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неизвестен, 2 мин.</w:t>
            </w:r>
          </w:p>
        </w:tc>
      </w:tr>
      <w:tr w:rsidR="002E294E" w:rsidRPr="005D6B2A" w:rsidTr="00F25896">
        <w:trPr>
          <w:trHeight w:val="29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 Давид и Исянов Муса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неизвестен, 2 мин.</w:t>
            </w:r>
          </w:p>
        </w:tc>
      </w:tr>
      <w:tr w:rsidR="002E294E" w:rsidRPr="005D6B2A" w:rsidTr="00F25896">
        <w:trPr>
          <w:trHeight w:val="29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Емельянова Алиса и Лищенко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 юных ведущих Ново-Савиновский район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 - Ольга Храмцова, 2 минуты</w:t>
            </w:r>
          </w:p>
        </w:tc>
      </w:tr>
      <w:tr w:rsidR="002E294E" w:rsidRPr="005D6B2A" w:rsidTr="00F25896">
        <w:trPr>
          <w:trHeight w:val="293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Шайдулова Диана и Залялов Булат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- Храмцова О.Е.</w:t>
            </w:r>
          </w:p>
        </w:tc>
      </w:tr>
    </w:tbl>
    <w:p w:rsidR="00F25896" w:rsidRPr="005D6B2A" w:rsidRDefault="00F25896" w:rsidP="00F2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«Дебют-Соло»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2324"/>
        <w:gridCol w:w="3066"/>
        <w:gridCol w:w="1921"/>
        <w:gridCol w:w="2813"/>
      </w:tblGrid>
      <w:tr w:rsidR="002E294E" w:rsidRPr="005D6B2A" w:rsidTr="002E294E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rPr>
          <w:trHeight w:val="29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Савельева Владислава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Игорь Мазнин "Давайте будем дружить друг с другом" 1 минута</w:t>
            </w:r>
          </w:p>
        </w:tc>
      </w:tr>
      <w:tr w:rsidR="002E294E" w:rsidRPr="005D6B2A" w:rsidTr="002E294E">
        <w:trPr>
          <w:trHeight w:val="293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 Исаев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Даниил Хармс "Я шёл зимою вдоль болота" 1 минута</w:t>
            </w:r>
          </w:p>
        </w:tc>
      </w:tr>
    </w:tbl>
    <w:p w:rsidR="00F25896" w:rsidRPr="005D6B2A" w:rsidRDefault="00F25896" w:rsidP="00F2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«Драматический театр»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2135"/>
        <w:gridCol w:w="2699"/>
        <w:gridCol w:w="3316"/>
        <w:gridCol w:w="1983"/>
      </w:tblGrid>
      <w:tr w:rsidR="002E294E" w:rsidRPr="005D6B2A" w:rsidTr="002E294E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rPr>
          <w:trHeight w:val="29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студия "Звездочки Заречья"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 Кировского района г. Казвнь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Викторовна,Федорова Наталия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Отрывок из спектакля "Ищи ветра в поле"</w:t>
            </w:r>
          </w:p>
        </w:tc>
      </w:tr>
    </w:tbl>
    <w:p w:rsidR="00F25896" w:rsidRPr="005D6B2A" w:rsidRDefault="00F25896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«Инсценировка-Ансамбль»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3982"/>
        <w:gridCol w:w="2634"/>
        <w:gridCol w:w="1858"/>
        <w:gridCol w:w="1667"/>
      </w:tblGrid>
      <w:tr w:rsidR="002E294E" w:rsidRPr="005D6B2A" w:rsidTr="002E294E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rPr>
          <w:trHeight w:val="29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E979AB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Гаскарова Камилла, Исянов Муса, Потапов Давид, Бадяшина Анастасия, Гладков Кирилл, Жаворонков Кристофер, Носова Дарья, Серков Роман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 Чёрный "Волк, 2,5 минуты</w:t>
            </w:r>
          </w:p>
        </w:tc>
      </w:tr>
    </w:tbl>
    <w:p w:rsidR="00F25896" w:rsidRPr="005D6B2A" w:rsidRDefault="00F25896" w:rsidP="00F2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896" w:rsidRPr="005D6B2A" w:rsidRDefault="00F25896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«Театр моды - коллекция» 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7-10  лет.</w:t>
      </w:r>
    </w:p>
    <w:tbl>
      <w:tblPr>
        <w:tblW w:w="10490" w:type="dxa"/>
        <w:tblInd w:w="-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275"/>
        <w:gridCol w:w="2978"/>
        <w:gridCol w:w="3118"/>
        <w:gridCol w:w="2268"/>
      </w:tblGrid>
      <w:tr w:rsidR="002E294E" w:rsidRPr="005D6B2A" w:rsidTr="002E294E">
        <w:trPr>
          <w:trHeight w:val="9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E294E" w:rsidRPr="005D6B2A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моды "СЭНК"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E294E" w:rsidRPr="005D6B2A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"Лицей № 78 "Фарватер" Приволжского района г. Казани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E294E" w:rsidRPr="005D6B2A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Корочкина Елена Анатольевна- руководитель, хореограф</w:t>
            </w:r>
          </w:p>
          <w:p w:rsidR="002E294E" w:rsidRPr="005D6B2A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Васянова Ангелина Геннадьевна - звукомонтаж, Кудрявцева Вера Михайловна - художник-декоратор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"На чердаке у Пеппи", 3 мин 52 сек</w:t>
            </w:r>
          </w:p>
        </w:tc>
      </w:tr>
    </w:tbl>
    <w:p w:rsidR="00F25896" w:rsidRPr="005D6B2A" w:rsidRDefault="00F25896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93134D" w:rsidRPr="005D6B2A" w:rsidRDefault="00E26235" w:rsidP="00503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12:4</w:t>
      </w:r>
      <w:r w:rsidR="00EF6198" w:rsidRPr="005D6B2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0-13:30</w:t>
      </w:r>
      <w:r w:rsidR="00DB60EC" w:rsidRPr="005D6B2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– </w:t>
      </w:r>
      <w:r w:rsidR="00DB60EC" w:rsidRPr="005D6B2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РЕПЕТИЦИЯ ДЛЯ УЧАСТНИКОВ 3 БЛОКА</w:t>
      </w:r>
    </w:p>
    <w:p w:rsidR="005032B1" w:rsidRPr="005D6B2A" w:rsidRDefault="00EF6198" w:rsidP="0050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B2A">
        <w:rPr>
          <w:rFonts w:ascii="Times New Roman" w:hAnsi="Times New Roman" w:cs="Times New Roman"/>
          <w:b/>
          <w:color w:val="FF0000"/>
          <w:sz w:val="24"/>
          <w:szCs w:val="24"/>
        </w:rPr>
        <w:t>13:30</w:t>
      </w:r>
      <w:r w:rsidR="005032B1" w:rsidRPr="005D6B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5D6B2A">
        <w:rPr>
          <w:rFonts w:ascii="Times New Roman" w:hAnsi="Times New Roman" w:cs="Times New Roman"/>
          <w:b/>
          <w:color w:val="FF0000"/>
          <w:sz w:val="24"/>
          <w:szCs w:val="24"/>
        </w:rPr>
        <w:t>14:30</w:t>
      </w:r>
      <w:r w:rsidR="005032B1" w:rsidRPr="005D6B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032B1" w:rsidRPr="005D6B2A">
        <w:rPr>
          <w:rFonts w:ascii="Times New Roman" w:hAnsi="Times New Roman" w:cs="Times New Roman"/>
          <w:sz w:val="24"/>
          <w:szCs w:val="24"/>
        </w:rPr>
        <w:t xml:space="preserve">– просмотр конкурсной программы </w:t>
      </w:r>
      <w:r w:rsidR="005032B1" w:rsidRPr="005D6B2A">
        <w:rPr>
          <w:rFonts w:ascii="Times New Roman" w:hAnsi="Times New Roman" w:cs="Times New Roman"/>
          <w:b/>
          <w:sz w:val="24"/>
          <w:szCs w:val="24"/>
        </w:rPr>
        <w:t>3 БЛОКА</w:t>
      </w:r>
    </w:p>
    <w:p w:rsidR="005032B1" w:rsidRPr="005D6B2A" w:rsidRDefault="005032B1" w:rsidP="00DB60EC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DB60EC" w:rsidRPr="005D6B2A" w:rsidRDefault="00DB60EC" w:rsidP="00DB60EC">
      <w:pPr>
        <w:spacing w:after="0" w:line="240" w:lineRule="auto"/>
        <w:ind w:left="141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DB60EC" w:rsidRPr="005D6B2A" w:rsidRDefault="00F12525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3 БЛОК (13:30- 14:30</w:t>
      </w:r>
      <w:r w:rsidR="00DB60EC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)</w:t>
      </w:r>
    </w:p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«Детский танец (до 13 лет)»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4-6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1757"/>
        <w:gridCol w:w="3962"/>
        <w:gridCol w:w="1940"/>
        <w:gridCol w:w="2255"/>
      </w:tblGrid>
      <w:tr w:rsidR="002E294E" w:rsidRPr="00F436C5" w:rsidTr="002E294E">
        <w:trPr>
          <w:trHeight w:val="97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Непоседы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дополнительного образования детей "Заречье" Кировского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Е.М.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"Веселые ковбои" 3:14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чел</w:t>
            </w:r>
          </w:p>
        </w:tc>
      </w:tr>
      <w:tr w:rsidR="002E294E" w:rsidRPr="00F436C5" w:rsidTr="002E294E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"Шалунишки"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 дополнительного образования детей "Заречье" Кировского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Е.М.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"Танец маленьких лебедей" 1:41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чел 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Классический танец</w:t>
            </w:r>
          </w:p>
        </w:tc>
      </w:tr>
    </w:tbl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Эстрадный танец «Ансамбль» 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2133"/>
        <w:gridCol w:w="3721"/>
        <w:gridCol w:w="2048"/>
        <w:gridCol w:w="1969"/>
      </w:tblGrid>
      <w:tr w:rsidR="002E294E" w:rsidRPr="00F436C5" w:rsidTr="002E294E">
        <w:trPr>
          <w:trHeight w:val="9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Лучики Заречья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"ЦДОД Заречье" Кировского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Сурова Д.А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"Человек хороший" 2.40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чел</w:t>
            </w:r>
          </w:p>
        </w:tc>
      </w:tr>
    </w:tbl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хореография Дебют (до 13 лет)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2209"/>
        <w:gridCol w:w="2861"/>
        <w:gridCol w:w="2977"/>
        <w:gridCol w:w="1899"/>
      </w:tblGrid>
      <w:tr w:rsidR="002E294E" w:rsidRPr="00F436C5" w:rsidTr="002E294E">
        <w:trPr>
          <w:trHeight w:val="97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"Ритмы Заречья", группа "Выкрутасы"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Жеранина Катарина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"Сэйлэн", 3:00</w:t>
            </w:r>
          </w:p>
        </w:tc>
      </w:tr>
    </w:tbl>
    <w:p w:rsidR="002E294E" w:rsidRDefault="002E294E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294E" w:rsidRDefault="002E294E" w:rsidP="00DB47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Эстрадный танец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2165"/>
        <w:gridCol w:w="3264"/>
        <w:gridCol w:w="2340"/>
        <w:gridCol w:w="2175"/>
      </w:tblGrid>
      <w:tr w:rsidR="002E294E" w:rsidRPr="00F436C5" w:rsidTr="002E294E">
        <w:trPr>
          <w:trHeight w:val="975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"Ритмы Заречья", группа "Фантазёры"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 Кировского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Жеранина Катарина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Кантри "Однажды в Техасе", 3:10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чел</w:t>
            </w:r>
          </w:p>
        </w:tc>
      </w:tr>
    </w:tbl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Дебют (до 13 лет)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2183"/>
        <w:gridCol w:w="3951"/>
        <w:gridCol w:w="2070"/>
        <w:gridCol w:w="1786"/>
      </w:tblGrid>
      <w:tr w:rsidR="002E294E" w:rsidRPr="00F436C5" w:rsidTr="002E294E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rPr>
          <w:trHeight w:val="585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Лучики Заречья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"ЦДОД Заречья" Кировского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Сурова Д.А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"Тарантелла" 1.50</w:t>
            </w:r>
          </w:p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чел</w:t>
            </w:r>
          </w:p>
        </w:tc>
      </w:tr>
    </w:tbl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«Стилизованный танец»Ансамбль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2133"/>
        <w:gridCol w:w="3083"/>
        <w:gridCol w:w="2264"/>
        <w:gridCol w:w="2668"/>
      </w:tblGrid>
      <w:tr w:rsidR="002E294E" w:rsidRPr="00F436C5" w:rsidTr="002E294E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rPr>
          <w:trHeight w:val="293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ансамбль "Ритмы Заречья", группа "Кудесницы"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 Кировского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Жеранина Катарина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стилизованный танец "Кунел", 3:00</w:t>
            </w:r>
          </w:p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чел</w:t>
            </w:r>
          </w:p>
        </w:tc>
      </w:tr>
    </w:tbl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Эстрадный танец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2591"/>
        <w:gridCol w:w="3193"/>
        <w:gridCol w:w="2103"/>
      </w:tblGrid>
      <w:tr w:rsidR="002E294E" w:rsidRPr="00F436C5" w:rsidTr="002E294E">
        <w:trPr>
          <w:trHeight w:val="9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E294E" w:rsidRPr="00F436C5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Молодежное танцевальное объединение "Апельсин, группа "Оранжевое настроение""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E294E" w:rsidRPr="00F436C5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Подросток, г.КАзань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E294E" w:rsidRPr="00F436C5" w:rsidRDefault="002E294E" w:rsidP="002E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Турцева Татьяна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"Доигрались", 3,20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чел</w:t>
            </w:r>
          </w:p>
        </w:tc>
      </w:tr>
    </w:tbl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«Эстрадный танец»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 лет.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673"/>
        <w:gridCol w:w="2654"/>
        <w:gridCol w:w="2750"/>
        <w:gridCol w:w="2228"/>
      </w:tblGrid>
      <w:tr w:rsidR="002E294E" w:rsidRPr="00F436C5" w:rsidTr="002E294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rPr>
          <w:trHeight w:val="3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Молодежное танцевальное объединение Апельсин группа История ветра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Подросток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Турцева Татьяна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"Молча кричит душа", 3,20</w:t>
            </w:r>
          </w:p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чел</w:t>
            </w:r>
          </w:p>
        </w:tc>
      </w:tr>
    </w:tbl>
    <w:p w:rsidR="00F436C5" w:rsidRPr="005D6B2A" w:rsidRDefault="00F436C5" w:rsidP="002E29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E294E" w:rsidRDefault="002E294E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«Художественное слово- Соло» 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10- 13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2271"/>
        <w:gridCol w:w="2303"/>
        <w:gridCol w:w="2558"/>
        <w:gridCol w:w="2828"/>
      </w:tblGrid>
      <w:tr w:rsidR="002E294E" w:rsidRPr="005D6B2A" w:rsidTr="002E294E">
        <w:trPr>
          <w:trHeight w:val="9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Шайхутдинова Самира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"Заречье"Кировского района. г Казани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Россия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Балабанова Виктория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"Заречье"Кировского района. Г.Казани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Ю.Друнина "зинка"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Куданкин Тимофей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"Заречье' Кировского района г.Казани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Федоровв Татьяна Викторовна. Федорова Наталия Владимировна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"Скифы"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Газизуллина Азалия Айдаровна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"ЦДТ" Ново-Савиновского района г.Казани, МБОУ "Школа№71" г.Казани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Якупова Сирина Алмазовна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 Самарина Лабиринт. "А счастья на базаре не купить...", 2:55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 Аделя Рафаиловна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"ЦДТ" Ново-Савиновского района г.Казани, МБОУ "Школа№71" г.Казани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Якупова Сирина Алмазовна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Эдуард Асадов. "О том, чего терять нельзя", 2:38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Зябирова Ясина Ирековна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"ЦДТ" Ново-Савиновского района г.Казани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Якупова Сирина Алмазовна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 Екимов. “Говори, мама, говори…”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Багманова Камила Руслановна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Якупова Сирина Алмазовна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«Напишите мн е Роль» монолог актрисы из пьесы Михаила Рощина «Перламутрова я Зинаида», 4:50</w:t>
            </w:r>
          </w:p>
        </w:tc>
      </w:tr>
      <w:tr w:rsidR="002E294E" w:rsidRPr="005D6B2A" w:rsidTr="002E294E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Мирослава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№167 с углубленным изучением отдельных предметов" г. Казани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"Пеппи Длинныйчулок"(отрывок) автор Астрид Линдгрен, 3 мимн</w:t>
            </w:r>
          </w:p>
        </w:tc>
      </w:tr>
    </w:tbl>
    <w:p w:rsidR="00F25896" w:rsidRPr="005D6B2A" w:rsidRDefault="00F25896" w:rsidP="00F2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«Конферанс- Соло» 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10- 13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2508"/>
        <w:gridCol w:w="3301"/>
        <w:gridCol w:w="1962"/>
        <w:gridCol w:w="2190"/>
      </w:tblGrid>
      <w:tr w:rsidR="002E294E" w:rsidRPr="005D6B2A" w:rsidTr="002C297F">
        <w:trPr>
          <w:trHeight w:val="975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C297F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 Фадеева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юных ведущих Ново-Савиновский район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- Ольга Храмцова, 2 минуты</w:t>
            </w:r>
          </w:p>
        </w:tc>
      </w:tr>
      <w:tr w:rsidR="002E294E" w:rsidRPr="005D6B2A" w:rsidTr="002C297F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 Тимофеева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юных ведущих Ново-Савиновский район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- Ольга Храмцова, 2 минуты</w:t>
            </w:r>
          </w:p>
        </w:tc>
      </w:tr>
      <w:tr w:rsidR="002E294E" w:rsidRPr="005D6B2A" w:rsidTr="002C297F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Журавлёв Кирилл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юных ведущих Ново-Савиновский район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- Ольга Храмцова, 2 минуты</w:t>
            </w:r>
          </w:p>
        </w:tc>
      </w:tr>
    </w:tbl>
    <w:p w:rsidR="00F25896" w:rsidRPr="005D6B2A" w:rsidRDefault="00F25896" w:rsidP="00F2589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«Конферанс- Дуэты » 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10- 13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2631"/>
        <w:gridCol w:w="3529"/>
        <w:gridCol w:w="1990"/>
        <w:gridCol w:w="1812"/>
      </w:tblGrid>
      <w:tr w:rsidR="002E294E" w:rsidRPr="005D6B2A" w:rsidTr="002E294E">
        <w:trPr>
          <w:trHeight w:val="97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Носова Дарья и Серков Роман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№15" Ново-Савиновского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неизвестен, 2 мин.</w:t>
            </w:r>
          </w:p>
        </w:tc>
      </w:tr>
    </w:tbl>
    <w:p w:rsidR="00F25896" w:rsidRPr="005D6B2A" w:rsidRDefault="00F25896">
      <w:pPr>
        <w:spacing w:after="0" w:line="240" w:lineRule="auto"/>
        <w:ind w:left="141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93134D" w:rsidRPr="005D6B2A" w:rsidRDefault="0093134D" w:rsidP="00DB60E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B60EC" w:rsidRPr="005D6B2A" w:rsidRDefault="00EF6198" w:rsidP="00DB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14:30- 15:0</w:t>
      </w:r>
      <w:r w:rsidR="00DB60EC" w:rsidRPr="005D6B2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0 – </w:t>
      </w:r>
      <w:r w:rsidR="00DB60EC" w:rsidRPr="005D6B2A">
        <w:rPr>
          <w:rFonts w:ascii="Times New Roman" w:eastAsia="Times New Roman" w:hAnsi="Times New Roman" w:cs="Times New Roman"/>
          <w:b/>
          <w:sz w:val="24"/>
          <w:szCs w:val="24"/>
        </w:rPr>
        <w:t>РЕПЕТИЦИЯ ДЛЯ УЧАСТНИКОВ 4 БЛОКА</w:t>
      </w:r>
    </w:p>
    <w:p w:rsidR="005032B1" w:rsidRPr="005D6B2A" w:rsidRDefault="00EF6198" w:rsidP="0050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B2A">
        <w:rPr>
          <w:rFonts w:ascii="Times New Roman" w:hAnsi="Times New Roman" w:cs="Times New Roman"/>
          <w:b/>
          <w:color w:val="FF0000"/>
          <w:sz w:val="24"/>
          <w:szCs w:val="24"/>
        </w:rPr>
        <w:t>15:0</w:t>
      </w:r>
      <w:r w:rsidR="005032B1" w:rsidRPr="005D6B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0 – </w:t>
      </w:r>
      <w:r w:rsidRPr="005D6B2A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E26235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Pr="005D6B2A">
        <w:rPr>
          <w:rFonts w:ascii="Times New Roman" w:hAnsi="Times New Roman" w:cs="Times New Roman"/>
          <w:b/>
          <w:color w:val="FF0000"/>
          <w:sz w:val="24"/>
          <w:szCs w:val="24"/>
        </w:rPr>
        <w:t>:0</w:t>
      </w:r>
      <w:r w:rsidR="005032B1" w:rsidRPr="005D6B2A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5032B1" w:rsidRPr="005D6B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032B1" w:rsidRPr="005D6B2A">
        <w:rPr>
          <w:rFonts w:ascii="Times New Roman" w:hAnsi="Times New Roman" w:cs="Times New Roman"/>
          <w:sz w:val="24"/>
          <w:szCs w:val="24"/>
        </w:rPr>
        <w:t xml:space="preserve">– просмотр конкурсной программы </w:t>
      </w:r>
      <w:r w:rsidR="005032B1" w:rsidRPr="005D6B2A">
        <w:rPr>
          <w:rFonts w:ascii="Times New Roman" w:hAnsi="Times New Roman" w:cs="Times New Roman"/>
          <w:b/>
          <w:sz w:val="24"/>
          <w:szCs w:val="24"/>
        </w:rPr>
        <w:t>4 БЛОКА</w:t>
      </w:r>
    </w:p>
    <w:p w:rsidR="005032B1" w:rsidRPr="005D6B2A" w:rsidRDefault="005032B1" w:rsidP="00DB60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2B1" w:rsidRPr="005D6B2A" w:rsidRDefault="005032B1" w:rsidP="00DB6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34D" w:rsidRPr="005D6B2A" w:rsidRDefault="00DB60EC" w:rsidP="00DB6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4 БЛОК (</w:t>
      </w:r>
      <w:r w:rsidR="00F12525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15:00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 xml:space="preserve"> -1</w:t>
      </w:r>
      <w:r w:rsidR="00E26235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7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:</w:t>
      </w:r>
      <w:r w:rsidR="00F12525"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0</w:t>
      </w:r>
      <w:r w:rsidRPr="005D6B2A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0)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Стилизованный танец «ансамбль» 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2761"/>
        <w:gridCol w:w="2845"/>
        <w:gridCol w:w="1926"/>
        <w:gridCol w:w="2704"/>
      </w:tblGrid>
      <w:tr w:rsidR="002E294E" w:rsidRPr="00F436C5" w:rsidTr="002E294E">
        <w:trPr>
          <w:trHeight w:val="97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коллектив "Мегаполис"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4" Советского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Ермолаев А.О.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"Сандугачлар тавышы" (Соловьиные трели), 3:45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чел</w:t>
            </w:r>
          </w:p>
        </w:tc>
      </w:tr>
      <w:tr w:rsidR="002E294E" w:rsidRPr="00F436C5" w:rsidTr="002E294E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 танца ReDiDans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ЦВР МОСКОВСКОГО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Миннебаева А.А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Казачий танец 2:20</w:t>
            </w:r>
          </w:p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чел</w:t>
            </w:r>
          </w:p>
        </w:tc>
      </w:tr>
    </w:tbl>
    <w:p w:rsidR="00F436C5" w:rsidRPr="005D6B2A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Стилизованный народный танец Ансамбль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3382"/>
        <w:gridCol w:w="3018"/>
        <w:gridCol w:w="2049"/>
        <w:gridCol w:w="1624"/>
      </w:tblGrid>
      <w:tr w:rsidR="002E294E" w:rsidRPr="00F436C5" w:rsidTr="002C297F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C297F">
        <w:trPr>
          <w:trHeight w:val="37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коллектив «Мастерская детства» группа «Акварель»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Сладкова К. В., Яшина К. 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Күңелле кызлар», 3:15</w:t>
            </w:r>
          </w:p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чел</w:t>
            </w:r>
          </w:p>
        </w:tc>
      </w:tr>
    </w:tbl>
    <w:p w:rsidR="00F436C5" w:rsidRPr="005D6B2A" w:rsidRDefault="00F436C5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Современная хореография «Соло» </w:t>
      </w:r>
    </w:p>
    <w:p w:rsidR="00F436C5" w:rsidRPr="00F436C5" w:rsidRDefault="00F436C5" w:rsidP="00F4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2658"/>
        <w:gridCol w:w="3082"/>
        <w:gridCol w:w="1996"/>
        <w:gridCol w:w="2224"/>
      </w:tblGrid>
      <w:tr w:rsidR="002E294E" w:rsidRPr="00F436C5" w:rsidTr="002E294E">
        <w:trPr>
          <w:trHeight w:val="975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F436C5" w:rsidTr="002E294E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Тимербаева Малика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"ДШИ 4" Советского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F436C5" w:rsidRDefault="002E294E" w:rsidP="00F43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Ермолаев А.О.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F436C5" w:rsidRDefault="002E294E" w:rsidP="00F43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"Выслушайте...", 3 мин</w:t>
            </w:r>
          </w:p>
        </w:tc>
      </w:tr>
    </w:tbl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«Современная хореография» Ансамбль</w:t>
      </w: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3642"/>
        <w:gridCol w:w="2666"/>
        <w:gridCol w:w="2240"/>
        <w:gridCol w:w="1412"/>
      </w:tblGrid>
      <w:tr w:rsidR="002E294E" w:rsidRPr="005D6B2A" w:rsidTr="002E294E">
        <w:trPr>
          <w:trHeight w:val="97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Ольга, Салимова Мадина, Щербакова Дарья. Хореографический коллектив «Мастерская детства»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Яшина К. С., Сладкова К. В, Ермолаев А. 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5D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кубе», 4:05</w:t>
            </w:r>
          </w:p>
          <w:p w:rsidR="002E294E" w:rsidRPr="005D6B2A" w:rsidRDefault="002E294E" w:rsidP="005D6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чел</w:t>
            </w:r>
          </w:p>
        </w:tc>
      </w:tr>
    </w:tbl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NEXT</w:t>
      </w: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БРЕЙК-ДАНС</w:t>
      </w: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2515"/>
        <w:gridCol w:w="3402"/>
        <w:gridCol w:w="2351"/>
        <w:gridCol w:w="1800"/>
      </w:tblGrid>
      <w:tr w:rsidR="002E294E" w:rsidRPr="005D6B2A" w:rsidTr="002E294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rPr>
          <w:trHeight w:val="29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Малов Рустем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"ККШИ им. Героя Советского Союза Б.К. Кузнецова"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Мартынова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«MyLove»,3:50</w:t>
            </w:r>
          </w:p>
        </w:tc>
      </w:tr>
    </w:tbl>
    <w:p w:rsidR="005D6B2A" w:rsidRPr="005D6B2A" w:rsidRDefault="005D6B2A" w:rsidP="005D6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«Стилизованный танец»Ансамбль</w:t>
      </w: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 лет.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3211"/>
        <w:gridCol w:w="2963"/>
        <w:gridCol w:w="2355"/>
        <w:gridCol w:w="1544"/>
      </w:tblGrid>
      <w:tr w:rsidR="002E294E" w:rsidRPr="005D6B2A" w:rsidTr="002E294E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rPr>
          <w:trHeight w:val="375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Хореографический коллектив «Мастерская детства» группа «Куб.RU»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4» Советского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Сладкова К.В., Яшина К.С., Ермолаев А.О.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 вверх дном», 3:40</w:t>
            </w:r>
          </w:p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чел</w:t>
            </w:r>
          </w:p>
        </w:tc>
      </w:tr>
    </w:tbl>
    <w:p w:rsid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«Современная хореография»Соло</w:t>
      </w:r>
    </w:p>
    <w:p w:rsidR="005D6B2A" w:rsidRPr="005D6B2A" w:rsidRDefault="005D6B2A" w:rsidP="005D6B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 лет.</w:t>
      </w:r>
    </w:p>
    <w:tbl>
      <w:tblPr>
        <w:tblW w:w="10490" w:type="dxa"/>
        <w:tblInd w:w="-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551"/>
        <w:gridCol w:w="2835"/>
        <w:gridCol w:w="2410"/>
        <w:gridCol w:w="1984"/>
      </w:tblGrid>
      <w:tr w:rsidR="002E294E" w:rsidRPr="005D6B2A" w:rsidTr="002E29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5D6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rPr>
          <w:trHeight w:val="2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Дана. Хореографический коллектив «Мастерская детства»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4» Советского района г. 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Яшина К. С., Сладкова К.В., Ермолаев А.О.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«Двое: я и моя музыка», 3:05</w:t>
            </w:r>
          </w:p>
        </w:tc>
      </w:tr>
      <w:tr w:rsidR="002E294E" w:rsidRPr="005D6B2A" w:rsidTr="002E294E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Акмалов Рустам, Хореографический коллектив «Мастерская детства»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Яшина К. С., Сладкова К. В., Ермолаев А. О.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«Восстановление», 3:17</w:t>
            </w:r>
          </w:p>
        </w:tc>
      </w:tr>
      <w:tr w:rsidR="002E294E" w:rsidRPr="005D6B2A" w:rsidTr="002E294E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Ольга, хореографический коллектив «Мастерская детства»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 4» Советского р-на г. Казани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Яшина К.С., Сладкова К. В., Ермолаев А. О.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5D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«I» , 3:40</w:t>
            </w:r>
          </w:p>
        </w:tc>
      </w:tr>
    </w:tbl>
    <w:p w:rsidR="005D6B2A" w:rsidRPr="005D6B2A" w:rsidRDefault="005D6B2A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«Драматический театр- Ансамбль» 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10- 13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3000"/>
        <w:gridCol w:w="2562"/>
        <w:gridCol w:w="1850"/>
        <w:gridCol w:w="2548"/>
      </w:tblGrid>
      <w:tr w:rsidR="002E294E" w:rsidRPr="005D6B2A" w:rsidTr="002E294E">
        <w:trPr>
          <w:trHeight w:val="97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2E294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Журавлёв Кирилл, Фадеева Екатерина, Тимофеева Екатерина, Хасанова Вероника, Гизятова Алия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юных ведущих Ново-Савиновский район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О.Е.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Сценическая миниатюра "Вещи" автор Наталья Черепкова, 4 минуты</w:t>
            </w:r>
          </w:p>
        </w:tc>
      </w:tr>
    </w:tbl>
    <w:p w:rsidR="00F25896" w:rsidRPr="005D6B2A" w:rsidRDefault="00F25896" w:rsidP="00F2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«Художественное слово- Соло»</w:t>
      </w:r>
    </w:p>
    <w:p w:rsidR="00F25896" w:rsidRPr="005D6B2A" w:rsidRDefault="00F25896" w:rsidP="00F2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 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2104"/>
        <w:gridCol w:w="3004"/>
        <w:gridCol w:w="2805"/>
        <w:gridCol w:w="2221"/>
      </w:tblGrid>
      <w:tr w:rsidR="002E294E" w:rsidRPr="005D6B2A" w:rsidTr="00F25896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2E294E" w:rsidRPr="005D6B2A" w:rsidTr="00F25896">
        <w:trPr>
          <w:trHeight w:val="29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Агзямова Диана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"Заречье, Кировского района г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Счастье"</w:t>
            </w:r>
          </w:p>
        </w:tc>
      </w:tr>
      <w:tr w:rsidR="002E294E" w:rsidRPr="005D6B2A" w:rsidTr="00F25896">
        <w:trPr>
          <w:trHeight w:val="29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Косова Алиса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"Заречье"Кировского района г. Казани.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"Первая любовь" А. Барто</w:t>
            </w:r>
          </w:p>
        </w:tc>
      </w:tr>
      <w:tr w:rsidR="002E294E" w:rsidRPr="005D6B2A" w:rsidTr="00F25896">
        <w:trPr>
          <w:trHeight w:val="29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Сидоркина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 Кировского р.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"О папе'</w:t>
            </w:r>
          </w:p>
        </w:tc>
      </w:tr>
      <w:tr w:rsidR="002E294E" w:rsidRPr="005D6B2A" w:rsidTr="00F25896">
        <w:trPr>
          <w:trHeight w:val="29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Келушева Александра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 Кировского р.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личного дневника одной девицы</w:t>
            </w:r>
          </w:p>
        </w:tc>
      </w:tr>
      <w:tr w:rsidR="002E294E" w:rsidRPr="005D6B2A" w:rsidTr="00F25896">
        <w:trPr>
          <w:trHeight w:val="29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2C297F" w:rsidRDefault="002E294E" w:rsidP="00525718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Зябирова Марьям Ирековна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2E294E" w:rsidRPr="005D6B2A" w:rsidRDefault="002E294E" w:rsidP="00F2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Якупова Сирина Алмазовна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294E" w:rsidRPr="005D6B2A" w:rsidRDefault="002E294E" w:rsidP="00F2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 Крылов. "Разборчивая невеста" , 4:00</w:t>
            </w:r>
          </w:p>
        </w:tc>
      </w:tr>
    </w:tbl>
    <w:p w:rsidR="00F25896" w:rsidRPr="005D6B2A" w:rsidRDefault="00F25896" w:rsidP="00DB474B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«Инсценировка- Ансамбль» </w:t>
      </w: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10- 13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2456"/>
        <w:gridCol w:w="2802"/>
        <w:gridCol w:w="1951"/>
        <w:gridCol w:w="2752"/>
      </w:tblGrid>
      <w:tr w:rsidR="00DB474B" w:rsidRPr="005D6B2A" w:rsidTr="006E2E23">
        <w:trPr>
          <w:trHeight w:val="975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6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6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6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6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6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DB474B" w:rsidRPr="005D6B2A" w:rsidTr="006E2E23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2C297F" w:rsidRDefault="00DB474B" w:rsidP="006E2E23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6E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коллектив "Дебют"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6E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"ЦВР" Московского района г.Казань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6E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Труханова М.Н.</w:t>
            </w:r>
          </w:p>
          <w:p w:rsidR="00DB474B" w:rsidRPr="005D6B2A" w:rsidRDefault="00DB474B" w:rsidP="006E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Шульдякова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6E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"Веселая котовасия" автор Труханова М.Н.20 минут</w:t>
            </w:r>
          </w:p>
        </w:tc>
      </w:tr>
    </w:tbl>
    <w:p w:rsidR="00DB474B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«Литературная композиция-Ансамбль»</w:t>
      </w: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7-9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979"/>
        <w:gridCol w:w="3817"/>
        <w:gridCol w:w="2039"/>
        <w:gridCol w:w="2307"/>
      </w:tblGrid>
      <w:tr w:rsidR="00DB474B" w:rsidRPr="005D6B2A" w:rsidTr="00CD783E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CD783E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CD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CD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CD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CD7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DB474B" w:rsidRPr="005D6B2A" w:rsidTr="00CD783E">
        <w:trPr>
          <w:trHeight w:val="29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2C297F" w:rsidRDefault="00DB474B" w:rsidP="00CD783E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CD7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Театральный коллектив "Маска"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CD7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№167 с углубленным изучением отдельных предметов"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CD7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CD7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"Большая перемена" по произведениям детских поэтов</w:t>
            </w:r>
          </w:p>
        </w:tc>
      </w:tr>
    </w:tbl>
    <w:p w:rsidR="00F25896" w:rsidRPr="005D6B2A" w:rsidRDefault="00F25896" w:rsidP="00DB474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НОМИНАЦИЯ «Кукольный театр» </w:t>
      </w: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10- 13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2184"/>
        <w:gridCol w:w="2757"/>
        <w:gridCol w:w="2934"/>
        <w:gridCol w:w="2049"/>
      </w:tblGrid>
      <w:tr w:rsidR="00DB474B" w:rsidRPr="005D6B2A" w:rsidTr="00DE56A0">
        <w:trPr>
          <w:trHeight w:val="97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DE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DE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DE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DE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DE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DB474B" w:rsidRPr="005D6B2A" w:rsidTr="00DE56A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2C297F" w:rsidRDefault="00DB474B" w:rsidP="00DE56A0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DE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студия " Звездочки Заречья"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DE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 Кировского района г.Казани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DE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4B" w:rsidRPr="005D6B2A" w:rsidRDefault="00DB474B" w:rsidP="00DE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"Мы о козлике своем детям песенку поем"</w:t>
            </w:r>
          </w:p>
        </w:tc>
      </w:tr>
    </w:tbl>
    <w:p w:rsidR="00DB474B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B474B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НОМИНАЦИЯ «Драматический театр»</w:t>
      </w:r>
    </w:p>
    <w:p w:rsidR="00DB474B" w:rsidRPr="005D6B2A" w:rsidRDefault="00DB474B" w:rsidP="00DB4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Возрастная категория 14-17  лет.</w:t>
      </w:r>
    </w:p>
    <w:tbl>
      <w:tblPr>
        <w:tblW w:w="0" w:type="auto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2140"/>
        <w:gridCol w:w="2865"/>
        <w:gridCol w:w="2856"/>
        <w:gridCol w:w="2274"/>
      </w:tblGrid>
      <w:tr w:rsidR="00DB474B" w:rsidRPr="005D6B2A" w:rsidTr="007A377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7A377A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7A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7A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7A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7A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номера</w:t>
            </w:r>
          </w:p>
        </w:tc>
      </w:tr>
      <w:tr w:rsidR="00DB474B" w:rsidRPr="005D6B2A" w:rsidTr="007A377A">
        <w:trPr>
          <w:trHeight w:val="2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2C297F" w:rsidRDefault="00DB474B" w:rsidP="007A377A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7A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студия "Звездочки Заречья"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7A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ЦДОД "Заречье" Кировского района г. Казань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7A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7A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"Есть аул вблизи Казани" по сказке Г. Тукая "Шурале"</w:t>
            </w:r>
          </w:p>
        </w:tc>
      </w:tr>
      <w:tr w:rsidR="00DB474B" w:rsidRPr="005D6B2A" w:rsidTr="007A377A">
        <w:trPr>
          <w:trHeight w:val="2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2E294E" w:rsidRDefault="00DB474B" w:rsidP="007A377A">
            <w:pPr>
              <w:pStyle w:val="affff8"/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7A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студия Гримасы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7A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"ГДДТ им. А. Алиша" Вахитовского района г. Казани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DB474B" w:rsidRPr="005D6B2A" w:rsidRDefault="00DB474B" w:rsidP="007A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Нуруллина Аделя Ренатовна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B474B" w:rsidRPr="005D6B2A" w:rsidRDefault="00DB474B" w:rsidP="007A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Зощенко Нервные люди</w:t>
            </w:r>
          </w:p>
        </w:tc>
      </w:tr>
    </w:tbl>
    <w:p w:rsidR="00F25896" w:rsidRDefault="00F25896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F25896" w:rsidRDefault="00F25896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F12525" w:rsidRDefault="00F12525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F12525" w:rsidRDefault="00F12525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F12525" w:rsidRDefault="00F12525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F12525" w:rsidRDefault="00F12525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F12525" w:rsidRDefault="00F12525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5D6B2A" w:rsidRDefault="005D6B2A" w:rsidP="00CE1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</w:p>
    <w:p w:rsidR="00CE1578" w:rsidRDefault="00CE1578">
      <w:pPr>
        <w:spacing w:after="0" w:line="360" w:lineRule="auto"/>
      </w:pPr>
    </w:p>
    <w:sectPr w:rsidR="00CE1578" w:rsidSect="00730474">
      <w:pgSz w:w="11906" w:h="16838"/>
      <w:pgMar w:top="567" w:right="851" w:bottom="1134" w:left="85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E88"/>
    <w:multiLevelType w:val="hybridMultilevel"/>
    <w:tmpl w:val="CE646236"/>
    <w:lvl w:ilvl="0" w:tplc="451A52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4D"/>
    <w:rsid w:val="00052A98"/>
    <w:rsid w:val="00114485"/>
    <w:rsid w:val="001F1A4B"/>
    <w:rsid w:val="002C297F"/>
    <w:rsid w:val="002E294E"/>
    <w:rsid w:val="005032B1"/>
    <w:rsid w:val="00525718"/>
    <w:rsid w:val="00535CA0"/>
    <w:rsid w:val="005A0323"/>
    <w:rsid w:val="005D6B2A"/>
    <w:rsid w:val="005F2A30"/>
    <w:rsid w:val="006A59E1"/>
    <w:rsid w:val="00730474"/>
    <w:rsid w:val="00772276"/>
    <w:rsid w:val="0079493A"/>
    <w:rsid w:val="007D7C97"/>
    <w:rsid w:val="0093134D"/>
    <w:rsid w:val="009E31B3"/>
    <w:rsid w:val="00B94E84"/>
    <w:rsid w:val="00BD6617"/>
    <w:rsid w:val="00C706EB"/>
    <w:rsid w:val="00CE1578"/>
    <w:rsid w:val="00DB474B"/>
    <w:rsid w:val="00DB60EC"/>
    <w:rsid w:val="00E26235"/>
    <w:rsid w:val="00E979AB"/>
    <w:rsid w:val="00EF6198"/>
    <w:rsid w:val="00F12525"/>
    <w:rsid w:val="00F25896"/>
    <w:rsid w:val="00F4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f6">
    <w:name w:val="Balloon Text"/>
    <w:basedOn w:val="a"/>
    <w:link w:val="affff7"/>
    <w:uiPriority w:val="99"/>
    <w:semiHidden/>
    <w:unhideWhenUsed/>
    <w:rsid w:val="00BD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BD6617"/>
    <w:rPr>
      <w:rFonts w:ascii="Segoe UI" w:hAnsi="Segoe UI" w:cs="Segoe UI"/>
      <w:sz w:val="18"/>
      <w:szCs w:val="18"/>
    </w:rPr>
  </w:style>
  <w:style w:type="paragraph" w:styleId="affff8">
    <w:name w:val="List Paragraph"/>
    <w:basedOn w:val="a"/>
    <w:uiPriority w:val="34"/>
    <w:qFormat/>
    <w:rsid w:val="005D6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25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2">
    <w:name w:val="Normal (Web)"/>
    <w:basedOn w:val="a"/>
    <w:uiPriority w:val="99"/>
    <w:unhideWhenUsed/>
    <w:rsid w:val="00D1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f6">
    <w:name w:val="Balloon Text"/>
    <w:basedOn w:val="a"/>
    <w:link w:val="affff7"/>
    <w:uiPriority w:val="99"/>
    <w:semiHidden/>
    <w:unhideWhenUsed/>
    <w:rsid w:val="00BD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BD6617"/>
    <w:rPr>
      <w:rFonts w:ascii="Segoe UI" w:hAnsi="Segoe UI" w:cs="Segoe UI"/>
      <w:sz w:val="18"/>
      <w:szCs w:val="18"/>
    </w:rPr>
  </w:style>
  <w:style w:type="paragraph" w:styleId="affff8">
    <w:name w:val="List Paragraph"/>
    <w:basedOn w:val="a"/>
    <w:uiPriority w:val="34"/>
    <w:qFormat/>
    <w:rsid w:val="005D6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88816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3087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407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815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2772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544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7579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307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9353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41289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3492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1606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7346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5963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5928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7484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875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0172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9100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582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36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8725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0894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0598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2957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1347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8398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2685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856">
          <w:marLeft w:val="-5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0430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5579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171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154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865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7045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4278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804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257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3769">
          <w:marLeft w:val="-5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3330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1403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7003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7554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9958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127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20192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8952">
          <w:marLeft w:val="-5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1611">
          <w:marLeft w:val="-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7635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ImNbo4PSpE3y9r9JYWxeIWtzkw==">AMUW2mWyMtVs/IkiFPH7Wa4jlMRSVrcj1z6Rb86IGpJMurTPAPkPiicntN3HZOyQ+X3ROMdCyF6KJ8eJM5FuzMyoQtmDzWOQKPz0YmpnJC9hqtsXnYC2yEP18NOe1PAvbFKIiJf2gJQL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3107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LARISA</cp:lastModifiedBy>
  <cp:revision>2</cp:revision>
  <cp:lastPrinted>2021-12-02T13:08:00Z</cp:lastPrinted>
  <dcterms:created xsi:type="dcterms:W3CDTF">2022-01-25T14:55:00Z</dcterms:created>
  <dcterms:modified xsi:type="dcterms:W3CDTF">2022-01-25T14:55:00Z</dcterms:modified>
</cp:coreProperties>
</file>