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F4" w:rsidRPr="00304A06" w:rsidRDefault="003124F4" w:rsidP="003124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Программа </w:t>
      </w:r>
      <w:r w:rsidRPr="00304A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(ОЧНОЕ участие)</w:t>
      </w:r>
    </w:p>
    <w:p w:rsidR="003124F4" w:rsidRPr="00304A06" w:rsidRDefault="003124F4" w:rsidP="003124F4">
      <w:pPr>
        <w:pStyle w:val="mrcssattrmrcssattr"/>
        <w:spacing w:before="0" w:beforeAutospacing="0" w:after="0" w:afterAutospacing="0"/>
        <w:jc w:val="center"/>
      </w:pPr>
      <w:r w:rsidRPr="00304A06">
        <w:rPr>
          <w:rStyle w:val="a3"/>
          <w:i/>
          <w:iCs/>
          <w:lang w:val="en-US"/>
        </w:rPr>
        <w:t>XV</w:t>
      </w:r>
      <w:r w:rsidRPr="00304A06">
        <w:rPr>
          <w:rStyle w:val="a3"/>
          <w:i/>
          <w:iCs/>
        </w:rPr>
        <w:t xml:space="preserve"> Поволжского конкурса эстрадного мастерства</w:t>
      </w:r>
    </w:p>
    <w:p w:rsidR="003124F4" w:rsidRPr="00304A06" w:rsidRDefault="003124F4" w:rsidP="003124F4">
      <w:pPr>
        <w:pStyle w:val="a6"/>
        <w:spacing w:before="0" w:beforeAutospacing="0" w:after="0" w:afterAutospacing="0"/>
        <w:ind w:right="-112"/>
        <w:jc w:val="center"/>
      </w:pPr>
      <w:r w:rsidRPr="00304A06">
        <w:rPr>
          <w:rStyle w:val="a3"/>
          <w:i/>
          <w:iCs/>
        </w:rPr>
        <w:t>детских и юношеских творческих коллективов «</w:t>
      </w:r>
      <w:proofErr w:type="spellStart"/>
      <w:r w:rsidRPr="00304A06">
        <w:rPr>
          <w:rStyle w:val="a3"/>
          <w:i/>
          <w:iCs/>
          <w:lang w:val="en-US"/>
        </w:rPr>
        <w:t>Tatarstan</w:t>
      </w:r>
      <w:proofErr w:type="spellEnd"/>
      <w:r w:rsidRPr="00304A06">
        <w:rPr>
          <w:rStyle w:val="a3"/>
          <w:i/>
          <w:iCs/>
        </w:rPr>
        <w:t>.</w:t>
      </w:r>
      <w:proofErr w:type="spellStart"/>
      <w:r w:rsidRPr="00304A06">
        <w:rPr>
          <w:rStyle w:val="a3"/>
          <w:i/>
          <w:iCs/>
          <w:lang w:val="en-US"/>
        </w:rPr>
        <w:t>ru</w:t>
      </w:r>
      <w:proofErr w:type="spellEnd"/>
      <w:r w:rsidRPr="00304A06">
        <w:rPr>
          <w:rStyle w:val="a3"/>
        </w:rPr>
        <w:t>»</w:t>
      </w:r>
    </w:p>
    <w:p w:rsidR="00604BCD" w:rsidRDefault="00604BCD" w:rsidP="0060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124F4" w:rsidRDefault="008D263D" w:rsidP="0060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24F4">
        <w:rPr>
          <w:rFonts w:ascii="Times New Roman" w:eastAsia="Calibri" w:hAnsi="Times New Roman" w:cs="Times New Roman"/>
          <w:b/>
          <w:sz w:val="28"/>
          <w:szCs w:val="28"/>
        </w:rPr>
        <w:t>27 января 2023 г.</w:t>
      </w:r>
      <w:r w:rsidR="00604BCD" w:rsidRPr="003124F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3124F4" w:rsidRPr="003124F4" w:rsidRDefault="003124F4" w:rsidP="00604BC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124F4">
        <w:rPr>
          <w:rFonts w:ascii="Times New Roman" w:eastAsia="Calibri" w:hAnsi="Times New Roman" w:cs="Times New Roman"/>
          <w:i/>
          <w:sz w:val="28"/>
          <w:szCs w:val="28"/>
        </w:rPr>
        <w:t>(Хореография и Театральное искусство)</w:t>
      </w:r>
    </w:p>
    <w:p w:rsidR="008D263D" w:rsidRPr="00604BCD" w:rsidRDefault="00604BCD" w:rsidP="00604B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24F4">
        <w:rPr>
          <w:rFonts w:ascii="Times New Roman" w:eastAsia="Calibri" w:hAnsi="Times New Roman" w:cs="Times New Roman"/>
          <w:b/>
          <w:sz w:val="28"/>
          <w:szCs w:val="28"/>
        </w:rPr>
        <w:t>ДК Полимер</w:t>
      </w:r>
      <w:r w:rsidR="003124F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4BCD">
        <w:rPr>
          <w:rFonts w:ascii="Times New Roman" w:eastAsia="Calibri" w:hAnsi="Times New Roman" w:cs="Times New Roman"/>
          <w:sz w:val="24"/>
          <w:szCs w:val="24"/>
        </w:rPr>
        <w:t>по адресу г</w:t>
      </w:r>
      <w:proofErr w:type="gramStart"/>
      <w:r w:rsidRPr="00604BCD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604BCD">
        <w:rPr>
          <w:rFonts w:ascii="Times New Roman" w:eastAsia="Calibri" w:hAnsi="Times New Roman" w:cs="Times New Roman"/>
          <w:sz w:val="24"/>
          <w:szCs w:val="24"/>
        </w:rPr>
        <w:t>азань, ул. Рахимова, 29</w:t>
      </w:r>
    </w:p>
    <w:p w:rsidR="00604BCD" w:rsidRDefault="00604BCD" w:rsidP="0060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06D69" w:rsidRPr="00604BCD" w:rsidRDefault="00C06D69" w:rsidP="00C06D69">
      <w:pPr>
        <w:rPr>
          <w:rFonts w:ascii="Times New Roman" w:eastAsia="Calibri" w:hAnsi="Times New Roman" w:cs="Times New Roman"/>
          <w:sz w:val="24"/>
          <w:szCs w:val="24"/>
        </w:rPr>
      </w:pPr>
      <w:r w:rsidRPr="00C267C0">
        <w:rPr>
          <w:rFonts w:ascii="Times New Roman" w:eastAsia="Calibri" w:hAnsi="Times New Roman" w:cs="Times New Roman"/>
          <w:b/>
          <w:sz w:val="24"/>
          <w:szCs w:val="24"/>
        </w:rPr>
        <w:t xml:space="preserve">9:00 – 10:00 </w:t>
      </w:r>
      <w:r w:rsidR="00604BCD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604BCD">
        <w:rPr>
          <w:rFonts w:ascii="Times New Roman" w:eastAsia="Calibri" w:hAnsi="Times New Roman" w:cs="Times New Roman"/>
          <w:sz w:val="24"/>
          <w:szCs w:val="24"/>
        </w:rPr>
        <w:t>Регистрация и репетиция 1 БЛОКА</w:t>
      </w:r>
      <w:r w:rsidR="00F073E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073E2" w:rsidRPr="00F073E2">
        <w:rPr>
          <w:rFonts w:ascii="Times New Roman" w:eastAsia="Calibri" w:hAnsi="Times New Roman" w:cs="Times New Roman"/>
          <w:i/>
          <w:color w:val="00B0F0"/>
          <w:sz w:val="24"/>
          <w:szCs w:val="24"/>
        </w:rPr>
        <w:t>Хореография все возрастные категории</w:t>
      </w:r>
      <w:r w:rsidR="00F073E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C06D69" w:rsidRPr="00604BCD" w:rsidRDefault="00C06D69" w:rsidP="00C06D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10:00-11:30</w:t>
      </w:r>
      <w:r w:rsidR="00604BCD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04BCD">
        <w:rPr>
          <w:rFonts w:ascii="Times New Roman" w:eastAsia="Calibri" w:hAnsi="Times New Roman" w:cs="Times New Roman"/>
          <w:sz w:val="24"/>
          <w:szCs w:val="24"/>
        </w:rPr>
        <w:t>Конкурсный просмотр 1 БЛОКА</w:t>
      </w:r>
    </w:p>
    <w:p w:rsidR="00C06D69" w:rsidRPr="00F073E2" w:rsidRDefault="00C06D69" w:rsidP="00C06D69">
      <w:pPr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11:30 – 12:15 </w:t>
      </w:r>
      <w:r w:rsidR="00604BCD" w:rsidRPr="00604BC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04BCD">
        <w:rPr>
          <w:rFonts w:ascii="Times New Roman" w:eastAsia="Calibri" w:hAnsi="Times New Roman" w:cs="Times New Roman"/>
          <w:sz w:val="24"/>
          <w:szCs w:val="24"/>
        </w:rPr>
        <w:t>Регистрация и репетиция 2 БЛОКА</w:t>
      </w:r>
      <w:r w:rsidR="00F073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73E2">
        <w:rPr>
          <w:rFonts w:ascii="Times New Roman" w:eastAsia="Calibri" w:hAnsi="Times New Roman" w:cs="Times New Roman"/>
          <w:color w:val="00B0F0"/>
          <w:sz w:val="24"/>
          <w:szCs w:val="24"/>
        </w:rPr>
        <w:t>(Театральное искусство 4-6л.</w:t>
      </w:r>
      <w:proofErr w:type="gramEnd"/>
      <w:r w:rsidR="00F073E2">
        <w:rPr>
          <w:rFonts w:ascii="Times New Roman" w:eastAsia="Calibri" w:hAnsi="Times New Roman" w:cs="Times New Roman"/>
          <w:color w:val="00B0F0"/>
          <w:sz w:val="24"/>
          <w:szCs w:val="24"/>
        </w:rPr>
        <w:t xml:space="preserve"> </w:t>
      </w:r>
      <w:proofErr w:type="gramStart"/>
      <w:r w:rsidR="00F073E2">
        <w:rPr>
          <w:rFonts w:ascii="Times New Roman" w:eastAsia="Calibri" w:hAnsi="Times New Roman" w:cs="Times New Roman"/>
          <w:color w:val="00B0F0"/>
          <w:sz w:val="24"/>
          <w:szCs w:val="24"/>
        </w:rPr>
        <w:t>И 7-8л.; театр моды)</w:t>
      </w:r>
      <w:proofErr w:type="gramEnd"/>
    </w:p>
    <w:p w:rsidR="00C06D69" w:rsidRPr="00604BCD" w:rsidRDefault="00C06D69" w:rsidP="00C06D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12:15 – </w:t>
      </w:r>
      <w:r w:rsidR="00F073E2">
        <w:rPr>
          <w:rFonts w:ascii="Times New Roman" w:eastAsia="Calibri" w:hAnsi="Times New Roman" w:cs="Times New Roman"/>
          <w:b/>
          <w:sz w:val="24"/>
          <w:szCs w:val="24"/>
        </w:rPr>
        <w:t>13.30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4BCD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604BCD">
        <w:rPr>
          <w:rFonts w:ascii="Times New Roman" w:eastAsia="Calibri" w:hAnsi="Times New Roman" w:cs="Times New Roman"/>
          <w:sz w:val="24"/>
          <w:szCs w:val="24"/>
        </w:rPr>
        <w:t>Конкурсный просмотр 2 БЛОКА</w:t>
      </w:r>
    </w:p>
    <w:p w:rsidR="00C06D69" w:rsidRPr="00F073E2" w:rsidRDefault="00F073E2" w:rsidP="00C06D69">
      <w:pPr>
        <w:rPr>
          <w:rFonts w:ascii="Times New Roman" w:eastAsia="Calibri" w:hAnsi="Times New Roman" w:cs="Times New Roman"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13.30-14.30</w:t>
      </w:r>
      <w:r w:rsidR="00C06D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04BCD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C06D69" w:rsidRPr="00604BCD">
        <w:rPr>
          <w:rFonts w:ascii="Times New Roman" w:eastAsia="Calibri" w:hAnsi="Times New Roman" w:cs="Times New Roman"/>
          <w:sz w:val="24"/>
          <w:szCs w:val="24"/>
        </w:rPr>
        <w:t>Регистрация и репетиция 3 БЛОКА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73E2">
        <w:rPr>
          <w:rFonts w:ascii="Times New Roman" w:eastAsia="Calibri" w:hAnsi="Times New Roman" w:cs="Times New Roman"/>
          <w:color w:val="00B0F0"/>
          <w:sz w:val="24"/>
          <w:szCs w:val="24"/>
        </w:rPr>
        <w:t>(Театральное искусство оставшиеся возрастные категории)</w:t>
      </w:r>
    </w:p>
    <w:p w:rsidR="00C06D69" w:rsidRPr="00604BCD" w:rsidRDefault="00F073E2" w:rsidP="00C06D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14.30</w:t>
      </w:r>
      <w:r w:rsidR="00C06D69">
        <w:rPr>
          <w:rFonts w:ascii="Times New Roman" w:eastAsia="Calibri" w:hAnsi="Times New Roman" w:cs="Times New Roman"/>
          <w:b/>
          <w:sz w:val="24"/>
          <w:szCs w:val="24"/>
        </w:rPr>
        <w:t xml:space="preserve"> – 1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C06D69">
        <w:rPr>
          <w:rFonts w:ascii="Times New Roman" w:eastAsia="Calibri" w:hAnsi="Times New Roman" w:cs="Times New Roman"/>
          <w:b/>
          <w:sz w:val="24"/>
          <w:szCs w:val="24"/>
        </w:rPr>
        <w:t xml:space="preserve">:30 </w:t>
      </w:r>
      <w:r w:rsidR="00604BCD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C06D69" w:rsidRPr="00604BCD">
        <w:rPr>
          <w:rFonts w:ascii="Times New Roman" w:eastAsia="Calibri" w:hAnsi="Times New Roman" w:cs="Times New Roman"/>
          <w:sz w:val="24"/>
          <w:szCs w:val="24"/>
        </w:rPr>
        <w:t>Конкурсный просмотр 3 БЛОКА</w:t>
      </w:r>
    </w:p>
    <w:p w:rsidR="00C06D69" w:rsidRPr="00604BCD" w:rsidRDefault="00604BCD" w:rsidP="0060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  <w:u w:val="single"/>
        </w:rPr>
      </w:pPr>
      <w:r w:rsidRPr="00604BCD">
        <w:rPr>
          <w:rFonts w:ascii="Times New Roman" w:eastAsia="Calibri" w:hAnsi="Times New Roman" w:cs="Times New Roman"/>
          <w:b/>
          <w:color w:val="FF0000"/>
          <w:sz w:val="32"/>
          <w:szCs w:val="24"/>
          <w:u w:val="single"/>
        </w:rPr>
        <w:t xml:space="preserve">РЕПЕТИЦИЯ </w:t>
      </w:r>
      <w:r w:rsidR="00C06D69" w:rsidRPr="00604BCD">
        <w:rPr>
          <w:rFonts w:ascii="Times New Roman" w:eastAsia="Calibri" w:hAnsi="Times New Roman" w:cs="Times New Roman"/>
          <w:b/>
          <w:color w:val="FF0000"/>
          <w:sz w:val="32"/>
          <w:szCs w:val="24"/>
          <w:u w:val="single"/>
        </w:rPr>
        <w:t xml:space="preserve">1 </w:t>
      </w:r>
      <w:proofErr w:type="spellStart"/>
      <w:r w:rsidR="00C06D69" w:rsidRPr="00604BCD">
        <w:rPr>
          <w:rFonts w:ascii="Times New Roman" w:eastAsia="Calibri" w:hAnsi="Times New Roman" w:cs="Times New Roman"/>
          <w:b/>
          <w:color w:val="FF0000"/>
          <w:sz w:val="32"/>
          <w:szCs w:val="24"/>
          <w:u w:val="single"/>
        </w:rPr>
        <w:t>БЛОК</w:t>
      </w:r>
      <w:r w:rsidRPr="00604BCD">
        <w:rPr>
          <w:rFonts w:ascii="Times New Roman" w:eastAsia="Calibri" w:hAnsi="Times New Roman" w:cs="Times New Roman"/>
          <w:b/>
          <w:color w:val="FF0000"/>
          <w:sz w:val="32"/>
          <w:szCs w:val="24"/>
          <w:u w:val="single"/>
        </w:rPr>
        <w:t>а</w:t>
      </w:r>
      <w:proofErr w:type="spellEnd"/>
      <w:r w:rsidRPr="00604BCD">
        <w:rPr>
          <w:rFonts w:ascii="Times New Roman" w:eastAsia="Calibri" w:hAnsi="Times New Roman" w:cs="Times New Roman"/>
          <w:b/>
          <w:color w:val="FF0000"/>
          <w:sz w:val="32"/>
          <w:szCs w:val="24"/>
          <w:u w:val="single"/>
        </w:rPr>
        <w:t xml:space="preserve"> 09</w:t>
      </w:r>
      <w:r w:rsidR="00F073E2">
        <w:rPr>
          <w:rFonts w:ascii="Times New Roman" w:eastAsia="Calibri" w:hAnsi="Times New Roman" w:cs="Times New Roman"/>
          <w:b/>
          <w:color w:val="FF0000"/>
          <w:sz w:val="32"/>
          <w:szCs w:val="24"/>
          <w:u w:val="single"/>
        </w:rPr>
        <w:t>.00</w:t>
      </w:r>
      <w:r w:rsidRPr="00604BCD">
        <w:rPr>
          <w:rFonts w:ascii="Times New Roman" w:eastAsia="Calibri" w:hAnsi="Times New Roman" w:cs="Times New Roman"/>
          <w:b/>
          <w:color w:val="FF0000"/>
          <w:sz w:val="32"/>
          <w:szCs w:val="24"/>
          <w:u w:val="single"/>
        </w:rPr>
        <w:t>-10.00ч.</w:t>
      </w:r>
    </w:p>
    <w:p w:rsidR="00604BCD" w:rsidRPr="00604BCD" w:rsidRDefault="00604BCD" w:rsidP="0060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r w:rsidRPr="00604BCD">
        <w:rPr>
          <w:rFonts w:ascii="Times New Roman" w:eastAsia="Calibri" w:hAnsi="Times New Roman" w:cs="Times New Roman"/>
          <w:b/>
          <w:color w:val="FF0000"/>
          <w:sz w:val="32"/>
          <w:szCs w:val="24"/>
        </w:rPr>
        <w:t>с 10.00ч. начало</w:t>
      </w:r>
    </w:p>
    <w:p w:rsidR="00604BCD" w:rsidRPr="00604BCD" w:rsidRDefault="00604BCD" w:rsidP="00604B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u w:val="single"/>
        </w:rPr>
      </w:pPr>
      <w:r w:rsidRPr="00604BCD">
        <w:rPr>
          <w:rFonts w:ascii="Times New Roman" w:eastAsia="Calibri" w:hAnsi="Times New Roman" w:cs="Times New Roman"/>
          <w:b/>
          <w:sz w:val="32"/>
          <w:szCs w:val="24"/>
          <w:u w:val="single"/>
        </w:rPr>
        <w:t>1 БЛОК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«Дебют – Ансамбль»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4-6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77"/>
        <w:gridCol w:w="2977"/>
        <w:gridCol w:w="2693"/>
        <w:gridCol w:w="1843"/>
      </w:tblGrid>
      <w:tr w:rsidR="008D263D" w:rsidRPr="00604BCD" w:rsidTr="008D263D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977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69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8D263D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Театр танца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Биектау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 хореографический коллектив «Карамельки»</w:t>
            </w:r>
          </w:p>
        </w:tc>
        <w:tc>
          <w:tcPr>
            <w:tcW w:w="29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ЦВР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Тулпар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69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Лилия Андреевна </w:t>
            </w:r>
          </w:p>
        </w:tc>
        <w:tc>
          <w:tcPr>
            <w:tcW w:w="18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«На полянке» , 3.00</w:t>
            </w:r>
          </w:p>
        </w:tc>
      </w:tr>
      <w:tr w:rsidR="008D263D" w:rsidRPr="00604BCD" w:rsidTr="008D263D">
        <w:trPr>
          <w:trHeight w:val="519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«Фантазия»- группа Бисеринки</w:t>
            </w:r>
          </w:p>
        </w:tc>
        <w:tc>
          <w:tcPr>
            <w:tcW w:w="29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МБУДО Детский (подростковый) центр Молодость Приволжского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269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Весёлые лягушата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 xml:space="preserve">НОМИНАЦИЯ «Детский танец– </w:t>
      </w:r>
      <w:proofErr w:type="gramStart"/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Ан</w:t>
      </w:r>
      <w:proofErr w:type="gramEnd"/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самбль»</w:t>
      </w:r>
    </w:p>
    <w:p w:rsidR="008D263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7-9 лет</w:t>
      </w:r>
    </w:p>
    <w:p w:rsidR="00604BCD" w:rsidRP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Style w:val="a4"/>
        <w:tblW w:w="11356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58"/>
      </w:tblGrid>
      <w:tr w:rsidR="008D263D" w:rsidRPr="00604BCD" w:rsidTr="00C06D69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58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C06D69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Театр танца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Биектау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 хореографический коллектив «Карамельки»</w:t>
            </w:r>
          </w:p>
        </w:tc>
        <w:tc>
          <w:tcPr>
            <w:tcW w:w="2622" w:type="dxa"/>
            <w:vAlign w:val="bottom"/>
          </w:tcPr>
          <w:p w:rsidR="008D263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ЦВР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Тулпар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</w:t>
            </w:r>
          </w:p>
          <w:p w:rsidR="00604BCD" w:rsidRPr="00604BCD" w:rsidRDefault="00604BC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Абдуллазянова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Лилия Андреевна </w:t>
            </w:r>
          </w:p>
        </w:tc>
        <w:tc>
          <w:tcPr>
            <w:tcW w:w="1758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“Волшебники» ,3.00</w:t>
            </w:r>
          </w:p>
        </w:tc>
      </w:tr>
      <w:tr w:rsidR="008D263D" w:rsidRPr="00604BCD" w:rsidTr="00C06D69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«Фантазия»- группа Бусинки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МБУДО Детский (подростковый) центр Молодость Приволжского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758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Веснушки 4мин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>Стилизованный танец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proofErr w:type="gramStart"/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Ан</w:t>
      </w:r>
      <w:proofErr w:type="gramEnd"/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самбль»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7-9 лет</w:t>
      </w:r>
    </w:p>
    <w:tbl>
      <w:tblPr>
        <w:tblStyle w:val="a4"/>
        <w:tblW w:w="11482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884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84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ахитовского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884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"Танцуем вместе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spellStart"/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биибез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Уличный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Ансамбль»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7-9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3048"/>
        <w:gridCol w:w="2793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3048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79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Dance-Life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48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"Центр внешкольной работы" Авиастроительного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79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Губайдуллина Светлана Владимировна</w:t>
            </w:r>
          </w:p>
        </w:tc>
        <w:tc>
          <w:tcPr>
            <w:tcW w:w="1743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"Танцуем! Отрываемся!" 3.20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Эстрадный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Соло»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7-9 лет</w:t>
      </w:r>
    </w:p>
    <w:tbl>
      <w:tblPr>
        <w:tblStyle w:val="a4"/>
        <w:tblW w:w="11482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884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84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Театр танца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Очаровашки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ЦВР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Тулпар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Высокогорского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Лилия Андреевна </w:t>
            </w:r>
          </w:p>
        </w:tc>
        <w:tc>
          <w:tcPr>
            <w:tcW w:w="1884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«Буду смелой» ,2.50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2389" w:rsidRPr="00604BCD" w:rsidRDefault="00BB2389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2389" w:rsidRPr="00604BCD" w:rsidRDefault="00BB2389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Эстрадный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Ансамбль»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7-9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Студия эстрадного танца "Эдельвейс"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МБУК "Центр культуры "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Кызыл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тау</w:t>
            </w:r>
            <w:proofErr w:type="spellEnd"/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 г. Набережные Челны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Шкаликова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1743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Лепестки, 2,49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Эстрадный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Соло»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10-13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Ложкина Диана, Хореографический коллектив "Шаг вперёд"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МБОУ "Лицей №116 имени Героя Советского союза А.С.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Умеркина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1743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"Одна жизнь", 2:40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Эстрадный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Ансамбль»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10-13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693"/>
        <w:gridCol w:w="2977"/>
        <w:gridCol w:w="3077"/>
        <w:gridCol w:w="1743"/>
      </w:tblGrid>
      <w:tr w:rsidR="008D263D" w:rsidRPr="00604BCD" w:rsidTr="00BB2389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977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077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BB2389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«Фантазия»- группы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Жемчужинки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МБУДО Детский (подростковый) центр Молодость Приволжского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30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Ожидание</w:t>
            </w:r>
          </w:p>
        </w:tc>
      </w:tr>
      <w:tr w:rsidR="008D263D" w:rsidRPr="00604BCD" w:rsidTr="00BB2389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Незабудки</w:t>
            </w:r>
          </w:p>
        </w:tc>
        <w:tc>
          <w:tcPr>
            <w:tcW w:w="29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"ДШИ №12"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30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Кулик Екатерина Валерьевна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"Пусть всегда будет солнце" 3:27</w:t>
            </w:r>
          </w:p>
        </w:tc>
      </w:tr>
      <w:tr w:rsidR="008D263D" w:rsidRPr="00604BCD" w:rsidTr="00BB2389">
        <w:trPr>
          <w:trHeight w:val="519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0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Лилия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«От зернышка…»</w:t>
            </w:r>
          </w:p>
        </w:tc>
      </w:tr>
      <w:tr w:rsidR="008D263D" w:rsidRPr="00604BCD" w:rsidTr="00BB2389">
        <w:trPr>
          <w:trHeight w:val="519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«Кристалл»</w:t>
            </w:r>
          </w:p>
        </w:tc>
        <w:tc>
          <w:tcPr>
            <w:tcW w:w="29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«ДМШ 20» Приволжского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 (Творческая площадка на базе Гимназии N19)</w:t>
            </w:r>
          </w:p>
        </w:tc>
        <w:tc>
          <w:tcPr>
            <w:tcW w:w="30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Пигасова Наталья Владимировна, Щербакова Ксения Евгеньевна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“Ненастье не повод», 3:28</w:t>
            </w:r>
          </w:p>
        </w:tc>
      </w:tr>
      <w:tr w:rsidR="008D263D" w:rsidRPr="00604BCD" w:rsidTr="00BB2389">
        <w:trPr>
          <w:trHeight w:val="519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«Кристалл»</w:t>
            </w:r>
          </w:p>
        </w:tc>
        <w:tc>
          <w:tcPr>
            <w:tcW w:w="29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«ДМШ 20» Приволжского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 (Творческая площадка на базе Гимназии N19)</w:t>
            </w:r>
          </w:p>
        </w:tc>
        <w:tc>
          <w:tcPr>
            <w:tcW w:w="307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Пигасова Наталья Владимировна, Щербакова Ксения Евгеньевна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“Чемоданное настроение», 3:04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Дебют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Ансамбль»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10-13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АЛИШЕВЕЦ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 </w:t>
            </w:r>
          </w:p>
        </w:tc>
        <w:tc>
          <w:tcPr>
            <w:tcW w:w="1743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Детский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Ансамбль»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10-13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Лилия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«Иной мир»</w:t>
            </w:r>
          </w:p>
        </w:tc>
      </w:tr>
    </w:tbl>
    <w:p w:rsidR="00BB2389" w:rsidRPr="00604BCD" w:rsidRDefault="00BB2389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Стилизованный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Соло»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10-13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Марьям, Хореографический коллектив «Кристалл»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«ДМШ 20», Приволжского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 (Творческая площадка на базе Гимназии 19)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Пигасова Наталья Владимировна, Щербакова Ксения Евгеньевна </w:t>
            </w:r>
          </w:p>
        </w:tc>
        <w:tc>
          <w:tcPr>
            <w:tcW w:w="1743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“Эх, девчонка удалая», 1:56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Стилизованный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Ансамбль»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10-13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764"/>
        <w:gridCol w:w="2835"/>
        <w:gridCol w:w="1985"/>
      </w:tblGrid>
      <w:tr w:rsidR="008D263D" w:rsidRPr="00604BCD" w:rsidTr="00BB2389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764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835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85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BB2389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«Фантазия»- группы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Жемчужинки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МБУДО Детский (подростковый) центр Молодость Приволжского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2835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985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Язгы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моң (Весенние напевы)</w:t>
            </w:r>
          </w:p>
        </w:tc>
      </w:tr>
      <w:tr w:rsidR="008D263D" w:rsidRPr="00604BCD" w:rsidTr="00BB2389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Алишевец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6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835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Лилия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985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Энием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Эстрадный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Ансамбль»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14-17 лет</w:t>
      </w:r>
    </w:p>
    <w:tbl>
      <w:tblPr>
        <w:tblStyle w:val="a4"/>
        <w:tblW w:w="11482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884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84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АЛИШЕВЕЦ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 </w:t>
            </w:r>
          </w:p>
        </w:tc>
        <w:tc>
          <w:tcPr>
            <w:tcW w:w="188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«Нити счастья»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Dance-Life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"Центр внешкольной работы" Авиастроительного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Губайдуллина Светлана Владимировна</w:t>
            </w:r>
          </w:p>
        </w:tc>
        <w:tc>
          <w:tcPr>
            <w:tcW w:w="188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"Королевская ночь" 3.30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</w:t>
      </w:r>
      <w:r w:rsidRPr="00604BCD">
        <w:rPr>
          <w:rFonts w:ascii="Times New Roman" w:hAnsi="Times New Roman" w:cs="Times New Roman"/>
          <w:b/>
          <w:sz w:val="24"/>
          <w:szCs w:val="24"/>
        </w:rPr>
        <w:t xml:space="preserve">Стилизованный танец </w:t>
      </w: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– Ансамбль»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Возрастная категория 14-17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студия АЛИШЕВЕЦ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«Легенда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Наз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Ныртинская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Гашыйк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», 3:06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E4FCA" w:rsidRPr="00604BCD" w:rsidRDefault="007E4FCA" w:rsidP="00604BC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04BC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11:30 – 12:15 Регистрация и репетиция 2 БЛОКА</w:t>
      </w:r>
    </w:p>
    <w:p w:rsidR="007E4FCA" w:rsidRPr="00604BCD" w:rsidRDefault="007E4FCA" w:rsidP="00604BC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604BC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12:15 – </w:t>
      </w:r>
      <w:r w:rsidR="00604BC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13.30</w:t>
      </w:r>
      <w:r w:rsidRPr="00604BC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Конкурсный просмотр 2 БЛОКА</w:t>
      </w: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8D263D" w:rsidRPr="00604BCD" w:rsidRDefault="007E4FCA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4BCD">
        <w:rPr>
          <w:rFonts w:ascii="Times New Roman" w:eastAsia="Times New Roman" w:hAnsi="Times New Roman" w:cs="Times New Roman"/>
          <w:b/>
          <w:sz w:val="36"/>
          <w:szCs w:val="36"/>
        </w:rPr>
        <w:t>2 БЛОК</w:t>
      </w:r>
      <w:r w:rsidR="00604BCD">
        <w:rPr>
          <w:rFonts w:ascii="Times New Roman" w:eastAsia="Times New Roman" w:hAnsi="Times New Roman" w:cs="Times New Roman"/>
          <w:b/>
          <w:sz w:val="36"/>
          <w:szCs w:val="36"/>
        </w:rPr>
        <w:t xml:space="preserve"> – с </w:t>
      </w:r>
      <w:r w:rsidR="00604BCD" w:rsidRPr="00604BCD">
        <w:rPr>
          <w:rFonts w:ascii="Times New Roman" w:eastAsia="Times New Roman" w:hAnsi="Times New Roman" w:cs="Times New Roman"/>
          <w:b/>
          <w:sz w:val="28"/>
          <w:szCs w:val="28"/>
        </w:rPr>
        <w:t>12.15ч.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Номинация: Театральное искусство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 – Соло»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4-6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Агата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“Мой щенок», С.Михалков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МАУДО ДОД ДДТ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Куршелэр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Рогов Матвей, Театр Сатиры и Юмора "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ЦДТ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Россиюшка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 автор Лев Протасов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3 минуты )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7-9 лет</w:t>
      </w:r>
    </w:p>
    <w:tbl>
      <w:tblPr>
        <w:tblStyle w:val="a4"/>
        <w:tblW w:w="11341" w:type="dxa"/>
        <w:tblInd w:w="-601" w:type="dxa"/>
        <w:tblLayout w:type="fixed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Шакиров Даниэль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Столбищенская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Алексея Петровича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Малышева"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Лаишевского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Осипова Анастасия Петровна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"Е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сли бы я был взрослым" Автор В.Ю.Драгунский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Милисса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(театр студия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"З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вездочки Заречья"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"Птичий рынок"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Звонарев Михаил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№187" Советского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"Рассказ танкиста" А.Твардовский 2:50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Звонарев Михаил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№187" Советского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Звонарева Лариса Витальевна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"Дикие гуси" Э.Асадов 2:40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Табрисов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«Буква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Басня «Заяц и черепаха», И.А. Крылов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«Болтунья»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Адылова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МАУДО ДОД ДДТ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Басня «Квартет», Крылов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МАУДО ДОД ДДТ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«Фантазёр», Усачёв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Шавалеева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МАУДО ДОД ДДТ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“А что у вас?», С.Михалков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Соловьева Анна Александровна, Театр сатиры и юмора 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"ЦВР"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Гордеева Ирина Владиславовна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"А что у вас?" автор Сергей Михалков (3,5 минуты)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"УДТ"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. Казани Театр Сатиры и Юмора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ЕрашОк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Ирина Владиславовна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"Чудо лекарство" автор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Янгубаев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№187 Советского р-на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азани"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Сирина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"Мой друг", автор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 2,50мин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(театр студия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"З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вездочки Заречья" )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района,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""Человеку надо мало" Р. Рождественский</w:t>
            </w:r>
          </w:p>
        </w:tc>
      </w:tr>
    </w:tbl>
    <w:p w:rsidR="008D263D" w:rsidRPr="00604BCD" w:rsidRDefault="008D263D" w:rsidP="00604B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«Инсценировка»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7-9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театр студия "Звездочки Заречья"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743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по Пушкину 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Ай-да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Балда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! (отрывок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5 минут)</w:t>
            </w:r>
          </w:p>
        </w:tc>
      </w:tr>
    </w:tbl>
    <w:p w:rsidR="008D263D" w:rsidRPr="00604BCD" w:rsidRDefault="008D263D" w:rsidP="0060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«Конферанс»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7-9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Король Арина Константиновна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внешкольной работы Московского района»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 театральная студия "Дебют"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Труханова Маргарита Николаевна 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Агния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 о дружбе 3минуты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№15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Казани. Театральная группа "Зазеркалье"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Конферанс, О. Е. Храмцова, 3 минуты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Алиса,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Лищенко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ДШИ № 15. Театральная группа "Зазеркалье"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"Шляпник и Алиса" автор О. Е. Храмцова (3 минуты)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«Музыкальный театр»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7-9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Театральная группа "Мы вместе"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№15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Казани.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1743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"Сказка и подарки Деду Морозу", автор Юнна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 интернет (9 минут)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«Театр моды - коллекция»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7-10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РТ Театр моды и дизайна "Стиль времени"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 ГДДТ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"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Троллики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 3:00 мин</w:t>
            </w:r>
          </w:p>
        </w:tc>
      </w:tr>
    </w:tbl>
    <w:p w:rsidR="008D263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4BCD" w:rsidRPr="00604BCD" w:rsidRDefault="00604BC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7FEA" w:rsidRPr="00604BCD" w:rsidRDefault="00604BCD" w:rsidP="00604BC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13.30</w:t>
      </w:r>
      <w:r w:rsidR="005C7FEA" w:rsidRPr="00604BC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– </w:t>
      </w: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14.30</w:t>
      </w:r>
      <w:r w:rsidR="005C7FEA" w:rsidRPr="00604BC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Регистрация и репетиция 3 БЛОКА</w:t>
      </w:r>
    </w:p>
    <w:p w:rsidR="005C7FEA" w:rsidRPr="00604BCD" w:rsidRDefault="00604BCD" w:rsidP="00604BCD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FF0000"/>
          <w:sz w:val="32"/>
          <w:szCs w:val="32"/>
        </w:rPr>
        <w:t>14.30</w:t>
      </w:r>
      <w:r w:rsidR="00F073E2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– 17</w:t>
      </w:r>
      <w:r w:rsidR="005C7FEA" w:rsidRPr="00604BCD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:30 Конкурсный просмотр 3 БЛОКА</w:t>
      </w:r>
    </w:p>
    <w:p w:rsidR="005C7FEA" w:rsidRPr="00604BCD" w:rsidRDefault="005C7FEA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604BCD">
        <w:rPr>
          <w:rFonts w:ascii="Times New Roman" w:eastAsia="Times New Roman" w:hAnsi="Times New Roman" w:cs="Times New Roman"/>
          <w:b/>
          <w:sz w:val="32"/>
          <w:szCs w:val="24"/>
        </w:rPr>
        <w:t>3 БЛОК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10-13 лет</w:t>
      </w:r>
    </w:p>
    <w:tbl>
      <w:tblPr>
        <w:tblStyle w:val="a4"/>
        <w:tblW w:w="11482" w:type="dxa"/>
        <w:tblInd w:w="-601" w:type="dxa"/>
        <w:tblLayout w:type="fixed"/>
        <w:tblLook w:val="04A0"/>
      </w:tblPr>
      <w:tblGrid>
        <w:gridCol w:w="844"/>
        <w:gridCol w:w="2889"/>
        <w:gridCol w:w="2621"/>
        <w:gridCol w:w="3201"/>
        <w:gridCol w:w="1927"/>
      </w:tblGrid>
      <w:tr w:rsidR="008D263D" w:rsidRPr="00604BCD" w:rsidTr="007E4FCA">
        <w:trPr>
          <w:trHeight w:val="1038"/>
        </w:trPr>
        <w:tc>
          <w:tcPr>
            <w:tcW w:w="844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1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01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27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Маклашева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Милана (театр студия "Звездочки Заречье"</w:t>
            </w:r>
            <w:proofErr w:type="gramEnd"/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"Ложь" 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Корчагина Анна Руслановна 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102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им. М.С. Устиновой, московского района 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Труханова Маргарита Николаевна 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"Живи Россия" Ольга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Заварцева</w:t>
            </w:r>
            <w:proofErr w:type="spellEnd"/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Дробняк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Стефания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Нешковна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"ЦЕНТР ВНЕШКОЛЬНОЙ РАБОТЫ Московского района" 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Труханова Маргарита Николаевна 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Чтг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лучше России", Л.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Дербенев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 2 минуты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Саида (театр студия "Звездочки Заречья")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"Первая любовь" А.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Сальцинов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"Центр внешкольной работы" Авиастроительного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"Люблю тебя, Россия!", 2:50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Захарова Анастасия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ДО "Центр внешкольной работы" Авиастроительного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Кабировна</w:t>
            </w:r>
            <w:proofErr w:type="spellEnd"/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Сибгат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 "Мы с Волги, из Казани"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ДШИ № 15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Театральная группа "Зазеркалье"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"Дневник одной ученицы" Наталья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Черепкова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(4 минуты)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Фадеева Екатерина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 15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Казани. Театральная группа "Зазеркалье".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Храмцова Ольга Евгеньевна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Монолог "Спор" 2 минуты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Тимофеева Екатерина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 №15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Казани, театральная группа "Зазеркалье"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Храмцова Ольга Евгеньевна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Монолог "Будущее педагогики" В.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Раскатова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(4 минуты)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Диана 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Басня «Волк и ягнёнок», И.А.Крылов 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“Цветы прощения»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Козубовский</w:t>
            </w:r>
            <w:proofErr w:type="spellEnd"/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Ермолаева Алиса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Усадский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 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«Странная любовь»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.Тукай 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МАУДО ДОД ДДТ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Басня «Заяц во хмелю», С.Михалков 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Райана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МАУДО ДОД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Басня «Ларчик»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рылов 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Султонов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"Средняя общеобразовательная школа №167 с углубленным изучением отдельных предметов"Советского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 Степанова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"В нашем классе ученица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Яков Аким(2 мин)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Миначев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"Средняя общеобразовательная школа №167 с углубленным изучением отдельных предметов"Советского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 Степанова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"Случай в анатомическом кабинете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Андрей Усачев (2мин.)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Эми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лия (театр студии "Звездочки Заречья"</w:t>
            </w:r>
            <w:proofErr w:type="gramEnd"/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"А счастье на базаре не купить" Ирина Самарина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Веденеева Полина (театр студия "Звездочки Заречья")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"А ты меня сегодня любишь?!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(театр судия "Звездочки Заречья")</w:t>
            </w:r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 О маме"</w:t>
            </w:r>
          </w:p>
        </w:tc>
      </w:tr>
      <w:tr w:rsidR="008D263D" w:rsidRPr="00604BCD" w:rsidTr="007E4FCA">
        <w:trPr>
          <w:trHeight w:val="488"/>
        </w:trPr>
        <w:tc>
          <w:tcPr>
            <w:tcW w:w="844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Тимуршина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262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01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927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"Баллада о хлебе"</w:t>
            </w:r>
          </w:p>
        </w:tc>
      </w:tr>
    </w:tbl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«Конферанс»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10-13 лет</w:t>
      </w:r>
    </w:p>
    <w:tbl>
      <w:tblPr>
        <w:tblStyle w:val="a4"/>
        <w:tblW w:w="11482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884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84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Кирышев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Сапронова Александра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ЦВР Московского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. Казани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Труханова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М.Н</w:t>
            </w:r>
          </w:p>
        </w:tc>
        <w:tc>
          <w:tcPr>
            <w:tcW w:w="188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Авторский текст-диалог одноклассников 2-3 мин (Труханова М.Н)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Поташова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"ЦВР Московского района",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188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«Плохие сны», автор Ирина Пивоварова (3 минуты)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Корчагина Анна Руслановна 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Гимназия им. М.С. Устиновой 102,6В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осковский район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Труханова Маргарита Николаевна </w:t>
            </w:r>
          </w:p>
        </w:tc>
        <w:tc>
          <w:tcPr>
            <w:tcW w:w="188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Авторский те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кст дл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я ведущего, 3мин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Дробняк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Стефания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Нешковна</w:t>
            </w:r>
            <w:proofErr w:type="spellEnd"/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"Центр Внешкольной работы Московского района" 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Труханова Маргарита Николаевна </w:t>
            </w:r>
          </w:p>
        </w:tc>
        <w:tc>
          <w:tcPr>
            <w:tcW w:w="188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Про настроение, 3 минуты 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604BC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ЦВР Московского района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Труханова Маргарита Николаевна</w:t>
            </w:r>
          </w:p>
        </w:tc>
        <w:tc>
          <w:tcPr>
            <w:tcW w:w="188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Авторский те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кст дл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я ведущего</w:t>
            </w:r>
          </w:p>
        </w:tc>
      </w:tr>
    </w:tbl>
    <w:p w:rsidR="008D263D" w:rsidRPr="00604BCD" w:rsidRDefault="008D263D" w:rsidP="0060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3E2" w:rsidRPr="00604BCD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«Инсценировка»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F073E2" w:rsidRPr="00604BCD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10-13 лет</w:t>
      </w:r>
    </w:p>
    <w:tbl>
      <w:tblPr>
        <w:tblStyle w:val="a4"/>
        <w:tblW w:w="11482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884"/>
      </w:tblGrid>
      <w:tr w:rsidR="00F073E2" w:rsidRPr="00604BCD" w:rsidTr="00F9429A">
        <w:trPr>
          <w:trHeight w:val="1038"/>
        </w:trPr>
        <w:tc>
          <w:tcPr>
            <w:tcW w:w="851" w:type="dxa"/>
            <w:vAlign w:val="center"/>
          </w:tcPr>
          <w:p w:rsidR="00F073E2" w:rsidRPr="00604BCD" w:rsidRDefault="00F073E2" w:rsidP="00F9429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84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073E2" w:rsidRPr="00604BCD" w:rsidTr="00F9429A">
        <w:trPr>
          <w:trHeight w:val="488"/>
        </w:trPr>
        <w:tc>
          <w:tcPr>
            <w:tcW w:w="851" w:type="dxa"/>
          </w:tcPr>
          <w:p w:rsidR="00F073E2" w:rsidRPr="00604BCD" w:rsidRDefault="00F073E2" w:rsidP="00F073E2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театр студия "Звездочки Заречья"</w:t>
            </w:r>
          </w:p>
        </w:tc>
        <w:tc>
          <w:tcPr>
            <w:tcW w:w="2622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19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884" w:type="dxa"/>
          </w:tcPr>
          <w:p w:rsidR="00F073E2" w:rsidRPr="00604BCD" w:rsidRDefault="00F073E2" w:rsidP="00F94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Пушкин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отрывок (</w:t>
            </w: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6 минут)</w:t>
            </w:r>
          </w:p>
        </w:tc>
      </w:tr>
    </w:tbl>
    <w:p w:rsidR="005C7FEA" w:rsidRPr="00604BCD" w:rsidRDefault="005C7FEA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«Театр моды - коллекция»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11-14 лет</w:t>
      </w:r>
    </w:p>
    <w:tbl>
      <w:tblPr>
        <w:tblStyle w:val="a4"/>
        <w:tblW w:w="11482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884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84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F073E2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Образцовый коллектив РТ Театр моды и дизайна " Стиль времени"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МБУДО " ГДДТ им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884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Коллекция " Русский задор" 3:00 мин</w:t>
            </w:r>
          </w:p>
        </w:tc>
      </w:tr>
    </w:tbl>
    <w:p w:rsidR="008D263D" w:rsidRPr="00604BCD" w:rsidRDefault="008D263D" w:rsidP="0060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«Художественное слово»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14-17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F073E2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Головизнина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Елена (театр студия "Звездочки Заречья")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Асадов "Что же такое счастье"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F073E2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Нефаньева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София (театр судия " Звездочки Заречья"</w:t>
            </w:r>
            <w:proofErr w:type="gramEnd"/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Казани.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"Баллада о красоте" Л.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Ошанин</w:t>
            </w:r>
            <w:proofErr w:type="spellEnd"/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F073E2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"Средняя общеобразовательная школа №167 с углубленным изучением отдельных предметов" Советского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 Степанова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укай "Театр"(3мин)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F073E2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Майорова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"Средняя общеобразовательная школа №167 с углубленным изучением отдельных предметов"Советского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 Степанова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"Хозяйка Огня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северная сказка(3 мин)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F073E2">
            <w:pPr>
              <w:pStyle w:val="a5"/>
              <w:numPr>
                <w:ilvl w:val="0"/>
                <w:numId w:val="3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Нагимзянов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"Средняя общеобразовательная школа №167 с углубленным изучением отдельны предметов"Советского района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 Степанова</w:t>
            </w:r>
          </w:p>
        </w:tc>
        <w:tc>
          <w:tcPr>
            <w:tcW w:w="1743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"Звезды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Анатолий Приставкин (3 мин)</w:t>
            </w:r>
          </w:p>
        </w:tc>
      </w:tr>
    </w:tbl>
    <w:p w:rsidR="008D263D" w:rsidRDefault="008D263D" w:rsidP="0060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3E2" w:rsidRPr="00604BCD" w:rsidRDefault="00F073E2" w:rsidP="00604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3E2" w:rsidRPr="00604BCD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«Дебют»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F073E2" w:rsidRPr="00604BCD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10-13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F073E2" w:rsidRPr="00604BCD" w:rsidTr="00F9429A">
        <w:trPr>
          <w:trHeight w:val="1038"/>
        </w:trPr>
        <w:tc>
          <w:tcPr>
            <w:tcW w:w="851" w:type="dxa"/>
            <w:vAlign w:val="center"/>
          </w:tcPr>
          <w:p w:rsidR="00F073E2" w:rsidRPr="00604BCD" w:rsidRDefault="00F073E2" w:rsidP="00F9429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073E2" w:rsidRPr="00604BCD" w:rsidTr="00F9429A">
        <w:trPr>
          <w:trHeight w:val="488"/>
        </w:trPr>
        <w:tc>
          <w:tcPr>
            <w:tcW w:w="851" w:type="dxa"/>
          </w:tcPr>
          <w:p w:rsidR="00F073E2" w:rsidRPr="00604BCD" w:rsidRDefault="00F073E2" w:rsidP="00F073E2">
            <w:pPr>
              <w:pStyle w:val="a5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Коллектив 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Алчэчэк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22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Калмиинская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19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Гилфанова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743" w:type="dxa"/>
          </w:tcPr>
          <w:p w:rsidR="00F073E2" w:rsidRPr="00604BCD" w:rsidRDefault="00F073E2" w:rsidP="00F94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Нәби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әүли "Җырлап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узган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җәй" (20 минут)</w:t>
            </w:r>
          </w:p>
        </w:tc>
      </w:tr>
    </w:tbl>
    <w:p w:rsidR="00F073E2" w:rsidRPr="00604BCD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Pr="00604BCD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НОМИНАЦИЯ «Драматический театр»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F073E2" w:rsidRPr="00604BCD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10-13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F073E2" w:rsidRPr="00604BCD" w:rsidTr="00F9429A">
        <w:trPr>
          <w:trHeight w:val="1038"/>
        </w:trPr>
        <w:tc>
          <w:tcPr>
            <w:tcW w:w="851" w:type="dxa"/>
            <w:vAlign w:val="center"/>
          </w:tcPr>
          <w:p w:rsidR="00F073E2" w:rsidRPr="00604BCD" w:rsidRDefault="00F073E2" w:rsidP="00F9429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073E2" w:rsidRPr="00604BCD" w:rsidTr="00F9429A">
        <w:trPr>
          <w:trHeight w:val="488"/>
        </w:trPr>
        <w:tc>
          <w:tcPr>
            <w:tcW w:w="851" w:type="dxa"/>
          </w:tcPr>
          <w:p w:rsidR="00F073E2" w:rsidRPr="00604BCD" w:rsidRDefault="00F073E2" w:rsidP="00F073E2">
            <w:pPr>
              <w:pStyle w:val="a5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Школа Телевидения Театра и кино Арины Ларионовой</w:t>
            </w:r>
          </w:p>
        </w:tc>
        <w:tc>
          <w:tcPr>
            <w:tcW w:w="2622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Школа Телевидения Театра и кино Арины Ларионовой</w:t>
            </w:r>
          </w:p>
        </w:tc>
        <w:tc>
          <w:tcPr>
            <w:tcW w:w="3219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Ларионова Арина Александровна</w:t>
            </w:r>
          </w:p>
        </w:tc>
        <w:tc>
          <w:tcPr>
            <w:tcW w:w="1743" w:type="dxa"/>
          </w:tcPr>
          <w:p w:rsidR="00F073E2" w:rsidRPr="00604BCD" w:rsidRDefault="00F073E2" w:rsidP="00F94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Люська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, Вовка… Истории ребят из двора дома номер 12»</w:t>
            </w:r>
          </w:p>
        </w:tc>
      </w:tr>
    </w:tbl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3E2" w:rsidRPr="00604BCD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«Поэтический театр»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F073E2" w:rsidRPr="00604BCD" w:rsidRDefault="00F073E2" w:rsidP="00F07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10-13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34"/>
        <w:gridCol w:w="2860"/>
        <w:gridCol w:w="2810"/>
        <w:gridCol w:w="3174"/>
        <w:gridCol w:w="1663"/>
      </w:tblGrid>
      <w:tr w:rsidR="00F073E2" w:rsidRPr="00604BCD" w:rsidTr="00F9429A">
        <w:trPr>
          <w:trHeight w:val="1038"/>
        </w:trPr>
        <w:tc>
          <w:tcPr>
            <w:tcW w:w="834" w:type="dxa"/>
            <w:vAlign w:val="center"/>
          </w:tcPr>
          <w:p w:rsidR="00F073E2" w:rsidRPr="00604BCD" w:rsidRDefault="00F073E2" w:rsidP="00F9429A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60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810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174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663" w:type="dxa"/>
            <w:vAlign w:val="center"/>
          </w:tcPr>
          <w:p w:rsidR="00F073E2" w:rsidRPr="00604BCD" w:rsidRDefault="00F073E2" w:rsidP="00F94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F073E2" w:rsidRPr="00604BCD" w:rsidTr="00F9429A">
        <w:trPr>
          <w:trHeight w:val="488"/>
        </w:trPr>
        <w:tc>
          <w:tcPr>
            <w:tcW w:w="834" w:type="dxa"/>
          </w:tcPr>
          <w:p w:rsidR="00F073E2" w:rsidRPr="00604BCD" w:rsidRDefault="00F073E2" w:rsidP="00F073E2">
            <w:pPr>
              <w:pStyle w:val="a5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"МАСКА" группа Буратино и группа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Пиноккиоо</w:t>
            </w:r>
            <w:proofErr w:type="spellEnd"/>
          </w:p>
        </w:tc>
        <w:tc>
          <w:tcPr>
            <w:tcW w:w="2810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МБОУ "Средняя общеобразовательная школа №167 с углубленным изучением отдельных предметов" г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3174" w:type="dxa"/>
            <w:vAlign w:val="bottom"/>
          </w:tcPr>
          <w:p w:rsidR="00F073E2" w:rsidRPr="00604BCD" w:rsidRDefault="00F073E2" w:rsidP="00F94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 Степанова</w:t>
            </w:r>
          </w:p>
        </w:tc>
        <w:tc>
          <w:tcPr>
            <w:tcW w:w="1663" w:type="dxa"/>
          </w:tcPr>
          <w:p w:rsidR="00F073E2" w:rsidRPr="00604BCD" w:rsidRDefault="00F073E2" w:rsidP="00F94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"Вредные советы" автор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Г.Оскар (15 минут</w:t>
            </w: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073E2" w:rsidRDefault="00F073E2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«Драматический театр»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14-17 лет</w:t>
      </w:r>
    </w:p>
    <w:tbl>
      <w:tblPr>
        <w:tblStyle w:val="a4"/>
        <w:tblW w:w="11341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743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743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F073E2">
            <w:pPr>
              <w:pStyle w:val="a5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театр студия "Звездочки Заречья"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МБУ ДО ЦДОД "Заречье" Кировского района 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Федорова Татьяна Викторовна, Федорова Наталия Владимировна</w:t>
            </w:r>
          </w:p>
        </w:tc>
        <w:tc>
          <w:tcPr>
            <w:tcW w:w="1743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Козлов "По зеленым холмам океана" (отрывок 10 минут)</w:t>
            </w:r>
          </w:p>
        </w:tc>
      </w:tr>
    </w:tbl>
    <w:p w:rsidR="005C7FEA" w:rsidRPr="00604BCD" w:rsidRDefault="005C7FEA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sz w:val="24"/>
          <w:szCs w:val="24"/>
        </w:rPr>
        <w:t>НОМИНАЦИЯ «Литературные композиции»</w:t>
      </w: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8D263D" w:rsidRPr="00604BCD" w:rsidRDefault="008D263D" w:rsidP="0060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604BC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Возрастная категория 14-17 лет</w:t>
      </w:r>
    </w:p>
    <w:tbl>
      <w:tblPr>
        <w:tblStyle w:val="a4"/>
        <w:tblW w:w="11482" w:type="dxa"/>
        <w:tblInd w:w="-601" w:type="dxa"/>
        <w:tblLook w:val="04A0"/>
      </w:tblPr>
      <w:tblGrid>
        <w:gridCol w:w="851"/>
        <w:gridCol w:w="2906"/>
        <w:gridCol w:w="2622"/>
        <w:gridCol w:w="3219"/>
        <w:gridCol w:w="1884"/>
      </w:tblGrid>
      <w:tr w:rsidR="008D263D" w:rsidRPr="00604BCD" w:rsidTr="007E4FCA">
        <w:trPr>
          <w:trHeight w:val="1038"/>
        </w:trPr>
        <w:tc>
          <w:tcPr>
            <w:tcW w:w="851" w:type="dxa"/>
            <w:vAlign w:val="center"/>
          </w:tcPr>
          <w:p w:rsidR="008D263D" w:rsidRPr="00604BCD" w:rsidRDefault="008D263D" w:rsidP="00604BCD">
            <w:pPr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06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22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19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884" w:type="dxa"/>
            <w:vAlign w:val="center"/>
          </w:tcPr>
          <w:p w:rsidR="008D263D" w:rsidRPr="00604BCD" w:rsidRDefault="008D263D" w:rsidP="00604B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4B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</w:tr>
      <w:tr w:rsidR="008D263D" w:rsidRPr="00604BCD" w:rsidTr="007E4FCA">
        <w:trPr>
          <w:trHeight w:val="488"/>
        </w:trPr>
        <w:tc>
          <w:tcPr>
            <w:tcW w:w="851" w:type="dxa"/>
          </w:tcPr>
          <w:p w:rsidR="008D263D" w:rsidRPr="00604BCD" w:rsidRDefault="008D263D" w:rsidP="00F073E2">
            <w:pPr>
              <w:pStyle w:val="a5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Театральная студия "Маска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группа "Овация")</w:t>
            </w:r>
          </w:p>
        </w:tc>
        <w:tc>
          <w:tcPr>
            <w:tcW w:w="2622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МБУ "Средняя общеобразовательная школа №167 с углубленным изучением отдельных предметов</w:t>
            </w:r>
            <w:proofErr w:type="gram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"С</w:t>
            </w:r>
            <w:proofErr w:type="gram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оветского района г. Казани</w:t>
            </w:r>
          </w:p>
        </w:tc>
        <w:tc>
          <w:tcPr>
            <w:tcW w:w="3219" w:type="dxa"/>
            <w:vAlign w:val="bottom"/>
          </w:tcPr>
          <w:p w:rsidR="008D263D" w:rsidRPr="00604BCD" w:rsidRDefault="008D263D" w:rsidP="006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Галина Александровна Степанова</w:t>
            </w:r>
          </w:p>
        </w:tc>
        <w:tc>
          <w:tcPr>
            <w:tcW w:w="1884" w:type="dxa"/>
          </w:tcPr>
          <w:p w:rsidR="008D263D" w:rsidRPr="00604BCD" w:rsidRDefault="008D263D" w:rsidP="00604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"Собака, которая прожила 300 лет" Григорий Горин </w:t>
            </w:r>
            <w:proofErr w:type="spellStart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604BCD">
              <w:rPr>
                <w:rFonts w:ascii="Times New Roman" w:hAnsi="Times New Roman" w:cs="Times New Roman"/>
                <w:sz w:val="24"/>
                <w:szCs w:val="24"/>
              </w:rPr>
              <w:t xml:space="preserve"> Горин (15 мин)</w:t>
            </w:r>
          </w:p>
        </w:tc>
      </w:tr>
    </w:tbl>
    <w:p w:rsidR="00BB2389" w:rsidRPr="00604BCD" w:rsidRDefault="00BB2389" w:rsidP="00604BCD">
      <w:pPr>
        <w:spacing w:after="0" w:line="240" w:lineRule="auto"/>
        <w:rPr>
          <w:rFonts w:ascii="Times New Roman" w:hAnsi="Times New Roman" w:cs="Times New Roman"/>
        </w:rPr>
      </w:pPr>
    </w:p>
    <w:sectPr w:rsidR="00BB2389" w:rsidRPr="00604BCD" w:rsidSect="008D263D">
      <w:pgSz w:w="11906" w:h="16838"/>
      <w:pgMar w:top="1134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D74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811D9"/>
    <w:multiLevelType w:val="hybridMultilevel"/>
    <w:tmpl w:val="F170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25ADC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12F82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B7A78"/>
    <w:multiLevelType w:val="hybridMultilevel"/>
    <w:tmpl w:val="336AB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D43E9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54C4D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21861"/>
    <w:multiLevelType w:val="hybridMultilevel"/>
    <w:tmpl w:val="2BA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06854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70AD6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67E8F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930AC"/>
    <w:multiLevelType w:val="hybridMultilevel"/>
    <w:tmpl w:val="F170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E7432"/>
    <w:multiLevelType w:val="hybridMultilevel"/>
    <w:tmpl w:val="2BA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474AF"/>
    <w:multiLevelType w:val="hybridMultilevel"/>
    <w:tmpl w:val="02DAC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0355A"/>
    <w:multiLevelType w:val="hybridMultilevel"/>
    <w:tmpl w:val="2BA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F4663C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52655"/>
    <w:multiLevelType w:val="hybridMultilevel"/>
    <w:tmpl w:val="2BA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4C1AF2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66994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CC5482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55B60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B661DC"/>
    <w:multiLevelType w:val="hybridMultilevel"/>
    <w:tmpl w:val="F170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1C5361"/>
    <w:multiLevelType w:val="hybridMultilevel"/>
    <w:tmpl w:val="52EA5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293877"/>
    <w:multiLevelType w:val="hybridMultilevel"/>
    <w:tmpl w:val="E4644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B704C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55CC9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367D8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723B9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2D2C02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4195F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830DCA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0728F"/>
    <w:multiLevelType w:val="hybridMultilevel"/>
    <w:tmpl w:val="7DA0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EA57D7"/>
    <w:multiLevelType w:val="hybridMultilevel"/>
    <w:tmpl w:val="F170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B42790"/>
    <w:multiLevelType w:val="hybridMultilevel"/>
    <w:tmpl w:val="8AF2D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692E34"/>
    <w:multiLevelType w:val="hybridMultilevel"/>
    <w:tmpl w:val="2BA6E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4"/>
  </w:num>
  <w:num w:numId="4">
    <w:abstractNumId w:val="8"/>
  </w:num>
  <w:num w:numId="5">
    <w:abstractNumId w:val="19"/>
  </w:num>
  <w:num w:numId="6">
    <w:abstractNumId w:val="17"/>
  </w:num>
  <w:num w:numId="7">
    <w:abstractNumId w:val="31"/>
  </w:num>
  <w:num w:numId="8">
    <w:abstractNumId w:val="9"/>
  </w:num>
  <w:num w:numId="9">
    <w:abstractNumId w:val="26"/>
  </w:num>
  <w:num w:numId="10">
    <w:abstractNumId w:val="6"/>
  </w:num>
  <w:num w:numId="11">
    <w:abstractNumId w:val="30"/>
  </w:num>
  <w:num w:numId="12">
    <w:abstractNumId w:val="20"/>
  </w:num>
  <w:num w:numId="13">
    <w:abstractNumId w:val="7"/>
  </w:num>
  <w:num w:numId="14">
    <w:abstractNumId w:val="34"/>
  </w:num>
  <w:num w:numId="15">
    <w:abstractNumId w:val="14"/>
  </w:num>
  <w:num w:numId="16">
    <w:abstractNumId w:val="4"/>
  </w:num>
  <w:num w:numId="17">
    <w:abstractNumId w:val="12"/>
  </w:num>
  <w:num w:numId="18">
    <w:abstractNumId w:val="16"/>
  </w:num>
  <w:num w:numId="19">
    <w:abstractNumId w:val="25"/>
  </w:num>
  <w:num w:numId="20">
    <w:abstractNumId w:val="10"/>
  </w:num>
  <w:num w:numId="21">
    <w:abstractNumId w:val="2"/>
  </w:num>
  <w:num w:numId="22">
    <w:abstractNumId w:val="0"/>
  </w:num>
  <w:num w:numId="23">
    <w:abstractNumId w:val="28"/>
  </w:num>
  <w:num w:numId="24">
    <w:abstractNumId w:val="5"/>
  </w:num>
  <w:num w:numId="25">
    <w:abstractNumId w:val="33"/>
  </w:num>
  <w:num w:numId="26">
    <w:abstractNumId w:val="29"/>
  </w:num>
  <w:num w:numId="27">
    <w:abstractNumId w:val="3"/>
  </w:num>
  <w:num w:numId="28">
    <w:abstractNumId w:val="18"/>
  </w:num>
  <w:num w:numId="29">
    <w:abstractNumId w:val="15"/>
  </w:num>
  <w:num w:numId="30">
    <w:abstractNumId w:val="27"/>
  </w:num>
  <w:num w:numId="31">
    <w:abstractNumId w:val="13"/>
  </w:num>
  <w:num w:numId="32">
    <w:abstractNumId w:val="22"/>
  </w:num>
  <w:num w:numId="33">
    <w:abstractNumId w:val="21"/>
  </w:num>
  <w:num w:numId="34">
    <w:abstractNumId w:val="32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67C0"/>
    <w:rsid w:val="000D0450"/>
    <w:rsid w:val="003124F4"/>
    <w:rsid w:val="00380EFA"/>
    <w:rsid w:val="005C7FEA"/>
    <w:rsid w:val="00604BCD"/>
    <w:rsid w:val="006665B0"/>
    <w:rsid w:val="007E4FCA"/>
    <w:rsid w:val="008D263D"/>
    <w:rsid w:val="00BB2389"/>
    <w:rsid w:val="00C06D69"/>
    <w:rsid w:val="00C267C0"/>
    <w:rsid w:val="00EE2D9C"/>
    <w:rsid w:val="00F0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rcssattrmrcssattr">
    <w:name w:val="mrcssattr_mr_css_attr"/>
    <w:basedOn w:val="a"/>
    <w:rsid w:val="00C26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267C0"/>
    <w:rPr>
      <w:b/>
      <w:bCs/>
    </w:rPr>
  </w:style>
  <w:style w:type="table" w:styleId="a4">
    <w:name w:val="Table Grid"/>
    <w:basedOn w:val="a1"/>
    <w:uiPriority w:val="59"/>
    <w:rsid w:val="00C267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267C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12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LARISA</cp:lastModifiedBy>
  <cp:revision>4</cp:revision>
  <dcterms:created xsi:type="dcterms:W3CDTF">2023-01-24T07:43:00Z</dcterms:created>
  <dcterms:modified xsi:type="dcterms:W3CDTF">2023-01-24T07:47:00Z</dcterms:modified>
</cp:coreProperties>
</file>