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48" w:rsidRPr="000A37C7" w:rsidRDefault="00712148" w:rsidP="0071214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712148" w:rsidRPr="000A37C7" w:rsidRDefault="00712148" w:rsidP="00712148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37C7">
        <w:rPr>
          <w:rFonts w:ascii="Times New Roman" w:eastAsia="Times New Roman" w:hAnsi="Times New Roman" w:cs="Times New Roman"/>
          <w:sz w:val="24"/>
          <w:szCs w:val="24"/>
        </w:rPr>
        <w:t>к приказу Управления образования</w:t>
      </w:r>
    </w:p>
    <w:p w:rsidR="00712148" w:rsidRPr="000A37C7" w:rsidRDefault="00712148" w:rsidP="00712148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329A6">
        <w:rPr>
          <w:rFonts w:ascii="Times New Roman" w:eastAsia="Times New Roman" w:hAnsi="Times New Roman" w:cs="Times New Roman"/>
          <w:sz w:val="24"/>
          <w:szCs w:val="24"/>
        </w:rPr>
        <w:t>09.10.2024г. 904/02-05-02</w:t>
      </w:r>
      <w:bookmarkStart w:id="0" w:name="_GoBack"/>
      <w:bookmarkEnd w:id="0"/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ПОЛОЖЕНИЕ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городского конкурса чтецов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«В сердцах, в умах, на языках </w:t>
      </w:r>
      <w:proofErr w:type="gramStart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вечный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</w:t>
      </w:r>
      <w:r w:rsidR="00815C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Тукай» </w:t>
      </w:r>
    </w:p>
    <w:p w:rsidR="00712148" w:rsidRPr="000A37C7" w:rsidRDefault="00712148" w:rsidP="00712148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(«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Й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ө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р</w:t>
      </w:r>
      <w:proofErr w:type="gramEnd"/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ә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кләрдә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>уебызда,</w:t>
      </w:r>
      <w:r w:rsidRPr="000A37C7"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телебездә Г.Тукай мәңгелек</w:t>
      </w:r>
      <w:r w:rsidRPr="000A37C7">
        <w:rPr>
          <w:rFonts w:ascii="Times New Roman" w:eastAsiaTheme="minorHAnsi" w:hAnsi="Times New Roman" w:cs="Times New Roman"/>
          <w:sz w:val="24"/>
          <w:szCs w:val="24"/>
          <w:lang w:eastAsia="en-US"/>
        </w:rPr>
        <w:t>»)</w:t>
      </w:r>
    </w:p>
    <w:p w:rsidR="00712148" w:rsidRDefault="00712148" w:rsidP="00712148">
      <w:pPr>
        <w:tabs>
          <w:tab w:val="left" w:pos="4601"/>
          <w:tab w:val="center" w:pos="5102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202</w:t>
      </w:r>
      <w:r w:rsidR="00B04D6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</w:t>
      </w:r>
      <w:r w:rsidRPr="000A37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г.</w:t>
      </w:r>
    </w:p>
    <w:tbl>
      <w:tblPr>
        <w:tblStyle w:val="a3"/>
        <w:tblW w:w="1573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7654"/>
      </w:tblGrid>
      <w:tr w:rsidR="00712148" w:rsidTr="000570A0">
        <w:tc>
          <w:tcPr>
            <w:tcW w:w="8081" w:type="dxa"/>
          </w:tcPr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Конкурс-фестиваль </w:t>
            </w:r>
            <w:proofErr w:type="spellStart"/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оештыручылары</w:t>
            </w:r>
            <w:proofErr w:type="spellEnd"/>
            <w:r w:rsidRPr="009A12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Идарәсе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 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әһәре А. Алиш исемендәге шәһә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музее.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Максатлар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һәм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бурычлар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Г.Тукайның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сирәк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ачыклау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җәмгыятькә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мәдәни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кыйммәтләрне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сәнгатенә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Үсеп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килүче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буынга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сәләтле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ачыклау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Талантлы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актерлык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сәләтләрен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Проза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аңлаешлы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укырга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өйрәтү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Үткә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ү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вакыты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һәм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шартлары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Конкурста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коллективлары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йортларының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аерым башкаручылары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яшьтән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яшькә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кадәрге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балаларга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ө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әмә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учреждениеләренең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башкаручылары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Конкурс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үткә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рел</w:t>
            </w:r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: 6-8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9-12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13-15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этапта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sz w:val="24"/>
                <w:szCs w:val="24"/>
              </w:rPr>
              <w:t>1 этап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сайлап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 (февраль-март).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sz w:val="24"/>
                <w:szCs w:val="24"/>
              </w:rPr>
              <w:t>2 этап</w:t>
            </w:r>
            <w:r w:rsidRPr="00216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04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елның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апрелендә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узачак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4D64" w:rsidRDefault="00712148" w:rsidP="00B04D64">
            <w:pPr>
              <w:ind w:firstLine="709"/>
              <w:jc w:val="both"/>
            </w:pPr>
            <w:proofErr w:type="spellStart"/>
            <w:proofErr w:type="gramStart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gramEnd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әһәр</w:t>
            </w:r>
            <w:proofErr w:type="spellEnd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b/>
                <w:sz w:val="24"/>
                <w:szCs w:val="24"/>
              </w:rPr>
              <w:t>этабына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8228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турын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үткән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призерлар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исемлеге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кушымта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дагы</w:t>
            </w:r>
            <w:r w:rsidRPr="00822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этапларын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үткәрү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хисаплар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этаплары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кураторлары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04D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елның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20 мартына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исемендәге шәһәр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12148" w:rsidRPr="009A12C1" w:rsidRDefault="008329A6" w:rsidP="00815C6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15C68" w:rsidRPr="00BD215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alishadmm19@mail.ru</w:t>
              </w:r>
            </w:hyperlink>
            <w:r w:rsidR="00815C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148" w:rsidRPr="00822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элек</w:t>
            </w:r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трон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адресына</w:t>
            </w:r>
            <w:proofErr w:type="spellEnd"/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 кабул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ител</w:t>
            </w:r>
            <w:proofErr w:type="spellEnd"/>
            <w:r w:rsidR="0071214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7121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1214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онкурсның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шәһә</w:t>
            </w:r>
            <w:proofErr w:type="gram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этабына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заявка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биргән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бүлекләреннән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призерлар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саны 36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катнашучыдан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артмаска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тиеш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һәр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номинациядә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категориясендә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генә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1, 2, 3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урынга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җибәрелә</w:t>
            </w:r>
            <w:proofErr w:type="spellEnd"/>
            <w:r w:rsidR="00712148" w:rsidRPr="002A1F70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1. "Г.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программасына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2. "Автор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яки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3. "Г.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сәхнәләштерү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= 12 призер: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дүрт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категориясе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1, 2,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9-12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13-15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16-18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D64" w:rsidRPr="009A12C1" w:rsidRDefault="00B04D64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номинацияләре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катнашучыга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номинацияләр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номеры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ителә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мәктә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программасына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керми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автор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яки Г. Тукай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Г.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әсәрләрен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сәхнәләштерү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(7 минутка </w:t>
            </w:r>
            <w:proofErr w:type="spellStart"/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кадәр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әяләү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критерийлары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репертуарның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катнашучының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яше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туры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килүе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әсәрнең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эчтәлегенең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әдәби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үзенчәлеге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сәхнә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сөйләме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актерлык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осталыгы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F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 xml:space="preserve"> фон </w:t>
            </w:r>
            <w:proofErr w:type="spellStart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2A1F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Pr="00FC5FA8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Конкурсның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шәһә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этабының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оештыру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комитеты: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ештыру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комитеты: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Алиш исемендәге шәһәр балалар иҗат сарае</w:t>
            </w:r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хезмәткәрләре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Жюри составы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конкурсның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оештыру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комитеты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Идарәсе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тарафыннан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формалаштырыла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. Жюри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составына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компетентлы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мәдәният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эшлеклеләре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педагоглар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юнәлешлә</w:t>
            </w:r>
            <w:proofErr w:type="gram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белгечләре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керә</w:t>
            </w:r>
            <w:proofErr w:type="spellEnd"/>
            <w:r w:rsidRPr="009A1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2148" w:rsidRPr="009A12C1" w:rsidRDefault="00712148" w:rsidP="0071214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Белешмәлә</w:t>
            </w:r>
            <w:proofErr w:type="gram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spellEnd"/>
            <w:proofErr w:type="gram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өчен</w:t>
            </w:r>
            <w:proofErr w:type="spellEnd"/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Телефон: </w:t>
            </w:r>
            <w:r w:rsidR="00157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+7(965) 602-04-05</w:t>
            </w: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7024"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Сергеев</w:t>
            </w:r>
            <w:r w:rsidR="00157024" w:rsidRPr="00800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Александр Сергеевич </w:t>
            </w:r>
          </w:p>
          <w:p w:rsidR="00712148" w:rsidRDefault="00712148" w:rsidP="007121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«Й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өр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ә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кләрдә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уебызда,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телебездә Г.Тукай мәңгелек</w:t>
            </w: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»</w:t>
            </w:r>
            <w:r w:rsidRPr="004B0229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шәһәр күләм укучылар конкурсы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ның</w:t>
            </w:r>
            <w:r w:rsidRPr="002162C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  <w:p w:rsidR="00712148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64AB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 этабына гариза формасы</w:t>
            </w:r>
          </w:p>
          <w:p w:rsidR="00712148" w:rsidRPr="004B0229" w:rsidRDefault="00712148" w:rsidP="00712148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"/>
              <w:gridCol w:w="1699"/>
              <w:gridCol w:w="890"/>
              <w:gridCol w:w="1269"/>
              <w:gridCol w:w="895"/>
              <w:gridCol w:w="1101"/>
              <w:gridCol w:w="1271"/>
            </w:tblGrid>
            <w:tr w:rsidR="00712148" w:rsidRPr="00712148" w:rsidTr="00712148">
              <w:tc>
                <w:tcPr>
                  <w:tcW w:w="417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169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Катнашучының</w:t>
                  </w: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 xml:space="preserve">Фамилиясе 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семе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коллектив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ның исеме</w:t>
                  </w:r>
                </w:p>
              </w:tc>
              <w:tc>
                <w:tcPr>
                  <w:tcW w:w="890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Яшь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категориясе</w:t>
                  </w:r>
                  <w:proofErr w:type="spellEnd"/>
                </w:p>
              </w:tc>
              <w:tc>
                <w:tcPr>
                  <w:tcW w:w="126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Учреждениенең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тулы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исеме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район</w:t>
                  </w:r>
                </w:p>
              </w:tc>
              <w:tc>
                <w:tcPr>
                  <w:tcW w:w="89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Җ</w:t>
                  </w: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ит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әкченең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ФИО</w:t>
                  </w:r>
                </w:p>
              </w:tc>
              <w:tc>
                <w:tcPr>
                  <w:tcW w:w="110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Номерның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исеме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, авторы,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хронометражы</w:t>
                  </w:r>
                  <w:proofErr w:type="spellEnd"/>
                </w:p>
              </w:tc>
              <w:tc>
                <w:tcPr>
                  <w:tcW w:w="127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Җ</w:t>
                  </w: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ит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әкче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val="tt-RU" w:eastAsia="en-US"/>
                    </w:rPr>
                    <w:t>нең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контактлары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электрон почта адресы</w:t>
                  </w:r>
                </w:p>
              </w:tc>
            </w:tr>
            <w:tr w:rsidR="00712148" w:rsidRPr="00712148" w:rsidTr="00712148">
              <w:tc>
                <w:tcPr>
                  <w:tcW w:w="7542" w:type="dxa"/>
                  <w:gridSpan w:val="7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  <w:t>Номинация «…….»</w:t>
                  </w:r>
                </w:p>
              </w:tc>
            </w:tr>
            <w:tr w:rsidR="00712148" w:rsidRPr="00712148" w:rsidTr="00712148">
              <w:tc>
                <w:tcPr>
                  <w:tcW w:w="417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69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0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69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89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0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1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12148" w:rsidRPr="00486D8F" w:rsidRDefault="00712148" w:rsidP="00712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654" w:type="dxa"/>
          </w:tcPr>
          <w:p w:rsidR="00712148" w:rsidRDefault="00712148" w:rsidP="00712148">
            <w:pPr>
              <w:ind w:right="45"/>
              <w:outlineLvl w:val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712148" w:rsidRPr="000A37C7" w:rsidRDefault="00712148" w:rsidP="00712148">
            <w:pPr>
              <w:ind w:right="45"/>
              <w:outlineLvl w:val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Организаторы</w:t>
            </w:r>
            <w:r w:rsidRPr="000A37C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конкурса-фестиваля: </w:t>
            </w:r>
          </w:p>
          <w:p w:rsidR="00712148" w:rsidRPr="000A37C7" w:rsidRDefault="00712148" w:rsidP="00712148">
            <w:pPr>
              <w:ind w:right="45" w:firstLine="708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  г. Казани, Городской дворец детского творчества им. А. </w:t>
            </w:r>
            <w:proofErr w:type="spellStart"/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, литературный музей Г.</w:t>
            </w:r>
            <w:r w:rsidR="00815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Тукая.</w:t>
            </w:r>
          </w:p>
          <w:p w:rsidR="00712148" w:rsidRDefault="00712148" w:rsidP="00712148">
            <w:pPr>
              <w:ind w:right="45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5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  <w:t>Цели и задачи: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Cs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Выявление и представление широкому обществу редко исполняемых произведений Г.</w:t>
            </w:r>
            <w:r w:rsidR="00815C68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Тукая</w:t>
            </w:r>
            <w:proofErr w:type="gramEnd"/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.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Сохранение родного языка, культурных ценностей и воспитание любви к народному искусству;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Патриотическое воспитание подрастающего  поколения;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Выявление талантливых  и одаренных детей;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Развитие актерских способностей талантливых детей;</w:t>
            </w:r>
          </w:p>
          <w:p w:rsidR="00712148" w:rsidRPr="000A37C7" w:rsidRDefault="00712148" w:rsidP="00712148">
            <w:pPr>
              <w:ind w:right="45"/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iCs/>
                <w:sz w:val="24"/>
                <w:szCs w:val="24"/>
                <w:lang w:eastAsia="en-US"/>
              </w:rPr>
              <w:t>- Обучение выразительному чтению прозаического произведения.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Сроки и условия проведения:</w:t>
            </w:r>
          </w:p>
          <w:p w:rsidR="00712148" w:rsidRPr="000A37C7" w:rsidRDefault="00712148" w:rsidP="00712148">
            <w:pPr>
              <w:ind w:right="45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детей г. Казани от 6 лет до 18 лет. Конкурс проводится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четырём </w:t>
            </w:r>
            <w:r w:rsidRPr="000A37C7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 лет, 9-12 лет, 13-15 лет, 16-18 лет, в 2 этапа: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1 этап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районный отборочный тур (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февраль-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март).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2 этап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городской тур, который состоится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2 апреля 202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г.</w:t>
            </w:r>
          </w:p>
          <w:p w:rsidR="00712148" w:rsidRDefault="00712148" w:rsidP="00B04D64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r w:rsidRPr="002D209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городской этап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принимаются заявки только от кураторов районных этапов со списком призеров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форме (Приложение 1)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прошедших районный тур,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вместе с отчетами о проведении  районных этапов,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в ГДДТ им. А.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Алиша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до 20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 марта 202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5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 xml:space="preserve"> года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электронный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адрес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Pr="000A37C7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alishadmm19@mail.ru</w:t>
              </w:r>
            </w:hyperlink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Количество призеров от районных отделов образования, заявленных на городской этап конкурса, не должно превышать 36 участников (в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каждой номинации и внутри возрастной категории направляются  только по одному 1, 2, 3 месту):</w:t>
            </w:r>
          </w:p>
          <w:p w:rsidR="00712148" w:rsidRDefault="00712148" w:rsidP="0071214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Номинация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тихотворения Г.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(не входящие в школьную программу)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= 12 призеров:</w:t>
            </w:r>
          </w:p>
          <w:p w:rsidR="00712148" w:rsidRDefault="00712148" w:rsidP="00712148">
            <w:pPr>
              <w:pStyle w:val="a4"/>
              <w:ind w:left="1134" w:hanging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16-18л.;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2.  Номинация «А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вторское произведение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(на тему войны или о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Г.Тукае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= 12 призеров: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16-18л.;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3.  Номинация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нсценировка стихотворений Г.</w:t>
            </w:r>
            <w:r w:rsidR="00815C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= 12 призеров:</w:t>
            </w:r>
          </w:p>
          <w:p w:rsidR="00712148" w:rsidRDefault="00712148" w:rsidP="00712148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    - </w:t>
            </w:r>
            <w:r w:rsidRPr="002D20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1, 2, 3 место  </w:t>
            </w:r>
            <w:r w:rsidRPr="002D20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четырём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категориям: 6-8л., 9-12л., 13-15л., 16-18л.</w:t>
            </w: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B04D64" w:rsidRDefault="00B04D64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iCs/>
                <w:sz w:val="24"/>
                <w:szCs w:val="24"/>
                <w:lang w:eastAsia="en-US"/>
              </w:rPr>
              <w:t>Номинации конкурса:</w:t>
            </w: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 просмотр каждый участники представляют по  одному конкурсному номеру по </w:t>
            </w:r>
            <w:r w:rsidRPr="002D2095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номинациям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стихотворения 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 (не входящие в школьную программу)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авторское произведение (на тему войны или о 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Тукае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-инсценировка стихотворени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й, произведений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  <w:r w:rsidR="00B04D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Тукая (до 7 минут)</w:t>
            </w: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04D64" w:rsidRDefault="00B04D64" w:rsidP="00712148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12148" w:rsidRPr="002D2095" w:rsidRDefault="00712148" w:rsidP="00712148">
            <w:pPr>
              <w:jc w:val="both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2D2095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Критерии оценки: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-соответствие репертуара возрасту участника;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-литературное своеобразие содержания произведения;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-сценическая речь;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-актерское мастерство;</w:t>
            </w:r>
          </w:p>
          <w:p w:rsidR="00712148" w:rsidRPr="000A37C7" w:rsidRDefault="00712148" w:rsidP="00712148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использование музыкального сопровождения.</w:t>
            </w: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lastRenderedPageBreak/>
              <w:t xml:space="preserve">Оргкомитет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городского этапа </w:t>
            </w: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конкурса:</w:t>
            </w: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Оргкомитет конкурса: сотрудники ГДДТ им. А.</w:t>
            </w:r>
            <w:r w:rsidR="001570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Алиша</w:t>
            </w:r>
            <w:proofErr w:type="spellEnd"/>
            <w:r w:rsidRPr="000A37C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направлений.</w:t>
            </w:r>
          </w:p>
          <w:p w:rsidR="00712148" w:rsidRPr="000A37C7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Телефон для справок:</w:t>
            </w:r>
            <w:r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="00157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+7(965) 602-04-05</w:t>
            </w:r>
            <w:r w:rsidR="00157024" w:rsidRPr="00FC5F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7024"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Сергеев </w:t>
            </w:r>
            <w:r w:rsidRPr="000A37C7"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Александр Сергеевич </w:t>
            </w:r>
          </w:p>
          <w:p w:rsidR="00712148" w:rsidRDefault="00712148" w:rsidP="00712148">
            <w:pPr>
              <w:ind w:right="43"/>
              <w:jc w:val="both"/>
              <w:rPr>
                <w:rFonts w:ascii="Times New Roman" w:eastAsiaTheme="minorHAnsi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2148" w:rsidRPr="00D000D2" w:rsidRDefault="00712148" w:rsidP="00712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0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заявки на городской этап </w:t>
            </w:r>
          </w:p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конкурса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чтецов</w:t>
            </w:r>
            <w:proofErr w:type="gram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«В</w:t>
            </w:r>
            <w:proofErr w:type="spellEnd"/>
            <w:proofErr w:type="gram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сердцах, в умах, на языках вечный 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Г.Тукай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(«</w:t>
            </w:r>
            <w:proofErr w:type="spell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Илебезд</w:t>
            </w:r>
            <w:proofErr w:type="spell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ә, телебездә, күңелләрдә Г.Тукай </w:t>
            </w:r>
            <w:proofErr w:type="gramStart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</w:t>
            </w:r>
            <w:proofErr w:type="gramEnd"/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әңгелек</w:t>
            </w:r>
            <w:r w:rsidRPr="000A37C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»)</w:t>
            </w:r>
          </w:p>
          <w:p w:rsidR="00712148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a3"/>
              <w:tblW w:w="7399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1054"/>
              <w:gridCol w:w="1134"/>
              <w:gridCol w:w="1275"/>
              <w:gridCol w:w="1134"/>
              <w:gridCol w:w="1134"/>
              <w:gridCol w:w="1134"/>
            </w:tblGrid>
            <w:tr w:rsidR="00712148" w:rsidRPr="00712148" w:rsidTr="00815C68">
              <w:tc>
                <w:tcPr>
                  <w:tcW w:w="5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105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ФИ </w:t>
                  </w: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участ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ника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, название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коллек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тива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Возраст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ная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катего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рия</w:t>
                  </w:r>
                  <w:proofErr w:type="spellEnd"/>
                </w:p>
              </w:tc>
              <w:tc>
                <w:tcPr>
                  <w:tcW w:w="127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Полное название </w:t>
                  </w: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учрежде</w:t>
                  </w:r>
                  <w:r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ния</w:t>
                  </w:r>
                  <w:proofErr w:type="spellEnd"/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район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ФИО руководителя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Название номера, автор, хронометраж</w:t>
                  </w: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Контак</w:t>
                  </w:r>
                  <w:proofErr w:type="spellEnd"/>
                  <w:r w:rsidR="00815C6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ты</w:t>
                  </w:r>
                  <w:proofErr w:type="gram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руково</w:t>
                  </w:r>
                  <w:r w:rsidR="00815C6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-</w:t>
                  </w:r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дителя</w:t>
                  </w:r>
                  <w:proofErr w:type="spellEnd"/>
                  <w:r w:rsidRPr="00712148">
                    <w:rPr>
                      <w:rFonts w:ascii="Times New Roman" w:eastAsiaTheme="minorHAnsi" w:hAnsi="Times New Roman" w:cs="Times New Roman"/>
                      <w:b/>
                      <w:sz w:val="20"/>
                      <w:szCs w:val="20"/>
                      <w:lang w:eastAsia="en-US"/>
                    </w:rPr>
                    <w:t>, адрес электронной почты</w:t>
                  </w:r>
                </w:p>
              </w:tc>
            </w:tr>
            <w:tr w:rsidR="00712148" w:rsidRPr="00712148" w:rsidTr="00815C68">
              <w:tc>
                <w:tcPr>
                  <w:tcW w:w="7399" w:type="dxa"/>
                  <w:gridSpan w:val="7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712148">
                    <w:rPr>
                      <w:rFonts w:ascii="Times New Roman" w:eastAsiaTheme="minorHAnsi" w:hAnsi="Times New Roman" w:cs="Times New Roman"/>
                      <w:i/>
                      <w:sz w:val="20"/>
                      <w:szCs w:val="20"/>
                      <w:lang w:eastAsia="en-US"/>
                    </w:rPr>
                    <w:t>Номинация «…….»</w:t>
                  </w:r>
                </w:p>
              </w:tc>
            </w:tr>
            <w:tr w:rsidR="00712148" w:rsidRPr="00712148" w:rsidTr="00815C68">
              <w:tc>
                <w:tcPr>
                  <w:tcW w:w="5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05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12148" w:rsidRPr="00712148" w:rsidRDefault="00712148" w:rsidP="00712148">
                  <w:pPr>
                    <w:jc w:val="center"/>
                    <w:rPr>
                      <w:rFonts w:ascii="Times New Roman" w:eastAsiaTheme="minorHAns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12148" w:rsidRPr="000A37C7" w:rsidRDefault="00712148" w:rsidP="0071214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12148" w:rsidRPr="000A37C7" w:rsidRDefault="00712148" w:rsidP="00712148">
            <w:pPr>
              <w:ind w:right="43"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712148" w:rsidRDefault="00712148" w:rsidP="00712148">
            <w:pPr>
              <w:tabs>
                <w:tab w:val="left" w:pos="4601"/>
                <w:tab w:val="center" w:pos="5102"/>
              </w:tabs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712148" w:rsidRPr="000A37C7" w:rsidRDefault="00712148" w:rsidP="00712148">
      <w:pPr>
        <w:tabs>
          <w:tab w:val="left" w:pos="4601"/>
          <w:tab w:val="center" w:pos="5102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A0872" w:rsidRDefault="00DA0872" w:rsidP="00712148">
      <w:pPr>
        <w:jc w:val="center"/>
      </w:pPr>
    </w:p>
    <w:sectPr w:rsidR="00DA0872" w:rsidSect="00712148">
      <w:pgSz w:w="16838" w:h="11906" w:orient="landscape"/>
      <w:pgMar w:top="851" w:right="1134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B92"/>
    <w:multiLevelType w:val="hybridMultilevel"/>
    <w:tmpl w:val="12D0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EC6"/>
    <w:rsid w:val="000570A0"/>
    <w:rsid w:val="00157024"/>
    <w:rsid w:val="00712148"/>
    <w:rsid w:val="00815C68"/>
    <w:rsid w:val="008329A6"/>
    <w:rsid w:val="00955EC6"/>
    <w:rsid w:val="00B04D64"/>
    <w:rsid w:val="00DA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4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5C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48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21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5C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ishadmm1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2024-05-30T13:34:00Z</dcterms:created>
  <dcterms:modified xsi:type="dcterms:W3CDTF">2024-10-18T06:56:00Z</dcterms:modified>
</cp:coreProperties>
</file>