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C8" w:rsidRPr="003263CD" w:rsidRDefault="00B045C8" w:rsidP="00B045C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Pr="003263CD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sz w:val="28"/>
          <w:szCs w:val="28"/>
        </w:rPr>
        <w:t>ородских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эколого-краеведческих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Чтений памяти И. М. Симонова,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220-летию КГУ посвящается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Учредители: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 ИК МО Управление образования г. Казани; 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МБУДО «Городской Дворец детского творчества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Казани.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Партнёры: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 Институт экологии КФУ;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Татарстанское отделение Российского географического общества;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Центральное территориальное управление министерства э</w:t>
      </w:r>
      <w:r>
        <w:rPr>
          <w:rFonts w:ascii="Times New Roman" w:eastAsia="Calibri" w:hAnsi="Times New Roman" w:cs="Times New Roman"/>
          <w:sz w:val="28"/>
          <w:szCs w:val="28"/>
        </w:rPr>
        <w:t>кологии и природных ресурсов РТ;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Зооботанический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сад;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8" w:rsidRPr="00C21B63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1B63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Настоящее Положение опр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еделяет цели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задачи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городских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эколог</w:t>
      </w:r>
      <w:r>
        <w:rPr>
          <w:rFonts w:ascii="Times New Roman" w:eastAsia="Calibri" w:hAnsi="Times New Roman" w:cs="Times New Roman"/>
          <w:sz w:val="28"/>
          <w:szCs w:val="28"/>
        </w:rPr>
        <w:t>о-краеведческих Чтений памяти И. М. Симонова, порядок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организации, проведения, подведения итогов, и награждения победителей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Руковод</w:t>
      </w:r>
      <w:r>
        <w:rPr>
          <w:rFonts w:ascii="Times New Roman" w:eastAsia="Calibri" w:hAnsi="Times New Roman" w:cs="Times New Roman"/>
          <w:sz w:val="28"/>
          <w:szCs w:val="28"/>
        </w:rPr>
        <w:t>ство, организация и проведение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осуществляется Отделом патриотического воспитания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! Алга! Вперёд!</w:t>
      </w:r>
      <w:r w:rsidRPr="003263CD">
        <w:rPr>
          <w:rFonts w:ascii="Times New Roman" w:eastAsia="Calibri" w:hAnsi="Times New Roman" w:cs="Times New Roman"/>
          <w:sz w:val="28"/>
          <w:szCs w:val="28"/>
        </w:rPr>
        <w:t>» МБУ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ДО «ГДДТ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»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Казан</w:t>
      </w:r>
      <w:r>
        <w:rPr>
          <w:rFonts w:ascii="Times New Roman" w:eastAsia="Calibri" w:hAnsi="Times New Roman" w:cs="Times New Roman"/>
          <w:sz w:val="28"/>
          <w:szCs w:val="28"/>
        </w:rPr>
        <w:t>и.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Оценка конкурса осуществляется жюри конкурса, состав которого формируется и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компетентных специалистов.</w:t>
      </w:r>
    </w:p>
    <w:p w:rsidR="00B045C8" w:rsidRPr="00C21B63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C8" w:rsidRDefault="00B045C8" w:rsidP="00B045C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67B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9467B2">
        <w:rPr>
          <w:rFonts w:ascii="Times New Roman" w:hAnsi="Times New Roman" w:cs="Times New Roman"/>
          <w:b/>
          <w:sz w:val="28"/>
          <w:szCs w:val="28"/>
        </w:rPr>
        <w:t>:</w:t>
      </w:r>
      <w:r w:rsidRPr="00C21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расширение знаний школьников по истории, экологии, биологии, краеведению.</w:t>
      </w:r>
    </w:p>
    <w:p w:rsidR="00B045C8" w:rsidRPr="009467B2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67B2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B63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выявлять и поддерживать творчески отдарённых детей в сфере социально-экологической активности и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креативности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3263CD">
        <w:rPr>
          <w:rFonts w:ascii="Times New Roman" w:eastAsia="Calibri" w:hAnsi="Times New Roman" w:cs="Times New Roman"/>
          <w:sz w:val="28"/>
          <w:szCs w:val="28"/>
        </w:rPr>
        <w:t>одить оптимальные решения;</w:t>
      </w:r>
    </w:p>
    <w:p w:rsidR="00B045C8" w:rsidRPr="00C21B63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8" w:rsidRDefault="00B045C8" w:rsidP="00B04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B63">
        <w:rPr>
          <w:rFonts w:ascii="Times New Roman" w:hAnsi="Times New Roman" w:cs="Times New Roman"/>
          <w:sz w:val="28"/>
          <w:szCs w:val="28"/>
          <w:u w:val="single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8AC">
        <w:rPr>
          <w:rFonts w:ascii="Times New Roman" w:hAnsi="Times New Roman" w:cs="Times New Roman"/>
          <w:b/>
          <w:sz w:val="28"/>
          <w:szCs w:val="28"/>
        </w:rPr>
        <w:t>май 2024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45C8" w:rsidRDefault="00B045C8" w:rsidP="00B04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B63">
        <w:rPr>
          <w:rFonts w:ascii="Times New Roman" w:hAnsi="Times New Roman" w:cs="Times New Roman"/>
          <w:sz w:val="28"/>
          <w:szCs w:val="28"/>
          <w:u w:val="single"/>
        </w:rPr>
        <w:t>Уровень проведения:</w:t>
      </w:r>
      <w:r w:rsidRPr="00C37EAE">
        <w:rPr>
          <w:rFonts w:ascii="Times New Roman" w:hAnsi="Times New Roman" w:cs="Times New Roman"/>
          <w:sz w:val="28"/>
          <w:szCs w:val="28"/>
        </w:rPr>
        <w:t xml:space="preserve"> открытые городские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45C8" w:rsidRPr="001F4ACB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C21B63">
        <w:rPr>
          <w:rFonts w:ascii="Times New Roman" w:hAnsi="Times New Roman" w:cs="Times New Roman"/>
          <w:sz w:val="28"/>
          <w:szCs w:val="28"/>
          <w:u w:val="single"/>
        </w:rPr>
        <w:t xml:space="preserve">Заявки </w:t>
      </w:r>
      <w:r>
        <w:rPr>
          <w:rFonts w:ascii="Times New Roman" w:hAnsi="Times New Roman" w:cs="Times New Roman"/>
          <w:sz w:val="28"/>
          <w:szCs w:val="28"/>
        </w:rPr>
        <w:t>предоставляются не позднее 30 апреля 2024 года в</w:t>
      </w:r>
      <w:r w:rsidRPr="005C11D0">
        <w:rPr>
          <w:rFonts w:ascii="Times New Roman" w:eastAsia="Calibri" w:hAnsi="Times New Roman" w:cs="Times New Roman"/>
          <w:b/>
          <w:sz w:val="28"/>
          <w:szCs w:val="28"/>
        </w:rPr>
        <w:t xml:space="preserve"> электронном виде по адресу:</w:t>
      </w:r>
      <w:r w:rsidRPr="009467B2">
        <w:t xml:space="preserve"> </w:t>
      </w:r>
      <w:r w:rsidRPr="001F4AC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vadymmarfin@yandex.com</w:t>
      </w:r>
    </w:p>
    <w:p w:rsidR="00B045C8" w:rsidRDefault="00B045C8" w:rsidP="00B04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Заявке указывается автор, руководитель, контактные телефоны и адреса, тема работы, предполагаемая секция, время сбора и обработки материала, организация (государственная или общественная), которой предоставляется работа.</w:t>
      </w:r>
    </w:p>
    <w:p w:rsidR="00B045C8" w:rsidRDefault="00B045C8" w:rsidP="00B04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B63">
        <w:rPr>
          <w:rFonts w:ascii="Times New Roman" w:hAnsi="Times New Roman" w:cs="Times New Roman"/>
          <w:sz w:val="28"/>
          <w:szCs w:val="28"/>
          <w:u w:val="single"/>
        </w:rPr>
        <w:t>Работы</w:t>
      </w:r>
      <w:r w:rsidRPr="00C21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сдаются в оргкомитет в день проведения конференции.</w:t>
      </w:r>
    </w:p>
    <w:p w:rsidR="00B045C8" w:rsidRDefault="00B045C8" w:rsidP="00B045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45C8" w:rsidRDefault="00B045C8" w:rsidP="00B045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6371">
        <w:rPr>
          <w:rFonts w:ascii="Times New Roman" w:hAnsi="Times New Roman" w:cs="Times New Roman"/>
          <w:b/>
          <w:sz w:val="28"/>
          <w:szCs w:val="28"/>
          <w:u w:val="single"/>
        </w:rPr>
        <w:t>Работа должна включать:</w:t>
      </w:r>
    </w:p>
    <w:p w:rsidR="00B045C8" w:rsidRPr="0089415C" w:rsidRDefault="00B045C8" w:rsidP="00B04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9415C">
        <w:rPr>
          <w:rFonts w:ascii="Times New Roman" w:hAnsi="Times New Roman" w:cs="Times New Roman"/>
          <w:sz w:val="28"/>
          <w:szCs w:val="28"/>
        </w:rPr>
        <w:t>Титульный лист с указанием:</w:t>
      </w:r>
    </w:p>
    <w:p w:rsidR="00B045C8" w:rsidRDefault="00B045C8" w:rsidP="00B045C8">
      <w:pPr>
        <w:pStyle w:val="a3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-организации;</w:t>
      </w:r>
    </w:p>
    <w:p w:rsidR="00B045C8" w:rsidRDefault="00B045C8" w:rsidP="00B045C8">
      <w:pPr>
        <w:pStyle w:val="a3"/>
        <w:spacing w:after="0" w:line="240" w:lineRule="auto"/>
        <w:ind w:left="-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-автора (авторов не более 3-х, а в практических коллективных работах -  неограниченное число участников);</w:t>
      </w:r>
    </w:p>
    <w:p w:rsidR="00B045C8" w:rsidRDefault="00B045C8" w:rsidP="00B045C8">
      <w:pPr>
        <w:pStyle w:val="a3"/>
        <w:spacing w:after="0" w:line="240" w:lineRule="auto"/>
        <w:ind w:left="-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-руководителя (руководителей не более 2-ух), при необходимости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>онсультантов; с указанием ФИО (полностью), контактных телефонов, должностей, места работы);</w:t>
      </w:r>
    </w:p>
    <w:p w:rsidR="00B045C8" w:rsidRDefault="00B045C8" w:rsidP="00B045C8">
      <w:pPr>
        <w:pStyle w:val="a3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-названия работы;</w:t>
      </w:r>
    </w:p>
    <w:p w:rsidR="00B045C8" w:rsidRDefault="00B045C8" w:rsidP="00B045C8">
      <w:pPr>
        <w:pStyle w:val="a3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-предполагаемой секции;</w:t>
      </w:r>
    </w:p>
    <w:p w:rsidR="00B045C8" w:rsidRDefault="00B045C8" w:rsidP="00B045C8">
      <w:pPr>
        <w:pStyle w:val="a3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-годы проведения работы.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Цель, задачи.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Методика и  материалы.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Результаты и обсуждение результатов исследования.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Выводы.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Список используемой литературы и источников.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4F2E">
        <w:rPr>
          <w:rFonts w:ascii="Times New Roman" w:hAnsi="Times New Roman" w:cs="Times New Roman"/>
          <w:b/>
          <w:sz w:val="28"/>
          <w:szCs w:val="28"/>
          <w:u w:val="single"/>
        </w:rPr>
        <w:t>Внимание!</w:t>
      </w:r>
    </w:p>
    <w:p w:rsidR="00B045C8" w:rsidRDefault="00B045C8" w:rsidP="00B045C8">
      <w:pPr>
        <w:pStyle w:val="a3"/>
        <w:spacing w:after="0" w:line="240" w:lineRule="auto"/>
        <w:ind w:left="-142" w:hanging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Литературный обзор и актуальность не являются предметом рассмотрения экспертов.</w:t>
      </w:r>
    </w:p>
    <w:p w:rsidR="00B045C8" w:rsidRDefault="00B045C8" w:rsidP="00B045C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Таблицы, графики (число не ограничено) и фото (до 10 экземпляров) включаются в текст работы.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количества работ, они будут объединяться по секциям: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биология;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-Промышленная  и агроэкология;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-Водные ресурсы;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экология;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-ООПТ;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-Философия, социология и история экологии;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-Краеведение.</w:t>
      </w:r>
    </w:p>
    <w:p w:rsidR="00B045C8" w:rsidRDefault="00B045C8" w:rsidP="00B045C8">
      <w:pPr>
        <w:pStyle w:val="a3"/>
        <w:spacing w:after="0" w:line="240" w:lineRule="auto"/>
        <w:ind w:hanging="938"/>
        <w:rPr>
          <w:rFonts w:ascii="Times New Roman" w:hAnsi="Times New Roman" w:cs="Times New Roman"/>
          <w:sz w:val="28"/>
          <w:szCs w:val="28"/>
        </w:rPr>
      </w:pPr>
    </w:p>
    <w:p w:rsidR="00B045C8" w:rsidRDefault="00B045C8" w:rsidP="00B045C8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67B2">
        <w:rPr>
          <w:rFonts w:ascii="Times New Roman" w:hAnsi="Times New Roman" w:cs="Times New Roman"/>
          <w:b/>
          <w:i/>
          <w:sz w:val="28"/>
          <w:szCs w:val="28"/>
        </w:rPr>
        <w:t>Оргкомитет оставляет за собой право предоставлять работы участников экспертам по тематике исследования.</w:t>
      </w: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Награждение:</w:t>
      </w:r>
    </w:p>
    <w:p w:rsidR="00B045C8" w:rsidRPr="0089415C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C8" w:rsidRDefault="00B045C8" w:rsidP="00B045C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Победителям вручаются грамоты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образования Исполнительного комитета города Казани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045C8" w:rsidRPr="003263C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Консультац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ии:</w:t>
      </w:r>
    </w:p>
    <w:p w:rsidR="00B045C8" w:rsidRPr="00CE47A6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Консультации по всем вопросам подготовки участников проводятся каждую среду и пятницу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начиная с </w:t>
      </w:r>
      <w:r w:rsidRPr="0089415C">
        <w:rPr>
          <w:rFonts w:ascii="Times New Roman" w:eastAsia="Calibri" w:hAnsi="Times New Roman" w:cs="Times New Roman"/>
          <w:b/>
          <w:sz w:val="28"/>
          <w:szCs w:val="28"/>
        </w:rPr>
        <w:t>15 сентября 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года по предварительной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договоренности – отдел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 w:rsidRPr="00406F04">
        <w:rPr>
          <w:rFonts w:ascii="Times New Roman" w:eastAsia="Calibri" w:hAnsi="Times New Roman" w:cs="Times New Roman"/>
          <w:sz w:val="28"/>
          <w:szCs w:val="28"/>
        </w:rPr>
        <w:t>!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 ГДДТ им. А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 6, тел. 238-49-79.</w:t>
      </w:r>
    </w:p>
    <w:p w:rsidR="00B045C8" w:rsidRPr="00CE47A6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8" w:rsidRPr="00E747B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E747BD">
        <w:rPr>
          <w:rFonts w:ascii="Times New Roman" w:eastAsia="Calibri" w:hAnsi="Times New Roman" w:cs="Times New Roman"/>
          <w:sz w:val="28"/>
          <w:szCs w:val="28"/>
        </w:rPr>
        <w:t>-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E747B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F524D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vadymmarfin@yandex.com</w:t>
      </w:r>
    </w:p>
    <w:p w:rsidR="00B045C8" w:rsidRPr="00E747BD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C8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>Педагог – Марфин Вадим Германович</w:t>
      </w:r>
    </w:p>
    <w:p w:rsidR="00B045C8" w:rsidRPr="00EF34B4" w:rsidRDefault="00B045C8" w:rsidP="00B045C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0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</w:t>
      </w: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тел.</w:t>
      </w:r>
      <w:r w:rsidRPr="00AC00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CE47A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>8(927)-429-10-77</w:t>
      </w:r>
    </w:p>
    <w:p w:rsidR="001F628C" w:rsidRDefault="001F628C"/>
    <w:sectPr w:rsidR="001F628C" w:rsidSect="00B13FB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045C8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06C3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77E70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2C5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19D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7F1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BA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2D1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45C8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C89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26EA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2023-09-22T09:54:00Z</dcterms:created>
  <dcterms:modified xsi:type="dcterms:W3CDTF">2023-09-22T09:54:00Z</dcterms:modified>
</cp:coreProperties>
</file>