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48" w:rsidRPr="000A37C7" w:rsidRDefault="00712148" w:rsidP="0071214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712148" w:rsidRPr="000A37C7" w:rsidRDefault="00712148" w:rsidP="0071214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37C7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</w:t>
      </w:r>
    </w:p>
    <w:p w:rsidR="00712148" w:rsidRPr="000A37C7" w:rsidRDefault="00712148" w:rsidP="00712148">
      <w:pPr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3274B">
        <w:rPr>
          <w:rFonts w:ascii="Times New Roman" w:eastAsia="Times New Roman" w:hAnsi="Times New Roman" w:cs="Times New Roman"/>
          <w:sz w:val="24"/>
          <w:szCs w:val="24"/>
        </w:rPr>
        <w:t>15.10</w:t>
      </w:r>
      <w:bookmarkStart w:id="0" w:name="_GoBack"/>
      <w:bookmarkEnd w:id="0"/>
      <w:r w:rsidR="008329A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64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29A6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285418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8329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74B">
        <w:rPr>
          <w:rFonts w:ascii="Times New Roman" w:eastAsia="Times New Roman" w:hAnsi="Times New Roman" w:cs="Times New Roman"/>
          <w:sz w:val="24"/>
          <w:szCs w:val="24"/>
        </w:rPr>
        <w:t>898</w:t>
      </w:r>
      <w:r w:rsidR="008329A6">
        <w:rPr>
          <w:rFonts w:ascii="Times New Roman" w:eastAsia="Times New Roman" w:hAnsi="Times New Roman" w:cs="Times New Roman"/>
          <w:sz w:val="24"/>
          <w:szCs w:val="24"/>
        </w:rPr>
        <w:t>/02-05-02</w:t>
      </w:r>
    </w:p>
    <w:p w:rsidR="00712148" w:rsidRPr="000A37C7" w:rsidRDefault="00712148" w:rsidP="00712148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12148" w:rsidRPr="000A37C7" w:rsidRDefault="00712148" w:rsidP="00712148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ПОЛОЖЕНИЕ</w:t>
      </w:r>
    </w:p>
    <w:p w:rsidR="00712148" w:rsidRPr="000A37C7" w:rsidRDefault="00712148" w:rsidP="0071214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городского конкурса чтецов</w:t>
      </w:r>
    </w:p>
    <w:p w:rsidR="00712148" w:rsidRPr="000A37C7" w:rsidRDefault="00712148" w:rsidP="0071214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«В сердцах, в умах, на языках </w:t>
      </w:r>
      <w:proofErr w:type="gram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вечный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</w:t>
      </w:r>
      <w:r w:rsidR="00815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Тукай» </w:t>
      </w:r>
    </w:p>
    <w:p w:rsidR="00712148" w:rsidRPr="000A37C7" w:rsidRDefault="00712148" w:rsidP="0071214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(«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ө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р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ә</w:t>
      </w: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кләрдә</w:t>
      </w:r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уебызда,</w:t>
      </w:r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телебездә Г.Тукай мәңгелек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»)</w:t>
      </w:r>
    </w:p>
    <w:p w:rsidR="00712148" w:rsidRDefault="00712148" w:rsidP="00712148">
      <w:pPr>
        <w:tabs>
          <w:tab w:val="left" w:pos="4601"/>
          <w:tab w:val="center" w:pos="5102"/>
        </w:tabs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</w:t>
      </w:r>
      <w:r w:rsidR="00EF641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</w:t>
      </w: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г.</w:t>
      </w:r>
    </w:p>
    <w:tbl>
      <w:tblPr>
        <w:tblStyle w:val="a3"/>
        <w:tblW w:w="1573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7654"/>
      </w:tblGrid>
      <w:tr w:rsidR="00712148" w:rsidTr="000570A0">
        <w:tc>
          <w:tcPr>
            <w:tcW w:w="8081" w:type="dxa"/>
          </w:tcPr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Конкурс-фестиваль </w:t>
            </w:r>
            <w:proofErr w:type="spellStart"/>
            <w:r w:rsidRPr="009A12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оештыручылары</w:t>
            </w:r>
            <w:proofErr w:type="spellEnd"/>
            <w:r w:rsidRPr="009A12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Идарәсе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 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әһәре А. Алиш исемендәге шәһә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иҗат сарае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Тукайның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музее.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FC5FA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Максатлар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һәм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бурычлар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Г.Тукайның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сирәк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башкарыла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әсәрләрен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ачыклау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киң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җәмгыятькә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тәкъдим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мәдәни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кыйммәтләрне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сәнгатенә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тәрбияләү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Үсеп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килүче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буынга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патриотик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Талантлы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сәләтле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ачыклау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Талантлы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балаларның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актерлык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сәләтләрен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Проза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аңлаешлы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укырга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өйрәтү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FC5FA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Үткә</w:t>
            </w:r>
            <w:proofErr w:type="gram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ү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вакыты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һәм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шартлары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Конкурста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иҗат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коллективлары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йортларының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аерым башкаручылары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шулай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Казан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яшьтән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яшькә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кадәрге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әмә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учреждениеләренең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башкаручылары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катнаша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. Конкурс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дүрт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категориясе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үткә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рел</w:t>
            </w:r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: 6-8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9-12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13-15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16-18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этапта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A8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сайлап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туры (февраль-март).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A8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  <w:r w:rsidRPr="00216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шәһәр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F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елның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4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апрелендә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узачак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4D64" w:rsidRDefault="00712148" w:rsidP="00B04D64">
            <w:pPr>
              <w:ind w:firstLine="709"/>
              <w:jc w:val="both"/>
            </w:pPr>
            <w:proofErr w:type="spellStart"/>
            <w:proofErr w:type="gramStart"/>
            <w:r w:rsidRPr="002A1F7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2A1F70">
              <w:rPr>
                <w:rFonts w:ascii="Times New Roman" w:hAnsi="Times New Roman" w:cs="Times New Roman"/>
                <w:b/>
                <w:sz w:val="24"/>
                <w:szCs w:val="24"/>
              </w:rPr>
              <w:t>әһәр</w:t>
            </w:r>
            <w:proofErr w:type="spellEnd"/>
            <w:r w:rsidRPr="002A1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b/>
                <w:sz w:val="24"/>
                <w:szCs w:val="24"/>
              </w:rPr>
              <w:t>этабына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8228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гаризалар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турын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үткән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призерлар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исемлеге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кушымта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дагы</w:t>
            </w:r>
            <w:r w:rsidRPr="00822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этапларын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үткәрү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хисаплар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этаплары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кураторлары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елның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20 мартына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кадәр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Алиш исемендәге шәһәр балалар иҗат сарае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2148" w:rsidRPr="009A12C1" w:rsidRDefault="00A3274B" w:rsidP="00815C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15C68" w:rsidRPr="00BD21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alishadmm19@mail.ru</w:t>
              </w:r>
            </w:hyperlink>
            <w:r w:rsidR="00815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148" w:rsidRPr="00822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="00712148">
              <w:rPr>
                <w:rFonts w:ascii="Times New Roman" w:hAnsi="Times New Roman" w:cs="Times New Roman"/>
                <w:sz w:val="24"/>
                <w:szCs w:val="24"/>
              </w:rPr>
              <w:t xml:space="preserve">трон </w:t>
            </w:r>
            <w:proofErr w:type="spellStart"/>
            <w:r w:rsidR="00712148">
              <w:rPr>
                <w:rFonts w:ascii="Times New Roman" w:hAnsi="Times New Roman" w:cs="Times New Roman"/>
                <w:sz w:val="24"/>
                <w:szCs w:val="24"/>
              </w:rPr>
              <w:t>адресына</w:t>
            </w:r>
            <w:proofErr w:type="spellEnd"/>
            <w:r w:rsidR="00712148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r w:rsidR="00712148">
              <w:rPr>
                <w:rFonts w:ascii="Times New Roman" w:hAnsi="Times New Roman" w:cs="Times New Roman"/>
                <w:sz w:val="24"/>
                <w:szCs w:val="24"/>
              </w:rPr>
              <w:t>ител</w:t>
            </w:r>
            <w:proofErr w:type="spellEnd"/>
            <w:r w:rsidR="007121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121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121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онкурсның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шәһә</w:t>
            </w:r>
            <w:proofErr w:type="gram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этабына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заявка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биргән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бүлекләреннән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призерлар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саны 36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катнашучыдан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артмаска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тиеш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һәр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номинациядә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категориясендә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генә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1, 2, 3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урынга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җибәрелә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1. "Г. Тукай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шигырьләре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номинациясе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мәктә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программасына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керми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) = 12 призер: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дүрт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категориясе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1, 2,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6-8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9-12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13-15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16-18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2. "Автор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номинациясе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яки Г. Тукай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) = 12 призер: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дүрт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категориясе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1, 2,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6-8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9-12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13-15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16-18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3. "Г. Тукай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шигырьләрен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сәхнәләштерү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номинациясе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= 12 призер: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дүрт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категориясе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1, 2,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6-8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9-12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13-15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16-18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D64" w:rsidRPr="009A12C1" w:rsidRDefault="00B04D64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12148" w:rsidRPr="00FC5FA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Конкурс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номинацияләре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катнашучыга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номинацияләр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номеры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тәкъдим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ителә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Г. Тукай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шигырьләре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мәктә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программасына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керми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автор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яки Г. Тукай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Г.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Тукайның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шигырьләрен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әсәрләрен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сәхнәләштерү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(7 минутка </w:t>
            </w:r>
            <w:proofErr w:type="spellStart"/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кадәр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FC5FA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proofErr w:type="gram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әяләү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критерийлары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репертуарның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катнашучының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туры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килүе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әсәрнең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эчтәлегенең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үзенчәлеге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сәхнә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сөйләме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актерлык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осталыгы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F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фон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FC5FA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Конкурсның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шәһә</w:t>
            </w:r>
            <w:proofErr w:type="gram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proofErr w:type="gram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этабының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оештыру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комитеты: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ештыру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комитеты: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Алиш исемендәге шәһәр балалар иҗат сарае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хезмәткәрләре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. Жюри составы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конкурсның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оештыру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комитеты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Казан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Идарәсе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тарафыннан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формалаштырыла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. Жюри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составына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компетентлы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мәдәният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сәнгать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эшлеклеләре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педагоглар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әлеге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юнәлешлә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белгечләре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керә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Белешмәлә</w:t>
            </w:r>
            <w:proofErr w:type="gram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proofErr w:type="gram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өчен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Телефон: </w:t>
            </w:r>
            <w:r w:rsidR="00157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+7(965) 602-04-05</w:t>
            </w:r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57024"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Сергеев</w:t>
            </w:r>
            <w:r w:rsidR="00157024" w:rsidRPr="00800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Александр Сергеевич </w:t>
            </w:r>
          </w:p>
          <w:p w:rsidR="00712148" w:rsidRDefault="00712148" w:rsidP="007121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2162C2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«Й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өр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ә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кләрдә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уебызда,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телебездә Г.Тукай мәңгелек</w:t>
            </w:r>
            <w:r w:rsidRPr="002162C2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»</w:t>
            </w:r>
            <w:r w:rsidRPr="004B022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712148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2162C2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шәһәр күләм укучылар конкурсы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ның</w:t>
            </w:r>
            <w:r w:rsidRPr="002162C2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712148" w:rsidRDefault="00712148" w:rsidP="00712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64A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 этабына гариза формасы</w:t>
            </w:r>
          </w:p>
          <w:p w:rsidR="00712148" w:rsidRPr="004B0229" w:rsidRDefault="00712148" w:rsidP="0071214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7"/>
              <w:gridCol w:w="1699"/>
              <w:gridCol w:w="890"/>
              <w:gridCol w:w="1269"/>
              <w:gridCol w:w="895"/>
              <w:gridCol w:w="1101"/>
              <w:gridCol w:w="1271"/>
            </w:tblGrid>
            <w:tr w:rsidR="00712148" w:rsidRPr="00712148" w:rsidTr="00712148">
              <w:tc>
                <w:tcPr>
                  <w:tcW w:w="417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1699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  <w:t>Катнашучының</w:t>
                  </w:r>
                </w:p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  <w:t xml:space="preserve">Фамилиясе 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И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  <w:t>семе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, коллектив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  <w:t>ның исеме</w:t>
                  </w:r>
                </w:p>
              </w:tc>
              <w:tc>
                <w:tcPr>
                  <w:tcW w:w="890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Яшь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категориясе</w:t>
                  </w:r>
                  <w:proofErr w:type="spellEnd"/>
                </w:p>
              </w:tc>
              <w:tc>
                <w:tcPr>
                  <w:tcW w:w="1269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Учреждениенең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тулы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исеме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, район</w:t>
                  </w:r>
                </w:p>
              </w:tc>
              <w:tc>
                <w:tcPr>
                  <w:tcW w:w="895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Җ</w:t>
                  </w:r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ит</w:t>
                  </w:r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әкченең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ФИО</w:t>
                  </w:r>
                </w:p>
              </w:tc>
              <w:tc>
                <w:tcPr>
                  <w:tcW w:w="1101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Номерның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исеме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, авторы,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хронометражы</w:t>
                  </w:r>
                  <w:proofErr w:type="spellEnd"/>
                </w:p>
              </w:tc>
              <w:tc>
                <w:tcPr>
                  <w:tcW w:w="1271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Җ</w:t>
                  </w:r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ит</w:t>
                  </w:r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әкче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  <w:t>нең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контактлары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, электрон почта адресы</w:t>
                  </w:r>
                </w:p>
              </w:tc>
            </w:tr>
            <w:tr w:rsidR="00712148" w:rsidRPr="00712148" w:rsidTr="00712148">
              <w:tc>
                <w:tcPr>
                  <w:tcW w:w="7542" w:type="dxa"/>
                  <w:gridSpan w:val="7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i/>
                      <w:sz w:val="20"/>
                      <w:szCs w:val="20"/>
                      <w:lang w:eastAsia="en-US"/>
                    </w:rPr>
                    <w:t>Номинация «…….»</w:t>
                  </w:r>
                </w:p>
              </w:tc>
            </w:tr>
            <w:tr w:rsidR="00712148" w:rsidRPr="00712148" w:rsidTr="00712148">
              <w:tc>
                <w:tcPr>
                  <w:tcW w:w="417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699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0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69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5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01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1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712148" w:rsidRPr="000A37C7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12148" w:rsidRPr="00486D8F" w:rsidRDefault="00712148" w:rsidP="00712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54" w:type="dxa"/>
          </w:tcPr>
          <w:p w:rsidR="00712148" w:rsidRDefault="00712148" w:rsidP="00712148">
            <w:pPr>
              <w:ind w:right="45"/>
              <w:outlineLvl w:val="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712148" w:rsidRPr="000A37C7" w:rsidRDefault="00712148" w:rsidP="00712148">
            <w:pPr>
              <w:ind w:right="45"/>
              <w:outlineLvl w:val="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Организаторы</w:t>
            </w:r>
            <w:r w:rsidRPr="000A37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конкурса-фестиваля: </w:t>
            </w:r>
          </w:p>
          <w:p w:rsidR="00712148" w:rsidRPr="000A37C7" w:rsidRDefault="00712148" w:rsidP="00712148">
            <w:pPr>
              <w:ind w:right="45" w:firstLine="708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 г. Казани, Городской дворец детского творчества им. А. </w:t>
            </w:r>
            <w:proofErr w:type="spellStart"/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>, литературный музей Г.</w:t>
            </w:r>
            <w:r w:rsidR="00815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>Тукая.</w:t>
            </w:r>
          </w:p>
          <w:p w:rsidR="00712148" w:rsidRDefault="00712148" w:rsidP="00712148">
            <w:pPr>
              <w:ind w:right="45"/>
              <w:jc w:val="both"/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:rsidR="00712148" w:rsidRPr="000A37C7" w:rsidRDefault="00712148" w:rsidP="00712148">
            <w:pPr>
              <w:ind w:right="45"/>
              <w:jc w:val="both"/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  <w:t>Цели и задачи: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b/>
                <w:iCs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Выявление и представление широкому обществу редко исполняемых произведений Г.</w:t>
            </w:r>
            <w:r w:rsidR="00815C68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Тукая</w:t>
            </w:r>
            <w:proofErr w:type="gramEnd"/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.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- Сохранение родного языка, культурных ценностей и воспитание любви к народному искусству;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- Патриотическое воспитание подрастающего  поколения;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- Выявление талантливых  и одаренных детей;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- Развитие актерских способностей талантливых детей;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- Обучение выразительному чтению прозаического произведения.</w:t>
            </w:r>
          </w:p>
          <w:p w:rsidR="00712148" w:rsidRDefault="00712148" w:rsidP="00712148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Сроки и условия проведения:</w:t>
            </w:r>
          </w:p>
          <w:p w:rsidR="00712148" w:rsidRPr="000A37C7" w:rsidRDefault="00712148" w:rsidP="00712148">
            <w:pPr>
              <w:ind w:right="45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конкурсе принимают участие творческие коллективы и отдельные исполнители общеобразовательных учебных заведений,  а так же учреждений дополнительного образования детей г. Казани от 6 лет до 18 лет. Конкурс проводится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четырём </w:t>
            </w:r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возрастным категориям: 6-8 лет, 9-12 лет, 13-15 лет, 16-18 лет, в 2 этапа: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1 этап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районный отборочный тур (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февраль-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март).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2 этап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городской тур, который состоится </w:t>
            </w:r>
            <w:r w:rsidR="00EF6415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апреля 202</w:t>
            </w:r>
            <w:r w:rsidR="00EF6415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г.</w:t>
            </w:r>
          </w:p>
          <w:p w:rsidR="00712148" w:rsidRDefault="00712148" w:rsidP="00B04D64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</w:t>
            </w:r>
            <w:r w:rsidRPr="002D209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городской этап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принимаются заявки только от кураторов районных этапов со списком призеров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форме (Приложение 1)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прошедших районный тур,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вместе с отчетами о проведении  районных этапов,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в ГДДТ им. А.</w:t>
            </w:r>
            <w:r w:rsidR="00815C68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Алиша</w:t>
            </w:r>
            <w:proofErr w:type="spell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до 20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 марта 202</w:t>
            </w:r>
            <w:r w:rsidR="00EF6415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6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года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электронный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адрес</w:t>
            </w:r>
            <w:r w:rsidR="00815C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7" w:history="1">
              <w:r w:rsidRPr="000A37C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alishadmm19@mail.ru</w:t>
              </w:r>
            </w:hyperlink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Количество призеров от районных отделов образования, заявленных на городской этап конкурса, не должно превышать 36 участников (в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каждой номинации и внутри возрастной категории направляются  только по одному 1, 2, 3 месту):</w:t>
            </w:r>
          </w:p>
          <w:p w:rsidR="00712148" w:rsidRDefault="00712148" w:rsidP="0071214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Номинация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</w:t>
            </w: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тихотворения Г.</w:t>
            </w:r>
            <w:r w:rsidR="00815C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Тукая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(не входящие в школьную программу)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= 12 призеров:</w:t>
            </w:r>
          </w:p>
          <w:p w:rsidR="00712148" w:rsidRDefault="00712148" w:rsidP="00712148">
            <w:pPr>
              <w:pStyle w:val="a4"/>
              <w:ind w:left="1134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- 1, 2, 3 место  </w:t>
            </w:r>
            <w:r w:rsidRPr="002D2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четырём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возрастным категориям: 6-8л., 9-12л., 13-15л., 16-18л.;</w:t>
            </w:r>
          </w:p>
          <w:p w:rsidR="00712148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2.  Номинация «А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вторское произведение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(на тему войны или о 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Г.Тукае</w:t>
            </w:r>
            <w:proofErr w:type="spell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= 12 призеров:</w:t>
            </w:r>
          </w:p>
          <w:p w:rsidR="00712148" w:rsidRDefault="00712148" w:rsidP="00712148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- 1, 2, 3 место  </w:t>
            </w:r>
            <w:r w:rsidRPr="002D2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четырём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возрастным категориям: 6-8л., 9-12л., 13-15л., 16-18л.;</w:t>
            </w:r>
          </w:p>
          <w:p w:rsidR="00712148" w:rsidRDefault="00712148" w:rsidP="00712148">
            <w:pPr>
              <w:pStyle w:val="a4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3.  Номинация 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нсценировка стихотворений Г.</w:t>
            </w:r>
            <w:r w:rsidR="00815C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Тукая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= 12 призеров:</w:t>
            </w:r>
          </w:p>
          <w:p w:rsidR="00712148" w:rsidRDefault="00712148" w:rsidP="00712148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- </w:t>
            </w: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1, 2, 3 место  </w:t>
            </w:r>
            <w:r w:rsidRPr="002D2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четырём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возрастным категориям: 6-8л., 9-12л., 13-15л., 16-18л.</w:t>
            </w:r>
          </w:p>
          <w:p w:rsidR="00712148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:rsidR="00B04D64" w:rsidRDefault="00B04D64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:rsidR="00712148" w:rsidRPr="000A37C7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  <w:t>Номинации конкурса:</w:t>
            </w:r>
          </w:p>
          <w:p w:rsidR="00712148" w:rsidRPr="000A37C7" w:rsidRDefault="00712148" w:rsidP="00712148">
            <w:pPr>
              <w:ind w:right="4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просмотр каждый участники представляют по  одному конкурсному номеру по </w:t>
            </w:r>
            <w:r w:rsidRPr="002D209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номинациям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стихотворения Г.</w:t>
            </w:r>
            <w:r w:rsidR="00B04D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Тукая (не входящие в школьную программу)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авторское произведение (на тему войны или о Г.</w:t>
            </w:r>
            <w:r w:rsidR="00B04D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Тукае</w:t>
            </w:r>
            <w:proofErr w:type="spell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-инсценировка стихотворени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й, произведений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  <w:r w:rsidR="00B04D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Тукая (до 7 минут)</w:t>
            </w:r>
          </w:p>
          <w:p w:rsidR="00712148" w:rsidRDefault="00712148" w:rsidP="00712148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04D64" w:rsidRDefault="00B04D64" w:rsidP="00712148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Pr="002D2095" w:rsidRDefault="00712148" w:rsidP="00712148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2D209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Критерии оценки: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-соответствие репертуара возрасту участника;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-литературное своеобразие содержания произведения;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-сценическая речь;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-актерское мастерство;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использование музыкального сопровождения.</w:t>
            </w:r>
          </w:p>
          <w:p w:rsidR="00712148" w:rsidRDefault="00712148" w:rsidP="00712148">
            <w:pPr>
              <w:ind w:right="43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ind w:right="43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ind w:right="43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Pr="000A37C7" w:rsidRDefault="00712148" w:rsidP="00712148">
            <w:pPr>
              <w:ind w:right="43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lastRenderedPageBreak/>
              <w:t xml:space="preserve">Оргкомитет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 xml:space="preserve">городского этапа </w:t>
            </w:r>
            <w:r w:rsidRPr="000A37C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конкурса:</w:t>
            </w:r>
          </w:p>
          <w:p w:rsidR="00712148" w:rsidRPr="000A37C7" w:rsidRDefault="00EF6415" w:rsidP="00712148">
            <w:pPr>
              <w:ind w:right="4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</w:t>
            </w:r>
            <w:r w:rsidR="00712148" w:rsidRPr="000A37C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Оргкомитет конкурса: сотрудники ГДДТ им. А.</w:t>
            </w:r>
            <w:r w:rsidR="001570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12148" w:rsidRPr="000A37C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Алиша</w:t>
            </w:r>
            <w:proofErr w:type="spellEnd"/>
            <w:r w:rsidR="00712148" w:rsidRPr="000A37C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Состав жюри формируется оргкомитетом конкурса и Управлением образования г. Казани. В состав жюри входят компетентные деятели культуры и искусства, педагоги, специалисты данных направлений.</w:t>
            </w:r>
          </w:p>
          <w:p w:rsidR="00712148" w:rsidRPr="000A37C7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Телефон для справок:</w:t>
            </w:r>
            <w:r w:rsidRPr="000A37C7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157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+7(965) 602-04-05</w:t>
            </w:r>
            <w:r w:rsidR="00157024"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57024" w:rsidRPr="000A37C7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Сергеев </w:t>
            </w:r>
            <w:r w:rsidRPr="000A37C7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Александр Сергеевич </w:t>
            </w:r>
          </w:p>
          <w:p w:rsidR="00712148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148" w:rsidRPr="00D000D2" w:rsidRDefault="00712148" w:rsidP="00712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заявки на городской этап </w:t>
            </w:r>
          </w:p>
          <w:p w:rsidR="00712148" w:rsidRPr="000A37C7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конкурса 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чтецов</w:t>
            </w:r>
            <w:proofErr w:type="gram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«В</w:t>
            </w:r>
            <w:proofErr w:type="spellEnd"/>
            <w:proofErr w:type="gram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сердцах, в умах, на языках вечный 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Г.Тукай</w:t>
            </w:r>
            <w:proofErr w:type="spell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712148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(«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Илебезд</w:t>
            </w:r>
            <w:proofErr w:type="spell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ә, телебездә, күңелләрдә Г.Тукай </w:t>
            </w:r>
            <w:proofErr w:type="gram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м</w:t>
            </w:r>
            <w:proofErr w:type="gram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әңгелек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»)</w:t>
            </w:r>
          </w:p>
          <w:p w:rsidR="00712148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Style w:val="a3"/>
              <w:tblW w:w="7399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054"/>
              <w:gridCol w:w="1134"/>
              <w:gridCol w:w="1275"/>
              <w:gridCol w:w="1134"/>
              <w:gridCol w:w="1134"/>
              <w:gridCol w:w="1134"/>
            </w:tblGrid>
            <w:tr w:rsidR="00712148" w:rsidRPr="00712148" w:rsidTr="00815C68">
              <w:tc>
                <w:tcPr>
                  <w:tcW w:w="5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105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ФИ </w:t>
                  </w:r>
                  <w:proofErr w:type="spellStart"/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участ</w:t>
                  </w:r>
                  <w:r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ника</w:t>
                  </w:r>
                  <w:proofErr w:type="spellEnd"/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, название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коллек</w:t>
                  </w:r>
                  <w:r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тива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Возраст</w:t>
                  </w:r>
                  <w:r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ная</w:t>
                  </w:r>
                  <w:proofErr w:type="spellEnd"/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катего</w:t>
                  </w:r>
                  <w:r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рия</w:t>
                  </w:r>
                  <w:proofErr w:type="spellEnd"/>
                </w:p>
              </w:tc>
              <w:tc>
                <w:tcPr>
                  <w:tcW w:w="1275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Полное название </w:t>
                  </w:r>
                  <w:proofErr w:type="spellStart"/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учрежде</w:t>
                  </w:r>
                  <w:r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ния</w:t>
                  </w:r>
                  <w:proofErr w:type="spellEnd"/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, район</w:t>
                  </w: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ФИО руководителя</w:t>
                  </w: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Название номера, автор, хронометраж</w:t>
                  </w: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Контак</w:t>
                  </w:r>
                  <w:proofErr w:type="spellEnd"/>
                  <w:r w:rsidR="00815C6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ты</w:t>
                  </w:r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руково</w:t>
                  </w:r>
                  <w:r w:rsidR="00815C6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дителя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, адрес электронной почты</w:t>
                  </w:r>
                </w:p>
              </w:tc>
            </w:tr>
            <w:tr w:rsidR="00712148" w:rsidRPr="00712148" w:rsidTr="00815C68">
              <w:tc>
                <w:tcPr>
                  <w:tcW w:w="7399" w:type="dxa"/>
                  <w:gridSpan w:val="7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i/>
                      <w:sz w:val="20"/>
                      <w:szCs w:val="20"/>
                      <w:lang w:eastAsia="en-US"/>
                    </w:rPr>
                    <w:t>Номинация «…….»</w:t>
                  </w:r>
                </w:p>
              </w:tc>
            </w:tr>
            <w:tr w:rsidR="00712148" w:rsidRPr="00712148" w:rsidTr="00815C68">
              <w:tc>
                <w:tcPr>
                  <w:tcW w:w="5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5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5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712148" w:rsidRPr="000A37C7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12148" w:rsidRPr="000A37C7" w:rsidRDefault="00712148" w:rsidP="00712148">
            <w:pPr>
              <w:ind w:right="43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712148" w:rsidRPr="000A37C7" w:rsidRDefault="00712148" w:rsidP="00712148">
      <w:pPr>
        <w:tabs>
          <w:tab w:val="left" w:pos="4601"/>
          <w:tab w:val="center" w:pos="5102"/>
        </w:tabs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A0872" w:rsidRDefault="00DA0872" w:rsidP="00712148">
      <w:pPr>
        <w:jc w:val="center"/>
      </w:pPr>
    </w:p>
    <w:sectPr w:rsidR="00DA0872" w:rsidSect="00712148">
      <w:pgSz w:w="16838" w:h="11906" w:orient="landscape"/>
      <w:pgMar w:top="851" w:right="1134" w:bottom="99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57B92"/>
    <w:multiLevelType w:val="hybridMultilevel"/>
    <w:tmpl w:val="12D0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C6"/>
    <w:rsid w:val="000570A0"/>
    <w:rsid w:val="00157024"/>
    <w:rsid w:val="00285418"/>
    <w:rsid w:val="00641510"/>
    <w:rsid w:val="00712148"/>
    <w:rsid w:val="00815C68"/>
    <w:rsid w:val="008329A6"/>
    <w:rsid w:val="00955EC6"/>
    <w:rsid w:val="00A25731"/>
    <w:rsid w:val="00A3274B"/>
    <w:rsid w:val="00B04D64"/>
    <w:rsid w:val="00DA0872"/>
    <w:rsid w:val="00E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48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21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5C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48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21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5C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ishadmm1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shadmm1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2025-03-10T09:27:00Z</cp:lastPrinted>
  <dcterms:created xsi:type="dcterms:W3CDTF">2024-05-30T13:34:00Z</dcterms:created>
  <dcterms:modified xsi:type="dcterms:W3CDTF">2025-10-21T08:23:00Z</dcterms:modified>
</cp:coreProperties>
</file>