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3BA" w:rsidRDefault="003D43BA" w:rsidP="003D43B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 </w:t>
      </w:r>
    </w:p>
    <w:p w:rsidR="003D43BA" w:rsidRDefault="003D43BA" w:rsidP="003D43B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                                                                                                                   от 11.09.2023 №798/02-05-02    </w:t>
      </w:r>
    </w:p>
    <w:p w:rsidR="003D43BA" w:rsidRPr="003D43BA" w:rsidRDefault="003D43BA" w:rsidP="003D43BA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43BA" w:rsidRPr="000E76B2" w:rsidRDefault="003D43BA" w:rsidP="003D43B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3D43BA" w:rsidRPr="001B486F" w:rsidRDefault="003D43BA" w:rsidP="003D43B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</w:pPr>
      <w:r w:rsidRPr="001B48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городском </w:t>
      </w:r>
      <w:r w:rsidRPr="001B486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конкурсе знаменных групп </w:t>
      </w:r>
      <w:r w:rsidRPr="001B486F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  <w:t>«Равнение на знамена»</w:t>
      </w:r>
    </w:p>
    <w:p w:rsidR="003D43BA" w:rsidRPr="001B486F" w:rsidRDefault="003D43BA" w:rsidP="003D43B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486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среди юнармейских отрядов </w:t>
      </w:r>
      <w:r w:rsidRPr="001B48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общеобразовательных учреждений г</w:t>
      </w:r>
      <w:proofErr w:type="gramStart"/>
      <w:r w:rsidRPr="001B48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1B48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азани</w:t>
      </w:r>
    </w:p>
    <w:p w:rsidR="003D43BA" w:rsidRDefault="003D43BA" w:rsidP="003D43BA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D43BA" w:rsidRPr="006C4A65" w:rsidRDefault="003D43BA" w:rsidP="003D43BA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C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1.Общие положения</w:t>
      </w:r>
    </w:p>
    <w:p w:rsidR="003D43BA" w:rsidRPr="006C4A65" w:rsidRDefault="003D43BA" w:rsidP="003D43B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Конкурс </w:t>
      </w:r>
      <w:r w:rsidRPr="006C4A6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знаменных групп </w:t>
      </w:r>
      <w:r w:rsidRPr="006C4A65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  <w:t xml:space="preserve">«Равнение на знамена» </w:t>
      </w:r>
      <w:r w:rsidRPr="006C4A6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среди юнармейских отрядов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учреждений г. Казани (далее – Конкурс) проводится в соответствии с планом </w:t>
      </w:r>
      <w:proofErr w:type="gramStart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Управления образования Исполнительного комитета муниципаль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 города Казани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3D43BA" w:rsidRDefault="003D43BA" w:rsidP="003D43BA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43BA" w:rsidRPr="006C4A65" w:rsidRDefault="003D43BA" w:rsidP="003D43BA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A65">
        <w:rPr>
          <w:rFonts w:ascii="Times New Roman" w:eastAsia="Calibri" w:hAnsi="Times New Roman" w:cs="Times New Roman"/>
          <w:b/>
          <w:sz w:val="24"/>
          <w:szCs w:val="24"/>
        </w:rPr>
        <w:t>Цель Конкурса: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C4A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Формирование патриотического сознания граждан, воспитание уважения и любви к государственным символам, их корректного использования</w:t>
      </w: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D43BA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Конкурса:</w:t>
      </w: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3D43BA" w:rsidRPr="006C4A65" w:rsidRDefault="003D43BA" w:rsidP="003D43BA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популяризация государственных символов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D43BA" w:rsidRPr="006C4A65" w:rsidRDefault="003D43BA" w:rsidP="003D43BA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предназначении государственных символов, развитие общей, так и политической культуры в обществе;</w:t>
      </w:r>
    </w:p>
    <w:p w:rsidR="003D43BA" w:rsidRPr="006C4A65" w:rsidRDefault="003D43BA" w:rsidP="003D43BA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инициативы и самостоятельности молодежи на основе игровой деятельности;</w:t>
      </w:r>
    </w:p>
    <w:p w:rsidR="003D43BA" w:rsidRPr="006C4A65" w:rsidRDefault="003D43BA" w:rsidP="003D43BA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лидеров в индивидуальном зачете и лучших команд общеобразовательных учреждений города;</w:t>
      </w:r>
    </w:p>
    <w:p w:rsidR="003D43BA" w:rsidRPr="006C4A65" w:rsidRDefault="003D43BA" w:rsidP="003D43BA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proofErr w:type="gramStart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подготовки юнармейцев образовательных организаций города Казани</w:t>
      </w:r>
      <w:proofErr w:type="gramEnd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выполнению строевых приемов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соблюдению ритуалов выноса флагов Российской Федерации, Республики Татарстан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флага ВВПОД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РФ, флагов образовательной организации,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строевой выучки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отрядов.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43BA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Программа  Конкурса</w:t>
      </w:r>
    </w:p>
    <w:p w:rsidR="003D43BA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</w:p>
    <w:p w:rsidR="003D43BA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– районный (февраль 2024г.)</w:t>
      </w:r>
    </w:p>
    <w:p w:rsidR="003D43BA" w:rsidRPr="00D52A46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этап – городской (март 2024г.)</w:t>
      </w:r>
    </w:p>
    <w:p w:rsidR="003D43BA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A65">
        <w:rPr>
          <w:rFonts w:ascii="Times New Roman" w:eastAsia="Calibri" w:hAnsi="Times New Roman" w:cs="Times New Roman"/>
          <w:b/>
          <w:sz w:val="24"/>
          <w:szCs w:val="24"/>
        </w:rPr>
        <w:t xml:space="preserve">Место проведения: </w:t>
      </w:r>
      <w:r w:rsidRPr="00BF5C65">
        <w:rPr>
          <w:rFonts w:ascii="Times New Roman" w:eastAsia="Calibri" w:hAnsi="Times New Roman" w:cs="Times New Roman"/>
          <w:sz w:val="24"/>
          <w:szCs w:val="24"/>
        </w:rPr>
        <w:t>будет сообщено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две недели до начала городского этапа</w:t>
      </w:r>
    </w:p>
    <w:p w:rsidR="003D43BA" w:rsidRPr="006C4A65" w:rsidRDefault="003D43BA" w:rsidP="003D43BA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.30 - прибытие судейское коллегии</w:t>
      </w:r>
    </w:p>
    <w:p w:rsidR="003D43BA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12.45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Прибытие, регистрация команд 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43BA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Торжественное открытие и проведение мероприятия 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.00 –  Подведение итогов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D43BA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Состав команд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 условия участия</w:t>
      </w:r>
    </w:p>
    <w:p w:rsidR="003D43BA" w:rsidRPr="0043578B" w:rsidRDefault="003D43BA" w:rsidP="003D4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 участию в Конкурсе допускаются к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оманды общеобразовательных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Казани, занявшие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призовые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в районном этапе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Каждый район выставляет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357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команде, Советский район 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</w:t>
      </w:r>
      <w:r w:rsidRPr="004357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команды (по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две</w:t>
      </w:r>
      <w:r w:rsidRPr="004357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команды от отдела образования).</w:t>
      </w:r>
    </w:p>
    <w:p w:rsidR="003D43BA" w:rsidRDefault="003D43BA" w:rsidP="003D4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команды входят</w:t>
      </w:r>
      <w:r w:rsidRPr="0043578B">
        <w:rPr>
          <w:rFonts w:ascii="Times New Roman" w:hAnsi="Times New Roman" w:cs="Times New Roman"/>
          <w:sz w:val="24"/>
          <w:szCs w:val="24"/>
        </w:rPr>
        <w:t xml:space="preserve"> юноши и девушки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578B">
        <w:rPr>
          <w:rFonts w:ascii="Times New Roman" w:hAnsi="Times New Roman" w:cs="Times New Roman"/>
          <w:sz w:val="24"/>
          <w:szCs w:val="24"/>
        </w:rPr>
        <w:t xml:space="preserve"> - 11 кла</w:t>
      </w:r>
      <w:r>
        <w:rPr>
          <w:rFonts w:ascii="Times New Roman" w:hAnsi="Times New Roman" w:cs="Times New Roman"/>
          <w:sz w:val="24"/>
          <w:szCs w:val="24"/>
        </w:rPr>
        <w:t>ссов</w:t>
      </w:r>
      <w:r w:rsidRPr="0043578B">
        <w:rPr>
          <w:rFonts w:ascii="Times New Roman" w:hAnsi="Times New Roman" w:cs="Times New Roman"/>
          <w:sz w:val="24"/>
          <w:szCs w:val="24"/>
        </w:rPr>
        <w:t xml:space="preserve">: командир знаменной группы (юноша), знаменосцы по количеству знамен и флагов (юноши), ассистенты по количеству </w:t>
      </w:r>
      <w:r w:rsidRPr="0043578B">
        <w:rPr>
          <w:rFonts w:ascii="Times New Roman" w:hAnsi="Times New Roman" w:cs="Times New Roman"/>
          <w:sz w:val="24"/>
          <w:szCs w:val="24"/>
        </w:rPr>
        <w:lastRenderedPageBreak/>
        <w:t>знамен и флагов (юноши или девушки) в знаменной группе должно быть представлено не менее 3 флагов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78B">
        <w:rPr>
          <w:rFonts w:ascii="Times New Roman" w:hAnsi="Times New Roman" w:cs="Times New Roman"/>
          <w:sz w:val="24"/>
          <w:szCs w:val="24"/>
        </w:rPr>
        <w:t>(знамен) (всего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3578B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:rsidR="003D43BA" w:rsidRPr="009530DB" w:rsidRDefault="003D43BA" w:rsidP="003D4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>Победитель</w:t>
      </w:r>
      <w:r w:rsidRPr="009530DB">
        <w:rPr>
          <w:rFonts w:ascii="Times New Roman" w:hAnsi="Times New Roman" w:cs="Times New Roman"/>
          <w:iCs/>
          <w:sz w:val="24"/>
          <w:szCs w:val="24"/>
          <w:u w:val="single"/>
        </w:rPr>
        <w:t xml:space="preserve"> конкурса предыдущего года</w:t>
      </w:r>
      <w:r w:rsidRPr="009530DB">
        <w:rPr>
          <w:rFonts w:ascii="Times New Roman" w:hAnsi="Times New Roman" w:cs="Times New Roman"/>
          <w:sz w:val="24"/>
          <w:szCs w:val="24"/>
          <w:u w:val="single"/>
        </w:rPr>
        <w:t xml:space="preserve"> не имеет право принимать участие в качестве конкурсантов в текущем году. </w:t>
      </w:r>
      <w:r>
        <w:rPr>
          <w:rFonts w:ascii="Times New Roman" w:hAnsi="Times New Roman" w:cs="Times New Roman"/>
          <w:sz w:val="24"/>
          <w:szCs w:val="24"/>
          <w:u w:val="single"/>
        </w:rPr>
        <w:t>Команда-победитель предыдущего года участвует в открытии городского конкурса знаменных групп вне конкурса. Руководитель команды победителя</w:t>
      </w:r>
      <w:r w:rsidRPr="009530DB">
        <w:rPr>
          <w:rFonts w:ascii="Times New Roman" w:hAnsi="Times New Roman" w:cs="Times New Roman"/>
          <w:sz w:val="24"/>
          <w:szCs w:val="24"/>
          <w:u w:val="single"/>
        </w:rPr>
        <w:t xml:space="preserve"> предыдущего года в текущем году принимает участие в качестве эксперта в судейской коллегии с правом голоса.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D43BA" w:rsidRPr="000E76B2" w:rsidRDefault="003D43BA" w:rsidP="003D43B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Предварительные заявки на участие </w:t>
      </w:r>
      <w:r w:rsidRPr="000E76B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направ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ляются</w:t>
      </w:r>
      <w:r w:rsidRPr="000E76B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01.03.2024г.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года на электронную почту </w:t>
      </w:r>
      <w:hyperlink r:id="rId5" w:history="1">
        <w:r w:rsidRPr="000E76B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alishadmm19@mail.ru</w:t>
        </w:r>
      </w:hyperlink>
      <w:r w:rsidRPr="000E76B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 </w:t>
      </w:r>
      <w:r w:rsidRPr="004323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иложение №1) При неподаче предварительной заявки, команда, по решению судейской коллегии, может быть отстранена от участия в конкурсе.</w:t>
      </w:r>
    </w:p>
    <w:p w:rsidR="003D43BA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участникам и составу команд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регистрации команды представляют в секретариат: </w:t>
      </w:r>
    </w:p>
    <w:p w:rsidR="003D43BA" w:rsidRPr="006C4A65" w:rsidRDefault="003D43BA" w:rsidP="003D43B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заявку установленного образца (приложение № 1), заверенную печатью и подписанную руководителем направляющей организации</w:t>
      </w:r>
      <w:r w:rsidRP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каждого участника (последний столбец в заявке)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D43BA" w:rsidRDefault="003D43BA" w:rsidP="003D43BA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инструктаж по технике безопасности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D43BA" w:rsidRDefault="003D43BA" w:rsidP="003D43BA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учреждению о направлении команды на конкурс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ответственного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 за жизнь и здоровье детей.</w:t>
      </w:r>
    </w:p>
    <w:p w:rsidR="003D43BA" w:rsidRPr="006C4A65" w:rsidRDefault="003D43BA" w:rsidP="003D43BA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должны иметь: 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парадную форму одежды с перевязью (форму ВВПОД "</w:t>
      </w:r>
      <w:proofErr w:type="spellStart"/>
      <w:r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Юнармия</w:t>
      </w:r>
      <w:proofErr w:type="spellEnd"/>
      <w:r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</w:t>
      </w:r>
      <w:r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;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парадные белые перчатки;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головной убор (</w:t>
      </w:r>
      <w:r w:rsidRPr="004C24A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беретку</w:t>
      </w:r>
      <w:r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);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вторую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обувь;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флаги РФ, РТ, </w:t>
      </w:r>
      <w:r w:rsidRPr="006C4A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ВВПОД «</w:t>
      </w:r>
      <w:proofErr w:type="spellStart"/>
      <w:r w:rsidRPr="006C4A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Юнармия</w:t>
      </w:r>
      <w:proofErr w:type="spellEnd"/>
      <w:r w:rsidRPr="006C4A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». </w:t>
      </w:r>
    </w:p>
    <w:p w:rsidR="003D43BA" w:rsidRPr="006C4A65" w:rsidRDefault="003D43BA" w:rsidP="003D43B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Участники представляют на конкурс флаги Российской Федерации, Республики Татарстан, ВВПОД «</w:t>
      </w:r>
      <w:proofErr w:type="spellStart"/>
      <w:r w:rsidRPr="006C4A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Юнармия</w:t>
      </w:r>
      <w:proofErr w:type="spellEnd"/>
      <w:r w:rsidRPr="006C4A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В конкурсе 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принимают участие не менее трёх знамённых групп и командира знамённой группы </w:t>
      </w:r>
      <w:r w:rsidRPr="004C2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(командиров знамённых групп). Знамённая группа – знамёнщик и два ассистента.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Этапы конкурса</w:t>
      </w:r>
      <w:r w:rsidRPr="006C4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5.1. Вынос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флагов</w:t>
      </w:r>
      <w:r w:rsidRPr="006C4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походном положении.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5.2. Перестроение и остановка, согласно положению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размещению (ранжированию) флагов.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5.3. Прохождение торжественным маршем.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выполнения:</w:t>
      </w:r>
    </w:p>
    <w:p w:rsidR="003D43BA" w:rsidRDefault="003D43BA" w:rsidP="003D43B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p w:rsidR="003D43BA" w:rsidRPr="006C4A65" w:rsidRDefault="003D43BA" w:rsidP="003D43B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4A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5.1.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Вынос знамени: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строю на месте знаменщик держит знамя у ноги свободно (з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намя вертикально у ноги правой рукой, согнутой в локте, касаясь мизинцем верхнего края поясного ремня.). Нижний конец древка должен находиться у середины ступни правой ноги.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Для движения по предварительной команде «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Шагом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знаменщик переносит знамя на левое плечо и держит его левой рукой, вытянутой по древку, а правую руку опускает. 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Командир командует: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«Знаменщики, за мной, шагом - МАРШ».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Знамёнщик с ассистентами вносят знамена (флаг) в положении для движения торжественным маршем 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 плечо»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43BA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3BA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3BA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5089"/>
        <w:gridCol w:w="5050"/>
      </w:tblGrid>
      <w:tr w:rsidR="003D43BA" w:rsidRPr="006C4A65" w:rsidTr="00345662">
        <w:tc>
          <w:tcPr>
            <w:tcW w:w="5243" w:type="dxa"/>
            <w:hideMark/>
          </w:tcPr>
          <w:p w:rsidR="003D43BA" w:rsidRPr="006C4A65" w:rsidRDefault="003D43BA" w:rsidP="00345662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8645" cy="1478915"/>
                  <wp:effectExtent l="0" t="0" r="1905" b="6985"/>
                  <wp:docPr id="7" name="Рисунок 7" descr="1195703_html_m6183d4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195703_html_m6183d4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Рис. 61. Положение Боевого знамени в строю на месте</w:t>
            </w:r>
          </w:p>
        </w:tc>
        <w:tc>
          <w:tcPr>
            <w:tcW w:w="5178" w:type="dxa"/>
            <w:hideMark/>
          </w:tcPr>
          <w:p w:rsidR="003D43BA" w:rsidRPr="006C4A65" w:rsidRDefault="003D43BA" w:rsidP="00345662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1410" cy="1327785"/>
                  <wp:effectExtent l="0" t="0" r="2540" b="5715"/>
                  <wp:docPr id="6" name="Рисунок 6" descr="рис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рис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43BA" w:rsidRDefault="003D43BA" w:rsidP="00345662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62. Положение Боевого знамени «на  плечо»</w:t>
            </w:r>
          </w:p>
          <w:p w:rsidR="003D43BA" w:rsidRPr="006C4A65" w:rsidRDefault="003D43BA" w:rsidP="00345662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24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5.2.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Перестроение и остановка: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командир знаменной группы командует: 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«Полшага, правое (левое) плечо вперед, шагом марш». 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знаменные группы совершает перестроение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блюдения требований положения о размещении и выноса флагов в Российской Федерации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Знамёнщик останавливаются по команде: 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«Знаменная группа, стой!»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ставят знамя (флаги) древком внизу (</w:t>
      </w:r>
      <w:proofErr w:type="gramStart"/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proofErr w:type="gramEnd"/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строевого устава).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24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5.3.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Прохождение торжественным маршем: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</w:t>
      </w: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 торжественному маршу»</w:t>
      </w:r>
      <w:r w:rsidRPr="006C4A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знаменщик переводит знамена (флаги)  в положение для движения торжественным маршем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140" cy="1351915"/>
            <wp:effectExtent l="0" t="0" r="0" b="635"/>
            <wp:docPr id="1" name="Рисунок 5" descr="рис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ис 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Рис. 63. Положение Боевого знамени для движения торжественным маршем</w:t>
      </w:r>
    </w:p>
    <w:p w:rsidR="003D43BA" w:rsidRPr="003D0326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 команде командира </w:t>
      </w:r>
      <w:r w:rsidRPr="003D0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«Знаменщики, за мной, правое плечо вперед ШАГОМ – МАРШ»</w:t>
      </w:r>
      <w:r w:rsidRPr="003D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знаменная группа начинает движение полушагом и перестраивается 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дальнейшего прохождения торжественным маршем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требований</w:t>
      </w:r>
      <w:proofErr w:type="gramEnd"/>
      <w:r w:rsidRPr="00097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размещении и выноса флагов в Российской Федерации.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«Полный шаг» знаменная группа проходит торжественным маршем перед судейской коллегией под марш. 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Командир во время прохождения торжественным маршем руку прикладывает к головному убору и поворачивает голову в сторону судей; знаменная группа голову при прохождении не поворачивает и руки не прижимает. 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Оценивается: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п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олное выполнение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требований к выполнению 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конкурса, соблюдение требований к форме одежды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еткость и правильность выполнения всех элементов в соответствии со Строевым Уставом. 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нешний вид группы: аккуратность и единообразие формы. </w:t>
      </w:r>
    </w:p>
    <w:p w:rsidR="003D43BA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ошибки, приводящие к снижению баллов: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тсутствие перевязи,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чаток, головных уборов у группы, смешении формы.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небрежный внешний вид,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нарушения правил ношения формы ВВПОД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C2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ыполнение требований к строевому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движении.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смешение знамённых групп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поворотах.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соблюдение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равнения знаменной группы при исполнении элементов.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шибки в последовательности исполнения элемента.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ечеткое и в разнобой выполнение элементов.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еправильное положение рук знаменосца при выносе знамени в положении «на плечо».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еправильное положение рук знаменосца при выносе знамени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прохождении торжественным маршем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евыполнение ассистентами команд знаменосца.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шевеления и поправок в группе в процессе выполнения элементов.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выдерживание равнение в шеренгах </w:t>
      </w:r>
    </w:p>
    <w:p w:rsidR="003D43BA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отдание воинского приветствия командиром знамённо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группы</w:t>
      </w:r>
    </w:p>
    <w:p w:rsidR="003D43BA" w:rsidRPr="006C4A65" w:rsidRDefault="003D43BA" w:rsidP="003D43BA">
      <w:pPr>
        <w:tabs>
          <w:tab w:val="left" w:pos="0"/>
          <w:tab w:val="left" w:pos="18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нарушение требований воинского ритуала выноса флагов (знамён), требований строевого устава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положений к размещению флагов (знамён) в Российской Федерации.</w:t>
      </w:r>
    </w:p>
    <w:p w:rsidR="003D43BA" w:rsidRPr="006C4A65" w:rsidRDefault="003D43BA" w:rsidP="003D43BA">
      <w:pPr>
        <w:tabs>
          <w:tab w:val="left" w:pos="1142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команд во время проведения конкурса (от начала инструктажа команды и до окончания обработки протоколов)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</w:t>
      </w:r>
      <w:r w:rsidRPr="006C4A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D43BA" w:rsidRPr="006C4A65" w:rsidRDefault="003D43BA" w:rsidP="003D43BA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вмешательство в работу судей;</w:t>
      </w:r>
    </w:p>
    <w:p w:rsidR="003D43BA" w:rsidRPr="006C4A65" w:rsidRDefault="003D43BA" w:rsidP="003D43BA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помех деятельности судейских бригад;</w:t>
      </w:r>
    </w:p>
    <w:p w:rsidR="003D43BA" w:rsidRPr="006C4A65" w:rsidRDefault="003D43BA" w:rsidP="003D43BA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видео – </w:t>
      </w:r>
      <w:proofErr w:type="spellStart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фотосьемку</w:t>
      </w:r>
      <w:proofErr w:type="spellEnd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 участниц (кроме </w:t>
      </w:r>
      <w:proofErr w:type="gramStart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proofErr w:type="gramEnd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D43BA" w:rsidRPr="006C4A65" w:rsidRDefault="003D43BA" w:rsidP="003D43BA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своей команде словом и делом, если не было просьбы судей.</w:t>
      </w:r>
    </w:p>
    <w:p w:rsidR="003D43BA" w:rsidRPr="006C4A65" w:rsidRDefault="003D43BA" w:rsidP="003D43BA">
      <w:pPr>
        <w:tabs>
          <w:tab w:val="left" w:pos="1042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фиксирования судьями хотя бы одного из перечисленных нарушений результат знаменной группе не засчитывается, и она занимает в конкурсе последнее место. </w:t>
      </w:r>
    </w:p>
    <w:p w:rsidR="003D43BA" w:rsidRPr="006C4A65" w:rsidRDefault="003D43BA" w:rsidP="003D43BA">
      <w:pPr>
        <w:tabs>
          <w:tab w:val="left" w:pos="1042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с решением судейской бригады руководитель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подать обоснованный письменный протест на имя главного судьи конкурса.</w:t>
      </w:r>
    </w:p>
    <w:p w:rsidR="003D43BA" w:rsidRDefault="003D43BA" w:rsidP="003D43B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Время, в течение которого принимаются протесты на действия </w:t>
      </w:r>
      <w:r w:rsidRPr="004C24A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судейской коллегии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и форма протеста, объявляются перед началом конкурса на совещании руководителей команд.</w:t>
      </w:r>
    </w:p>
    <w:p w:rsidR="003D43BA" w:rsidRPr="006C4A65" w:rsidRDefault="003D43BA" w:rsidP="003D43B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удовлетворение протеста принимается общим голосованием судейской коллегии, с «решающим голосом» главного судьи, в случае равенства голосов всех судей.</w:t>
      </w:r>
    </w:p>
    <w:p w:rsidR="003D43BA" w:rsidRDefault="003D43BA" w:rsidP="003D43BA">
      <w:pPr>
        <w:autoSpaceDE w:val="0"/>
        <w:autoSpaceDN w:val="0"/>
        <w:adjustRightInd w:val="0"/>
        <w:spacing w:before="82"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оценки конкурса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бальная (от 0 до 5). Оценивается каждый элемент. 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допущено ошибок в выполнении элемента или действиях.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допущена 1 ошибка в выполнении элемента или действиях.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допущена</w:t>
      </w:r>
      <w:proofErr w:type="gramEnd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ошибки в выполнении элемента или действиях.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«2»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допущены 3 ошибки в выполнении элемента или действиях.</w:t>
      </w:r>
    </w:p>
    <w:p w:rsidR="003D43BA" w:rsidRPr="006C4A65" w:rsidRDefault="003D43BA" w:rsidP="003D43B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«1»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допущены 4 ошибки в выполнении элемента или действиях.</w:t>
      </w:r>
    </w:p>
    <w:p w:rsidR="003D43BA" w:rsidRDefault="003D43BA" w:rsidP="003D43BA">
      <w:pPr>
        <w:autoSpaceDE w:val="0"/>
        <w:autoSpaceDN w:val="0"/>
        <w:adjustRightInd w:val="0"/>
        <w:spacing w:before="82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«0»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строевой прием или действия пропущены или выполнены действия, не имеющие отношения к проверяемому строевому приему.</w:t>
      </w:r>
    </w:p>
    <w:p w:rsidR="003D43BA" w:rsidRDefault="003D43BA" w:rsidP="003D43BA">
      <w:pPr>
        <w:autoSpaceDE w:val="0"/>
        <w:autoSpaceDN w:val="0"/>
        <w:adjustRightInd w:val="0"/>
        <w:spacing w:before="82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Pr="006C4A65" w:rsidRDefault="003D43BA" w:rsidP="003D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Подведение итогов конкурса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судейство</w:t>
      </w: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D43BA" w:rsidRPr="009559DF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9DF">
        <w:rPr>
          <w:rFonts w:ascii="Times New Roman" w:hAnsi="Times New Roman" w:cs="Times New Roman"/>
          <w:sz w:val="24"/>
          <w:szCs w:val="24"/>
          <w:u w:val="single"/>
        </w:rPr>
        <w:t>Главный судья Конкурса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приказом Управления образования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r w:rsidRPr="009559DF">
        <w:rPr>
          <w:rFonts w:ascii="Times New Roman" w:hAnsi="Times New Roman" w:cs="Times New Roman"/>
          <w:sz w:val="24"/>
          <w:szCs w:val="24"/>
        </w:rPr>
        <w:t xml:space="preserve"> перед проведением Конкурса. </w:t>
      </w:r>
    </w:p>
    <w:p w:rsidR="003D43BA" w:rsidRPr="005004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40D">
        <w:rPr>
          <w:rFonts w:ascii="Times New Roman" w:hAnsi="Times New Roman" w:cs="Times New Roman"/>
          <w:sz w:val="24"/>
          <w:szCs w:val="24"/>
        </w:rPr>
        <w:t xml:space="preserve"> - работа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50040D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начальниками местных отделений районов ВВПОД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>
        <w:rPr>
          <w:rFonts w:ascii="Times New Roman" w:hAnsi="Times New Roman" w:cs="Times New Roman"/>
          <w:sz w:val="24"/>
          <w:szCs w:val="24"/>
        </w:rPr>
        <w:t>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азани </w:t>
      </w:r>
      <w:r w:rsidRPr="0050040D">
        <w:rPr>
          <w:rFonts w:ascii="Times New Roman" w:hAnsi="Times New Roman" w:cs="Times New Roman"/>
          <w:sz w:val="24"/>
          <w:szCs w:val="24"/>
        </w:rPr>
        <w:t>по обеспечению участия и подготовке команд в конкурсу</w:t>
      </w:r>
    </w:p>
    <w:p w:rsidR="003D43BA" w:rsidRPr="005004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40D">
        <w:rPr>
          <w:rFonts w:ascii="Times New Roman" w:hAnsi="Times New Roman" w:cs="Times New Roman"/>
          <w:sz w:val="24"/>
          <w:szCs w:val="24"/>
        </w:rPr>
        <w:t>- формир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50040D">
        <w:rPr>
          <w:rFonts w:ascii="Times New Roman" w:hAnsi="Times New Roman" w:cs="Times New Roman"/>
          <w:sz w:val="24"/>
          <w:szCs w:val="24"/>
        </w:rPr>
        <w:t xml:space="preserve"> судейск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50040D">
        <w:rPr>
          <w:rFonts w:ascii="Times New Roman" w:hAnsi="Times New Roman" w:cs="Times New Roman"/>
          <w:sz w:val="24"/>
          <w:szCs w:val="24"/>
        </w:rPr>
        <w:t xml:space="preserve"> коллеги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0040D">
        <w:rPr>
          <w:rFonts w:ascii="Times New Roman" w:hAnsi="Times New Roman" w:cs="Times New Roman"/>
          <w:sz w:val="24"/>
          <w:szCs w:val="24"/>
        </w:rPr>
        <w:t xml:space="preserve"> по согласованию с УО г</w:t>
      </w:r>
      <w:proofErr w:type="gramStart"/>
      <w:r w:rsidRPr="0050040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0040D">
        <w:rPr>
          <w:rFonts w:ascii="Times New Roman" w:hAnsi="Times New Roman" w:cs="Times New Roman"/>
          <w:sz w:val="24"/>
          <w:szCs w:val="24"/>
        </w:rPr>
        <w:t>азани</w:t>
      </w:r>
    </w:p>
    <w:p w:rsidR="003D43BA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40D">
        <w:rPr>
          <w:rFonts w:ascii="Times New Roman" w:hAnsi="Times New Roman" w:cs="Times New Roman"/>
          <w:sz w:val="24"/>
          <w:szCs w:val="24"/>
        </w:rPr>
        <w:t>- руковод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50040D">
        <w:rPr>
          <w:rFonts w:ascii="Times New Roman" w:hAnsi="Times New Roman" w:cs="Times New Roman"/>
          <w:sz w:val="24"/>
          <w:szCs w:val="24"/>
        </w:rPr>
        <w:t xml:space="preserve"> судейской коллегией, реш</w:t>
      </w:r>
      <w:r>
        <w:rPr>
          <w:rFonts w:ascii="Times New Roman" w:hAnsi="Times New Roman" w:cs="Times New Roman"/>
          <w:sz w:val="24"/>
          <w:szCs w:val="24"/>
        </w:rPr>
        <w:t>ает</w:t>
      </w:r>
      <w:r w:rsidRPr="0050040D">
        <w:rPr>
          <w:rFonts w:ascii="Times New Roman" w:hAnsi="Times New Roman" w:cs="Times New Roman"/>
          <w:sz w:val="24"/>
          <w:szCs w:val="24"/>
        </w:rPr>
        <w:t xml:space="preserve"> спорны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0040D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0040D">
        <w:rPr>
          <w:rFonts w:ascii="Times New Roman" w:hAnsi="Times New Roman" w:cs="Times New Roman"/>
          <w:sz w:val="24"/>
          <w:szCs w:val="24"/>
        </w:rPr>
        <w:t>, на</w:t>
      </w:r>
      <w:r>
        <w:rPr>
          <w:rFonts w:ascii="Times New Roman" w:hAnsi="Times New Roman" w:cs="Times New Roman"/>
          <w:sz w:val="24"/>
          <w:szCs w:val="24"/>
        </w:rPr>
        <w:t>блюдает</w:t>
      </w:r>
      <w:r w:rsidRPr="0050040D">
        <w:rPr>
          <w:rFonts w:ascii="Times New Roman" w:hAnsi="Times New Roman" w:cs="Times New Roman"/>
          <w:sz w:val="24"/>
          <w:szCs w:val="24"/>
        </w:rPr>
        <w:t xml:space="preserve"> за правильностью и объективностью работы судейской коллегии</w:t>
      </w:r>
    </w:p>
    <w:p w:rsidR="003D43BA" w:rsidRPr="005004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40D">
        <w:rPr>
          <w:rFonts w:ascii="Times New Roman" w:hAnsi="Times New Roman" w:cs="Times New Roman"/>
          <w:sz w:val="24"/>
          <w:szCs w:val="24"/>
        </w:rPr>
        <w:t>- в связи с возможностью изменения условий проведения конкурса принимает решение об изменении порядка проведения конкурса путём голосования судейской комиссии и представителей команд. Решение утверждается простым большинством голосов, в случае равенства голосов, решение принимает главный судья.</w:t>
      </w:r>
    </w:p>
    <w:p w:rsidR="003D43BA" w:rsidRPr="005004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40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040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0040D">
        <w:rPr>
          <w:rFonts w:ascii="Times New Roman" w:hAnsi="Times New Roman" w:cs="Times New Roman"/>
          <w:sz w:val="24"/>
          <w:szCs w:val="24"/>
        </w:rPr>
        <w:t>уководит показательным выступлением  команд, комментирует правильность выполнения строевых элементов и команд.</w:t>
      </w:r>
    </w:p>
    <w:p w:rsidR="003D43BA" w:rsidRPr="005004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40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50040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0040D">
        <w:rPr>
          <w:rFonts w:ascii="Times New Roman" w:hAnsi="Times New Roman" w:cs="Times New Roman"/>
          <w:sz w:val="24"/>
          <w:szCs w:val="24"/>
        </w:rPr>
        <w:t>одводит итоги конкурса, оформляет документы  (протоколы)  с подписью всех членов судейской коллегии. Передаёт организаторам.</w:t>
      </w:r>
    </w:p>
    <w:p w:rsidR="003D43BA" w:rsidRPr="00E7695B" w:rsidRDefault="003D43BA" w:rsidP="003D4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695B">
        <w:rPr>
          <w:rFonts w:ascii="Times New Roman" w:eastAsia="Calibri" w:hAnsi="Times New Roman" w:cs="Times New Roman"/>
          <w:sz w:val="24"/>
          <w:szCs w:val="24"/>
        </w:rPr>
        <w:t>Судейс</w:t>
      </w:r>
      <w:r>
        <w:rPr>
          <w:rFonts w:ascii="Times New Roman" w:eastAsia="Calibri" w:hAnsi="Times New Roman" w:cs="Times New Roman"/>
          <w:sz w:val="24"/>
          <w:szCs w:val="24"/>
        </w:rPr>
        <w:t>кая коллегия</w:t>
      </w:r>
      <w:r w:rsidRPr="00E769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E7695B">
        <w:rPr>
          <w:rFonts w:ascii="Times New Roman" w:eastAsia="Calibri" w:hAnsi="Times New Roman" w:cs="Times New Roman"/>
          <w:sz w:val="24"/>
          <w:szCs w:val="24"/>
        </w:rPr>
        <w:t>онкурса формируется на основании приказа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 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азани.</w:t>
      </w:r>
      <w:r w:rsidRPr="00A0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формировании судейской коллегии из представителей отдела образования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Казани, оценивание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судьей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знаменной группы своего района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подсчете суммы баллов исключается худшая и лучшая оценки.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24A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Лучшая команда определяется по наименьшей сумме мест.</w:t>
      </w:r>
      <w:r w:rsidRPr="004C24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24AD">
        <w:rPr>
          <w:rFonts w:ascii="Times New Roman" w:hAnsi="Times New Roman" w:cs="Times New Roman"/>
          <w:sz w:val="24"/>
          <w:szCs w:val="24"/>
        </w:rPr>
        <w:t>Судейская коллегия осуществляет н</w:t>
      </w:r>
      <w:r w:rsidRPr="00E7695B">
        <w:rPr>
          <w:rFonts w:ascii="Times New Roman" w:hAnsi="Times New Roman" w:cs="Times New Roman"/>
          <w:sz w:val="24"/>
          <w:szCs w:val="24"/>
        </w:rPr>
        <w:t>епосредственн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7695B">
        <w:rPr>
          <w:rFonts w:ascii="Times New Roman" w:hAnsi="Times New Roman" w:cs="Times New Roman"/>
          <w:sz w:val="24"/>
          <w:szCs w:val="24"/>
        </w:rPr>
        <w:t xml:space="preserve"> оценку выступления участников конкурса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требований, утвержденных данным Положением.</w:t>
      </w:r>
    </w:p>
    <w:p w:rsidR="003D43BA" w:rsidRPr="009950A3" w:rsidRDefault="003D43BA" w:rsidP="003D4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выступления формируется итоговый приказ по Управлению образования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азани,  лучшие команды награждаются 9 мая на Параде школьников (Парк Победы) дипломами за </w:t>
      </w:r>
      <w:r w:rsidRPr="009950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1, 2 и 3 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– призеры определяются по наи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меньшей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Дипломами Управления образования награждаются участники, рекомендуемые судейской коллегией, в номинациях </w:t>
      </w:r>
      <w:r w:rsidRPr="009950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«Лучший командир знаменной группы»,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Строевая с</w:t>
      </w:r>
      <w:r w:rsidRPr="009950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лаженность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знаменной группы</w:t>
      </w:r>
      <w:r w:rsidRPr="009950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и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Лучшая техника </w:t>
      </w:r>
      <w:r w:rsidRPr="009950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выполнения строев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ого приема</w:t>
      </w:r>
      <w:r w:rsidRPr="009950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D43BA" w:rsidRDefault="003D43BA" w:rsidP="003D4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Лучшие командиры и знаменосцы команд определяются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судейской коллегии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командира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знамённой группы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оценивается внешний вид (форма одежды), четкость подачи команд, умение управлять строем.</w:t>
      </w:r>
    </w:p>
    <w:p w:rsidR="003D43BA" w:rsidRPr="006C4A65" w:rsidRDefault="003D43BA" w:rsidP="003D4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знамёнщик и ассистенты  определяются по правильности и чёткости выполнения команд командира знамённой группы.</w:t>
      </w:r>
    </w:p>
    <w:p w:rsidR="003D43BA" w:rsidRPr="006C4A65" w:rsidRDefault="003D43BA" w:rsidP="003D43BA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Default="003D43BA" w:rsidP="003D43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 Г</w:t>
      </w:r>
      <w:r w:rsidRPr="00BC643E">
        <w:rPr>
          <w:rFonts w:ascii="Times New Roman" w:eastAsia="Calibri" w:hAnsi="Times New Roman" w:cs="Times New Roman"/>
          <w:b/>
          <w:sz w:val="24"/>
          <w:szCs w:val="24"/>
        </w:rPr>
        <w:t>руппа по о</w:t>
      </w:r>
      <w:r>
        <w:rPr>
          <w:rFonts w:ascii="Times New Roman" w:eastAsia="Calibri" w:hAnsi="Times New Roman" w:cs="Times New Roman"/>
          <w:b/>
          <w:sz w:val="24"/>
          <w:szCs w:val="24"/>
        </w:rPr>
        <w:t>рганизации К</w:t>
      </w:r>
      <w:r w:rsidRPr="00BC643E">
        <w:rPr>
          <w:rFonts w:ascii="Times New Roman" w:eastAsia="Calibri" w:hAnsi="Times New Roman" w:cs="Times New Roman"/>
          <w:b/>
          <w:sz w:val="24"/>
          <w:szCs w:val="24"/>
        </w:rPr>
        <w:t>онкурса</w:t>
      </w:r>
    </w:p>
    <w:p w:rsidR="003D43BA" w:rsidRPr="00D33D0D" w:rsidRDefault="003D43BA" w:rsidP="003D4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Орг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руппа Конкурса: ГДДТ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А.Алиша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43BA" w:rsidRPr="00D33D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D0D">
        <w:rPr>
          <w:rFonts w:ascii="Times New Roman" w:hAnsi="Times New Roman" w:cs="Times New Roman"/>
          <w:sz w:val="24"/>
          <w:szCs w:val="24"/>
          <w:u w:val="single"/>
        </w:rPr>
        <w:t xml:space="preserve">Функционал </w:t>
      </w:r>
      <w:r>
        <w:rPr>
          <w:rFonts w:ascii="Times New Roman" w:hAnsi="Times New Roman" w:cs="Times New Roman"/>
          <w:sz w:val="24"/>
          <w:szCs w:val="24"/>
          <w:u w:val="single"/>
        </w:rPr>
        <w:t>орг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руппы</w:t>
      </w:r>
      <w:r w:rsidRPr="00D33D0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D43BA" w:rsidRPr="00D33D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- сбор и об</w:t>
      </w:r>
      <w:r>
        <w:rPr>
          <w:rFonts w:ascii="Times New Roman" w:hAnsi="Times New Roman" w:cs="Times New Roman"/>
          <w:sz w:val="24"/>
          <w:szCs w:val="24"/>
        </w:rPr>
        <w:t>работка заявок участников Конкурс;</w:t>
      </w:r>
    </w:p>
    <w:p w:rsidR="003D43BA" w:rsidRPr="00D33D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- формирование д</w:t>
      </w:r>
      <w:r>
        <w:rPr>
          <w:rFonts w:ascii="Times New Roman" w:hAnsi="Times New Roman" w:cs="Times New Roman"/>
          <w:sz w:val="24"/>
          <w:szCs w:val="24"/>
        </w:rPr>
        <w:t>окументов для организации Конкурса;</w:t>
      </w:r>
    </w:p>
    <w:p w:rsidR="003D43BA" w:rsidRPr="00D33D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 - организация регистрации команд во время проведения </w:t>
      </w:r>
      <w:r>
        <w:rPr>
          <w:rFonts w:ascii="Times New Roman" w:hAnsi="Times New Roman" w:cs="Times New Roman"/>
          <w:sz w:val="24"/>
          <w:szCs w:val="24"/>
        </w:rPr>
        <w:t>мероприятия;</w:t>
      </w:r>
    </w:p>
    <w:p w:rsidR="003D43BA" w:rsidRPr="00D33D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- организация и проведение торжественного открытия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D33D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33D0D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озвучка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мероприятия);</w:t>
      </w:r>
    </w:p>
    <w:p w:rsidR="003D43BA" w:rsidRPr="00D33D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- работа орг. группы во время проведения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D33D0D">
        <w:rPr>
          <w:rFonts w:ascii="Times New Roman" w:hAnsi="Times New Roman" w:cs="Times New Roman"/>
          <w:sz w:val="24"/>
          <w:szCs w:val="24"/>
        </w:rPr>
        <w:t xml:space="preserve"> (помощь главному судье)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43BA" w:rsidRPr="00D33D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-  формирование итогового приказа по УО г. Казани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43BA" w:rsidRPr="00D33D0D" w:rsidRDefault="003D43BA" w:rsidP="003D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- распечатка Дипломов по итогам </w:t>
      </w:r>
      <w:r>
        <w:rPr>
          <w:rFonts w:ascii="Times New Roman" w:hAnsi="Times New Roman" w:cs="Times New Roman"/>
          <w:sz w:val="24"/>
          <w:szCs w:val="24"/>
        </w:rPr>
        <w:t>Конкурса.</w:t>
      </w:r>
    </w:p>
    <w:p w:rsidR="003D43BA" w:rsidRDefault="003D43BA" w:rsidP="003D43BA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Default="003D43BA" w:rsidP="003D43BA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Default="003D43BA" w:rsidP="003D43BA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Default="003D43BA" w:rsidP="003D43BA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Default="003D43BA" w:rsidP="003D43BA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Default="003D43BA" w:rsidP="003D43BA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Default="003D43BA" w:rsidP="003D43BA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Default="003D43BA" w:rsidP="003D43BA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Default="003D43BA" w:rsidP="003D43BA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Default="003D43BA" w:rsidP="003D43BA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Default="003D43BA" w:rsidP="003D43BA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Pr="006C4A65" w:rsidRDefault="003D43BA" w:rsidP="003D43BA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D43BA" w:rsidRPr="006C4A65" w:rsidRDefault="003D43BA" w:rsidP="003D43BA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3D43BA" w:rsidRPr="006C4A65" w:rsidRDefault="003D43BA" w:rsidP="003D43BA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6C4A6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участие в городском </w:t>
      </w: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 знаменных групп</w:t>
      </w:r>
    </w:p>
    <w:p w:rsidR="003D43BA" w:rsidRPr="006C4A65" w:rsidRDefault="003D43BA" w:rsidP="003D43BA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«Равнение на знамена»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2023-2024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D43BA" w:rsidRPr="006C4A65" w:rsidRDefault="003D43BA" w:rsidP="003D43BA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команды «________________________________________»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________________________________________ 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4"/>
        <w:gridCol w:w="2028"/>
        <w:gridCol w:w="2026"/>
        <w:gridCol w:w="1205"/>
        <w:gridCol w:w="2100"/>
        <w:gridCol w:w="1956"/>
      </w:tblGrid>
      <w:tr w:rsidR="003D43BA" w:rsidRPr="006C4A65" w:rsidTr="00345662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A" w:rsidRPr="006C4A65" w:rsidRDefault="003D43BA" w:rsidP="00345662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  <w:proofErr w:type="gramEnd"/>
          </w:p>
          <w:p w:rsidR="003D43BA" w:rsidRPr="006C4A65" w:rsidRDefault="003D43BA" w:rsidP="00345662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3D43BA" w:rsidRPr="006C4A65" w:rsidTr="00345662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3BA" w:rsidRPr="006C4A65" w:rsidTr="00345662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6C4A65" w:rsidRDefault="003D43BA" w:rsidP="0034566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(прописью)                                           (подпись врача)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(Ф.И.О. полностью, должность, сот</w:t>
      </w:r>
      <w:proofErr w:type="gramStart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елефон)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3D43BA" w:rsidRPr="006C4A65" w:rsidRDefault="003D43BA" w:rsidP="003D43B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</w:t>
      </w:r>
      <w:proofErr w:type="gramStart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__________  (_________________)</w:t>
      </w:r>
      <w:proofErr w:type="gramEnd"/>
    </w:p>
    <w:p w:rsidR="003D43BA" w:rsidRPr="006C4A65" w:rsidRDefault="003D43BA" w:rsidP="003D43BA">
      <w:pPr>
        <w:spacing w:after="0" w:line="48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(подпись)                          (расшифровка)</w:t>
      </w:r>
    </w:p>
    <w:p w:rsidR="003D43BA" w:rsidRPr="006C4A65" w:rsidRDefault="003D43BA" w:rsidP="003D43BA">
      <w:pPr>
        <w:spacing w:after="0" w:line="48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«__»____________ 20___г                                                          М.П. </w:t>
      </w:r>
    </w:p>
    <w:p w:rsidR="003D43BA" w:rsidRPr="000E76B2" w:rsidRDefault="003D43BA" w:rsidP="003D43BA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D43BA" w:rsidRPr="000E76B2" w:rsidSect="009559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849" w:bottom="567" w:left="1134" w:header="709" w:footer="709" w:gutter="0"/>
          <w:cols w:space="708"/>
          <w:docGrid w:linePitch="360"/>
        </w:sectPr>
      </w:pPr>
    </w:p>
    <w:p w:rsidR="003D43BA" w:rsidRPr="000E76B2" w:rsidRDefault="003D43BA" w:rsidP="003D43BA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3BA" w:rsidRPr="000E76B2" w:rsidRDefault="003D43BA" w:rsidP="003D43BA">
      <w:pPr>
        <w:shd w:val="clear" w:color="auto" w:fill="FFFFFF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3D43BA" w:rsidRPr="000E76B2" w:rsidRDefault="003D43BA" w:rsidP="003D43BA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3BA" w:rsidRPr="000E76B2" w:rsidRDefault="003D43BA" w:rsidP="003D43BA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3BA" w:rsidRPr="000E76B2" w:rsidRDefault="003D43BA" w:rsidP="003D43BA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:rsidR="003D43BA" w:rsidRPr="000E76B2" w:rsidRDefault="003D43BA" w:rsidP="003D43BA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Pr="000E76B2" w:rsidRDefault="003D43BA" w:rsidP="003D43BA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Инструктаж по мерам безопасности</w:t>
      </w:r>
    </w:p>
    <w:p w:rsidR="003D43BA" w:rsidRPr="000E76B2" w:rsidRDefault="003D43BA" w:rsidP="003D43BA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Pr="000E76B2" w:rsidRDefault="003D43BA" w:rsidP="003D43BA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B5A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26" type="#_x0000_t32" style="position:absolute;left:0;text-align:left;margin-left:117.3pt;margin-top:27.25pt;width:232.5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"/>
        </w:pict>
      </w:r>
      <w:r w:rsidRPr="000E76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Pr="000E76B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  </w:t>
      </w:r>
    </w:p>
    <w:p w:rsidR="003D43BA" w:rsidRPr="000E76B2" w:rsidRDefault="003D43BA" w:rsidP="003D43BA">
      <w:pPr>
        <w:shd w:val="clear" w:color="auto" w:fill="FFFFFF"/>
        <w:tabs>
          <w:tab w:val="left" w:leader="underscore" w:pos="2990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городской конкурс смотр  проведен инструктаж по следующим темам:</w:t>
      </w:r>
    </w:p>
    <w:p w:rsidR="003D43BA" w:rsidRPr="000E76B2" w:rsidRDefault="003D43BA" w:rsidP="003D43BA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Pr="000E76B2" w:rsidRDefault="003D43BA" w:rsidP="003D43BA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:rsidR="003D43BA" w:rsidRPr="000E76B2" w:rsidRDefault="003D43BA" w:rsidP="003D43BA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p w:rsidR="003D43BA" w:rsidRPr="000E76B2" w:rsidRDefault="003D43BA" w:rsidP="003D43BA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289"/>
        <w:gridCol w:w="4626"/>
      </w:tblGrid>
      <w:tr w:rsidR="003D43BA" w:rsidRPr="000E76B2" w:rsidTr="0034566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0E76B2" w:rsidRDefault="003D43BA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0E76B2" w:rsidRDefault="003D43BA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0E76B2" w:rsidRDefault="003D43BA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</w:t>
            </w:r>
            <w:proofErr w:type="gramStart"/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инструктируемого</w:t>
            </w:r>
            <w:proofErr w:type="gramEnd"/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43BA" w:rsidRPr="000E76B2" w:rsidRDefault="003D43BA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3D43BA" w:rsidRPr="000E76B2" w:rsidTr="0034566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0E76B2" w:rsidRDefault="003D43BA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0E76B2" w:rsidRDefault="003D43BA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0E76B2" w:rsidRDefault="003D43BA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43BA" w:rsidRPr="000E76B2" w:rsidTr="0034566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0E76B2" w:rsidRDefault="003D43BA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0E76B2" w:rsidRDefault="003D43BA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A" w:rsidRPr="000E76B2" w:rsidRDefault="003D43BA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43BA" w:rsidRPr="000E76B2" w:rsidRDefault="003D43BA" w:rsidP="003D43BA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3D43BA" w:rsidRPr="000E76B2" w:rsidRDefault="003D43BA" w:rsidP="003D43BA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:rsidR="003D43BA" w:rsidRPr="000E76B2" w:rsidRDefault="003D43BA" w:rsidP="003D43BA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:rsidR="003D43BA" w:rsidRPr="000E76B2" w:rsidRDefault="003D43BA" w:rsidP="003D43BA">
      <w:pPr>
        <w:shd w:val="clear" w:color="auto" w:fill="FFFFFF"/>
        <w:tabs>
          <w:tab w:val="left" w:leader="underscore" w:pos="3451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3D43BA" w:rsidRPr="000E76B2" w:rsidRDefault="003D43BA" w:rsidP="003D43BA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:rsidR="003D43BA" w:rsidRPr="000E76B2" w:rsidRDefault="003D43BA" w:rsidP="003D43BA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3D43BA" w:rsidRPr="000E76B2" w:rsidRDefault="003D43BA" w:rsidP="003D43BA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20___г.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смотр - конкурса «Равнение на знамена» за жизнь, здоровье и безо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:rsidR="003D43BA" w:rsidRPr="000E76B2" w:rsidRDefault="003D43BA" w:rsidP="003D43BA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3BA" w:rsidRPr="000E76B2" w:rsidRDefault="003D43BA" w:rsidP="003D43BA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3BA" w:rsidRPr="000E76B2" w:rsidRDefault="003D43BA" w:rsidP="003D43BA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  (_________________)</w:t>
      </w:r>
      <w:proofErr w:type="gramEnd"/>
    </w:p>
    <w:p w:rsidR="003D43BA" w:rsidRPr="000E76B2" w:rsidRDefault="003D43BA" w:rsidP="003D43BA">
      <w:pPr>
        <w:shd w:val="clear" w:color="auto" w:fill="FFFFFF"/>
        <w:spacing w:after="0" w:line="48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(подпись)                        (расшифровка)</w:t>
      </w:r>
    </w:p>
    <w:p w:rsidR="003D43BA" w:rsidRPr="000E76B2" w:rsidRDefault="003D43BA" w:rsidP="003D43BA">
      <w:pPr>
        <w:shd w:val="clear" w:color="auto" w:fill="FFFFFF"/>
        <w:spacing w:after="0" w:line="48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«__»____________ 20____г.                                               М.П.       </w:t>
      </w:r>
    </w:p>
    <w:p w:rsidR="003D43BA" w:rsidRPr="000E76B2" w:rsidRDefault="003D43BA" w:rsidP="003D43BA">
      <w:pPr>
        <w:shd w:val="clear" w:color="auto" w:fill="FFFFFF"/>
        <w:spacing w:after="0" w:line="48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3BA" w:rsidRPr="000E76B2" w:rsidRDefault="003D43BA" w:rsidP="003D43BA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3BA" w:rsidRPr="000E76B2" w:rsidRDefault="003D43BA" w:rsidP="003D43BA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3BA" w:rsidRDefault="003D43BA" w:rsidP="003D43BA">
      <w:pPr>
        <w:ind w:right="283"/>
      </w:pPr>
    </w:p>
    <w:p w:rsidR="003D43BA" w:rsidRDefault="003D43BA" w:rsidP="003D43BA">
      <w:pPr>
        <w:ind w:right="283"/>
      </w:pPr>
    </w:p>
    <w:p w:rsidR="003D43BA" w:rsidRDefault="003D43BA" w:rsidP="003D43BA">
      <w:pPr>
        <w:ind w:right="283"/>
      </w:pPr>
    </w:p>
    <w:p w:rsidR="003D43BA" w:rsidRDefault="003D43BA" w:rsidP="003D43BA">
      <w:pPr>
        <w:ind w:right="283"/>
      </w:pPr>
    </w:p>
    <w:p w:rsidR="003D43BA" w:rsidRDefault="003D43BA" w:rsidP="003D43BA">
      <w:pPr>
        <w:ind w:right="283"/>
      </w:pPr>
    </w:p>
    <w:p w:rsidR="003D43BA" w:rsidRDefault="003D43BA" w:rsidP="003D43BA"/>
    <w:p w:rsidR="001F628C" w:rsidRPr="003D43BA" w:rsidRDefault="001F628C">
      <w:pPr>
        <w:rPr>
          <w:lang w:val="tt-RU"/>
        </w:rPr>
      </w:pPr>
    </w:p>
    <w:sectPr w:rsidR="001F628C" w:rsidRPr="003D43BA" w:rsidSect="003D43BA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C7" w:rsidRDefault="003D43B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C7" w:rsidRDefault="003D43B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C7" w:rsidRDefault="003D43BA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C7" w:rsidRDefault="003D43B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C7" w:rsidRDefault="003D43B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C7" w:rsidRDefault="003D43B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7ED877A5"/>
    <w:multiLevelType w:val="hybridMultilevel"/>
    <w:tmpl w:val="6B0C33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D43BA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804F6"/>
    <w:rsid w:val="00281373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BA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F90"/>
    <w:rsid w:val="00A7706C"/>
    <w:rsid w:val="00A80EEB"/>
    <w:rsid w:val="00A80F17"/>
    <w:rsid w:val="00A818EB"/>
    <w:rsid w:val="00A83FF2"/>
    <w:rsid w:val="00A848A6"/>
    <w:rsid w:val="00A86530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43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3D43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D43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D43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D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4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hyperlink" Target="mailto:alishadmm19@mail.ru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2200</Words>
  <Characters>12541</Characters>
  <Application>Microsoft Office Word</Application>
  <DocSecurity>0</DocSecurity>
  <Lines>104</Lines>
  <Paragraphs>29</Paragraphs>
  <ScaleCrop>false</ScaleCrop>
  <Company/>
  <LinksUpToDate>false</LinksUpToDate>
  <CharactersWithSpaces>14712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2023-09-21T09:00:00Z</dcterms:created>
  <dcterms:modified xsi:type="dcterms:W3CDTF">2023-09-21T09:00:00Z</dcterms:modified>
</cp:coreProperties>
</file>