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6F" w:rsidRDefault="00B67D6F" w:rsidP="00B67D6F">
      <w:pPr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Приложение </w:t>
      </w:r>
    </w:p>
    <w:p w:rsidR="000A37C7" w:rsidRPr="000A37C7" w:rsidRDefault="00B67D6F" w:rsidP="00B67D6F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от  11.09.2023г.  №803/02-05-02    </w:t>
      </w:r>
    </w:p>
    <w:p w:rsidR="001C6BEC" w:rsidRDefault="001C6BEC" w:rsidP="000A37C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городского конкурса чтецов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«В сердцах, в умах, на языках вечный Г.Тукай» 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r w:rsidR="00A15D9F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15D9F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ө</w:t>
      </w:r>
      <w:proofErr w:type="gramStart"/>
      <w:r w:rsidR="00A15D9F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р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</w:t>
      </w:r>
      <w:r w:rsidR="00A15D9F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кләрдә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,</w:t>
      </w:r>
      <w:r w:rsidR="00A15D9F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уебызда,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телебездә Г.Тукай мәңгелек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0A37C7" w:rsidRPr="000A37C7" w:rsidRDefault="00776391" w:rsidP="00776391">
      <w:pPr>
        <w:tabs>
          <w:tab w:val="left" w:pos="4601"/>
          <w:tab w:val="center" w:pos="5102"/>
        </w:tabs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0A37C7"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 w:rsidR="00CF3B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0A37C7"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г.</w:t>
      </w:r>
    </w:p>
    <w:p w:rsidR="000A37C7" w:rsidRPr="000A37C7" w:rsidRDefault="000A37C7" w:rsidP="000A37C7">
      <w:pPr>
        <w:spacing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A37C7" w:rsidRPr="00C7369B" w:rsidRDefault="00A15D9F" w:rsidP="00C7369B">
      <w:pPr>
        <w:ind w:right="45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7369B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Организаторы</w:t>
      </w:r>
      <w:r w:rsidR="000A37C7" w:rsidRPr="00C73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конкурса-фестиваля: </w:t>
      </w:r>
    </w:p>
    <w:p w:rsidR="000A37C7" w:rsidRPr="00C7369B" w:rsidRDefault="000A37C7" w:rsidP="00C7369B">
      <w:pPr>
        <w:ind w:right="45" w:firstLine="708"/>
        <w:jc w:val="both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 г. Казани, Городской дворец детского творчества им. А. </w:t>
      </w:r>
      <w:proofErr w:type="spellStart"/>
      <w:r w:rsidRPr="00C7369B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Pr="00C7369B">
        <w:rPr>
          <w:rFonts w:ascii="Times New Roman" w:eastAsia="Times New Roman" w:hAnsi="Times New Roman" w:cs="Times New Roman"/>
          <w:sz w:val="24"/>
          <w:szCs w:val="24"/>
        </w:rPr>
        <w:t xml:space="preserve">, литературный музей </w:t>
      </w:r>
      <w:proofErr w:type="spellStart"/>
      <w:r w:rsidRPr="00C7369B">
        <w:rPr>
          <w:rFonts w:ascii="Times New Roman" w:eastAsia="Times New Roman" w:hAnsi="Times New Roman" w:cs="Times New Roman"/>
          <w:sz w:val="24"/>
          <w:szCs w:val="24"/>
        </w:rPr>
        <w:t>Г.Тукая</w:t>
      </w:r>
      <w:proofErr w:type="spellEnd"/>
      <w:r w:rsidRPr="00C73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0D2" w:rsidRPr="00C7369B" w:rsidRDefault="00D000D2" w:rsidP="00C7369B">
      <w:pPr>
        <w:ind w:right="45"/>
        <w:jc w:val="both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</w:p>
    <w:p w:rsidR="000A37C7" w:rsidRPr="00C7369B" w:rsidRDefault="000A37C7" w:rsidP="00C7369B">
      <w:pPr>
        <w:ind w:right="45"/>
        <w:jc w:val="both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Цели и задачи: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- </w:t>
      </w: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Выявление и представление широкому обществу редко исполняемых произведений Г.Тукая.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Сохранение родного языка, культурных ценностей и воспитание любви к народному искусству;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Патриотическое воспитание подрастающего  поколения;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Выявление талантливых  и одаренных детей;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Развитие актерских способностей талантливых детей;</w:t>
      </w:r>
    </w:p>
    <w:p w:rsidR="000A37C7" w:rsidRPr="00C7369B" w:rsidRDefault="000A37C7" w:rsidP="00C7369B">
      <w:pPr>
        <w:ind w:right="45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Обучение выразительному чтению прозаического произведения.</w:t>
      </w:r>
    </w:p>
    <w:p w:rsidR="00D000D2" w:rsidRPr="00C7369B" w:rsidRDefault="00D000D2" w:rsidP="00C7369B">
      <w:pPr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Сроки и условия проведения:</w:t>
      </w:r>
    </w:p>
    <w:p w:rsidR="000A37C7" w:rsidRPr="00C7369B" w:rsidRDefault="000A37C7" w:rsidP="00C7369B">
      <w:pPr>
        <w:ind w:right="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="Times New Roman" w:hAnsi="Times New Roman" w:cs="Times New Roman"/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детей г. Казани от 6 лет до 18 лет. Конкурс проводится по </w:t>
      </w:r>
      <w:r w:rsidR="00BA2E95" w:rsidRPr="00C7369B">
        <w:rPr>
          <w:rFonts w:ascii="Times New Roman" w:eastAsia="Times New Roman" w:hAnsi="Times New Roman" w:cs="Times New Roman"/>
          <w:sz w:val="24"/>
          <w:szCs w:val="24"/>
        </w:rPr>
        <w:t xml:space="preserve">четырём </w:t>
      </w:r>
      <w:r w:rsidRPr="00C7369B">
        <w:rPr>
          <w:rFonts w:ascii="Times New Roman" w:eastAsia="Times New Roman" w:hAnsi="Times New Roman" w:cs="Times New Roman"/>
          <w:sz w:val="24"/>
          <w:szCs w:val="24"/>
        </w:rPr>
        <w:t>возрастным категориям: 6-8 лет, 9-12 лет, 13-15 лет, 16-18 лет, в 2 этапа: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этап 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районный отборочный тур (</w:t>
      </w:r>
      <w:r w:rsidR="00F25344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февраль-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март).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этап 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городской тур, который состоится </w:t>
      </w:r>
      <w:r w:rsidR="00CF3BBB"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</w:t>
      </w:r>
      <w:r w:rsidR="00F25344"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апрел</w:t>
      </w:r>
      <w:r w:rsidR="00CF3BBB"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я 2024г.</w:t>
      </w:r>
    </w:p>
    <w:p w:rsidR="000A37C7" w:rsidRPr="00C7369B" w:rsidRDefault="000A37C7" w:rsidP="00C7369B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r w:rsidRPr="00C736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городской этап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принимаются заявки только от кураторов районных этапов со списком </w:t>
      </w:r>
      <w:proofErr w:type="gramStart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призеров</w:t>
      </w:r>
      <w:r w:rsidR="00D000D2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(Приложение 1)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прошедших районный тур, </w:t>
      </w:r>
      <w:r w:rsidR="00D000D2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вместе с отчетами о проведени</w:t>
      </w:r>
      <w:r w:rsidR="00A15D9F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D000D2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районных этапов, </w:t>
      </w:r>
      <w:r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в ГДДТ им. </w:t>
      </w:r>
      <w:proofErr w:type="spellStart"/>
      <w:r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А.Алиша</w:t>
      </w:r>
      <w:proofErr w:type="spellEnd"/>
      <w:r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кабинет №3 </w:t>
      </w:r>
      <w:r w:rsidR="00F25344"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до 20</w:t>
      </w:r>
      <w:r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 марта 202</w:t>
      </w:r>
      <w:r w:rsidR="00CF3BBB"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4</w:t>
      </w:r>
      <w:r w:rsidRPr="00C7369B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года 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электронный адрес</w:t>
      </w:r>
      <w:hyperlink r:id="rId6" w:history="1">
        <w:r w:rsidRPr="00C7369B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alishadmm19@mail.ru</w:t>
        </w:r>
      </w:hyperlink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66DCC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Количество призеров от районных отделов образования, заявленных на городской этап конкурса, не должно превышать 36 участников (в каждой номинации и внутри возрастной категории направляются  только по одному</w:t>
      </w:r>
      <w:proofErr w:type="gramEnd"/>
      <w:r w:rsidR="00C66DCC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C66DCC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1, 2, 3 месту):</w:t>
      </w:r>
      <w:proofErr w:type="gramEnd"/>
    </w:p>
    <w:p w:rsidR="002D2095" w:rsidRPr="00C7369B" w:rsidRDefault="002D2095" w:rsidP="00C7369B">
      <w:pPr>
        <w:pStyle w:val="a6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Номинация «Стихотворения Г.Тукая» (не входящие в школьную программу) = 12 призеров:</w:t>
      </w:r>
    </w:p>
    <w:p w:rsidR="002D2095" w:rsidRPr="00C7369B" w:rsidRDefault="002D2095" w:rsidP="00C7369B">
      <w:pPr>
        <w:pStyle w:val="a6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- 1, 2, 3 место  </w:t>
      </w:r>
      <w:r w:rsidRPr="00C7369B">
        <w:rPr>
          <w:rFonts w:ascii="Times New Roman" w:eastAsia="Times New Roman" w:hAnsi="Times New Roman" w:cs="Times New Roman"/>
          <w:sz w:val="24"/>
          <w:szCs w:val="24"/>
        </w:rPr>
        <w:t>по четырём возрастным категориям: 6-8л., 9-12л., 13-15л., 16-18л.;</w:t>
      </w:r>
    </w:p>
    <w:p w:rsidR="002D2095" w:rsidRPr="00C7369B" w:rsidRDefault="002D2095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="Times New Roman" w:hAnsi="Times New Roman" w:cs="Times New Roman"/>
          <w:sz w:val="24"/>
          <w:szCs w:val="24"/>
        </w:rPr>
        <w:t xml:space="preserve">      2.  Номинация «А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вторское произведение» (на тему войны или о </w:t>
      </w:r>
      <w:proofErr w:type="spellStart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Г.Тукае</w:t>
      </w:r>
      <w:proofErr w:type="spellEnd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) = 12 призеров:</w:t>
      </w:r>
    </w:p>
    <w:p w:rsidR="002D2095" w:rsidRPr="00C7369B" w:rsidRDefault="002D2095" w:rsidP="00C7369B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- 1, 2, 3 место  </w:t>
      </w:r>
      <w:r w:rsidRPr="00C7369B">
        <w:rPr>
          <w:rFonts w:ascii="Times New Roman" w:eastAsia="Times New Roman" w:hAnsi="Times New Roman" w:cs="Times New Roman"/>
          <w:sz w:val="24"/>
          <w:szCs w:val="24"/>
        </w:rPr>
        <w:t>по четырём возрастным категориям: 6-8л., 9-12л., 13-15л., 16-18л.;</w:t>
      </w:r>
    </w:p>
    <w:p w:rsidR="002D2095" w:rsidRPr="00C7369B" w:rsidRDefault="002D2095" w:rsidP="00C7369B">
      <w:pPr>
        <w:pStyle w:val="a6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="Times New Roman" w:hAnsi="Times New Roman" w:cs="Times New Roman"/>
          <w:sz w:val="24"/>
          <w:szCs w:val="24"/>
        </w:rPr>
        <w:t xml:space="preserve">     3.  Номинация «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Инсценировка стихотворений Г.Тукая» = 12 призеров:</w:t>
      </w:r>
    </w:p>
    <w:p w:rsidR="002D2095" w:rsidRPr="00C7369B" w:rsidRDefault="002D2095" w:rsidP="00C7369B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- 1, 2, 3 место  </w:t>
      </w:r>
      <w:r w:rsidRPr="00C7369B">
        <w:rPr>
          <w:rFonts w:ascii="Times New Roman" w:eastAsia="Times New Roman" w:hAnsi="Times New Roman" w:cs="Times New Roman"/>
          <w:sz w:val="24"/>
          <w:szCs w:val="24"/>
        </w:rPr>
        <w:t>по четырём возрастным категориям: 6-8л., 9-12л., 13-15л., 16-18л.</w:t>
      </w:r>
    </w:p>
    <w:p w:rsidR="000A37C7" w:rsidRPr="00C7369B" w:rsidRDefault="000A37C7" w:rsidP="00C7369B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Телефон: 238-48-19, факс: 238-50-49. </w:t>
      </w:r>
    </w:p>
    <w:p w:rsidR="002D2095" w:rsidRPr="00C7369B" w:rsidRDefault="002D2095" w:rsidP="00C7369B">
      <w:pPr>
        <w:ind w:right="43"/>
        <w:jc w:val="both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</w:p>
    <w:p w:rsidR="000A37C7" w:rsidRPr="00C7369B" w:rsidRDefault="000A37C7" w:rsidP="00C7369B">
      <w:pPr>
        <w:ind w:right="43"/>
        <w:jc w:val="both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Номинации конкурса:</w:t>
      </w:r>
    </w:p>
    <w:p w:rsidR="000A37C7" w:rsidRPr="00C7369B" w:rsidRDefault="000A37C7" w:rsidP="00C7369B">
      <w:pPr>
        <w:ind w:right="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просмотр каждый участники представляют по  одному конкурсному номеру по </w:t>
      </w:r>
      <w:r w:rsidRPr="00C736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номинациям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 стихотворения Г.Тукая (не входящие в школьную программу)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авторское произведение (на тему войны или о </w:t>
      </w:r>
      <w:proofErr w:type="spellStart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Г.Тукае</w:t>
      </w:r>
      <w:proofErr w:type="spellEnd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-инсценировка стихотворени</w:t>
      </w:r>
      <w:r w:rsidR="00A15D9F"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й, произведений </w:t>
      </w: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Г.Тукая (до 7 минут)</w:t>
      </w:r>
    </w:p>
    <w:p w:rsidR="002D2095" w:rsidRPr="00C7369B" w:rsidRDefault="002D2095" w:rsidP="00C7369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Критерии оценки: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-соответствие репертуара возрасту участника;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-литературное своеобразие содержания произведения;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-сценическая речь;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-актерское мастерство;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использование музыкального сопровождения.</w:t>
      </w:r>
    </w:p>
    <w:p w:rsidR="002D2095" w:rsidRPr="00C7369B" w:rsidRDefault="002D2095" w:rsidP="00C7369B">
      <w:pPr>
        <w:ind w:right="43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0A37C7" w:rsidRPr="00C7369B" w:rsidRDefault="000A37C7" w:rsidP="00C7369B">
      <w:pPr>
        <w:ind w:right="43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Оргкомитет </w:t>
      </w:r>
      <w:r w:rsidR="00A15D9F"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городского этапа </w:t>
      </w:r>
      <w:r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конкурса:</w:t>
      </w:r>
    </w:p>
    <w:p w:rsidR="000A37C7" w:rsidRPr="00C7369B" w:rsidRDefault="000A37C7" w:rsidP="00C7369B">
      <w:pPr>
        <w:ind w:right="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Оргкомитет конкурса: сотрудники ГДДТ им. </w:t>
      </w:r>
      <w:proofErr w:type="spellStart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А.Алиша</w:t>
      </w:r>
      <w:proofErr w:type="spellEnd"/>
      <w:r w:rsidRPr="00C7369B">
        <w:rPr>
          <w:rFonts w:ascii="Times New Roman" w:eastAsiaTheme="minorHAnsi" w:hAnsi="Times New Roman" w:cs="Times New Roman"/>
          <w:sz w:val="24"/>
          <w:szCs w:val="24"/>
          <w:lang w:eastAsia="en-US"/>
        </w:rPr>
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направлений.</w:t>
      </w:r>
    </w:p>
    <w:p w:rsidR="000A37C7" w:rsidRPr="00C7369B" w:rsidRDefault="000A37C7" w:rsidP="00C7369B">
      <w:pPr>
        <w:ind w:right="43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0A37C7" w:rsidRPr="00C7369B" w:rsidRDefault="000A37C7" w:rsidP="00C7369B">
      <w:pPr>
        <w:ind w:right="43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C7369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Телефон для справок:</w:t>
      </w:r>
      <w:r w:rsidRPr="00C7369B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(843)238-48-19 Александр Сергеевич Сергеев</w:t>
      </w: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C7369B" w:rsidRDefault="000A37C7" w:rsidP="00C7369B">
      <w:pPr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0A37C7" w:rsidRPr="000A37C7" w:rsidRDefault="000A37C7" w:rsidP="000A37C7">
      <w:pPr>
        <w:spacing w:after="200" w:line="276" w:lineRule="auto"/>
        <w:rPr>
          <w:rFonts w:eastAsiaTheme="minorHAnsi"/>
          <w:lang w:eastAsia="en-US"/>
        </w:rPr>
      </w:pPr>
    </w:p>
    <w:p w:rsidR="000A37C7" w:rsidRPr="000A37C7" w:rsidRDefault="000A37C7" w:rsidP="000A37C7">
      <w:pPr>
        <w:spacing w:after="200" w:line="276" w:lineRule="auto"/>
        <w:rPr>
          <w:rFonts w:eastAsiaTheme="minorHAnsi"/>
          <w:lang w:eastAsia="en-US"/>
        </w:rPr>
      </w:pPr>
    </w:p>
    <w:p w:rsidR="000A37C7" w:rsidRDefault="000A37C7"/>
    <w:p w:rsidR="00D000D2" w:rsidRDefault="00D000D2"/>
    <w:p w:rsidR="00D000D2" w:rsidRDefault="00D000D2"/>
    <w:p w:rsidR="00C7369B" w:rsidRDefault="00C7369B"/>
    <w:p w:rsidR="00D000D2" w:rsidRPr="00D000D2" w:rsidRDefault="00D000D2" w:rsidP="00D000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00D2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000D2" w:rsidRDefault="00D000D2" w:rsidP="00D000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00D2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D000D2" w:rsidRPr="00D000D2" w:rsidRDefault="00D000D2" w:rsidP="00D00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0D2">
        <w:rPr>
          <w:rFonts w:ascii="Times New Roman" w:hAnsi="Times New Roman" w:cs="Times New Roman"/>
          <w:b/>
          <w:sz w:val="24"/>
          <w:szCs w:val="24"/>
        </w:rPr>
        <w:t xml:space="preserve">Форма заявки на городской этап </w:t>
      </w:r>
    </w:p>
    <w:p w:rsidR="00D000D2" w:rsidRPr="000A37C7" w:rsidRDefault="00D000D2" w:rsidP="00D000D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конкурса чтецов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«В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сердцах, в умах, на языках вечный Г.Тукай» </w:t>
      </w:r>
    </w:p>
    <w:p w:rsidR="00D000D2" w:rsidRDefault="00D000D2" w:rsidP="00D000D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Илебезд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ә, телебездә, күңелләрдә Г.Тукай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м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D000D2" w:rsidRDefault="00D000D2" w:rsidP="00D000D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1489"/>
        <w:gridCol w:w="1601"/>
        <w:gridCol w:w="1543"/>
        <w:gridCol w:w="1656"/>
      </w:tblGrid>
      <w:tr w:rsidR="00D000D2" w:rsidTr="00AB625C">
        <w:tc>
          <w:tcPr>
            <w:tcW w:w="534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1559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b/>
                <w:lang w:eastAsia="en-US"/>
              </w:rPr>
              <w:t>ФИ участника, название коллектива</w:t>
            </w:r>
          </w:p>
        </w:tc>
        <w:tc>
          <w:tcPr>
            <w:tcW w:w="1559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b/>
                <w:lang w:eastAsia="en-US"/>
              </w:rPr>
              <w:t>Возрастная категория</w:t>
            </w:r>
          </w:p>
        </w:tc>
        <w:tc>
          <w:tcPr>
            <w:tcW w:w="1489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b/>
                <w:lang w:eastAsia="en-US"/>
              </w:rPr>
              <w:t>Полное название учреждения, район</w:t>
            </w:r>
          </w:p>
        </w:tc>
        <w:tc>
          <w:tcPr>
            <w:tcW w:w="1601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b/>
                <w:lang w:eastAsia="en-US"/>
              </w:rPr>
              <w:t>ФИО руководителя</w:t>
            </w:r>
          </w:p>
        </w:tc>
        <w:tc>
          <w:tcPr>
            <w:tcW w:w="1543" w:type="dxa"/>
          </w:tcPr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Название номера, автор, хронометраж</w:t>
            </w:r>
          </w:p>
        </w:tc>
        <w:tc>
          <w:tcPr>
            <w:tcW w:w="1601" w:type="dxa"/>
          </w:tcPr>
          <w:p w:rsidR="00D000D2" w:rsidRPr="00D000D2" w:rsidRDefault="00AB625C" w:rsidP="00D000D2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Контакты руководителя, адрес электронной почты</w:t>
            </w:r>
          </w:p>
        </w:tc>
      </w:tr>
      <w:tr w:rsidR="00D000D2" w:rsidTr="00AB625C">
        <w:tc>
          <w:tcPr>
            <w:tcW w:w="9886" w:type="dxa"/>
            <w:gridSpan w:val="7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000D2" w:rsidRP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D000D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Номинация «…….»</w:t>
            </w:r>
          </w:p>
        </w:tc>
      </w:tr>
      <w:tr w:rsidR="00D000D2" w:rsidTr="00AB625C">
        <w:tc>
          <w:tcPr>
            <w:tcW w:w="534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:rsidR="00D000D2" w:rsidRDefault="00D000D2" w:rsidP="00D000D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000D2" w:rsidRPr="000A37C7" w:rsidRDefault="00D000D2" w:rsidP="00D000D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00D2" w:rsidRPr="00D000D2" w:rsidRDefault="00D000D2" w:rsidP="00D000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000D2" w:rsidRPr="00D000D2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B92"/>
    <w:multiLevelType w:val="hybridMultilevel"/>
    <w:tmpl w:val="12D0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7C7"/>
    <w:rsid w:val="000A37C7"/>
    <w:rsid w:val="001C3FCD"/>
    <w:rsid w:val="001C6BEC"/>
    <w:rsid w:val="002D2095"/>
    <w:rsid w:val="002E7468"/>
    <w:rsid w:val="00390520"/>
    <w:rsid w:val="00776391"/>
    <w:rsid w:val="009D7E10"/>
    <w:rsid w:val="00A15D9F"/>
    <w:rsid w:val="00AB625C"/>
    <w:rsid w:val="00B20803"/>
    <w:rsid w:val="00B47C32"/>
    <w:rsid w:val="00B67D6F"/>
    <w:rsid w:val="00B704ED"/>
    <w:rsid w:val="00BA2E95"/>
    <w:rsid w:val="00C66DCC"/>
    <w:rsid w:val="00C7369B"/>
    <w:rsid w:val="00CE3AAD"/>
    <w:rsid w:val="00CF3BBB"/>
    <w:rsid w:val="00D000D2"/>
    <w:rsid w:val="00E765DE"/>
    <w:rsid w:val="00E852A1"/>
    <w:rsid w:val="00E8675A"/>
    <w:rsid w:val="00F25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AD"/>
  </w:style>
  <w:style w:type="paragraph" w:styleId="7">
    <w:name w:val="heading 7"/>
    <w:basedOn w:val="a"/>
    <w:next w:val="a"/>
    <w:link w:val="70"/>
    <w:unhideWhenUsed/>
    <w:qFormat/>
    <w:rsid w:val="000A37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A37C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3">
    <w:name w:val="Body Text Indent"/>
    <w:basedOn w:val="a"/>
    <w:link w:val="a4"/>
    <w:rsid w:val="000A37C7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0A37C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0A37C7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uiPriority w:val="99"/>
    <w:unhideWhenUsed/>
    <w:rsid w:val="000A37C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D2095"/>
    <w:pPr>
      <w:ind w:left="720"/>
      <w:contextualSpacing/>
    </w:pPr>
  </w:style>
  <w:style w:type="table" w:styleId="a7">
    <w:name w:val="Table Grid"/>
    <w:basedOn w:val="a1"/>
    <w:uiPriority w:val="39"/>
    <w:rsid w:val="00D00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Сафина</dc:creator>
  <cp:lastModifiedBy>User</cp:lastModifiedBy>
  <cp:revision>5</cp:revision>
  <dcterms:created xsi:type="dcterms:W3CDTF">2023-06-01T08:07:00Z</dcterms:created>
  <dcterms:modified xsi:type="dcterms:W3CDTF">2023-09-21T08:36:00Z</dcterms:modified>
</cp:coreProperties>
</file>