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5E4" w:rsidRDefault="00F21668" w:rsidP="00F21668">
      <w:pPr>
        <w:spacing w:after="0" w:line="36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F21668">
        <w:rPr>
          <w:rFonts w:ascii="Times New Roman" w:hAnsi="Times New Roman"/>
          <w:b/>
          <w:color w:val="C00000"/>
          <w:sz w:val="28"/>
          <w:szCs w:val="28"/>
        </w:rPr>
        <w:t xml:space="preserve">Состав жюри </w:t>
      </w:r>
    </w:p>
    <w:p w:rsidR="00F21668" w:rsidRPr="00F21668" w:rsidRDefault="00F21668" w:rsidP="00F21668">
      <w:pPr>
        <w:spacing w:after="0" w:line="36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F21668">
        <w:rPr>
          <w:rFonts w:ascii="Times New Roman" w:hAnsi="Times New Roman"/>
          <w:b/>
          <w:color w:val="C00000"/>
          <w:sz w:val="28"/>
          <w:szCs w:val="28"/>
        </w:rPr>
        <w:t>номинаци</w:t>
      </w:r>
      <w:r w:rsidR="00A055BA">
        <w:rPr>
          <w:rFonts w:ascii="Times New Roman" w:hAnsi="Times New Roman"/>
          <w:b/>
          <w:color w:val="C00000"/>
          <w:sz w:val="28"/>
          <w:szCs w:val="28"/>
        </w:rPr>
        <w:t>й</w:t>
      </w:r>
      <w:r w:rsidRPr="00F21668">
        <w:rPr>
          <w:rFonts w:ascii="Times New Roman" w:hAnsi="Times New Roman"/>
          <w:b/>
          <w:color w:val="C00000"/>
          <w:sz w:val="28"/>
          <w:szCs w:val="28"/>
        </w:rPr>
        <w:t xml:space="preserve"> «</w:t>
      </w:r>
      <w:r>
        <w:rPr>
          <w:rFonts w:ascii="Times New Roman" w:hAnsi="Times New Roman"/>
          <w:b/>
          <w:color w:val="C00000"/>
          <w:sz w:val="28"/>
          <w:szCs w:val="28"/>
        </w:rPr>
        <w:t>Театральное искусство»</w:t>
      </w:r>
      <w:r w:rsidRPr="00F21668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r w:rsidR="00DC7DA9">
        <w:rPr>
          <w:rFonts w:ascii="Times New Roman" w:hAnsi="Times New Roman"/>
          <w:b/>
          <w:color w:val="C00000"/>
          <w:sz w:val="28"/>
          <w:szCs w:val="28"/>
        </w:rPr>
        <w:t>и «Хореография»</w:t>
      </w:r>
    </w:p>
    <w:p w:rsidR="00F21668" w:rsidRPr="00F21668" w:rsidRDefault="00F21668" w:rsidP="00F21668">
      <w:pPr>
        <w:spacing w:after="0" w:line="360" w:lineRule="auto"/>
        <w:ind w:right="-99"/>
        <w:jc w:val="center"/>
        <w:rPr>
          <w:rFonts w:ascii="Times New Roman" w:hAnsi="Times New Roman"/>
          <w:b/>
          <w:sz w:val="28"/>
          <w:szCs w:val="28"/>
        </w:rPr>
      </w:pPr>
      <w:r w:rsidRPr="00F21668">
        <w:rPr>
          <w:rFonts w:ascii="Times New Roman" w:hAnsi="Times New Roman"/>
          <w:b/>
          <w:sz w:val="28"/>
          <w:szCs w:val="28"/>
        </w:rPr>
        <w:t>Республиканского конкурса-фестиваля  «Патриоты России!»</w:t>
      </w:r>
    </w:p>
    <w:p w:rsidR="00AE494B" w:rsidRDefault="00141115" w:rsidP="00F2166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69626B">
        <w:rPr>
          <w:rFonts w:ascii="Times New Roman" w:hAnsi="Times New Roman"/>
          <w:b/>
          <w:sz w:val="28"/>
          <w:szCs w:val="28"/>
        </w:rPr>
        <w:t>0</w:t>
      </w:r>
      <w:r w:rsidR="001F0183">
        <w:rPr>
          <w:rFonts w:ascii="Times New Roman" w:hAnsi="Times New Roman"/>
          <w:b/>
          <w:sz w:val="28"/>
          <w:szCs w:val="28"/>
        </w:rPr>
        <w:t>1</w:t>
      </w:r>
      <w:r w:rsidR="00F21668" w:rsidRPr="00F21668">
        <w:rPr>
          <w:rFonts w:ascii="Times New Roman" w:hAnsi="Times New Roman"/>
          <w:b/>
          <w:sz w:val="28"/>
          <w:szCs w:val="28"/>
        </w:rPr>
        <w:t xml:space="preserve"> ноября 202</w:t>
      </w:r>
      <w:r w:rsidR="001F0183">
        <w:rPr>
          <w:rFonts w:ascii="Times New Roman" w:hAnsi="Times New Roman"/>
          <w:b/>
          <w:sz w:val="28"/>
          <w:szCs w:val="28"/>
        </w:rPr>
        <w:t>4</w:t>
      </w:r>
      <w:r w:rsidR="00F21668" w:rsidRPr="00F21668">
        <w:rPr>
          <w:rFonts w:ascii="Times New Roman" w:hAnsi="Times New Roman"/>
          <w:b/>
          <w:sz w:val="28"/>
          <w:szCs w:val="28"/>
        </w:rPr>
        <w:t>г.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21668" w:rsidRPr="00AE494B" w:rsidRDefault="00141115" w:rsidP="00F21668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ДК Полимер</w:t>
      </w:r>
      <w:r w:rsidR="00AE494B">
        <w:rPr>
          <w:rFonts w:ascii="Times New Roman" w:hAnsi="Times New Roman"/>
          <w:b/>
          <w:sz w:val="28"/>
          <w:szCs w:val="28"/>
        </w:rPr>
        <w:t xml:space="preserve"> </w:t>
      </w:r>
      <w:r w:rsidR="00AE494B" w:rsidRPr="00AE494B">
        <w:rPr>
          <w:rFonts w:ascii="Times New Roman" w:hAnsi="Times New Roman"/>
          <w:sz w:val="28"/>
          <w:szCs w:val="28"/>
        </w:rPr>
        <w:t>(г.</w:t>
      </w:r>
      <w:r w:rsidR="001F0183">
        <w:rPr>
          <w:rFonts w:ascii="Times New Roman" w:hAnsi="Times New Roman"/>
          <w:sz w:val="28"/>
          <w:szCs w:val="28"/>
        </w:rPr>
        <w:t xml:space="preserve"> </w:t>
      </w:r>
      <w:r w:rsidR="00AE494B" w:rsidRPr="00AE494B">
        <w:rPr>
          <w:rFonts w:ascii="Times New Roman" w:hAnsi="Times New Roman"/>
          <w:sz w:val="28"/>
          <w:szCs w:val="28"/>
        </w:rPr>
        <w:t>Казань, ул. Рахимова, 29)</w:t>
      </w:r>
    </w:p>
    <w:p w:rsidR="00430C59" w:rsidRDefault="00430C59" w:rsidP="00DC7DA9">
      <w:pPr>
        <w:spacing w:after="0" w:line="360" w:lineRule="auto"/>
        <w:jc w:val="both"/>
        <w:rPr>
          <w:rFonts w:ascii="Times New Roman" w:hAnsi="Times New Roman"/>
          <w:b/>
          <w:spacing w:val="20"/>
          <w:sz w:val="28"/>
          <w:szCs w:val="28"/>
        </w:rPr>
      </w:pPr>
    </w:p>
    <w:p w:rsidR="00C355CD" w:rsidRPr="00DC7DA9" w:rsidRDefault="00C355CD" w:rsidP="00DC7DA9">
      <w:pPr>
        <w:spacing w:after="0" w:line="360" w:lineRule="auto"/>
        <w:jc w:val="both"/>
        <w:rPr>
          <w:rFonts w:ascii="Times New Roman" w:hAnsi="Times New Roman"/>
          <w:b/>
          <w:spacing w:val="20"/>
          <w:sz w:val="28"/>
          <w:szCs w:val="28"/>
        </w:rPr>
      </w:pPr>
    </w:p>
    <w:p w:rsidR="00DC7DA9" w:rsidRPr="005D7957" w:rsidRDefault="00F74DD5" w:rsidP="00DC7DA9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C7DA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C7DA9" w:rsidRPr="00DC7DA9">
        <w:rPr>
          <w:rFonts w:ascii="Times New Roman" w:hAnsi="Times New Roman"/>
          <w:b/>
          <w:sz w:val="28"/>
          <w:szCs w:val="28"/>
          <w:u w:val="single"/>
        </w:rPr>
        <w:t>Феклин Дмитрий Викторович</w:t>
      </w:r>
      <w:r w:rsidR="00DC7DA9" w:rsidRPr="00DC7DA9">
        <w:rPr>
          <w:rFonts w:ascii="Times New Roman" w:hAnsi="Times New Roman"/>
          <w:sz w:val="28"/>
          <w:szCs w:val="28"/>
        </w:rPr>
        <w:t xml:space="preserve"> – 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директор танцевального центра «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Level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Up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хореограф и солист команды «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Dance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Team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-13», хореограф танцевальной команды «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Level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Up</w:t>
      </w:r>
      <w:r w:rsidR="00DC7DA9" w:rsidRPr="00DC7D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победитель и судья российских и международных конкурсов;</w:t>
      </w:r>
    </w:p>
    <w:p w:rsidR="005D7957" w:rsidRPr="005D7957" w:rsidRDefault="005D7957" w:rsidP="005D7957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D7957" w:rsidRPr="009708E7" w:rsidRDefault="005D7957" w:rsidP="009708E7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proofErr w:type="gramStart"/>
      <w:r w:rsidRPr="009708E7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>Давлетшина</w:t>
      </w:r>
      <w:proofErr w:type="spellEnd"/>
      <w:r w:rsidRPr="009708E7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9708E7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>Диля</w:t>
      </w:r>
      <w:proofErr w:type="spellEnd"/>
      <w:r w:rsidRPr="009708E7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9708E7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>Мустафовна</w:t>
      </w:r>
      <w:proofErr w:type="spellEnd"/>
      <w:r w:rsidRPr="009708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— </w:t>
      </w:r>
      <w:r w:rsidR="009708E7" w:rsidRPr="009708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профессор кафедры театрального творчества Казанского государственного института культуры, Заслуженный деятель искусств Республики Татарстан, доктор социологических наук,</w:t>
      </w:r>
      <w:r w:rsidR="009708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9708E7" w:rsidRPr="009708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Член Президиума  Танцевального Совета  ЮНЕСКО (Франция, Париж), </w:t>
      </w:r>
      <w:r w:rsidR="009708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</w:t>
      </w:r>
      <w:r w:rsidR="009708E7" w:rsidRPr="009708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лен Союза театральных деятелей России и Республики Татарстан, Лауреат международных, всероссийских хореографических конкурсов, обладатель Медали за заслуги в области культуры и искусства </w:t>
      </w:r>
      <w:r w:rsidR="009708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Грамоты   Президента РФ В.В. Путина</w:t>
      </w:r>
      <w:r w:rsidR="007D3D31" w:rsidRPr="009708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  <w:proofErr w:type="gramEnd"/>
    </w:p>
    <w:p w:rsidR="00E61625" w:rsidRDefault="00E61625" w:rsidP="00DC7DA9">
      <w:pPr>
        <w:pStyle w:val="a3"/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</w:rPr>
      </w:pPr>
    </w:p>
    <w:p w:rsidR="00686A60" w:rsidRPr="0008476F" w:rsidRDefault="00ED3F7F" w:rsidP="009708E7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</w:rPr>
      </w:pPr>
      <w:r w:rsidRPr="00A51B1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A51B1E" w:rsidRPr="00A51B1E">
        <w:rPr>
          <w:rFonts w:ascii="Times New Roman" w:hAnsi="Times New Roman"/>
          <w:b/>
          <w:sz w:val="28"/>
          <w:szCs w:val="28"/>
          <w:u w:val="single"/>
        </w:rPr>
        <w:t>Улюкаев</w:t>
      </w:r>
      <w:proofErr w:type="spellEnd"/>
      <w:r w:rsidR="00A51B1E" w:rsidRPr="00A51B1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08476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A51B1E" w:rsidRPr="00A51B1E">
        <w:rPr>
          <w:rFonts w:ascii="Times New Roman" w:hAnsi="Times New Roman"/>
          <w:b/>
          <w:sz w:val="28"/>
          <w:szCs w:val="28"/>
          <w:u w:val="single"/>
        </w:rPr>
        <w:t xml:space="preserve">Искандер </w:t>
      </w:r>
      <w:r w:rsidR="0008476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A51B1E" w:rsidRPr="00A51B1E">
        <w:rPr>
          <w:rFonts w:ascii="Times New Roman" w:hAnsi="Times New Roman"/>
          <w:b/>
          <w:sz w:val="28"/>
          <w:szCs w:val="28"/>
          <w:u w:val="single"/>
        </w:rPr>
        <w:t xml:space="preserve">Рустемович </w:t>
      </w:r>
      <w:r w:rsidR="00A51B1E" w:rsidRPr="00A51B1E">
        <w:rPr>
          <w:rFonts w:ascii="Times New Roman" w:hAnsi="Times New Roman"/>
          <w:sz w:val="28"/>
          <w:szCs w:val="28"/>
        </w:rPr>
        <w:t xml:space="preserve">– </w:t>
      </w:r>
      <w:r w:rsidR="009708E7">
        <w:rPr>
          <w:rFonts w:ascii="Times New Roman" w:hAnsi="Times New Roman"/>
          <w:sz w:val="28"/>
          <w:szCs w:val="28"/>
        </w:rPr>
        <w:t>р</w:t>
      </w:r>
      <w:r w:rsidR="009708E7" w:rsidRPr="009708E7">
        <w:rPr>
          <w:rFonts w:ascii="Times New Roman" w:hAnsi="Times New Roman"/>
          <w:sz w:val="28"/>
          <w:szCs w:val="28"/>
        </w:rPr>
        <w:t>ежиссер массовых мероприятий, главный режиссер, сценарист и продюсер крупнейшей кинокомпании</w:t>
      </w:r>
      <w:r w:rsidR="009708E7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9708E7">
        <w:rPr>
          <w:rFonts w:ascii="Times New Roman" w:hAnsi="Times New Roman"/>
          <w:sz w:val="28"/>
          <w:szCs w:val="28"/>
        </w:rPr>
        <w:t>Кинокрут</w:t>
      </w:r>
      <w:proofErr w:type="spellEnd"/>
      <w:r w:rsidR="009708E7">
        <w:rPr>
          <w:rFonts w:ascii="Times New Roman" w:hAnsi="Times New Roman"/>
          <w:sz w:val="28"/>
          <w:szCs w:val="28"/>
        </w:rPr>
        <w:t>» в Республике Татарстан</w:t>
      </w:r>
      <w:r w:rsidR="009708E7" w:rsidRPr="009708E7">
        <w:rPr>
          <w:rFonts w:ascii="Times New Roman" w:hAnsi="Times New Roman"/>
          <w:sz w:val="28"/>
          <w:szCs w:val="28"/>
        </w:rPr>
        <w:t xml:space="preserve">, специалист в сфере создания авторского </w:t>
      </w:r>
      <w:proofErr w:type="spellStart"/>
      <w:r w:rsidR="009708E7" w:rsidRPr="009708E7">
        <w:rPr>
          <w:rFonts w:ascii="Times New Roman" w:hAnsi="Times New Roman"/>
          <w:sz w:val="28"/>
          <w:szCs w:val="28"/>
        </w:rPr>
        <w:t>видеоконтента</w:t>
      </w:r>
      <w:proofErr w:type="spellEnd"/>
      <w:r w:rsidR="009708E7" w:rsidRPr="009708E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9708E7" w:rsidRPr="009708E7">
        <w:rPr>
          <w:rFonts w:ascii="Times New Roman" w:hAnsi="Times New Roman"/>
          <w:sz w:val="28"/>
          <w:szCs w:val="28"/>
        </w:rPr>
        <w:t>имиджевых</w:t>
      </w:r>
      <w:proofErr w:type="spellEnd"/>
      <w:r w:rsidR="009708E7" w:rsidRPr="009708E7">
        <w:rPr>
          <w:rFonts w:ascii="Times New Roman" w:hAnsi="Times New Roman"/>
          <w:sz w:val="28"/>
          <w:szCs w:val="28"/>
        </w:rPr>
        <w:t xml:space="preserve"> видеороликов</w:t>
      </w:r>
      <w:r w:rsidRPr="00ED3F7F">
        <w:rPr>
          <w:rFonts w:ascii="Times New Roman" w:hAnsi="Times New Roman"/>
          <w:b/>
          <w:sz w:val="28"/>
          <w:szCs w:val="28"/>
        </w:rPr>
        <w:t>.</w:t>
      </w:r>
    </w:p>
    <w:p w:rsidR="0008476F" w:rsidRDefault="0008476F" w:rsidP="0008476F">
      <w:pPr>
        <w:pStyle w:val="a5"/>
        <w:rPr>
          <w:rFonts w:ascii="Times New Roman" w:hAnsi="Times New Roman"/>
          <w:b/>
          <w:sz w:val="28"/>
          <w:szCs w:val="28"/>
        </w:rPr>
      </w:pPr>
    </w:p>
    <w:p w:rsidR="0008476F" w:rsidRPr="0008476F" w:rsidRDefault="0008476F" w:rsidP="00ED3F7F">
      <w:pPr>
        <w:pStyle w:val="a3"/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2C6597" w:rsidRDefault="002C6597" w:rsidP="002C6597">
      <w:pPr>
        <w:pStyle w:val="a5"/>
        <w:rPr>
          <w:rFonts w:ascii="Times New Roman" w:hAnsi="Times New Roman"/>
          <w:b/>
          <w:sz w:val="28"/>
          <w:szCs w:val="28"/>
        </w:rPr>
      </w:pPr>
    </w:p>
    <w:p w:rsidR="00DD2A74" w:rsidRDefault="00B73862">
      <w:bookmarkStart w:id="0" w:name="_GoBack"/>
      <w:bookmarkEnd w:id="0"/>
    </w:p>
    <w:sectPr w:rsidR="00DD2A74" w:rsidSect="002C6597">
      <w:pgSz w:w="11906" w:h="16838"/>
      <w:pgMar w:top="992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862" w:rsidRDefault="00B73862" w:rsidP="00683770">
      <w:pPr>
        <w:spacing w:after="0" w:line="240" w:lineRule="auto"/>
      </w:pPr>
      <w:r>
        <w:separator/>
      </w:r>
    </w:p>
  </w:endnote>
  <w:endnote w:type="continuationSeparator" w:id="0">
    <w:p w:rsidR="00B73862" w:rsidRDefault="00B73862" w:rsidP="0068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862" w:rsidRDefault="00B73862" w:rsidP="00683770">
      <w:pPr>
        <w:spacing w:after="0" w:line="240" w:lineRule="auto"/>
      </w:pPr>
      <w:r>
        <w:separator/>
      </w:r>
    </w:p>
  </w:footnote>
  <w:footnote w:type="continuationSeparator" w:id="0">
    <w:p w:rsidR="00B73862" w:rsidRDefault="00B73862" w:rsidP="00683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9217C"/>
    <w:multiLevelType w:val="hybridMultilevel"/>
    <w:tmpl w:val="D3A04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302FC1"/>
    <w:multiLevelType w:val="hybridMultilevel"/>
    <w:tmpl w:val="5A9A3C90"/>
    <w:lvl w:ilvl="0" w:tplc="B3A448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EE1"/>
    <w:rsid w:val="0001234A"/>
    <w:rsid w:val="000539CD"/>
    <w:rsid w:val="00057634"/>
    <w:rsid w:val="0008476F"/>
    <w:rsid w:val="00092473"/>
    <w:rsid w:val="000C5D69"/>
    <w:rsid w:val="000D27E4"/>
    <w:rsid w:val="000E5CBF"/>
    <w:rsid w:val="00141115"/>
    <w:rsid w:val="00154C5B"/>
    <w:rsid w:val="00174AF9"/>
    <w:rsid w:val="00187A78"/>
    <w:rsid w:val="00193BE9"/>
    <w:rsid w:val="001945BB"/>
    <w:rsid w:val="001A39D2"/>
    <w:rsid w:val="001E601F"/>
    <w:rsid w:val="001F0183"/>
    <w:rsid w:val="00215A9E"/>
    <w:rsid w:val="00245625"/>
    <w:rsid w:val="0025149D"/>
    <w:rsid w:val="00257A71"/>
    <w:rsid w:val="00273054"/>
    <w:rsid w:val="002943C8"/>
    <w:rsid w:val="002C6597"/>
    <w:rsid w:val="002D1072"/>
    <w:rsid w:val="002D62CC"/>
    <w:rsid w:val="002D7D1E"/>
    <w:rsid w:val="002F6D97"/>
    <w:rsid w:val="00315AA3"/>
    <w:rsid w:val="00323E88"/>
    <w:rsid w:val="00325E9C"/>
    <w:rsid w:val="00361099"/>
    <w:rsid w:val="00370201"/>
    <w:rsid w:val="003F4A2F"/>
    <w:rsid w:val="00410F3B"/>
    <w:rsid w:val="00430C59"/>
    <w:rsid w:val="00432B24"/>
    <w:rsid w:val="00441DA9"/>
    <w:rsid w:val="004C7B1D"/>
    <w:rsid w:val="00505455"/>
    <w:rsid w:val="005133FD"/>
    <w:rsid w:val="005346DF"/>
    <w:rsid w:val="0053786D"/>
    <w:rsid w:val="00546C2F"/>
    <w:rsid w:val="00563B71"/>
    <w:rsid w:val="00573EDF"/>
    <w:rsid w:val="005825E4"/>
    <w:rsid w:val="005B2F86"/>
    <w:rsid w:val="005C7EE9"/>
    <w:rsid w:val="005D179F"/>
    <w:rsid w:val="005D7957"/>
    <w:rsid w:val="005E6649"/>
    <w:rsid w:val="006113C1"/>
    <w:rsid w:val="00625F31"/>
    <w:rsid w:val="0065446A"/>
    <w:rsid w:val="00681BC9"/>
    <w:rsid w:val="00683770"/>
    <w:rsid w:val="0068550E"/>
    <w:rsid w:val="00686A60"/>
    <w:rsid w:val="006917B3"/>
    <w:rsid w:val="00693219"/>
    <w:rsid w:val="0069626B"/>
    <w:rsid w:val="006C521E"/>
    <w:rsid w:val="006E3B55"/>
    <w:rsid w:val="007613B4"/>
    <w:rsid w:val="0079770B"/>
    <w:rsid w:val="007C4FBD"/>
    <w:rsid w:val="007C7845"/>
    <w:rsid w:val="007D3D31"/>
    <w:rsid w:val="007E0B99"/>
    <w:rsid w:val="00825AB7"/>
    <w:rsid w:val="0088292D"/>
    <w:rsid w:val="008C0A41"/>
    <w:rsid w:val="008C6A9B"/>
    <w:rsid w:val="00922EE1"/>
    <w:rsid w:val="00923379"/>
    <w:rsid w:val="00924301"/>
    <w:rsid w:val="00933F1E"/>
    <w:rsid w:val="0094558C"/>
    <w:rsid w:val="0095436C"/>
    <w:rsid w:val="009708E7"/>
    <w:rsid w:val="009B701B"/>
    <w:rsid w:val="009C1C47"/>
    <w:rsid w:val="009C2AFE"/>
    <w:rsid w:val="009E13F2"/>
    <w:rsid w:val="009F2490"/>
    <w:rsid w:val="00A055BA"/>
    <w:rsid w:val="00A1703B"/>
    <w:rsid w:val="00A402EE"/>
    <w:rsid w:val="00A51B1E"/>
    <w:rsid w:val="00A61A86"/>
    <w:rsid w:val="00AB03A0"/>
    <w:rsid w:val="00AE01E2"/>
    <w:rsid w:val="00AE494B"/>
    <w:rsid w:val="00AE4EC3"/>
    <w:rsid w:val="00AF32C2"/>
    <w:rsid w:val="00B002D8"/>
    <w:rsid w:val="00B15D17"/>
    <w:rsid w:val="00B40D77"/>
    <w:rsid w:val="00B61142"/>
    <w:rsid w:val="00B73862"/>
    <w:rsid w:val="00C12243"/>
    <w:rsid w:val="00C138EB"/>
    <w:rsid w:val="00C355CD"/>
    <w:rsid w:val="00C91CA1"/>
    <w:rsid w:val="00CB68FD"/>
    <w:rsid w:val="00CC70C7"/>
    <w:rsid w:val="00D04273"/>
    <w:rsid w:val="00D26FB1"/>
    <w:rsid w:val="00D55E03"/>
    <w:rsid w:val="00D90C0C"/>
    <w:rsid w:val="00D923BB"/>
    <w:rsid w:val="00DC7DA9"/>
    <w:rsid w:val="00E10735"/>
    <w:rsid w:val="00E47E72"/>
    <w:rsid w:val="00E61625"/>
    <w:rsid w:val="00E61F00"/>
    <w:rsid w:val="00E83761"/>
    <w:rsid w:val="00E933EB"/>
    <w:rsid w:val="00ED3F7F"/>
    <w:rsid w:val="00EF2A96"/>
    <w:rsid w:val="00F21668"/>
    <w:rsid w:val="00F43E23"/>
    <w:rsid w:val="00F60F49"/>
    <w:rsid w:val="00F63CDD"/>
    <w:rsid w:val="00F74DD5"/>
    <w:rsid w:val="00F7697A"/>
    <w:rsid w:val="00F862EF"/>
    <w:rsid w:val="00F915F8"/>
    <w:rsid w:val="00FA3395"/>
    <w:rsid w:val="00FE3343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EE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22EE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22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unhideWhenUsed/>
    <w:rsid w:val="00922EE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922EE1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922EE1"/>
    <w:pPr>
      <w:spacing w:after="0" w:line="240" w:lineRule="auto"/>
      <w:ind w:left="720"/>
      <w:contextualSpacing/>
    </w:pPr>
    <w:rPr>
      <w:rFonts w:ascii="Garamond" w:hAnsi="Garamond"/>
      <w:sz w:val="20"/>
      <w:szCs w:val="20"/>
    </w:rPr>
  </w:style>
  <w:style w:type="character" w:customStyle="1" w:styleId="apple-converted-space">
    <w:name w:val="apple-converted-space"/>
    <w:basedOn w:val="a0"/>
    <w:rsid w:val="00922EE1"/>
  </w:style>
  <w:style w:type="paragraph" w:styleId="a6">
    <w:name w:val="header"/>
    <w:basedOn w:val="a"/>
    <w:link w:val="a7"/>
    <w:uiPriority w:val="99"/>
    <w:semiHidden/>
    <w:unhideWhenUsed/>
    <w:rsid w:val="00683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83770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83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83770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5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User</cp:lastModifiedBy>
  <cp:revision>33</cp:revision>
  <cp:lastPrinted>2022-10-04T14:00:00Z</cp:lastPrinted>
  <dcterms:created xsi:type="dcterms:W3CDTF">2018-01-12T13:33:00Z</dcterms:created>
  <dcterms:modified xsi:type="dcterms:W3CDTF">2024-10-10T10:49:00Z</dcterms:modified>
</cp:coreProperties>
</file>