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E4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Состав жюри </w:t>
      </w:r>
    </w:p>
    <w:p w:rsidR="00F21668" w:rsidRPr="00F21668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>номинаци</w:t>
      </w:r>
      <w:r w:rsidR="00A055BA">
        <w:rPr>
          <w:rFonts w:ascii="Times New Roman" w:hAnsi="Times New Roman"/>
          <w:b/>
          <w:color w:val="C00000"/>
          <w:sz w:val="28"/>
          <w:szCs w:val="28"/>
        </w:rPr>
        <w:t>й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C00000"/>
          <w:sz w:val="28"/>
          <w:szCs w:val="28"/>
        </w:rPr>
        <w:t>Театральное искусство»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DC7DA9">
        <w:rPr>
          <w:rFonts w:ascii="Times New Roman" w:hAnsi="Times New Roman"/>
          <w:b/>
          <w:color w:val="C00000"/>
          <w:sz w:val="28"/>
          <w:szCs w:val="28"/>
        </w:rPr>
        <w:t>и «Хореография»</w:t>
      </w:r>
    </w:p>
    <w:p w:rsidR="00F21668" w:rsidRPr="00F21668" w:rsidRDefault="00F21668" w:rsidP="00F21668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F21668">
        <w:rPr>
          <w:rFonts w:ascii="Times New Roman" w:hAnsi="Times New Roman"/>
          <w:b/>
          <w:sz w:val="28"/>
          <w:szCs w:val="28"/>
        </w:rPr>
        <w:t>Республиканского конкурса-фестиваля  «Патриоты России!»</w:t>
      </w:r>
    </w:p>
    <w:p w:rsidR="00F21668" w:rsidRPr="00F21668" w:rsidRDefault="00141115" w:rsidP="00F216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DC7DA9">
        <w:rPr>
          <w:rFonts w:ascii="Times New Roman" w:hAnsi="Times New Roman"/>
          <w:b/>
          <w:sz w:val="28"/>
          <w:szCs w:val="28"/>
        </w:rPr>
        <w:t>1</w:t>
      </w:r>
      <w:r w:rsidR="00F21668" w:rsidRPr="00F21668">
        <w:rPr>
          <w:rFonts w:ascii="Times New Roman" w:hAnsi="Times New Roman"/>
          <w:b/>
          <w:sz w:val="28"/>
          <w:szCs w:val="28"/>
        </w:rPr>
        <w:t xml:space="preserve"> ноября 202</w:t>
      </w:r>
      <w:r w:rsidR="00DC7DA9">
        <w:rPr>
          <w:rFonts w:ascii="Times New Roman" w:hAnsi="Times New Roman"/>
          <w:b/>
          <w:sz w:val="28"/>
          <w:szCs w:val="28"/>
        </w:rPr>
        <w:t>2</w:t>
      </w:r>
      <w:r w:rsidR="00F21668" w:rsidRPr="00F21668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>, ДК Полимер</w:t>
      </w:r>
    </w:p>
    <w:p w:rsidR="00430C59" w:rsidRPr="00DC7DA9" w:rsidRDefault="00430C59" w:rsidP="00DC7DA9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DC7DA9" w:rsidRPr="00DC7DA9" w:rsidRDefault="00F74DD5" w:rsidP="00DC7DA9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7DA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C7DA9" w:rsidRPr="00DC7DA9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="00DC7DA9" w:rsidRPr="00DC7DA9">
        <w:rPr>
          <w:rFonts w:ascii="Times New Roman" w:hAnsi="Times New Roman"/>
          <w:sz w:val="28"/>
          <w:szCs w:val="28"/>
        </w:rPr>
        <w:t xml:space="preserve"> –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-13», хореограф танцевальной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конкурсов;</w:t>
      </w:r>
    </w:p>
    <w:p w:rsidR="00E61625" w:rsidRPr="002C6597" w:rsidRDefault="00E61625" w:rsidP="00DC7DA9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</w:p>
    <w:p w:rsidR="002C6597" w:rsidRPr="002C6597" w:rsidRDefault="00DC7DA9" w:rsidP="002C6597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color w:val="2C2D2E"/>
          <w:sz w:val="28"/>
          <w:szCs w:val="28"/>
        </w:rPr>
      </w:pPr>
      <w:proofErr w:type="spellStart"/>
      <w:r w:rsidRPr="002C6597">
        <w:rPr>
          <w:rFonts w:ascii="Times New Roman" w:hAnsi="Times New Roman"/>
          <w:b/>
          <w:sz w:val="28"/>
          <w:szCs w:val="28"/>
          <w:u w:val="single"/>
        </w:rPr>
        <w:t>Давлетшина</w:t>
      </w:r>
      <w:proofErr w:type="spellEnd"/>
      <w:r w:rsidRPr="002C65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2C6597">
        <w:rPr>
          <w:rFonts w:ascii="Times New Roman" w:hAnsi="Times New Roman"/>
          <w:b/>
          <w:sz w:val="28"/>
          <w:szCs w:val="28"/>
          <w:u w:val="single"/>
        </w:rPr>
        <w:t>Диля</w:t>
      </w:r>
      <w:proofErr w:type="spellEnd"/>
      <w:r w:rsidRPr="002C65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2C6597">
        <w:rPr>
          <w:rFonts w:ascii="Times New Roman" w:hAnsi="Times New Roman"/>
          <w:b/>
          <w:sz w:val="28"/>
          <w:szCs w:val="28"/>
          <w:u w:val="single"/>
        </w:rPr>
        <w:t>Мустафовна</w:t>
      </w:r>
      <w:proofErr w:type="spellEnd"/>
      <w:r w:rsidRPr="002C6597">
        <w:rPr>
          <w:rFonts w:ascii="Times New Roman" w:hAnsi="Times New Roman"/>
          <w:sz w:val="28"/>
          <w:szCs w:val="28"/>
        </w:rPr>
        <w:t xml:space="preserve"> - </w:t>
      </w:r>
      <w:r w:rsidR="002C6597">
        <w:rPr>
          <w:rFonts w:ascii="Times New Roman" w:hAnsi="Times New Roman"/>
          <w:sz w:val="28"/>
          <w:szCs w:val="28"/>
        </w:rPr>
        <w:t>режиссёр-</w:t>
      </w:r>
      <w:r w:rsidR="002C6597" w:rsidRPr="002C6597">
        <w:rPr>
          <w:rFonts w:ascii="Times New Roman" w:hAnsi="Times New Roman"/>
          <w:sz w:val="28"/>
          <w:szCs w:val="28"/>
        </w:rPr>
        <w:t>постановщик</w:t>
      </w:r>
      <w:r w:rsidR="002C6597">
        <w:rPr>
          <w:rFonts w:ascii="Times New Roman" w:hAnsi="Times New Roman"/>
          <w:sz w:val="28"/>
          <w:szCs w:val="28"/>
        </w:rPr>
        <w:t>,</w:t>
      </w:r>
      <w:r w:rsidR="002C6597" w:rsidRPr="002C6597">
        <w:rPr>
          <w:rFonts w:ascii="Times New Roman" w:hAnsi="Times New Roman"/>
          <w:sz w:val="28"/>
          <w:szCs w:val="28"/>
        </w:rPr>
        <w:t xml:space="preserve"> доктор социологических наук, профессор факуль</w:t>
      </w:r>
      <w:r w:rsidR="002C6597">
        <w:rPr>
          <w:rFonts w:ascii="Times New Roman" w:hAnsi="Times New Roman"/>
          <w:sz w:val="28"/>
          <w:szCs w:val="28"/>
        </w:rPr>
        <w:t>тета Театра, Кино и Телевидения</w:t>
      </w:r>
      <w:r w:rsidR="002C6597" w:rsidRPr="002C6597">
        <w:rPr>
          <w:rFonts w:ascii="Times New Roman" w:hAnsi="Times New Roman"/>
          <w:sz w:val="28"/>
          <w:szCs w:val="28"/>
        </w:rPr>
        <w:t>, руководитель Центра профессиональной ориентации и Карьеры Казанского государственного института культуры,</w:t>
      </w:r>
      <w:r w:rsidR="002C6597">
        <w:rPr>
          <w:rFonts w:ascii="Times New Roman" w:hAnsi="Times New Roman"/>
          <w:sz w:val="28"/>
          <w:szCs w:val="28"/>
        </w:rPr>
        <w:t xml:space="preserve"> </w:t>
      </w:r>
      <w:r w:rsidR="002C6597" w:rsidRPr="002C6597">
        <w:rPr>
          <w:rFonts w:ascii="Times New Roman" w:hAnsi="Times New Roman"/>
          <w:sz w:val="28"/>
          <w:szCs w:val="28"/>
        </w:rPr>
        <w:t>Член - корреспондент Академии Информатизации РТ, Заслуженный деятель ис</w:t>
      </w:r>
      <w:r w:rsidR="002C6597">
        <w:rPr>
          <w:rFonts w:ascii="Times New Roman" w:hAnsi="Times New Roman"/>
          <w:sz w:val="28"/>
          <w:szCs w:val="28"/>
        </w:rPr>
        <w:t>кусств РТ</w:t>
      </w:r>
      <w:r w:rsidR="002C6597" w:rsidRPr="002C6597">
        <w:rPr>
          <w:rFonts w:ascii="Times New Roman" w:hAnsi="Times New Roman"/>
          <w:sz w:val="28"/>
          <w:szCs w:val="28"/>
        </w:rPr>
        <w:t>,  Лауреат Междуна</w:t>
      </w:r>
      <w:r w:rsidR="002C6597">
        <w:rPr>
          <w:rFonts w:ascii="Times New Roman" w:hAnsi="Times New Roman"/>
          <w:sz w:val="28"/>
          <w:szCs w:val="28"/>
        </w:rPr>
        <w:t>родного  вокального конкурса  «</w:t>
      </w:r>
      <w:r w:rsidR="002C6597" w:rsidRPr="002C6597">
        <w:rPr>
          <w:rFonts w:ascii="Times New Roman" w:hAnsi="Times New Roman"/>
          <w:sz w:val="28"/>
          <w:szCs w:val="28"/>
        </w:rPr>
        <w:t>Татар жары», Член президиума совета Юнеско Франция</w:t>
      </w:r>
      <w:r w:rsidR="002C6597">
        <w:rPr>
          <w:rFonts w:ascii="Times New Roman" w:hAnsi="Times New Roman"/>
          <w:sz w:val="28"/>
          <w:szCs w:val="28"/>
        </w:rPr>
        <w:t xml:space="preserve"> (</w:t>
      </w:r>
      <w:r w:rsidR="002C6597" w:rsidRPr="002C6597">
        <w:rPr>
          <w:rFonts w:ascii="Times New Roman" w:hAnsi="Times New Roman"/>
          <w:sz w:val="28"/>
          <w:szCs w:val="28"/>
        </w:rPr>
        <w:t>Париж</w:t>
      </w:r>
      <w:r w:rsidR="002C6597" w:rsidRPr="002C6597">
        <w:rPr>
          <w:rFonts w:ascii="Times New Roman" w:hAnsi="Times New Roman"/>
          <w:color w:val="2C2D2E"/>
          <w:sz w:val="28"/>
          <w:szCs w:val="28"/>
        </w:rPr>
        <w:t>)</w:t>
      </w:r>
      <w:r w:rsidR="002C6597">
        <w:rPr>
          <w:rFonts w:ascii="Times New Roman" w:hAnsi="Times New Roman"/>
          <w:color w:val="2C2D2E"/>
          <w:sz w:val="28"/>
          <w:szCs w:val="28"/>
        </w:rPr>
        <w:t>.</w:t>
      </w:r>
    </w:p>
    <w:p w:rsidR="00DC7DA9" w:rsidRPr="002C6597" w:rsidRDefault="00DC7DA9" w:rsidP="002C6597">
      <w:pPr>
        <w:pStyle w:val="a3"/>
        <w:tabs>
          <w:tab w:val="num" w:pos="142"/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86A60" w:rsidRPr="00A51B1E" w:rsidRDefault="00370201" w:rsidP="00DC7DA9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 Искандер Рустемович </w:t>
      </w:r>
      <w:r w:rsidR="00A51B1E" w:rsidRPr="00A51B1E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</w:t>
      </w:r>
      <w:r w:rsidR="00430C59" w:rsidRPr="00A51B1E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2C6597" w:rsidRDefault="002C6597" w:rsidP="002C6597">
      <w:pPr>
        <w:pStyle w:val="a5"/>
        <w:rPr>
          <w:rFonts w:ascii="Times New Roman" w:hAnsi="Times New Roman"/>
          <w:b/>
          <w:sz w:val="28"/>
          <w:szCs w:val="28"/>
        </w:rPr>
      </w:pPr>
    </w:p>
    <w:p w:rsidR="00AE4EC3" w:rsidRPr="002C6597" w:rsidRDefault="002C6597" w:rsidP="002C6597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35893">
        <w:rPr>
          <w:rFonts w:ascii="Times New Roman" w:hAnsi="Times New Roman"/>
          <w:b/>
          <w:sz w:val="28"/>
          <w:szCs w:val="28"/>
          <w:u w:val="single"/>
        </w:rPr>
        <w:t>Тачаев</w:t>
      </w:r>
      <w:proofErr w:type="spellEnd"/>
      <w:r w:rsidRPr="00A35893">
        <w:rPr>
          <w:rFonts w:ascii="Times New Roman" w:hAnsi="Times New Roman"/>
          <w:b/>
          <w:sz w:val="28"/>
          <w:szCs w:val="28"/>
          <w:u w:val="single"/>
        </w:rPr>
        <w:t xml:space="preserve"> Дмитрий Леонидович</w:t>
      </w:r>
      <w:r w:rsidRPr="00A3589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хореограф, танцор, </w:t>
      </w:r>
      <w:r w:rsidRPr="00A35893">
        <w:rPr>
          <w:rFonts w:ascii="Times New Roman" w:hAnsi="Times New Roman"/>
          <w:sz w:val="28"/>
          <w:szCs w:val="28"/>
        </w:rPr>
        <w:t>солист Государственного фольклорн</w:t>
      </w:r>
      <w:r>
        <w:rPr>
          <w:rFonts w:ascii="Times New Roman" w:hAnsi="Times New Roman"/>
          <w:sz w:val="28"/>
          <w:szCs w:val="28"/>
        </w:rPr>
        <w:t xml:space="preserve">ого ансамбля </w:t>
      </w:r>
      <w:proofErr w:type="spellStart"/>
      <w:r>
        <w:rPr>
          <w:rFonts w:ascii="Times New Roman" w:hAnsi="Times New Roman"/>
          <w:sz w:val="28"/>
          <w:szCs w:val="28"/>
        </w:rPr>
        <w:t>кряшен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Бермянчек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2C6597" w:rsidRPr="00F63CDD" w:rsidRDefault="002C6597" w:rsidP="002C6597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</w:p>
    <w:p w:rsidR="005D179F" w:rsidRPr="005D179F" w:rsidRDefault="005D179F" w:rsidP="005D179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Купряхина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Ирина Викторовна</w:t>
      </w:r>
      <w:r w:rsidRPr="009E13F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директор швейной мастерской «Ирен», главный эксперт РТ и сертифицированный эксперт в </w:t>
      </w:r>
      <w:r w:rsidR="00F74DD5">
        <w:rPr>
          <w:rFonts w:ascii="Times New Roman" w:hAnsi="Times New Roman"/>
          <w:sz w:val="28"/>
          <w:szCs w:val="28"/>
        </w:rPr>
        <w:t>компетенции Технологии</w:t>
      </w:r>
      <w:r>
        <w:rPr>
          <w:rFonts w:ascii="Times New Roman" w:hAnsi="Times New Roman"/>
          <w:sz w:val="28"/>
          <w:szCs w:val="28"/>
        </w:rPr>
        <w:t xml:space="preserve"> моды </w:t>
      </w:r>
      <w:r>
        <w:rPr>
          <w:rFonts w:ascii="Times New Roman" w:hAnsi="Times New Roman"/>
          <w:sz w:val="28"/>
          <w:szCs w:val="28"/>
          <w:lang w:val="en-US"/>
        </w:rPr>
        <w:t>WS</w:t>
      </w:r>
      <w:r w:rsidR="002C6597">
        <w:rPr>
          <w:rFonts w:ascii="Times New Roman" w:hAnsi="Times New Roman"/>
          <w:sz w:val="28"/>
          <w:szCs w:val="28"/>
        </w:rPr>
        <w:t>.</w:t>
      </w:r>
    </w:p>
    <w:p w:rsidR="00922EE1" w:rsidRDefault="00922EE1" w:rsidP="00922EE1"/>
    <w:p w:rsidR="00DD2A74" w:rsidRDefault="002F6D97"/>
    <w:sectPr w:rsidR="00DD2A74" w:rsidSect="002C6597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97" w:rsidRDefault="002F6D97" w:rsidP="00683770">
      <w:pPr>
        <w:spacing w:after="0" w:line="240" w:lineRule="auto"/>
      </w:pPr>
      <w:r>
        <w:separator/>
      </w:r>
    </w:p>
  </w:endnote>
  <w:endnote w:type="continuationSeparator" w:id="0">
    <w:p w:rsidR="002F6D97" w:rsidRDefault="002F6D97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97" w:rsidRDefault="002F6D97" w:rsidP="00683770">
      <w:pPr>
        <w:spacing w:after="0" w:line="240" w:lineRule="auto"/>
      </w:pPr>
      <w:r>
        <w:separator/>
      </w:r>
    </w:p>
  </w:footnote>
  <w:footnote w:type="continuationSeparator" w:id="0">
    <w:p w:rsidR="002F6D97" w:rsidRDefault="002F6D97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D3A0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7634"/>
    <w:rsid w:val="00092473"/>
    <w:rsid w:val="000C5D69"/>
    <w:rsid w:val="000D27E4"/>
    <w:rsid w:val="000E5CBF"/>
    <w:rsid w:val="00141115"/>
    <w:rsid w:val="00154C5B"/>
    <w:rsid w:val="00174AF9"/>
    <w:rsid w:val="00187A78"/>
    <w:rsid w:val="001945BB"/>
    <w:rsid w:val="001A39D2"/>
    <w:rsid w:val="001E601F"/>
    <w:rsid w:val="00215A9E"/>
    <w:rsid w:val="00245625"/>
    <w:rsid w:val="0025149D"/>
    <w:rsid w:val="00257A71"/>
    <w:rsid w:val="00273054"/>
    <w:rsid w:val="002943C8"/>
    <w:rsid w:val="002C6597"/>
    <w:rsid w:val="002D1072"/>
    <w:rsid w:val="002D62CC"/>
    <w:rsid w:val="002F6D97"/>
    <w:rsid w:val="00315AA3"/>
    <w:rsid w:val="00323E88"/>
    <w:rsid w:val="00370201"/>
    <w:rsid w:val="003F4A2F"/>
    <w:rsid w:val="00430C59"/>
    <w:rsid w:val="00432B24"/>
    <w:rsid w:val="00441DA9"/>
    <w:rsid w:val="004C7B1D"/>
    <w:rsid w:val="00505455"/>
    <w:rsid w:val="005346DF"/>
    <w:rsid w:val="00546C2F"/>
    <w:rsid w:val="00563B71"/>
    <w:rsid w:val="00573EDF"/>
    <w:rsid w:val="005825E4"/>
    <w:rsid w:val="005B2F86"/>
    <w:rsid w:val="005C7EE9"/>
    <w:rsid w:val="005D179F"/>
    <w:rsid w:val="005E6649"/>
    <w:rsid w:val="006113C1"/>
    <w:rsid w:val="00625F31"/>
    <w:rsid w:val="0065446A"/>
    <w:rsid w:val="00681BC9"/>
    <w:rsid w:val="00683770"/>
    <w:rsid w:val="0068550E"/>
    <w:rsid w:val="00686A60"/>
    <w:rsid w:val="006917B3"/>
    <w:rsid w:val="00693219"/>
    <w:rsid w:val="006E3B55"/>
    <w:rsid w:val="007613B4"/>
    <w:rsid w:val="0079770B"/>
    <w:rsid w:val="007C4FBD"/>
    <w:rsid w:val="007E0B99"/>
    <w:rsid w:val="0088292D"/>
    <w:rsid w:val="008C0A41"/>
    <w:rsid w:val="008C6A9B"/>
    <w:rsid w:val="00922EE1"/>
    <w:rsid w:val="00923379"/>
    <w:rsid w:val="00933F1E"/>
    <w:rsid w:val="0095436C"/>
    <w:rsid w:val="009B701B"/>
    <w:rsid w:val="009C2AFE"/>
    <w:rsid w:val="009E13F2"/>
    <w:rsid w:val="00A055BA"/>
    <w:rsid w:val="00A1703B"/>
    <w:rsid w:val="00A51B1E"/>
    <w:rsid w:val="00A61A86"/>
    <w:rsid w:val="00AB03A0"/>
    <w:rsid w:val="00AE01E2"/>
    <w:rsid w:val="00AE4EC3"/>
    <w:rsid w:val="00AF32C2"/>
    <w:rsid w:val="00B002D8"/>
    <w:rsid w:val="00B15D17"/>
    <w:rsid w:val="00B40D77"/>
    <w:rsid w:val="00B61142"/>
    <w:rsid w:val="00C12243"/>
    <w:rsid w:val="00C138EB"/>
    <w:rsid w:val="00C91CA1"/>
    <w:rsid w:val="00CB68FD"/>
    <w:rsid w:val="00CC70C7"/>
    <w:rsid w:val="00D04273"/>
    <w:rsid w:val="00D26FB1"/>
    <w:rsid w:val="00D55E03"/>
    <w:rsid w:val="00D90C0C"/>
    <w:rsid w:val="00D923BB"/>
    <w:rsid w:val="00DC7DA9"/>
    <w:rsid w:val="00E10735"/>
    <w:rsid w:val="00E47E72"/>
    <w:rsid w:val="00E61625"/>
    <w:rsid w:val="00E61F00"/>
    <w:rsid w:val="00E83761"/>
    <w:rsid w:val="00E933EB"/>
    <w:rsid w:val="00EF2A96"/>
    <w:rsid w:val="00F21668"/>
    <w:rsid w:val="00F43E23"/>
    <w:rsid w:val="00F60F49"/>
    <w:rsid w:val="00F63CDD"/>
    <w:rsid w:val="00F74DD5"/>
    <w:rsid w:val="00F7697A"/>
    <w:rsid w:val="00F915F8"/>
    <w:rsid w:val="00FA3395"/>
    <w:rsid w:val="00FE3343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21</cp:revision>
  <cp:lastPrinted>2022-10-04T14:00:00Z</cp:lastPrinted>
  <dcterms:created xsi:type="dcterms:W3CDTF">2018-01-12T13:33:00Z</dcterms:created>
  <dcterms:modified xsi:type="dcterms:W3CDTF">2022-10-21T10:10:00Z</dcterms:modified>
</cp:coreProperties>
</file>