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68" w:rsidRPr="00F21668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>Состав жюри номинации «</w:t>
      </w:r>
      <w:r>
        <w:rPr>
          <w:rFonts w:ascii="Times New Roman" w:hAnsi="Times New Roman"/>
          <w:b/>
          <w:color w:val="C00000"/>
          <w:sz w:val="28"/>
          <w:szCs w:val="28"/>
        </w:rPr>
        <w:t>Театральное искусство»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</w:p>
    <w:p w:rsidR="00F21668" w:rsidRPr="00F21668" w:rsidRDefault="00F21668" w:rsidP="00F21668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F21668">
        <w:rPr>
          <w:rFonts w:ascii="Times New Roman" w:hAnsi="Times New Roman"/>
          <w:b/>
          <w:sz w:val="28"/>
          <w:szCs w:val="28"/>
        </w:rPr>
        <w:t>Республиканского конкурса-фестиваля  «Патриоты России!»</w:t>
      </w:r>
    </w:p>
    <w:p w:rsidR="00F21668" w:rsidRPr="00F21668" w:rsidRDefault="00F21668" w:rsidP="00F216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21668">
        <w:rPr>
          <w:rFonts w:ascii="Times New Roman" w:hAnsi="Times New Roman"/>
          <w:b/>
          <w:sz w:val="28"/>
          <w:szCs w:val="28"/>
        </w:rPr>
        <w:t xml:space="preserve"> ноября 2021 г.</w:t>
      </w:r>
    </w:p>
    <w:p w:rsidR="00F21668" w:rsidRDefault="00F21668" w:rsidP="00F21668">
      <w:pPr>
        <w:pStyle w:val="a3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73054" w:rsidRDefault="00273054" w:rsidP="00922EE1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430C59" w:rsidRDefault="00430C59" w:rsidP="00922EE1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E61625" w:rsidRPr="00E61625" w:rsidRDefault="00F74DD5" w:rsidP="00686A60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1625">
        <w:rPr>
          <w:rFonts w:ascii="Times New Roman" w:hAnsi="Times New Roman"/>
          <w:b/>
          <w:sz w:val="28"/>
          <w:szCs w:val="28"/>
          <w:u w:val="single"/>
        </w:rPr>
        <w:t>Зарипов Азат Анасович</w:t>
      </w:r>
      <w:r w:rsidR="00E61625">
        <w:rPr>
          <w:rFonts w:ascii="Times New Roman" w:hAnsi="Times New Roman"/>
          <w:sz w:val="28"/>
          <w:szCs w:val="28"/>
        </w:rPr>
        <w:t xml:space="preserve"> – доцент кафедры театрального творчества и режиссуры театрализованных праздников Казанского государственного института культуры;</w:t>
      </w:r>
    </w:p>
    <w:p w:rsidR="00E61625" w:rsidRPr="00E61625" w:rsidRDefault="00E61625" w:rsidP="00E61625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86A60" w:rsidRPr="00AE4EC3" w:rsidRDefault="00E61625" w:rsidP="00686A60">
      <w:pPr>
        <w:pStyle w:val="a3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74DD5">
        <w:rPr>
          <w:rFonts w:ascii="Times New Roman" w:hAnsi="Times New Roman"/>
          <w:b/>
          <w:sz w:val="28"/>
          <w:szCs w:val="28"/>
          <w:u w:val="single"/>
        </w:rPr>
        <w:t>Шайдуллин Артур</w:t>
      </w:r>
      <w:r w:rsidR="00F74DD5" w:rsidRPr="00F74DD5">
        <w:rPr>
          <w:rFonts w:ascii="Times New Roman" w:hAnsi="Times New Roman"/>
          <w:b/>
          <w:sz w:val="28"/>
          <w:szCs w:val="28"/>
        </w:rPr>
        <w:t xml:space="preserve"> –</w:t>
      </w:r>
      <w:r w:rsidR="00686A60" w:rsidRPr="0078066D">
        <w:rPr>
          <w:rFonts w:ascii="Times New Roman" w:hAnsi="Times New Roman"/>
          <w:sz w:val="28"/>
          <w:szCs w:val="28"/>
        </w:rPr>
        <w:t xml:space="preserve"> </w:t>
      </w:r>
      <w:r w:rsidR="00F74DD5">
        <w:rPr>
          <w:rFonts w:ascii="Times New Roman" w:hAnsi="Times New Roman"/>
          <w:sz w:val="28"/>
          <w:szCs w:val="28"/>
        </w:rPr>
        <w:t>актер Татарского Государственного Академического театра им. Г.Камала, лауреат премии «Акция» им. Якушенко,  обладатель почетного знака «За достижения в культуре»</w:t>
      </w:r>
      <w:r w:rsidR="00430C59">
        <w:rPr>
          <w:rFonts w:ascii="Times New Roman" w:hAnsi="Times New Roman"/>
          <w:sz w:val="28"/>
          <w:szCs w:val="28"/>
        </w:rPr>
        <w:t>;</w:t>
      </w:r>
    </w:p>
    <w:p w:rsidR="00AE4EC3" w:rsidRPr="00F63CDD" w:rsidRDefault="00AE4EC3" w:rsidP="00AE4EC3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</w:p>
    <w:p w:rsidR="005D179F" w:rsidRPr="005D179F" w:rsidRDefault="005D179F" w:rsidP="005D179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Купряхина Ирина Викторовна</w:t>
      </w:r>
      <w:r w:rsidRPr="009E13F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директор швейной мастерской «Ирен», главный эксперт РТ и сертифицированный эксперт в </w:t>
      </w:r>
      <w:r w:rsidR="00F74DD5">
        <w:rPr>
          <w:rFonts w:ascii="Times New Roman" w:hAnsi="Times New Roman"/>
          <w:sz w:val="28"/>
          <w:szCs w:val="28"/>
        </w:rPr>
        <w:t>компетенции Технологии</w:t>
      </w:r>
      <w:r>
        <w:rPr>
          <w:rFonts w:ascii="Times New Roman" w:hAnsi="Times New Roman"/>
          <w:sz w:val="28"/>
          <w:szCs w:val="28"/>
        </w:rPr>
        <w:t xml:space="preserve"> моды </w:t>
      </w:r>
      <w:r>
        <w:rPr>
          <w:rFonts w:ascii="Times New Roman" w:hAnsi="Times New Roman"/>
          <w:sz w:val="28"/>
          <w:szCs w:val="28"/>
          <w:lang w:val="en-US"/>
        </w:rPr>
        <w:t>WS</w:t>
      </w:r>
      <w:r>
        <w:rPr>
          <w:rFonts w:ascii="Times New Roman" w:hAnsi="Times New Roman"/>
          <w:sz w:val="28"/>
          <w:szCs w:val="28"/>
        </w:rPr>
        <w:t>;</w:t>
      </w:r>
    </w:p>
    <w:p w:rsidR="005D179F" w:rsidRDefault="005D179F" w:rsidP="005D179F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922EE1" w:rsidRDefault="00922EE1" w:rsidP="00922EE1"/>
    <w:p w:rsidR="00922EE1" w:rsidRDefault="00922EE1" w:rsidP="00922EE1"/>
    <w:p w:rsidR="00DD2A74" w:rsidRDefault="00257A71"/>
    <w:sectPr w:rsidR="00DD2A74" w:rsidSect="00F60F49">
      <w:pgSz w:w="11906" w:h="16838"/>
      <w:pgMar w:top="992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A71" w:rsidRDefault="00257A71" w:rsidP="00683770">
      <w:pPr>
        <w:spacing w:after="0" w:line="240" w:lineRule="auto"/>
      </w:pPr>
      <w:r>
        <w:separator/>
      </w:r>
    </w:p>
  </w:endnote>
  <w:endnote w:type="continuationSeparator" w:id="0">
    <w:p w:rsidR="00257A71" w:rsidRDefault="00257A71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A71" w:rsidRDefault="00257A71" w:rsidP="00683770">
      <w:pPr>
        <w:spacing w:after="0" w:line="240" w:lineRule="auto"/>
      </w:pPr>
      <w:r>
        <w:separator/>
      </w:r>
    </w:p>
  </w:footnote>
  <w:footnote w:type="continuationSeparator" w:id="0">
    <w:p w:rsidR="00257A71" w:rsidRDefault="00257A71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7634"/>
    <w:rsid w:val="00092473"/>
    <w:rsid w:val="000C5D69"/>
    <w:rsid w:val="000D27E4"/>
    <w:rsid w:val="000E5CBF"/>
    <w:rsid w:val="00154C5B"/>
    <w:rsid w:val="00174AF9"/>
    <w:rsid w:val="00187A78"/>
    <w:rsid w:val="001945BB"/>
    <w:rsid w:val="001A39D2"/>
    <w:rsid w:val="001E601F"/>
    <w:rsid w:val="00215A9E"/>
    <w:rsid w:val="00245625"/>
    <w:rsid w:val="0025149D"/>
    <w:rsid w:val="00257A71"/>
    <w:rsid w:val="00273054"/>
    <w:rsid w:val="002943C8"/>
    <w:rsid w:val="002D1072"/>
    <w:rsid w:val="002D62CC"/>
    <w:rsid w:val="00323E88"/>
    <w:rsid w:val="003F4A2F"/>
    <w:rsid w:val="00430C59"/>
    <w:rsid w:val="00432B24"/>
    <w:rsid w:val="00441DA9"/>
    <w:rsid w:val="004C7B1D"/>
    <w:rsid w:val="00505455"/>
    <w:rsid w:val="005346DF"/>
    <w:rsid w:val="00546C2F"/>
    <w:rsid w:val="00563B71"/>
    <w:rsid w:val="00573EDF"/>
    <w:rsid w:val="005B2F86"/>
    <w:rsid w:val="005D179F"/>
    <w:rsid w:val="005E6649"/>
    <w:rsid w:val="006113C1"/>
    <w:rsid w:val="00625F31"/>
    <w:rsid w:val="0065446A"/>
    <w:rsid w:val="00683770"/>
    <w:rsid w:val="0068550E"/>
    <w:rsid w:val="00686A60"/>
    <w:rsid w:val="006917B3"/>
    <w:rsid w:val="00693219"/>
    <w:rsid w:val="007613B4"/>
    <w:rsid w:val="0079770B"/>
    <w:rsid w:val="007C4FBD"/>
    <w:rsid w:val="007E0B99"/>
    <w:rsid w:val="0088292D"/>
    <w:rsid w:val="008C0A41"/>
    <w:rsid w:val="008C6A9B"/>
    <w:rsid w:val="00922EE1"/>
    <w:rsid w:val="00923379"/>
    <w:rsid w:val="00933F1E"/>
    <w:rsid w:val="0095436C"/>
    <w:rsid w:val="009B701B"/>
    <w:rsid w:val="009C2AFE"/>
    <w:rsid w:val="009E13F2"/>
    <w:rsid w:val="00A1703B"/>
    <w:rsid w:val="00A61A86"/>
    <w:rsid w:val="00AB03A0"/>
    <w:rsid w:val="00AE4EC3"/>
    <w:rsid w:val="00AF32C2"/>
    <w:rsid w:val="00B002D8"/>
    <w:rsid w:val="00B15D17"/>
    <w:rsid w:val="00B40D77"/>
    <w:rsid w:val="00C12243"/>
    <w:rsid w:val="00C138EB"/>
    <w:rsid w:val="00C91CA1"/>
    <w:rsid w:val="00CB68FD"/>
    <w:rsid w:val="00CC70C7"/>
    <w:rsid w:val="00D04273"/>
    <w:rsid w:val="00D26FB1"/>
    <w:rsid w:val="00D55E03"/>
    <w:rsid w:val="00D90C0C"/>
    <w:rsid w:val="00D923BB"/>
    <w:rsid w:val="00E10735"/>
    <w:rsid w:val="00E47E72"/>
    <w:rsid w:val="00E61625"/>
    <w:rsid w:val="00E61F00"/>
    <w:rsid w:val="00E83761"/>
    <w:rsid w:val="00E933EB"/>
    <w:rsid w:val="00EF2A96"/>
    <w:rsid w:val="00F21668"/>
    <w:rsid w:val="00F43E23"/>
    <w:rsid w:val="00F60F49"/>
    <w:rsid w:val="00F63CDD"/>
    <w:rsid w:val="00F74DD5"/>
    <w:rsid w:val="00F7697A"/>
    <w:rsid w:val="00F915F8"/>
    <w:rsid w:val="00FA3395"/>
    <w:rsid w:val="00FE3343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6C59"/>
  <w15:docId w15:val="{1579539F-C731-4FAC-A49C-E72B4E29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ШЕФ</cp:lastModifiedBy>
  <cp:revision>14</cp:revision>
  <cp:lastPrinted>2018-01-24T13:45:00Z</cp:lastPrinted>
  <dcterms:created xsi:type="dcterms:W3CDTF">2018-01-12T13:33:00Z</dcterms:created>
  <dcterms:modified xsi:type="dcterms:W3CDTF">2021-10-11T08:25:00Z</dcterms:modified>
</cp:coreProperties>
</file>