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B336F" w14:textId="77777777" w:rsidR="0089577C" w:rsidRDefault="0021408E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Hlk168668899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</w:p>
    <w:p w14:paraId="10411F0A" w14:textId="77777777" w:rsidR="0089577C" w:rsidRDefault="0021408E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Управления образования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Pr="00306FD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</w:t>
      </w:r>
      <w:r w:rsidRPr="00306FD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2D5083E6" w14:textId="77777777" w:rsidR="0089577C" w:rsidRDefault="0089577C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E0CA0D" w14:textId="77777777" w:rsidR="0089577C" w:rsidRDefault="0021408E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3EB410BE" w14:textId="77777777" w:rsidR="0089577C" w:rsidRDefault="0021408E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 городского конкурса юных вокалистов</w:t>
      </w:r>
    </w:p>
    <w:p w14:paraId="1CF30F75" w14:textId="0473C217" w:rsidR="0089577C" w:rsidRDefault="0021408E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«Казанские звездочки-202</w:t>
      </w:r>
      <w:r w:rsidRPr="00306FD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» («Казан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йолдыз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>чык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лар-</w:t>
      </w:r>
      <w:r w:rsidR="00AC6882">
        <w:rPr>
          <w:rFonts w:ascii="Times New Roman" w:hAnsi="Times New Roman" w:cs="Times New Roman"/>
          <w:b/>
          <w:sz w:val="24"/>
          <w:szCs w:val="24"/>
        </w:rPr>
        <w:t>2026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»)</w:t>
      </w:r>
    </w:p>
    <w:p w14:paraId="33A4CB74" w14:textId="77777777" w:rsidR="0089577C" w:rsidRDefault="0021408E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(заочная форма участия)</w:t>
      </w:r>
    </w:p>
    <w:p w14:paraId="541DF3B6" w14:textId="77777777" w:rsidR="0089577C" w:rsidRDefault="0089577C">
      <w:pPr>
        <w:spacing w:after="0" w:line="240" w:lineRule="auto"/>
        <w:ind w:left="142" w:right="504"/>
        <w:rPr>
          <w:rFonts w:ascii="Times New Roman" w:hAnsi="Times New Roman" w:cs="Times New Roman"/>
          <w:b/>
          <w:sz w:val="24"/>
          <w:szCs w:val="24"/>
        </w:rPr>
      </w:pPr>
    </w:p>
    <w:p w14:paraId="1C1B6D67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Учредители и организаторы конкурса:</w:t>
      </w:r>
    </w:p>
    <w:p w14:paraId="6340CB8D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ИКМО г. Казани</w:t>
      </w:r>
    </w:p>
    <w:p w14:paraId="47CDD6D6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«Городской Дворец детского творчества им. А. Алиша» г. Казани</w:t>
      </w:r>
    </w:p>
    <w:p w14:paraId="3EB797D3" w14:textId="77777777" w:rsidR="0089577C" w:rsidRDefault="0089577C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484974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Цели и задачи:</w:t>
      </w:r>
    </w:p>
    <w:p w14:paraId="0436ABC7" w14:textId="77777777" w:rsidR="0089577C" w:rsidRDefault="0021408E">
      <w:pPr>
        <w:pStyle w:val="a6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юных вокалистов к конкурсно-фестивальному движению г. Казани.</w:t>
      </w:r>
    </w:p>
    <w:p w14:paraId="4068B374" w14:textId="77777777" w:rsidR="0089577C" w:rsidRDefault="0021408E">
      <w:pPr>
        <w:pStyle w:val="a6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художественно-исполнительского уровня в области вокального искусства.</w:t>
      </w:r>
    </w:p>
    <w:p w14:paraId="0BB951E5" w14:textId="77777777" w:rsidR="0089577C" w:rsidRDefault="0021408E">
      <w:pPr>
        <w:pStyle w:val="a6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творческого потенциала юных вокальных дарований.</w:t>
      </w:r>
    </w:p>
    <w:p w14:paraId="5F876F1E" w14:textId="77777777" w:rsidR="0089577C" w:rsidRDefault="0021408E">
      <w:pPr>
        <w:pStyle w:val="a6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 реализация творческих способностей участников конкурса.</w:t>
      </w:r>
    </w:p>
    <w:p w14:paraId="69BEC330" w14:textId="77777777" w:rsidR="0089577C" w:rsidRDefault="0021408E">
      <w:pPr>
        <w:pStyle w:val="a6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педагогов, преподавателей, руководителей творческих коллективов, концертмейстеров.</w:t>
      </w:r>
    </w:p>
    <w:p w14:paraId="5652FADA" w14:textId="77777777" w:rsidR="0089577C" w:rsidRDefault="0089577C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86E650C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Участники конкурса:</w:t>
      </w:r>
    </w:p>
    <w:p w14:paraId="4E274DC2" w14:textId="057B36BF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 4-х до 10-ти лет включительно (воспитанники детских садов, учащиеся образовательных учреждений города).</w:t>
      </w:r>
    </w:p>
    <w:p w14:paraId="54DEE17E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только в заочной форме по 5 возрастным категориям:</w:t>
      </w:r>
    </w:p>
    <w:p w14:paraId="057D8CB2" w14:textId="77777777" w:rsidR="0089577C" w:rsidRDefault="0021408E">
      <w:pPr>
        <w:pStyle w:val="a6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группа (4-5 лет, дошкольники)</w:t>
      </w:r>
    </w:p>
    <w:p w14:paraId="3C8B4E0C" w14:textId="77777777" w:rsidR="0089577C" w:rsidRDefault="0021408E">
      <w:pPr>
        <w:pStyle w:val="a6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1-я младшая группа (6-7 лет)</w:t>
      </w:r>
    </w:p>
    <w:p w14:paraId="473E03D7" w14:textId="77777777" w:rsidR="0089577C" w:rsidRDefault="0021408E">
      <w:pPr>
        <w:pStyle w:val="a6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2-я младшая группа (8-9 лет)</w:t>
      </w:r>
    </w:p>
    <w:p w14:paraId="31263502" w14:textId="77777777" w:rsidR="0089577C" w:rsidRDefault="0021408E">
      <w:pPr>
        <w:pStyle w:val="a6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 (10 лет)</w:t>
      </w:r>
    </w:p>
    <w:p w14:paraId="21CC68C4" w14:textId="77777777" w:rsidR="0089577C" w:rsidRDefault="0089577C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9DBF547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306FD9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марта 202</w:t>
      </w:r>
      <w:r w:rsidRPr="00306F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6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(заочный формат).</w:t>
      </w:r>
    </w:p>
    <w:p w14:paraId="465D88F9" w14:textId="77777777" w:rsidR="0089577C" w:rsidRDefault="0089577C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D5C8CAE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Условия конкурса:</w:t>
      </w:r>
    </w:p>
    <w:p w14:paraId="328DA8FB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по следующим номинациям:</w:t>
      </w:r>
    </w:p>
    <w:p w14:paraId="7F9880BE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«Академический вокал – соло</w:t>
      </w:r>
    </w:p>
    <w:p w14:paraId="188FF7E1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«Эстрадный вокал – соло»</w:t>
      </w:r>
    </w:p>
    <w:p w14:paraId="66253A25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«Народный вокал – соло»</w:t>
      </w:r>
    </w:p>
    <w:p w14:paraId="3D347B41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«Джазовый вокал - соло»</w:t>
      </w:r>
    </w:p>
    <w:p w14:paraId="21692FFA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«Автор – исполнитель»</w:t>
      </w:r>
    </w:p>
    <w:p w14:paraId="5B62489C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«Вокальные дуэты и трио»</w:t>
      </w:r>
    </w:p>
    <w:p w14:paraId="64886AC0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«Вокальные ансамбли»</w:t>
      </w:r>
    </w:p>
    <w:p w14:paraId="60743F09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«Учитель – ученик»</w:t>
      </w:r>
    </w:p>
    <w:p w14:paraId="66A31CB3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«Поющая семья»</w:t>
      </w:r>
    </w:p>
    <w:p w14:paraId="1A90F677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«Военно – патриотическая песня» </w:t>
      </w:r>
    </w:p>
    <w:p w14:paraId="464BFB3D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«Кавер песни на иностранном языке»</w:t>
      </w:r>
    </w:p>
    <w:p w14:paraId="6BF21BFD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«Песни из любимых мультфильмов»</w:t>
      </w:r>
    </w:p>
    <w:p w14:paraId="4228A807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«Татар моны» (исполнение татарской народной песни </w:t>
      </w:r>
      <w:r>
        <w:rPr>
          <w:rFonts w:ascii="Times New Roman" w:hAnsi="Times New Roman" w:cs="Times New Roman"/>
          <w:sz w:val="24"/>
          <w:szCs w:val="24"/>
          <w:lang w:val="it-IT"/>
        </w:rPr>
        <w:t>a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it-IT"/>
        </w:rPr>
        <w:t>capella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CC2FCC5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«Стилизация песен народов Поволжья»</w:t>
      </w:r>
    </w:p>
    <w:p w14:paraId="4F67DE71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«Вокально-хореографическая композиция»</w:t>
      </w:r>
    </w:p>
    <w:p w14:paraId="5ECD7CD3" w14:textId="77777777" w:rsidR="0089577C" w:rsidRDefault="0021408E">
      <w:pPr>
        <w:pStyle w:val="a6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Концертмейстерское мастерство.</w:t>
      </w:r>
    </w:p>
    <w:p w14:paraId="0C3A9A73" w14:textId="77777777" w:rsidR="0089577C" w:rsidRDefault="0089577C">
      <w:pPr>
        <w:tabs>
          <w:tab w:val="left" w:pos="284"/>
          <w:tab w:val="left" w:pos="1134"/>
          <w:tab w:val="left" w:pos="1276"/>
        </w:tabs>
        <w:spacing w:after="0" w:line="240" w:lineRule="auto"/>
        <w:ind w:left="851" w:right="5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F43E18E" w14:textId="77777777" w:rsidR="0089577C" w:rsidRDefault="0021408E">
      <w:pPr>
        <w:tabs>
          <w:tab w:val="left" w:pos="284"/>
          <w:tab w:val="left" w:pos="1134"/>
          <w:tab w:val="left" w:pos="1276"/>
        </w:tabs>
        <w:spacing w:after="0" w:line="240" w:lineRule="auto"/>
        <w:ind w:left="851" w:right="5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Форма участия:</w:t>
      </w:r>
      <w:r>
        <w:rPr>
          <w:rFonts w:ascii="Times New Roman" w:hAnsi="Times New Roman" w:cs="Times New Roman"/>
          <w:sz w:val="24"/>
          <w:szCs w:val="24"/>
        </w:rPr>
        <w:t xml:space="preserve"> ЗАОЧНАЯ</w:t>
      </w:r>
    </w:p>
    <w:p w14:paraId="2A30CBC5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Требования к участникам конкурса:</w:t>
      </w:r>
    </w:p>
    <w:p w14:paraId="2D060D79" w14:textId="4BD54D78" w:rsidR="0089577C" w:rsidRDefault="0021408E">
      <w:pPr>
        <w:tabs>
          <w:tab w:val="left" w:pos="284"/>
        </w:tabs>
        <w:spacing w:after="0" w:line="240" w:lineRule="auto"/>
        <w:ind w:left="284" w:right="50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каждой номинации участники должны исполнить 1 конкурсное произведение. Хронометраж  - до 4-х минут. Участники могут принять участие в нескольких номинациях при подаче отдельной заявки. Для участия в конкурсе необходимо отправить онлайн-заявку, пройдя по ссылке:  </w:t>
      </w:r>
    </w:p>
    <w:p w14:paraId="62F3FCFC" w14:textId="797A734A" w:rsidR="00306FD9" w:rsidRPr="00F12531" w:rsidRDefault="00F12531" w:rsidP="00306FD9">
      <w:pPr>
        <w:tabs>
          <w:tab w:val="left" w:pos="284"/>
        </w:tabs>
        <w:spacing w:after="0" w:line="240" w:lineRule="auto"/>
        <w:ind w:left="284" w:right="504" w:firstLine="567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4F0375">
          <w:rPr>
            <w:rStyle w:val="a4"/>
            <w:rFonts w:ascii="Times New Roman" w:hAnsi="Times New Roman" w:cs="Times New Roman"/>
            <w:sz w:val="24"/>
            <w:szCs w:val="24"/>
          </w:rPr>
          <w:t>https://forms.yandex.ru/u/67b5dc3490fa7bfdf97e196b</w:t>
        </w:r>
      </w:hyperlink>
      <w:r w:rsidRPr="00F125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FAAAE" w14:textId="61923EC6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Заявки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принимаются до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306FD9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марта 202</w:t>
      </w:r>
      <w:r w:rsidR="00097780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. (включительно). </w:t>
      </w:r>
      <w:r>
        <w:rPr>
          <w:rFonts w:ascii="Times New Roman" w:hAnsi="Times New Roman"/>
          <w:sz w:val="24"/>
          <w:szCs w:val="24"/>
        </w:rPr>
        <w:t xml:space="preserve">В заявке обязательно прикрепляется активная ссылка на конкурсный номер. Обратите внимание, чтобы доступ к ссылке был открыт. На конкурс должны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>
        <w:rPr>
          <w:rFonts w:ascii="Times New Roman" w:hAnsi="Times New Roman" w:cs="Times New Roman"/>
          <w:sz w:val="24"/>
          <w:szCs w:val="24"/>
        </w:rPr>
        <w:t xml:space="preserve">Для солистов допускается «живой» или прописанный бэк-вокал. Категорически не допускается: </w:t>
      </w:r>
      <w:r>
        <w:rPr>
          <w:rFonts w:ascii="Times New Roman" w:hAnsi="Times New Roman" w:cs="Times New Roman"/>
          <w:sz w:val="24"/>
          <w:szCs w:val="24"/>
          <w:lang w:val="it-IT"/>
        </w:rPr>
        <w:t>double</w:t>
      </w:r>
      <w:r>
        <w:rPr>
          <w:rFonts w:ascii="Times New Roman" w:hAnsi="Times New Roman" w:cs="Times New Roman"/>
          <w:sz w:val="24"/>
          <w:szCs w:val="24"/>
        </w:rPr>
        <w:t xml:space="preserve"> – вокал – для солистов и бэк-вокал – для ансамблей. </w:t>
      </w:r>
      <w:r>
        <w:rPr>
          <w:rStyle w:val="a4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14:paraId="1183B93E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вокальных ансамблей необходимо отправить списки с данными участников за подписью руководителя и печатью учреждения на почту: </w:t>
      </w:r>
      <w:hyperlink r:id="rId8" w:history="1">
        <w:r>
          <w:rPr>
            <w:rStyle w:val="a4"/>
            <w:rFonts w:ascii="Times New Roman" w:hAnsi="Times New Roman" w:cs="Times New Roman"/>
            <w:sz w:val="24"/>
            <w:szCs w:val="24"/>
            <w:lang w:val="it-IT"/>
          </w:rPr>
          <w:t>alfinur.1997@mail.ru</w:t>
        </w:r>
      </w:hyperlink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Style w:val="a4"/>
          <w:rFonts w:ascii="Times New Roman" w:hAnsi="Times New Roman" w:cs="Times New Roman"/>
          <w:sz w:val="24"/>
          <w:szCs w:val="24"/>
          <w:u w:val="none"/>
        </w:rPr>
        <w:t xml:space="preserve"> . </w:t>
      </w:r>
      <w:r>
        <w:rPr>
          <w:rFonts w:ascii="Times New Roman" w:hAnsi="Times New Roman" w:cs="Times New Roman"/>
          <w:sz w:val="24"/>
          <w:szCs w:val="24"/>
        </w:rPr>
        <w:t xml:space="preserve"> (Форма заявки - Приложение №1).</w:t>
      </w:r>
    </w:p>
    <w:p w14:paraId="056645CF" w14:textId="77777777" w:rsidR="0089577C" w:rsidRDefault="0089577C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90D836" w14:textId="77777777" w:rsidR="0089577C" w:rsidRDefault="0089577C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C36A6E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Ссылка на форму заочного участия:</w:t>
      </w:r>
    </w:p>
    <w:p w14:paraId="044FE301" w14:textId="39FC353B" w:rsidR="00306FD9" w:rsidRPr="00F12531" w:rsidRDefault="00F12531" w:rsidP="00306FD9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4F0375">
          <w:rPr>
            <w:rStyle w:val="a4"/>
            <w:rFonts w:ascii="Times New Roman" w:hAnsi="Times New Roman" w:cs="Times New Roman"/>
            <w:sz w:val="24"/>
            <w:szCs w:val="24"/>
          </w:rPr>
          <w:t>https://forms.yandex.ru/u/67b5dc3490fa7bfdf97e196b</w:t>
        </w:r>
      </w:hyperlink>
      <w:r w:rsidRPr="00F125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0C586" w14:textId="12C8B4DD" w:rsidR="0089577C" w:rsidRDefault="0089577C">
      <w:pPr>
        <w:tabs>
          <w:tab w:val="left" w:pos="284"/>
        </w:tabs>
        <w:spacing w:after="0" w:line="240" w:lineRule="auto"/>
        <w:ind w:right="504"/>
        <w:jc w:val="both"/>
        <w:rPr>
          <w:sz w:val="24"/>
          <w:szCs w:val="24"/>
        </w:rPr>
      </w:pPr>
    </w:p>
    <w:p w14:paraId="68966A03" w14:textId="77777777" w:rsidR="0089577C" w:rsidRDefault="0089577C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sz w:val="24"/>
          <w:szCs w:val="24"/>
        </w:rPr>
      </w:pPr>
    </w:p>
    <w:p w14:paraId="6D6DE81A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14:paraId="2C6E26AE" w14:textId="77777777" w:rsidR="0089577C" w:rsidRDefault="0021408E">
      <w:pPr>
        <w:pStyle w:val="a6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 художественного образа, артистизм, эмоциональность;</w:t>
      </w:r>
    </w:p>
    <w:p w14:paraId="18CEB702" w14:textId="77777777" w:rsidR="0089577C" w:rsidRDefault="0021408E">
      <w:pPr>
        <w:pStyle w:val="a6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Точность вокального интонирования;</w:t>
      </w:r>
    </w:p>
    <w:p w14:paraId="4D4F7A61" w14:textId="77777777" w:rsidR="0089577C" w:rsidRDefault="0021408E">
      <w:pPr>
        <w:pStyle w:val="a6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Оригинальность, самобытность и культура исполнения;</w:t>
      </w:r>
    </w:p>
    <w:p w14:paraId="7D16ACFB" w14:textId="77777777" w:rsidR="0089577C" w:rsidRDefault="0021408E">
      <w:pPr>
        <w:pStyle w:val="a6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репертуара исполнительским возможностям возрастной группы;</w:t>
      </w:r>
    </w:p>
    <w:p w14:paraId="69F71FE7" w14:textId="77777777" w:rsidR="0089577C" w:rsidRDefault="0021408E">
      <w:pPr>
        <w:pStyle w:val="a6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фонограмм (студийная запись);</w:t>
      </w:r>
    </w:p>
    <w:p w14:paraId="488FD163" w14:textId="77777777" w:rsidR="0089577C" w:rsidRDefault="0021408E">
      <w:pPr>
        <w:pStyle w:val="a6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микрофоном;</w:t>
      </w:r>
    </w:p>
    <w:p w14:paraId="50608F17" w14:textId="77777777" w:rsidR="0089577C" w:rsidRDefault="0021408E">
      <w:pPr>
        <w:pStyle w:val="a6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Пластичность и свобода в технике сценического движения.</w:t>
      </w:r>
    </w:p>
    <w:p w14:paraId="235E542D" w14:textId="77777777" w:rsidR="0089577C" w:rsidRDefault="0089577C">
      <w:p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4D00E9F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Жюри конкурса:</w:t>
      </w:r>
    </w:p>
    <w:p w14:paraId="6CCDE684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Деятели культуры и искусства города и Республики Татарстан, ведущие преподаватели вокала ссузов и вузов г. Казани, педагоги дополнительного образования. </w:t>
      </w:r>
    </w:p>
    <w:p w14:paraId="3211406D" w14:textId="77777777" w:rsidR="0089577C" w:rsidRDefault="0089577C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AE173C8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Подведение итогов:</w:t>
      </w:r>
    </w:p>
    <w:p w14:paraId="1623A5DC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конкурса подводятся решением жюри и предусматривают присуждение звания обладателя Гран-при, трех призовых мест – лауреатов (1,2,3 степени), дипломантов на основании приказа Управления образования г.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Казани. </w:t>
      </w:r>
    </w:p>
    <w:p w14:paraId="709EB978" w14:textId="77777777" w:rsidR="0089577C" w:rsidRDefault="0089577C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43E148D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 вопросам участия и заявок:</w:t>
      </w:r>
    </w:p>
    <w:p w14:paraId="2CA7248A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Адрес оргкомитета: г. Казань, ул. Айвазовского 19, </w:t>
      </w:r>
    </w:p>
    <w:p w14:paraId="23318845" w14:textId="77777777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8(843) 238-59-55</w:t>
      </w:r>
    </w:p>
    <w:p w14:paraId="3E457324" w14:textId="11E2F990" w:rsidR="0089577C" w:rsidRDefault="0021408E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приема заявок </w:t>
      </w:r>
      <w:r w:rsidRPr="00306F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заочное участие)</w:t>
      </w:r>
      <w:r w:rsidR="00C4190E">
        <w:rPr>
          <w:rFonts w:ascii="Times New Roman" w:hAnsi="Times New Roman" w:cs="Times New Roman"/>
          <w:sz w:val="24"/>
          <w:szCs w:val="24"/>
        </w:rPr>
        <w:t>:</w:t>
      </w:r>
    </w:p>
    <w:p w14:paraId="06678D3B" w14:textId="77777777" w:rsidR="00DE0025" w:rsidRDefault="00DE0025" w:rsidP="00DE0025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201EF">
        <w:rPr>
          <w:rFonts w:ascii="Times New Roman" w:hAnsi="Times New Roman" w:cs="Times New Roman"/>
          <w:sz w:val="24"/>
          <w:szCs w:val="24"/>
        </w:rPr>
        <w:t xml:space="preserve">Ссылка на группу в Телеграмме: </w:t>
      </w:r>
      <w:hyperlink r:id="rId10" w:history="1">
        <w:r w:rsidR="005201EF" w:rsidRPr="00C147E7">
          <w:rPr>
            <w:rStyle w:val="a4"/>
            <w:rFonts w:ascii="Times New Roman" w:hAnsi="Times New Roman" w:cs="Times New Roman"/>
            <w:sz w:val="24"/>
            <w:szCs w:val="24"/>
          </w:rPr>
          <w:t>https://t.me/+jer_aDsktas3ZmFi</w:t>
        </w:r>
      </w:hyperlink>
      <w:r w:rsidR="005201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E2215B" w14:textId="29EDD75D" w:rsidR="00DE0025" w:rsidRDefault="00DE0025" w:rsidP="00DE0025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21408E">
        <w:rPr>
          <w:rFonts w:ascii="Times New Roman" w:hAnsi="Times New Roman" w:cs="Times New Roman"/>
          <w:sz w:val="24"/>
          <w:szCs w:val="24"/>
          <w:lang w:val="it-IT"/>
        </w:rPr>
        <w:t>E</w:t>
      </w:r>
      <w:r w:rsidR="0021408E">
        <w:rPr>
          <w:rFonts w:ascii="Times New Roman" w:hAnsi="Times New Roman" w:cs="Times New Roman"/>
          <w:sz w:val="24"/>
          <w:szCs w:val="24"/>
        </w:rPr>
        <w:t>-</w:t>
      </w:r>
      <w:r w:rsidR="0021408E">
        <w:rPr>
          <w:rFonts w:ascii="Times New Roman" w:hAnsi="Times New Roman" w:cs="Times New Roman"/>
          <w:sz w:val="24"/>
          <w:szCs w:val="24"/>
          <w:lang w:val="it-IT"/>
        </w:rPr>
        <w:t>mail</w:t>
      </w:r>
      <w:r w:rsidR="0021408E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21408E">
          <w:rPr>
            <w:rStyle w:val="a4"/>
            <w:rFonts w:ascii="Times New Roman" w:hAnsi="Times New Roman" w:cs="Times New Roman"/>
            <w:sz w:val="24"/>
            <w:szCs w:val="24"/>
            <w:lang w:val="it-IT"/>
          </w:rPr>
          <w:t>alfinur.1997@mail.ru</w:t>
        </w:r>
      </w:hyperlink>
      <w:r w:rsidR="0021408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bookmarkEnd w:id="0"/>
      <w:r w:rsidR="00A54B11">
        <w:rPr>
          <w:rFonts w:ascii="Times New Roman" w:hAnsi="Times New Roman" w:cs="Times New Roman"/>
          <w:sz w:val="24"/>
          <w:szCs w:val="24"/>
        </w:rPr>
        <w:t xml:space="preserve">Багаутдинова Альфинур </w:t>
      </w:r>
      <w:proofErr w:type="spellStart"/>
      <w:r w:rsidR="00A54B11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="00A54B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BEEF89" w14:textId="65B9F4B6" w:rsidR="00F74D61" w:rsidRDefault="00DE0025" w:rsidP="00DE0025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94456" w:rsidRPr="00594456">
        <w:rPr>
          <w:rFonts w:ascii="Times New Roman" w:hAnsi="Times New Roman" w:cs="Times New Roman"/>
          <w:sz w:val="24"/>
          <w:szCs w:val="24"/>
        </w:rPr>
        <w:t>+7 (987) 458-13-88</w:t>
      </w:r>
      <w:r w:rsidR="00594456">
        <w:rPr>
          <w:rFonts w:ascii="Times New Roman" w:hAnsi="Times New Roman" w:cs="Times New Roman"/>
          <w:sz w:val="24"/>
          <w:szCs w:val="24"/>
        </w:rPr>
        <w:t xml:space="preserve"> Филимонова Диана Андреевна.</w:t>
      </w:r>
    </w:p>
    <w:sectPr w:rsidR="00F74D61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45E6F" w14:textId="77777777" w:rsidR="006248FB" w:rsidRDefault="006248FB">
      <w:pPr>
        <w:spacing w:line="240" w:lineRule="auto"/>
      </w:pPr>
      <w:r>
        <w:separator/>
      </w:r>
    </w:p>
  </w:endnote>
  <w:endnote w:type="continuationSeparator" w:id="0">
    <w:p w14:paraId="2252279D" w14:textId="77777777" w:rsidR="006248FB" w:rsidRDefault="006248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DDBDE" w14:textId="77777777" w:rsidR="006248FB" w:rsidRDefault="006248FB">
      <w:pPr>
        <w:spacing w:after="0"/>
      </w:pPr>
      <w:r>
        <w:separator/>
      </w:r>
    </w:p>
  </w:footnote>
  <w:footnote w:type="continuationSeparator" w:id="0">
    <w:p w14:paraId="152C3E9A" w14:textId="77777777" w:rsidR="006248FB" w:rsidRDefault="006248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732B"/>
    <w:multiLevelType w:val="multilevel"/>
    <w:tmpl w:val="0C9C73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E1273"/>
    <w:multiLevelType w:val="multilevel"/>
    <w:tmpl w:val="22FE12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5755"/>
    <w:multiLevelType w:val="multilevel"/>
    <w:tmpl w:val="403857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70DD4"/>
    <w:multiLevelType w:val="multilevel"/>
    <w:tmpl w:val="57470D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925264">
    <w:abstractNumId w:val="2"/>
  </w:num>
  <w:num w:numId="2" w16cid:durableId="1719934923">
    <w:abstractNumId w:val="3"/>
  </w:num>
  <w:num w:numId="3" w16cid:durableId="349332323">
    <w:abstractNumId w:val="0"/>
  </w:num>
  <w:num w:numId="4" w16cid:durableId="800657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2F"/>
    <w:rsid w:val="000177D2"/>
    <w:rsid w:val="00046D8E"/>
    <w:rsid w:val="000673BE"/>
    <w:rsid w:val="00072E18"/>
    <w:rsid w:val="00095D10"/>
    <w:rsid w:val="00097780"/>
    <w:rsid w:val="000A2C74"/>
    <w:rsid w:val="000B6C7B"/>
    <w:rsid w:val="000C68DC"/>
    <w:rsid w:val="000D13FB"/>
    <w:rsid w:val="0021408E"/>
    <w:rsid w:val="0029404C"/>
    <w:rsid w:val="002D58A8"/>
    <w:rsid w:val="0030098D"/>
    <w:rsid w:val="00306FD9"/>
    <w:rsid w:val="00310EB3"/>
    <w:rsid w:val="00403A8E"/>
    <w:rsid w:val="004B5B30"/>
    <w:rsid w:val="004C31C4"/>
    <w:rsid w:val="004C59B0"/>
    <w:rsid w:val="004F096D"/>
    <w:rsid w:val="0050727B"/>
    <w:rsid w:val="00507A26"/>
    <w:rsid w:val="00510249"/>
    <w:rsid w:val="005201EF"/>
    <w:rsid w:val="00594456"/>
    <w:rsid w:val="005B4C05"/>
    <w:rsid w:val="005C5BD7"/>
    <w:rsid w:val="00616D07"/>
    <w:rsid w:val="006248FB"/>
    <w:rsid w:val="00642054"/>
    <w:rsid w:val="006625AF"/>
    <w:rsid w:val="006905AA"/>
    <w:rsid w:val="00701BCC"/>
    <w:rsid w:val="00720093"/>
    <w:rsid w:val="00725C2F"/>
    <w:rsid w:val="00742225"/>
    <w:rsid w:val="0080395F"/>
    <w:rsid w:val="00843BDC"/>
    <w:rsid w:val="008729D8"/>
    <w:rsid w:val="00883175"/>
    <w:rsid w:val="0089577C"/>
    <w:rsid w:val="008D6DAE"/>
    <w:rsid w:val="0092324F"/>
    <w:rsid w:val="009257BF"/>
    <w:rsid w:val="00964047"/>
    <w:rsid w:val="00A01A11"/>
    <w:rsid w:val="00A26ED7"/>
    <w:rsid w:val="00A54B11"/>
    <w:rsid w:val="00A90A4E"/>
    <w:rsid w:val="00AC6882"/>
    <w:rsid w:val="00AE7528"/>
    <w:rsid w:val="00B30F2B"/>
    <w:rsid w:val="00B73523"/>
    <w:rsid w:val="00BC17B4"/>
    <w:rsid w:val="00BC6CD0"/>
    <w:rsid w:val="00BE00E3"/>
    <w:rsid w:val="00C4190E"/>
    <w:rsid w:val="00C54706"/>
    <w:rsid w:val="00C61C3A"/>
    <w:rsid w:val="00CB34D6"/>
    <w:rsid w:val="00D0527C"/>
    <w:rsid w:val="00D77E06"/>
    <w:rsid w:val="00DA5AC7"/>
    <w:rsid w:val="00DC291A"/>
    <w:rsid w:val="00DD05EF"/>
    <w:rsid w:val="00DE0025"/>
    <w:rsid w:val="00DE2903"/>
    <w:rsid w:val="00E122D7"/>
    <w:rsid w:val="00EA7597"/>
    <w:rsid w:val="00F12531"/>
    <w:rsid w:val="00F27B7E"/>
    <w:rsid w:val="00F40884"/>
    <w:rsid w:val="00F74D61"/>
    <w:rsid w:val="00FC51F3"/>
    <w:rsid w:val="00FD0B75"/>
    <w:rsid w:val="247D056D"/>
    <w:rsid w:val="5DB71ACC"/>
    <w:rsid w:val="72BE42A1"/>
    <w:rsid w:val="7A93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278D"/>
  <w15:docId w15:val="{812C092E-BC0E-2E4E-B923-453F7AEF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306F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finur.1997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7b5dc3490fa7bfdf97e196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finur.1997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.me/+jer_aDsktas3Zm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7b5dc3490fa7bfdf97e19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Альфинур Багаутдинова</cp:lastModifiedBy>
  <cp:revision>2</cp:revision>
  <dcterms:created xsi:type="dcterms:W3CDTF">2026-01-19T20:04:00Z</dcterms:created>
  <dcterms:modified xsi:type="dcterms:W3CDTF">2026-01-19T20:04:00Z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34F57199217640FBB253D31D231879E6_12</vt:lpwstr>
  </property>
</Properties>
</file>